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2175" w:type="pct"/>
        <w:tblCellSpacing w:w="7" w:type="dxa"/>
        <w:tblInd w:w="1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1490"/>
        <w:gridCol w:w="2988"/>
        <w:gridCol w:w="1093"/>
      </w:tblGrid>
      <w:tr w:rsidR="00F77FB4" w:rsidRPr="00BC1C7C" w:rsidTr="00F77FB4">
        <w:trPr>
          <w:trHeight w:val="320"/>
          <w:tblHeader/>
          <w:tblCellSpacing w:w="7" w:type="dxa"/>
        </w:trPr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تسلسل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رقم الطالب</w:t>
            </w:r>
          </w:p>
        </w:tc>
        <w:tc>
          <w:tcPr>
            <w:tcW w:w="2298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اسم الطالب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F77FB4" w:rsidRPr="00A305A6" w:rsidRDefault="00F77FB4" w:rsidP="00A305A6">
            <w:pPr>
              <w:ind w:firstLine="0"/>
              <w:rPr>
                <w:rFonts w:ascii="Traditional Arabic" w:hAnsi="Traditional Arabic"/>
                <w:sz w:val="18"/>
                <w:szCs w:val="18"/>
              </w:rPr>
            </w:pPr>
            <w:bookmarkStart w:id="0" w:name="_GoBack"/>
            <w:bookmarkEnd w:id="0"/>
            <w:r w:rsidRPr="00A305A6">
              <w:rPr>
                <w:rFonts w:ascii="Traditional Arabic" w:hAnsi="Traditional Arabic" w:hint="cs"/>
                <w:sz w:val="18"/>
                <w:szCs w:val="18"/>
                <w:rtl/>
              </w:rPr>
              <w:t>الاختبار الفصلي</w:t>
            </w:r>
            <w:r>
              <w:rPr>
                <w:rFonts w:ascii="Traditional Arabic" w:hAnsi="Traditional Arabic" w:hint="cs"/>
                <w:sz w:val="18"/>
                <w:szCs w:val="18"/>
                <w:rtl/>
              </w:rPr>
              <w:t xml:space="preserve"> 40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432200562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مريم بنت مسفر بن مسلم ال تني الدوسري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39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gridAfter w:val="1"/>
          <w:wAfter w:w="828" w:type="pct"/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432200584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ميس</w:t>
            </w:r>
            <w:r>
              <w:rPr>
                <w:rFonts w:ascii="Traditional Arabic" w:hAnsi="Traditional Arabic"/>
                <w:sz w:val="20"/>
                <w:szCs w:val="20"/>
                <w:rtl/>
              </w:rPr>
              <w:t xml:space="preserve">اء بنت عثمان بن عبدالله 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 الغامدي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432200586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منيفه</w:t>
            </w:r>
            <w:proofErr w:type="spellEnd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 بنت نائف بن سعيد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الوهبي</w:t>
            </w:r>
            <w:proofErr w:type="spellEnd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 الحربي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36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432200854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شذى بنت مشبب بن</w:t>
            </w:r>
            <w:r>
              <w:rPr>
                <w:rFonts w:ascii="Traditional Arabic" w:hAnsi="Traditional Arabic"/>
                <w:sz w:val="20"/>
                <w:szCs w:val="20"/>
                <w:rtl/>
              </w:rPr>
              <w:t xml:space="preserve"> علي البك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 الشهري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38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5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432201602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هند بنت سليمان بن محمد الفضل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6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432201755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سارة بنت خالد بن محمد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الشثري</w:t>
            </w:r>
            <w:proofErr w:type="spellEnd"/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39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7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432202013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ايمان بنت عواد بن حمدان العنزي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4026A0">
            <w:pPr>
              <w:ind w:firstLine="0"/>
              <w:jc w:val="center"/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34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8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433200035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منيره بنت محمد بن عبدالله العسكر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9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433200075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غاده بنت عبدالله بن محمد العجلان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38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10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433200187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افنان بنت عمر بن عبدالله محمد بابطين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38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11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433200238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غيداء بنت احمد بن سليمان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الزنيدي</w:t>
            </w:r>
            <w:proofErr w:type="spellEnd"/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1C259C">
            <w:pPr>
              <w:ind w:firstLine="0"/>
              <w:jc w:val="center"/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38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12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433200284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وجدان بنت سعد بن محمد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الرزوق</w:t>
            </w:r>
            <w:proofErr w:type="spellEnd"/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1C259C">
            <w:pPr>
              <w:ind w:firstLine="0"/>
              <w:jc w:val="center"/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38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13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433200333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بسمه بنت محمد بن عبدالله البكري الشهري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31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14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433200435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عائشه</w:t>
            </w:r>
            <w:proofErr w:type="spellEnd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 بنت احمد بن محمد الماص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39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15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433200519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سندس بنت مساعد بن عايض السالمي الحربي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39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16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433200614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دلال بنت ضيف الله بن مهل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الشلوي</w:t>
            </w:r>
            <w:proofErr w:type="spellEnd"/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34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17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433200707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نوف بنت وليد بن عبدالله ال هليل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5F3E9F">
              <w:rPr>
                <w:rFonts w:ascii="Traditional Arabic" w:hAnsi="Traditional Arabic" w:hint="cs"/>
                <w:color w:val="FF0000"/>
                <w:sz w:val="20"/>
                <w:szCs w:val="20"/>
                <w:rtl/>
              </w:rPr>
              <w:t>غ</w:t>
            </w:r>
            <w:r w:rsidRPr="005F3E9F">
              <w:rPr>
                <w:rFonts w:ascii="Traditional Arabic" w:hAnsi="Traditional Arabic"/>
                <w:color w:val="FF0000"/>
                <w:sz w:val="20"/>
                <w:szCs w:val="20"/>
              </w:rPr>
              <w:t>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18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433201246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نوره بنت فيصل بن عبدالرزاق الجري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38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19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433201600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روان بنت عبدالرحمن بن عبدالله الدبيان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36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20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433201792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منيره بنت فهد بن عبدالعزيز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الشكره</w:t>
            </w:r>
            <w:proofErr w:type="spellEnd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 الدوسري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5F3E9F">
              <w:rPr>
                <w:rFonts w:ascii="Traditional Arabic" w:hAnsi="Traditional Arabic" w:hint="cs"/>
                <w:color w:val="FF0000"/>
                <w:sz w:val="20"/>
                <w:szCs w:val="20"/>
                <w:rtl/>
              </w:rPr>
              <w:t>غ</w:t>
            </w:r>
            <w:r w:rsidRPr="005F3E9F">
              <w:rPr>
                <w:rFonts w:ascii="Traditional Arabic" w:hAnsi="Traditional Arabic"/>
                <w:color w:val="FF0000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</w:t>
            </w:r>
          </w:p>
        </w:tc>
      </w:tr>
      <w:tr w:rsidR="00F77FB4" w:rsidRPr="00BC1C7C" w:rsidTr="00F77FB4">
        <w:trPr>
          <w:gridAfter w:val="1"/>
          <w:wAfter w:w="828" w:type="pct"/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21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433202509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مشاعل بنت مشعان بن محمد الدوسري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22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433202888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اميرة بنت حمد بن سالم النجيم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33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23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433203242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مشا</w:t>
            </w:r>
            <w:r>
              <w:rPr>
                <w:rFonts w:ascii="Traditional Arabic" w:hAnsi="Traditional Arabic"/>
                <w:sz w:val="20"/>
                <w:szCs w:val="20"/>
                <w:rtl/>
              </w:rPr>
              <w:t>عل بنت سعيد بن محمد سعيد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 الغامدي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37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gridAfter w:val="1"/>
          <w:wAfter w:w="828" w:type="pct"/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24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433203374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هياء بنت علي بن عبدالله الدحيم</w:t>
            </w:r>
          </w:p>
        </w:tc>
      </w:tr>
      <w:tr w:rsidR="00F77FB4" w:rsidRPr="00BC1C7C" w:rsidTr="00F77FB4">
        <w:trPr>
          <w:gridAfter w:val="1"/>
          <w:wAfter w:w="828" w:type="pct"/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25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433203894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سارة بنت يوسف بن محمد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محمد</w:t>
            </w:r>
            <w:proofErr w:type="spellEnd"/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26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433925504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نوف بنت محمد بن عبدالله الصالح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27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434200015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روان بنت ابراهيم بن خضر العوفي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lastRenderedPageBreak/>
              <w:t>28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434200026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نوف بنت فياض بن ثميل السبيعي العنزي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36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29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434200183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غاده بنت طارق بن محمد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الثويني</w:t>
            </w:r>
            <w:proofErr w:type="spellEnd"/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36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30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434200184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ساره بنت غازي بن عبدالله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الدعجاني</w:t>
            </w:r>
            <w:proofErr w:type="spellEnd"/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5F3E9F">
            <w:pPr>
              <w:ind w:firstLine="0"/>
              <w:jc w:val="center"/>
              <w:rPr>
                <w:rFonts w:ascii="Traditional Arabic" w:hAnsi="Traditional Arabic"/>
                <w:sz w:val="20"/>
                <w:szCs w:val="20"/>
                <w:rtl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35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31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434200235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روان بنت محمد بن صالح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النفيسه</w:t>
            </w:r>
            <w:proofErr w:type="spellEnd"/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36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32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434200739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لطيفه بنت ابراهيم بن محمد الخضيري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3213EB">
            <w:pPr>
              <w:ind w:firstLine="0"/>
              <w:jc w:val="center"/>
              <w:rPr>
                <w:rFonts w:ascii="Traditional Arabic" w:hAnsi="Traditional Arabic"/>
                <w:sz w:val="20"/>
                <w:szCs w:val="20"/>
                <w:rtl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33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434200752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شاديه بنت حمدان بن نامي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الجعيد</w:t>
            </w:r>
            <w:proofErr w:type="spellEnd"/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3213EB">
            <w:pPr>
              <w:ind w:firstLine="0"/>
              <w:jc w:val="center"/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34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434200821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رزون</w:t>
            </w:r>
            <w:proofErr w:type="spellEnd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 بنت عبد العزيز بن سعد العجلان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37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35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434200914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اسماء بنت عبيد بن بركه العلوي الحربي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3213EB">
            <w:pPr>
              <w:ind w:firstLine="0"/>
              <w:jc w:val="center"/>
              <w:rPr>
                <w:rFonts w:ascii="Traditional Arabic" w:hAnsi="Traditional Arabic"/>
                <w:sz w:val="20"/>
                <w:szCs w:val="20"/>
                <w:rtl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38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36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434200920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منيره بنت حمد بن محمد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الشثري</w:t>
            </w:r>
            <w:proofErr w:type="spellEnd"/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38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37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434201149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حصه بنت مقرن بن محمد المقرن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38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434201365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لمى بنت عبدالله بن حمد العيدي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36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39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434201490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لمياء بنت محمد بن إبراهيم آل الشيخ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39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40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434201587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رزان بنت عبدالله بن عبدالعزيز السعران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41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434201824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افنان بنت عبدالله بن ابراهيم الماضي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39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42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434202224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مها بنت طلق بن محيل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الهجله</w:t>
            </w:r>
            <w:proofErr w:type="spellEnd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 المطيري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39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</w:t>
            </w:r>
          </w:p>
        </w:tc>
      </w:tr>
      <w:tr w:rsidR="00F77FB4" w:rsidRPr="00BC1C7C" w:rsidTr="00F77FB4">
        <w:trPr>
          <w:gridAfter w:val="1"/>
          <w:wAfter w:w="828" w:type="pct"/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434202398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الهنوف بنت عبدالله بن عبدالرحمن السحيم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44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434202400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ليان بنت شلهوب بن مفرح الفرحان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37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45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434202568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شموخ عبدالسلام محمود حمدان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3213EB">
            <w:pPr>
              <w:ind w:firstLine="0"/>
              <w:rPr>
                <w:rFonts w:ascii="Traditional Arabic" w:hAnsi="Traditional Arabic"/>
                <w:sz w:val="20"/>
                <w:szCs w:val="20"/>
              </w:rPr>
            </w:pP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46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434202622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شيخه بنت مبارك بن مرسل مبارك آل مرسل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39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47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434202673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فلوه بنت ناصر بن مبارك ال بريك الدوسري</w:t>
            </w:r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33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48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434203719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زينه محفوظ محمد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ابودقه</w:t>
            </w:r>
            <w:proofErr w:type="spellEnd"/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  <w:rtl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40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49</w:t>
            </w:r>
          </w:p>
        </w:tc>
        <w:tc>
          <w:tcPr>
            <w:tcW w:w="1141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434203734</w:t>
            </w:r>
          </w:p>
        </w:tc>
        <w:tc>
          <w:tcPr>
            <w:tcW w:w="229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 xml:space="preserve">اسراء عابد سليمان </w:t>
            </w:r>
            <w:proofErr w:type="spellStart"/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المشوخي</w:t>
            </w:r>
            <w:proofErr w:type="spellEnd"/>
          </w:p>
        </w:tc>
        <w:tc>
          <w:tcPr>
            <w:tcW w:w="828" w:type="pct"/>
            <w:shd w:val="clear" w:color="auto" w:fill="F2F2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38</w:t>
            </w:r>
            <w:r w:rsidRPr="00BC1C7C">
              <w:rPr>
                <w:rFonts w:ascii="Traditional Arabic" w:hAnsi="Traditional Arabic"/>
                <w:sz w:val="20"/>
                <w:szCs w:val="20"/>
              </w:rPr>
              <w:t>   </w:t>
            </w:r>
          </w:p>
        </w:tc>
      </w:tr>
      <w:tr w:rsidR="00F77FB4" w:rsidRPr="00BC1C7C" w:rsidTr="00F77FB4">
        <w:trPr>
          <w:trHeight w:val="300"/>
          <w:tblCellSpacing w:w="7" w:type="dxa"/>
        </w:trPr>
        <w:tc>
          <w:tcPr>
            <w:tcW w:w="679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50</w:t>
            </w:r>
          </w:p>
        </w:tc>
        <w:tc>
          <w:tcPr>
            <w:tcW w:w="1141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434203792</w:t>
            </w:r>
          </w:p>
        </w:tc>
        <w:tc>
          <w:tcPr>
            <w:tcW w:w="2298" w:type="pct"/>
            <w:shd w:val="clear" w:color="auto" w:fill="DAEAF2"/>
            <w:vAlign w:val="center"/>
            <w:hideMark/>
          </w:tcPr>
          <w:p w:rsidR="00F77FB4" w:rsidRPr="00BC1C7C" w:rsidRDefault="00F77FB4" w:rsidP="0082606B">
            <w:pPr>
              <w:rPr>
                <w:rFonts w:ascii="Traditional Arabic" w:hAnsi="Traditional Arabic"/>
                <w:sz w:val="20"/>
                <w:szCs w:val="20"/>
              </w:rPr>
            </w:pPr>
            <w:r w:rsidRPr="00BC1C7C">
              <w:rPr>
                <w:rFonts w:ascii="Traditional Arabic" w:hAnsi="Traditional Arabic"/>
                <w:sz w:val="20"/>
                <w:szCs w:val="20"/>
              </w:rPr>
              <w:t> </w:t>
            </w:r>
            <w:r w:rsidRPr="00BC1C7C">
              <w:rPr>
                <w:rFonts w:ascii="Traditional Arabic" w:hAnsi="Traditional Arabic"/>
                <w:sz w:val="20"/>
                <w:szCs w:val="20"/>
                <w:rtl/>
              </w:rPr>
              <w:t>دلال سامي محمود عيد</w:t>
            </w:r>
          </w:p>
        </w:tc>
        <w:tc>
          <w:tcPr>
            <w:tcW w:w="828" w:type="pct"/>
            <w:shd w:val="clear" w:color="auto" w:fill="DAEAF2"/>
            <w:vAlign w:val="center"/>
            <w:hideMark/>
          </w:tcPr>
          <w:p w:rsidR="00F77FB4" w:rsidRPr="00BC1C7C" w:rsidRDefault="00F77FB4" w:rsidP="003213EB">
            <w:pPr>
              <w:ind w:firstLine="0"/>
              <w:jc w:val="center"/>
              <w:rPr>
                <w:rFonts w:ascii="Traditional Arabic" w:hAnsi="Traditional Arabic"/>
                <w:sz w:val="20"/>
                <w:szCs w:val="20"/>
                <w:rtl/>
              </w:rPr>
            </w:pPr>
            <w:r>
              <w:rPr>
                <w:rFonts w:ascii="Traditional Arabic" w:hAnsi="Traditional Arabic" w:hint="cs"/>
                <w:sz w:val="20"/>
                <w:szCs w:val="20"/>
                <w:rtl/>
              </w:rPr>
              <w:t>38</w:t>
            </w:r>
          </w:p>
        </w:tc>
      </w:tr>
    </w:tbl>
    <w:p w:rsidR="00C5563F" w:rsidRDefault="00C5563F"/>
    <w:sectPr w:rsidR="00C5563F" w:rsidSect="00A305A6">
      <w:headerReference w:type="default" r:id="rId8"/>
      <w:pgSz w:w="16838" w:h="11906" w:orient="landscape"/>
      <w:pgMar w:top="720" w:right="720" w:bottom="720" w:left="720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9DA" w:rsidRDefault="007309DA" w:rsidP="00C87028">
      <w:r>
        <w:separator/>
      </w:r>
    </w:p>
  </w:endnote>
  <w:endnote w:type="continuationSeparator" w:id="0">
    <w:p w:rsidR="007309DA" w:rsidRDefault="007309DA" w:rsidP="00C8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9DA" w:rsidRDefault="007309DA" w:rsidP="00C87028">
      <w:r>
        <w:separator/>
      </w:r>
    </w:p>
  </w:footnote>
  <w:footnote w:type="continuationSeparator" w:id="0">
    <w:p w:rsidR="007309DA" w:rsidRDefault="007309DA" w:rsidP="00C87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6E0DDC2C44D347C5A7083F758164FBC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87028" w:rsidRPr="00C87028" w:rsidRDefault="00C87028" w:rsidP="00C87028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C87028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مجموع الأعمال الفصلية لمقرر 106 سلم (الفقه الطبي) شعبة (783) الفصل الصيفي للعام الجامعي 1435-1436هـ</w:t>
        </w:r>
      </w:p>
    </w:sdtContent>
  </w:sdt>
  <w:p w:rsidR="00C87028" w:rsidRDefault="00C870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5A6"/>
    <w:rsid w:val="00051AF1"/>
    <w:rsid w:val="00075B92"/>
    <w:rsid w:val="000762B5"/>
    <w:rsid w:val="000F66E4"/>
    <w:rsid w:val="001565A6"/>
    <w:rsid w:val="001B3220"/>
    <w:rsid w:val="001C259C"/>
    <w:rsid w:val="00211079"/>
    <w:rsid w:val="00247F6A"/>
    <w:rsid w:val="002C0A1F"/>
    <w:rsid w:val="002C46BD"/>
    <w:rsid w:val="002D3D52"/>
    <w:rsid w:val="00305526"/>
    <w:rsid w:val="003213EB"/>
    <w:rsid w:val="00336EC0"/>
    <w:rsid w:val="003D7B61"/>
    <w:rsid w:val="004026A0"/>
    <w:rsid w:val="004445F8"/>
    <w:rsid w:val="004E1FF9"/>
    <w:rsid w:val="00560A67"/>
    <w:rsid w:val="005C6B60"/>
    <w:rsid w:val="005C7D9D"/>
    <w:rsid w:val="005F3E9F"/>
    <w:rsid w:val="00625116"/>
    <w:rsid w:val="0068596A"/>
    <w:rsid w:val="006E016A"/>
    <w:rsid w:val="006E6B72"/>
    <w:rsid w:val="006E6BA2"/>
    <w:rsid w:val="006F4CA7"/>
    <w:rsid w:val="00705EEC"/>
    <w:rsid w:val="007309DA"/>
    <w:rsid w:val="00777673"/>
    <w:rsid w:val="007B5D2B"/>
    <w:rsid w:val="008452E1"/>
    <w:rsid w:val="00875E98"/>
    <w:rsid w:val="00967FDC"/>
    <w:rsid w:val="00991E40"/>
    <w:rsid w:val="009A7ACE"/>
    <w:rsid w:val="009B682D"/>
    <w:rsid w:val="009B7238"/>
    <w:rsid w:val="009D70CE"/>
    <w:rsid w:val="00A07165"/>
    <w:rsid w:val="00A305A6"/>
    <w:rsid w:val="00A44C74"/>
    <w:rsid w:val="00B1511F"/>
    <w:rsid w:val="00B432B8"/>
    <w:rsid w:val="00C126BD"/>
    <w:rsid w:val="00C34107"/>
    <w:rsid w:val="00C5563F"/>
    <w:rsid w:val="00C87028"/>
    <w:rsid w:val="00D2194B"/>
    <w:rsid w:val="00D404E6"/>
    <w:rsid w:val="00D4090B"/>
    <w:rsid w:val="00DB258E"/>
    <w:rsid w:val="00E11D81"/>
    <w:rsid w:val="00E143F7"/>
    <w:rsid w:val="00E40ACF"/>
    <w:rsid w:val="00E96A0B"/>
    <w:rsid w:val="00ED6969"/>
    <w:rsid w:val="00EE0FE9"/>
    <w:rsid w:val="00F70AF8"/>
    <w:rsid w:val="00F76181"/>
    <w:rsid w:val="00F77FB4"/>
    <w:rsid w:val="00F96592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5A6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C8702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fc"/>
    <w:rsid w:val="00C87028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basedOn w:val="a0"/>
    <w:link w:val="a8"/>
    <w:uiPriority w:val="99"/>
    <w:rsid w:val="00C87028"/>
    <w:rPr>
      <w:rFonts w:cs="Traditional Arabic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5A6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C8702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fc"/>
    <w:rsid w:val="00C87028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basedOn w:val="a0"/>
    <w:link w:val="a8"/>
    <w:uiPriority w:val="99"/>
    <w:rsid w:val="00C87028"/>
    <w:rPr>
      <w:rFonts w:cs="Traditional Arabic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E0DDC2C44D347C5A7083F758164FBC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4909733-CA23-43B1-B02E-8A83232F61A2}"/>
      </w:docPartPr>
      <w:docPartBody>
        <w:p w:rsidR="00B12042" w:rsidRDefault="00180D94" w:rsidP="00180D94">
          <w:pPr>
            <w:pStyle w:val="6E0DDC2C44D347C5A7083F758164FBC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D94"/>
    <w:rsid w:val="00180D94"/>
    <w:rsid w:val="006E72B4"/>
    <w:rsid w:val="0076786F"/>
    <w:rsid w:val="008D1C70"/>
    <w:rsid w:val="00B12042"/>
    <w:rsid w:val="00B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E0DDC2C44D347C5A7083F758164FBC0">
    <w:name w:val="6E0DDC2C44D347C5A7083F758164FBC0"/>
    <w:rsid w:val="00180D94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E0DDC2C44D347C5A7083F758164FBC0">
    <w:name w:val="6E0DDC2C44D347C5A7083F758164FBC0"/>
    <w:rsid w:val="00180D94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مجموع الأعمال الفصلية لمقرر 106 سلم (الفقه الطبي) شعبة (783) الفصل الصيفي للعام الجامعي 1435-1436هـ</vt:lpstr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مجموع الأعمال الفصلية لمقرر 106 سلم (الفقه الطبي) شعبة (783) الفصل الصيفي للعام الجامعي 1435-1436هـ</dc:title>
  <dc:creator>Toshiba</dc:creator>
  <cp:lastModifiedBy>Toshiba</cp:lastModifiedBy>
  <cp:revision>6</cp:revision>
  <dcterms:created xsi:type="dcterms:W3CDTF">2015-07-09T15:48:00Z</dcterms:created>
  <dcterms:modified xsi:type="dcterms:W3CDTF">2015-07-11T16:45:00Z</dcterms:modified>
</cp:coreProperties>
</file>