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3" w:rsidRPr="006E3C6C" w:rsidRDefault="00DA12B7" w:rsidP="006E3C6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iCs/>
          <w:sz w:val="44"/>
          <w:szCs w:val="44"/>
        </w:rPr>
      </w:pPr>
      <w:r w:rsidRPr="006E3C6C">
        <w:rPr>
          <w:rFonts w:asciiTheme="majorBidi" w:hAnsiTheme="majorBidi" w:cstheme="majorBidi"/>
          <w:b/>
          <w:iCs/>
          <w:sz w:val="44"/>
          <w:szCs w:val="44"/>
        </w:rPr>
        <w:t>Chapter- 8</w:t>
      </w:r>
    </w:p>
    <w:p w:rsidR="008C78D2" w:rsidRPr="006E3C6C" w:rsidRDefault="008C78D2" w:rsidP="006E3C6C">
      <w:pPr>
        <w:pStyle w:val="ListParagraph"/>
        <w:shd w:val="clear" w:color="auto" w:fill="EEECE1" w:themeFill="background2"/>
        <w:spacing w:line="240" w:lineRule="auto"/>
        <w:ind w:left="0"/>
        <w:jc w:val="center"/>
        <w:rPr>
          <w:rFonts w:asciiTheme="majorBidi" w:hAnsiTheme="majorBidi" w:cstheme="majorBidi"/>
          <w:b/>
          <w:sz w:val="44"/>
          <w:szCs w:val="44"/>
        </w:rPr>
      </w:pPr>
      <w:r w:rsidRPr="006E3C6C">
        <w:rPr>
          <w:rFonts w:asciiTheme="majorBidi" w:hAnsiTheme="majorBidi" w:cstheme="majorBidi"/>
          <w:b/>
          <w:sz w:val="44"/>
          <w:szCs w:val="44"/>
        </w:rPr>
        <w:t>Cost of Production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Introduction:</w:t>
      </w:r>
      <w:bookmarkStart w:id="0" w:name="_GoBack"/>
      <w:bookmarkEnd w:id="0"/>
    </w:p>
    <w:p w:rsidR="008C78D2" w:rsidRPr="00CD40E3" w:rsidRDefault="008C78D2" w:rsidP="00CD40E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production function is one important determinant of cost of a commodity.</w:t>
      </w:r>
    </w:p>
    <w:p w:rsidR="008C78D2" w:rsidRPr="00CD40E3" w:rsidRDefault="008C78D2" w:rsidP="00CD40E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other determinant of cost is the price of inputs.</w:t>
      </w:r>
    </w:p>
    <w:p w:rsidR="008C78D2" w:rsidRPr="00CD40E3" w:rsidRDefault="008C78D2" w:rsidP="00CD40E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Production function together with the price of inputs determines the cost of a commodity.</w:t>
      </w:r>
    </w:p>
    <w:p w:rsidR="008C78D2" w:rsidRPr="00CD40E3" w:rsidRDefault="008C78D2" w:rsidP="00CD40E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cost of a commodity with a profit margin determines the price of the commodity.</w:t>
      </w:r>
    </w:p>
    <w:p w:rsidR="008C78D2" w:rsidRPr="00CD40E3" w:rsidRDefault="008C78D2" w:rsidP="00CD40E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When the supply curve interacts with demand curve, the point of intersection gives the equilibrium price and quantity.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The Cost Function:</w:t>
      </w:r>
    </w:p>
    <w:p w:rsidR="008C78D2" w:rsidRPr="00CD40E3" w:rsidRDefault="008C78D2" w:rsidP="00CD40E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Cost is defined as the payment made to the factors of production used in the production of the commodity.</w:t>
      </w:r>
    </w:p>
    <w:p w:rsidR="008C78D2" w:rsidRPr="00CD40E3" w:rsidRDefault="008C78D2" w:rsidP="00CD40E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Cost functions are derived from production function.</w:t>
      </w:r>
    </w:p>
    <w:p w:rsidR="008C78D2" w:rsidRPr="00CD40E3" w:rsidRDefault="008C78D2" w:rsidP="00CD40E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Cost is a multivariate function, i.e., it shows relationship between total cost and its determinants.</w:t>
      </w:r>
    </w:p>
    <w:p w:rsidR="008C78D2" w:rsidRPr="00CD40E3" w:rsidRDefault="008C78D2" w:rsidP="00CD40E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long run cost function is given as:</w:t>
      </w:r>
    </w:p>
    <w:p w:rsidR="008C78D2" w:rsidRPr="00CD40E3" w:rsidRDefault="008C78D2" w:rsidP="00CD40E3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 = f (Q, T, P</w:t>
      </w:r>
      <w:r w:rsidRPr="00CD40E3">
        <w:rPr>
          <w:rFonts w:asciiTheme="majorBidi" w:hAnsiTheme="majorBidi" w:cstheme="majorBidi"/>
          <w:sz w:val="24"/>
          <w:szCs w:val="24"/>
          <w:vertAlign w:val="subscript"/>
        </w:rPr>
        <w:t>f</w:t>
      </w:r>
      <w:r w:rsidRPr="00CD40E3">
        <w:rPr>
          <w:rFonts w:asciiTheme="majorBidi" w:hAnsiTheme="majorBidi" w:cstheme="majorBidi"/>
          <w:sz w:val="24"/>
          <w:szCs w:val="24"/>
        </w:rPr>
        <w:t>)</w:t>
      </w:r>
    </w:p>
    <w:p w:rsidR="008C78D2" w:rsidRPr="00CD40E3" w:rsidRDefault="008C78D2" w:rsidP="00CD40E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short- run cost function is:</w:t>
      </w:r>
    </w:p>
    <w:p w:rsidR="008C78D2" w:rsidRPr="00CD40E3" w:rsidRDefault="008C78D2" w:rsidP="00CD40E3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 = f (Q, T, P</w:t>
      </w:r>
      <w:r w:rsidRPr="00CD40E3">
        <w:rPr>
          <w:rFonts w:asciiTheme="majorBidi" w:hAnsiTheme="majorBidi" w:cstheme="majorBidi"/>
          <w:sz w:val="24"/>
          <w:szCs w:val="24"/>
          <w:vertAlign w:val="subscript"/>
        </w:rPr>
        <w:t>f</w:t>
      </w:r>
      <w:r w:rsidRPr="00CD40E3">
        <w:rPr>
          <w:rFonts w:asciiTheme="majorBidi" w:hAnsiTheme="majorBidi" w:cstheme="majorBidi"/>
          <w:sz w:val="24"/>
          <w:szCs w:val="24"/>
        </w:rPr>
        <w:t>, K)</w:t>
      </w:r>
    </w:p>
    <w:p w:rsidR="008C78D2" w:rsidRPr="00CD40E3" w:rsidRDefault="008C78D2" w:rsidP="00CD40E3">
      <w:pPr>
        <w:pStyle w:val="ListParagraph"/>
        <w:ind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Where </w:t>
      </w:r>
    </w:p>
    <w:p w:rsidR="008C78D2" w:rsidRPr="00CD40E3" w:rsidRDefault="008C78D2" w:rsidP="00CD40E3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 = Total cost</w:t>
      </w:r>
    </w:p>
    <w:p w:rsidR="008C78D2" w:rsidRPr="00CD40E3" w:rsidRDefault="008C78D2" w:rsidP="00CD40E3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Q = Output</w:t>
      </w:r>
    </w:p>
    <w:p w:rsidR="008C78D2" w:rsidRPr="00CD40E3" w:rsidRDefault="008C78D2" w:rsidP="00CD40E3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 = Technology</w:t>
      </w:r>
    </w:p>
    <w:p w:rsidR="008C78D2" w:rsidRPr="00CD40E3" w:rsidRDefault="008C78D2" w:rsidP="00CD40E3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P</w:t>
      </w:r>
      <w:r w:rsidRPr="00CD40E3">
        <w:rPr>
          <w:rFonts w:asciiTheme="majorBidi" w:hAnsiTheme="majorBidi" w:cstheme="majorBidi"/>
          <w:sz w:val="24"/>
          <w:szCs w:val="24"/>
          <w:vertAlign w:val="subscript"/>
        </w:rPr>
        <w:t>f</w:t>
      </w:r>
      <w:r w:rsidRPr="00CD40E3">
        <w:rPr>
          <w:rFonts w:asciiTheme="majorBidi" w:hAnsiTheme="majorBidi" w:cstheme="majorBidi"/>
          <w:sz w:val="24"/>
          <w:szCs w:val="24"/>
        </w:rPr>
        <w:t xml:space="preserve"> = Price of factors</w:t>
      </w:r>
    </w:p>
    <w:p w:rsidR="008C78D2" w:rsidRPr="00CD40E3" w:rsidRDefault="008C78D2" w:rsidP="00CD40E3">
      <w:pPr>
        <w:pStyle w:val="ListParagraph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K = Fixed factor(s)</w:t>
      </w:r>
    </w:p>
    <w:p w:rsidR="008C78D2" w:rsidRPr="00CD40E3" w:rsidRDefault="008C78D2" w:rsidP="00CD40E3">
      <w:pPr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Different Cost Concepts:</w:t>
      </w:r>
    </w:p>
    <w:p w:rsidR="008C78D2" w:rsidRPr="00CD40E3" w:rsidRDefault="008C78D2" w:rsidP="00CD40E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Opportunity/ alternative Cost:</w:t>
      </w:r>
    </w:p>
    <w:p w:rsidR="008C78D2" w:rsidRPr="00CD40E3" w:rsidRDefault="008C78D2" w:rsidP="00CD40E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The cost of alternative opportunity sacrificed or given up. </w:t>
      </w:r>
    </w:p>
    <w:p w:rsidR="008C78D2" w:rsidRPr="00CD40E3" w:rsidRDefault="008C78D2" w:rsidP="00CD40E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At any given time, resources can be put to only one use.</w:t>
      </w:r>
    </w:p>
    <w:p w:rsidR="008C78D2" w:rsidRPr="00CD40E3" w:rsidRDefault="008C78D2" w:rsidP="00CD40E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For example, a piece of land may be used either for building a residential flat or for constructing a hospital. If the land is used for constructing a hospital then its opportunity cost is the cost of residential flat foregone.</w:t>
      </w:r>
    </w:p>
    <w:p w:rsidR="008C78D2" w:rsidRPr="00CD40E3" w:rsidRDefault="008C78D2" w:rsidP="00CD40E3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is also known as transfer earnings.</w:t>
      </w:r>
    </w:p>
    <w:p w:rsidR="008C78D2" w:rsidRPr="00CD40E3" w:rsidRDefault="008C78D2" w:rsidP="00CD40E3">
      <w:pPr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 xml:space="preserve">Explicit Cost Vs Implicit Cost: 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Explicit cost-</w:t>
      </w:r>
    </w:p>
    <w:p w:rsidR="008C78D2" w:rsidRPr="00CD40E3" w:rsidRDefault="008C78D2" w:rsidP="00CD40E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Explicit cost, direct cost, accounting cost or money cost is the same thing.</w:t>
      </w:r>
    </w:p>
    <w:p w:rsidR="008C78D2" w:rsidRPr="00CD40E3" w:rsidRDefault="008C78D2" w:rsidP="00CD40E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lastRenderedPageBreak/>
        <w:t>The actual expenditure incurred by a firm to purchase or hire the inputs it needs in the production process is called explicit cost.</w:t>
      </w:r>
    </w:p>
    <w:p w:rsidR="008C78D2" w:rsidRPr="00CD40E3" w:rsidRDefault="008C78D2" w:rsidP="00CD40E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These include wages, rent, interest payment for power, insurance, advertising, etc.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Implicit cost-</w:t>
      </w:r>
    </w:p>
    <w:p w:rsidR="008C78D2" w:rsidRPr="00CD40E3" w:rsidRDefault="008C78D2" w:rsidP="00CD40E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Implicit cost or imputed cost is the cost of inputs owned by the firm and used by the firm in its own production process.</w:t>
      </w:r>
    </w:p>
    <w:p w:rsidR="008C78D2" w:rsidRPr="00CD40E3" w:rsidRDefault="008C78D2" w:rsidP="00CD40E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includes payment for owned premises, self- invested capital and depreciation of capital equipment.</w:t>
      </w:r>
    </w:p>
    <w:p w:rsidR="00E10F61" w:rsidRPr="00B96023" w:rsidRDefault="008C78D2" w:rsidP="00B9602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Total cost of producing a commodity consists of both implicit and explicit costs.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Private Cost Vs Social Cost: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Private Cost-</w:t>
      </w:r>
    </w:p>
    <w:p w:rsidR="008C78D2" w:rsidRPr="00CD40E3" w:rsidRDefault="008C78D2" w:rsidP="00CD40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Private cost is the money cost incurred by a firm in producing a commodity.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Social Cost-</w:t>
      </w:r>
    </w:p>
    <w:p w:rsidR="008C78D2" w:rsidRPr="00CD40E3" w:rsidRDefault="008C78D2" w:rsidP="00CD40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is the cost of producing a commodity to the society as a whole.</w:t>
      </w:r>
    </w:p>
    <w:p w:rsidR="008C78D2" w:rsidRPr="00CD40E3" w:rsidRDefault="008C78D2" w:rsidP="00CD40E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includes real cost which is cost borne by the society, directly or indirectly, due to the produced commodity.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Fixed Cost Vs Variable Cost: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Fixed Cost-</w:t>
      </w:r>
    </w:p>
    <w:p w:rsidR="008C78D2" w:rsidRPr="00CD40E3" w:rsidRDefault="008C78D2" w:rsidP="00CD40E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Fixed cost, overhead cost or supplementary cost is the cost that does not change with change in output.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Variable Cost-</w:t>
      </w:r>
    </w:p>
    <w:p w:rsidR="008C78D2" w:rsidRPr="00CD40E3" w:rsidRDefault="008C78D2" w:rsidP="00CD40E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Variable cost is that costs which vary/change with the quantity of output produced.</w:t>
      </w:r>
    </w:p>
    <w:p w:rsidR="008C78D2" w:rsidRPr="00CD40E3" w:rsidRDefault="008C78D2" w:rsidP="00CD40E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is also called prime cost.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Economic Cost Vs Accounting Cost: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Economic Cost-</w:t>
      </w:r>
    </w:p>
    <w:p w:rsidR="008C78D2" w:rsidRPr="00CD40E3" w:rsidRDefault="008C78D2" w:rsidP="00CD40E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Economic cost is the cost to a firm of utilizing economic resources in production, including opportunity cost.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Accounting Cost-</w:t>
      </w:r>
    </w:p>
    <w:p w:rsidR="00E10F61" w:rsidRPr="00CD40E3" w:rsidRDefault="008C78D2" w:rsidP="00CD40E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Accounting cost is the actual expense plus depreciation charges for capital equipment.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Short- run Vs Long- run Cost: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Short- run Cost-</w:t>
      </w:r>
    </w:p>
    <w:p w:rsidR="008C78D2" w:rsidRPr="00EC7EFF" w:rsidRDefault="008C78D2" w:rsidP="00CD40E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Short- run costs are the costs over a period during which some factors are in fixed supply, like plant, machinery, etc.</w:t>
      </w:r>
    </w:p>
    <w:p w:rsidR="00EC7EFF" w:rsidRPr="00CD40E3" w:rsidRDefault="00EC7EFF" w:rsidP="00EC7EFF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D40E3" w:rsidRPr="00CD40E3" w:rsidRDefault="00CD40E3" w:rsidP="00CD40E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lastRenderedPageBreak/>
        <w:t>Long- run Cost-</w:t>
      </w:r>
    </w:p>
    <w:p w:rsidR="008C78D2" w:rsidRPr="00CD40E3" w:rsidRDefault="008C78D2" w:rsidP="00CD40E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Long- run costs are the costs over a period long enough to permit changes in all factors of production.</w:t>
      </w:r>
    </w:p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Sunk cost:</w:t>
      </w:r>
    </w:p>
    <w:p w:rsidR="008C78D2" w:rsidRPr="00CD40E3" w:rsidRDefault="008C78D2" w:rsidP="00CD40E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Sunk cost is the expenditure that has been incurred and cannot be recovered.</w:t>
      </w:r>
    </w:p>
    <w:p w:rsidR="0054197A" w:rsidRPr="00CD40E3" w:rsidRDefault="008C78D2" w:rsidP="00CD40E3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CD40E3">
        <w:rPr>
          <w:rFonts w:asciiTheme="majorBidi" w:hAnsiTheme="majorBidi" w:cstheme="majorBidi"/>
          <w:b/>
          <w:sz w:val="28"/>
          <w:szCs w:val="28"/>
        </w:rPr>
        <w:t>Costs in the Short- Run: Total Cost, Average Cost and Marginal Cost</w:t>
      </w: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Total Cost-</w:t>
      </w:r>
    </w:p>
    <w:p w:rsidR="008C78D2" w:rsidRPr="00CD40E3" w:rsidRDefault="008C78D2" w:rsidP="00CD40E3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total cost of production is divided into two parts- total fixed cost (TFC) and total variable cost (TVC)-</w:t>
      </w:r>
    </w:p>
    <w:p w:rsidR="008C78D2" w:rsidRPr="00CD40E3" w:rsidRDefault="008C78D2" w:rsidP="00CD40E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TC = TFC + TVC</w:t>
      </w:r>
    </w:p>
    <w:p w:rsidR="008C78D2" w:rsidRPr="00CD40E3" w:rsidRDefault="008C78D2" w:rsidP="00CD40E3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Total Fixed Cost (TFC)-</w:t>
      </w:r>
    </w:p>
    <w:p w:rsidR="0054197A" w:rsidRPr="00CD40E3" w:rsidRDefault="0054197A" w:rsidP="00CD40E3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It is defined as that cost which does not vary with the output.</w:t>
      </w:r>
    </w:p>
    <w:p w:rsidR="00E10F61" w:rsidRPr="00CD40E3" w:rsidRDefault="0054197A" w:rsidP="00CD40E3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TFC curve is a straight line parallel to x- axis.</w:t>
      </w:r>
    </w:p>
    <w:p w:rsidR="008C78D2" w:rsidRPr="00CD40E3" w:rsidRDefault="008C78D2" w:rsidP="00CD40E3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Total Variable Cost (TVC)-</w:t>
      </w:r>
    </w:p>
    <w:p w:rsidR="0054197A" w:rsidRPr="00CD40E3" w:rsidRDefault="0054197A" w:rsidP="0037156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Variable cost is the cost that varies with the quantity of output produced.</w:t>
      </w:r>
    </w:p>
    <w:p w:rsidR="008C78D2" w:rsidRPr="00CD40E3" w:rsidRDefault="0054197A" w:rsidP="0037156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Total variable cost (TVC) curve is inverse- S shaped starting from the origin.</w:t>
      </w:r>
    </w:p>
    <w:p w:rsidR="00CD40E3" w:rsidRPr="00CD40E3" w:rsidRDefault="00CD40E3" w:rsidP="00CD40E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8D2" w:rsidRPr="00CD40E3" w:rsidTr="00944208">
        <w:tc>
          <w:tcPr>
            <w:tcW w:w="9576" w:type="dxa"/>
          </w:tcPr>
          <w:p w:rsidR="008C78D2" w:rsidRPr="00CD40E3" w:rsidRDefault="008C78D2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Total Cost (TC)</w:t>
            </w: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= </w:t>
            </w: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 + TVC</w:t>
            </w:r>
          </w:p>
          <w:p w:rsidR="008C78D2" w:rsidRPr="00CD40E3" w:rsidRDefault="0054197A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drawing>
                <wp:inline distT="0" distB="0" distL="0" distR="0">
                  <wp:extent cx="5876925" cy="2981325"/>
                  <wp:effectExtent l="0" t="0" r="0" b="0"/>
                  <wp:docPr id="3" name="Picture 2" descr="C:\Users\Micro\Desktop\6-2_SR_Costs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ro\Desktop\6-2_SR_Costs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t="12903"/>
                          <a:stretch/>
                        </pic:blipFill>
                        <pic:spPr bwMode="auto">
                          <a:xfrm>
                            <a:off x="0" y="0"/>
                            <a:ext cx="58769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8D2" w:rsidRPr="00CD40E3" w:rsidRDefault="008C78D2" w:rsidP="00CD40E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Average Cost (AC):</w:t>
      </w:r>
    </w:p>
    <w:p w:rsidR="00CA0EB6" w:rsidRPr="00CD40E3" w:rsidRDefault="008C78D2" w:rsidP="00371561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Average cost is found by dividing total cost (TC) by the level of output, i.e., </w:t>
      </w:r>
    </w:p>
    <w:p w:rsidR="00CA0EB6" w:rsidRPr="00CD40E3" w:rsidRDefault="00CA0EB6" w:rsidP="00CD40E3">
      <w:pPr>
        <w:pStyle w:val="ListParagraph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TC </w:t>
      </w:r>
      <w:r w:rsidRPr="00CD40E3">
        <w:rPr>
          <w:rFonts w:asciiTheme="majorBidi" w:hAnsiTheme="majorBidi" w:cstheme="majorBidi"/>
          <w:b/>
          <w:sz w:val="24"/>
          <w:szCs w:val="24"/>
        </w:rPr>
        <w:t xml:space="preserve">= </w:t>
      </w:r>
      <w:r w:rsidRPr="00CD40E3">
        <w:rPr>
          <w:rFonts w:asciiTheme="majorBidi" w:hAnsiTheme="majorBidi" w:cstheme="majorBidi"/>
          <w:sz w:val="24"/>
          <w:szCs w:val="24"/>
        </w:rPr>
        <w:t>TFC + TVC</w:t>
      </w:r>
      <w:r w:rsidR="00315973" w:rsidRPr="00CD40E3">
        <w:rPr>
          <w:rFonts w:asciiTheme="majorBidi" w:hAnsiTheme="majorBidi" w:cstheme="majorBidi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TC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TFC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den>
        </m:f>
      </m:oMath>
      <w:r w:rsidRPr="00CD40E3">
        <w:rPr>
          <w:rFonts w:asciiTheme="majorBidi" w:hAnsiTheme="majorBidi" w:cstheme="majorBid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TVC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; </m:t>
        </m:r>
      </m:oMath>
      <w:r w:rsidRPr="00CD40E3">
        <w:rPr>
          <w:rFonts w:asciiTheme="majorBidi" w:hAnsiTheme="majorBidi" w:cstheme="majorBidi"/>
          <w:sz w:val="24"/>
          <w:szCs w:val="24"/>
        </w:rPr>
        <w:t>AC = AFC + AVC</w:t>
      </w:r>
    </w:p>
    <w:p w:rsidR="00CA0EB6" w:rsidRPr="00CD40E3" w:rsidRDefault="00CA0EB6" w:rsidP="00CD40E3">
      <w:p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876925" cy="2771775"/>
            <wp:effectExtent l="0" t="0" r="0" b="0"/>
            <wp:docPr id="6" name="Picture 9" descr="http://img3.wikia.nocookie.net/__cb20100413040008/centralecon/images/2/2c/AVC_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3.wikia.nocookie.net/__cb20100413040008/centralecon/images/2/2c/AVC_Graph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D2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TFC and AFC:</w:t>
      </w:r>
    </w:p>
    <w:p w:rsidR="005F7D9B" w:rsidRPr="00CD40E3" w:rsidRDefault="005F7D9B" w:rsidP="00371561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AFC at any point on the TFC curve is the slope of the straight line from the origin to that point.</w:t>
      </w:r>
    </w:p>
    <w:p w:rsidR="008C78D2" w:rsidRPr="005F7D9B" w:rsidRDefault="005F7D9B" w:rsidP="00371561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 a horizontal line of TFC, showing fixed cost, AFC is a rectangular hyperbola showing decreasing fixed cost per unit as output increases.</w:t>
      </w:r>
    </w:p>
    <w:p w:rsidR="005F7D9B" w:rsidRPr="005F7D9B" w:rsidRDefault="005F7D9B" w:rsidP="005F7D9B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78D2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TVC and AVC:</w:t>
      </w:r>
    </w:p>
    <w:p w:rsidR="00B96023" w:rsidRPr="00CD40E3" w:rsidRDefault="00B96023" w:rsidP="00371561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AVC at any point on the TVC curve is the slope of the straight line from the origin to that point on the TVC curve.</w:t>
      </w:r>
    </w:p>
    <w:p w:rsidR="00B96023" w:rsidRPr="00CD40E3" w:rsidRDefault="00B96023" w:rsidP="00371561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As output expands, the value of slope falls continuously until maximum point of AP</w:t>
      </w:r>
      <w:r w:rsidRPr="00CD40E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CD40E3">
        <w:rPr>
          <w:rFonts w:asciiTheme="majorBidi" w:hAnsiTheme="majorBidi" w:cstheme="majorBidi"/>
          <w:sz w:val="24"/>
          <w:szCs w:val="24"/>
        </w:rPr>
        <w:t xml:space="preserve"> and beyond that the value of slope rises.</w:t>
      </w:r>
    </w:p>
    <w:p w:rsidR="00B96023" w:rsidRPr="00CD40E3" w:rsidRDefault="00B96023" w:rsidP="00371561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reason behind the shape of both TVC and AVC curves is the law of variable proportions.</w:t>
      </w:r>
    </w:p>
    <w:p w:rsidR="00E10F61" w:rsidRPr="00B96023" w:rsidRDefault="00B96023" w:rsidP="00371561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 an inverse – S shape of TVC curve, AVC is U- shaped.</w:t>
      </w:r>
    </w:p>
    <w:p w:rsidR="00B96023" w:rsidRPr="00B96023" w:rsidRDefault="00B96023" w:rsidP="00B9602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96023" w:rsidRDefault="008C78D2" w:rsidP="00B9602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AC and AVC:</w:t>
      </w:r>
    </w:p>
    <w:p w:rsidR="00B96023" w:rsidRPr="00CD40E3" w:rsidRDefault="00B96023" w:rsidP="00371561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AVC is part of AC given that AC = AFC + AVC.</w:t>
      </w:r>
    </w:p>
    <w:p w:rsidR="00B96023" w:rsidRDefault="00B96023" w:rsidP="00371561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Both AVC and AC are U- shaped, reflecting the law of variable proportions.</w:t>
      </w:r>
    </w:p>
    <w:p w:rsidR="00B96023" w:rsidRDefault="00B96023" w:rsidP="00371561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minimum point of AC occurs to the right of the minimum point of the AVC.</w:t>
      </w:r>
    </w:p>
    <w:p w:rsidR="00B96023" w:rsidRPr="00B96023" w:rsidRDefault="00B96023" w:rsidP="00B9602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C78D2" w:rsidRPr="00CD40E3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Marginal Cost (MC):</w:t>
      </w:r>
    </w:p>
    <w:p w:rsidR="008C78D2" w:rsidRPr="00CD40E3" w:rsidRDefault="008C78D2" w:rsidP="0037156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An addition made to the TC or TVC as output is increased by one more units, i.e., </w:t>
      </w:r>
    </w:p>
    <w:p w:rsidR="008C78D2" w:rsidRDefault="008C78D2" w:rsidP="00CD40E3">
      <w:pPr>
        <w:pStyle w:val="ListParagraph"/>
        <w:ind w:left="2880"/>
        <w:rPr>
          <w:rFonts w:asciiTheme="majorBidi" w:hAnsiTheme="majorBidi" w:cstheme="majorBidi"/>
          <w:sz w:val="28"/>
          <w:szCs w:val="28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MC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∂TC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∂X</m:t>
            </m:r>
          </m:den>
        </m:f>
      </m:oMath>
      <w:r w:rsidRPr="00B96023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∂TVC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∂X</m:t>
            </m:r>
          </m:den>
        </m:f>
      </m:oMath>
    </w:p>
    <w:p w:rsidR="00B96023" w:rsidRPr="00CD40E3" w:rsidRDefault="00B96023" w:rsidP="00CD40E3">
      <w:pPr>
        <w:pStyle w:val="ListParagraph"/>
        <w:ind w:left="2880"/>
        <w:rPr>
          <w:rFonts w:asciiTheme="majorBidi" w:hAnsiTheme="majorBidi" w:cstheme="majorBidi"/>
          <w:sz w:val="24"/>
          <w:szCs w:val="24"/>
        </w:rPr>
      </w:pPr>
    </w:p>
    <w:p w:rsidR="008C78D2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TC or TVC and MC:</w:t>
      </w:r>
    </w:p>
    <w:p w:rsidR="00B96023" w:rsidRPr="00CD40E3" w:rsidRDefault="00B96023" w:rsidP="00371561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at any level of output is given by the slope of either the TC or the TVC curve at that level of output.</w:t>
      </w:r>
    </w:p>
    <w:p w:rsidR="00B96023" w:rsidRPr="00CD40E3" w:rsidRDefault="00B96023" w:rsidP="00371561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lastRenderedPageBreak/>
        <w:t>As output expands the value of slope declines continuously and then rises thereafter.</w:t>
      </w:r>
    </w:p>
    <w:p w:rsidR="00B96023" w:rsidRPr="00CD40E3" w:rsidRDefault="00B96023" w:rsidP="00371561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reason behind the shape of the MC curve is the law of variable proportions.</w:t>
      </w:r>
    </w:p>
    <w:p w:rsidR="00B96023" w:rsidRPr="00B96023" w:rsidRDefault="00B96023" w:rsidP="00371561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To an inverse – S shape of TC or TVC curve, MC is U- shaped.</w:t>
      </w:r>
    </w:p>
    <w:p w:rsidR="00B96023" w:rsidRPr="00B96023" w:rsidRDefault="00B96023" w:rsidP="00B9602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78D2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AC and MC:</w:t>
      </w:r>
    </w:p>
    <w:p w:rsidR="00B96023" w:rsidRPr="00CD40E3" w:rsidRDefault="00B96023" w:rsidP="00371561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When MC is falling, MC is below AC.</w:t>
      </w:r>
    </w:p>
    <w:p w:rsidR="00B96023" w:rsidRPr="00CD40E3" w:rsidRDefault="00B96023" w:rsidP="00371561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When AC is rising, then MC is above AC.</w:t>
      </w:r>
    </w:p>
    <w:p w:rsidR="00B96023" w:rsidRPr="00CD40E3" w:rsidRDefault="00B96023" w:rsidP="00371561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When AC is neither falling nor rising, MC is equal to AC.</w:t>
      </w:r>
    </w:p>
    <w:p w:rsidR="00B96023" w:rsidRPr="00CD40E3" w:rsidRDefault="00B96023" w:rsidP="00371561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There is a range over which AC is falling but MC is rising.</w:t>
      </w:r>
    </w:p>
    <w:p w:rsidR="00B96023" w:rsidRPr="00B96023" w:rsidRDefault="00B96023" w:rsidP="00371561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curve cuts AC curve at its minimum point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96023" w:rsidRPr="00CD40E3" w:rsidRDefault="00B96023" w:rsidP="00B9602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78D2" w:rsidRDefault="008C78D2" w:rsidP="00CD40E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MC and AVC:</w:t>
      </w:r>
    </w:p>
    <w:p w:rsidR="00B96023" w:rsidRPr="00B96023" w:rsidRDefault="00B96023" w:rsidP="00371561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MC and AVC are the same at the first unit of output.</w:t>
      </w:r>
    </w:p>
    <w:p w:rsidR="00B96023" w:rsidRPr="00B96023" w:rsidRDefault="00B96023" w:rsidP="00371561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MC curve passes through the minimum point of both the AVC and the AC curves.</w:t>
      </w:r>
    </w:p>
    <w:p w:rsidR="00B96023" w:rsidRPr="00B96023" w:rsidRDefault="00B96023" w:rsidP="00371561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The area under the MC curve gives the TVC.</w:t>
      </w:r>
    </w:p>
    <w:p w:rsidR="00B96023" w:rsidRPr="00B96023" w:rsidRDefault="00B96023" w:rsidP="00B96023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E3BC4" w:rsidRPr="00CD40E3" w:rsidRDefault="00FE3BC4" w:rsidP="00CD40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The Long- run Cost Curve:</w:t>
      </w:r>
    </w:p>
    <w:p w:rsidR="00FE3BC4" w:rsidRPr="00CD40E3" w:rsidRDefault="00567905" w:rsidP="0037156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Long- run average cost curve is U- shaped envelope curve. </w:t>
      </w:r>
    </w:p>
    <w:p w:rsidR="00FE3BC4" w:rsidRPr="00CD40E3" w:rsidRDefault="00567905" w:rsidP="00371561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reason behind the U- shape of the LAC is the laws of returns to scale.</w:t>
      </w:r>
    </w:p>
    <w:p w:rsidR="00FE3BC4" w:rsidRPr="00CD40E3" w:rsidRDefault="00567905" w:rsidP="0037156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reason of the LAC curve is an envelope curve is that there is no reserve capacity. It means, each plant size can produce optimally a single level of output.</w:t>
      </w:r>
    </w:p>
    <w:p w:rsidR="00FE3BC4" w:rsidRPr="00CD40E3" w:rsidRDefault="00567905" w:rsidP="0037156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LAC </w:t>
      </w:r>
      <w:r w:rsidR="00D30B8C" w:rsidRPr="00CD40E3">
        <w:rPr>
          <w:rFonts w:asciiTheme="majorBidi" w:hAnsiTheme="majorBidi" w:cstheme="majorBidi"/>
          <w:sz w:val="24"/>
          <w:szCs w:val="24"/>
        </w:rPr>
        <w:t>and LTC are</w:t>
      </w:r>
      <w:r w:rsidRPr="00CD40E3">
        <w:rPr>
          <w:rFonts w:asciiTheme="majorBidi" w:hAnsiTheme="majorBidi" w:cstheme="majorBidi"/>
          <w:sz w:val="24"/>
          <w:szCs w:val="24"/>
        </w:rPr>
        <w:t xml:space="preserve"> planning curve</w:t>
      </w:r>
      <w:r w:rsidR="00D30B8C" w:rsidRPr="00CD40E3">
        <w:rPr>
          <w:rFonts w:asciiTheme="majorBidi" w:hAnsiTheme="majorBidi" w:cstheme="majorBidi"/>
          <w:sz w:val="24"/>
          <w:szCs w:val="24"/>
        </w:rPr>
        <w:t>s</w:t>
      </w:r>
      <w:r w:rsidRPr="00CD40E3">
        <w:rPr>
          <w:rFonts w:asciiTheme="majorBidi" w:hAnsiTheme="majorBidi" w:cstheme="majorBidi"/>
          <w:sz w:val="24"/>
          <w:szCs w:val="24"/>
        </w:rPr>
        <w:t>.</w:t>
      </w:r>
    </w:p>
    <w:p w:rsidR="00FE3BC4" w:rsidRPr="00CD40E3" w:rsidRDefault="00D30B8C" w:rsidP="0037156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LTC curve is inverse- S shaped starting from origin.</w:t>
      </w:r>
    </w:p>
    <w:p w:rsidR="00D30B8C" w:rsidRPr="00CD40E3" w:rsidRDefault="00D30B8C" w:rsidP="0037156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LTC curve is an envelope and continuous curve.</w:t>
      </w:r>
    </w:p>
    <w:p w:rsidR="00D30B8C" w:rsidRPr="00CD40E3" w:rsidRDefault="00D30B8C" w:rsidP="00CD40E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30B8C" w:rsidRDefault="00D30B8C" w:rsidP="00CD40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Relationship between Production Functions and Cost Curves:</w:t>
      </w:r>
    </w:p>
    <w:p w:rsidR="00B96023" w:rsidRPr="00B96023" w:rsidRDefault="00B96023" w:rsidP="00371561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The AVC curve is the monetized mirror image of the AP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and the MC curve is the monetized mirror image of the MP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>.</w:t>
      </w:r>
    </w:p>
    <w:p w:rsidR="00B96023" w:rsidRPr="00B96023" w:rsidRDefault="00B96023" w:rsidP="00371561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When AP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rises, AVC curve falls. When AP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is maximum, AVC curve is minimum. When AP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falls, AVC curve rises.</w:t>
      </w:r>
    </w:p>
    <w:p w:rsidR="00B96023" w:rsidRPr="00B96023" w:rsidRDefault="00B96023" w:rsidP="00371561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When MP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 xml:space="preserve">L </w:t>
      </w:r>
      <w:r w:rsidRPr="00B96023">
        <w:rPr>
          <w:rFonts w:asciiTheme="majorBidi" w:hAnsiTheme="majorBidi" w:cstheme="majorBidi"/>
          <w:sz w:val="24"/>
          <w:szCs w:val="24"/>
        </w:rPr>
        <w:t>curve rises, MC curve falls. When MP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is maximum, MC curve is minimum. When MP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curve falls, MC curve rises.</w:t>
      </w:r>
    </w:p>
    <w:p w:rsidR="00B96023" w:rsidRPr="005F7D9B" w:rsidRDefault="00B96023" w:rsidP="00371561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B96023">
        <w:rPr>
          <w:rFonts w:asciiTheme="majorBidi" w:hAnsiTheme="majorBidi" w:cstheme="majorBidi"/>
          <w:sz w:val="24"/>
          <w:szCs w:val="24"/>
        </w:rPr>
        <w:t>Stage II of production- the stage of diminishing returns- begins where MP</w:t>
      </w:r>
      <w:r w:rsidRPr="00B96023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B96023">
        <w:rPr>
          <w:rFonts w:asciiTheme="majorBidi" w:hAnsiTheme="majorBidi" w:cstheme="majorBidi"/>
          <w:sz w:val="24"/>
          <w:szCs w:val="24"/>
        </w:rPr>
        <w:t xml:space="preserve"> is eventually declining and MC is rising.</w:t>
      </w:r>
    </w:p>
    <w:p w:rsidR="005F7D9B" w:rsidRPr="00B96023" w:rsidRDefault="005F7D9B" w:rsidP="005F7D9B">
      <w:pPr>
        <w:pStyle w:val="ListParagraph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E3BC4" w:rsidRPr="00CD40E3" w:rsidRDefault="00773BDB" w:rsidP="00CD40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Shifts in Cost Curves:</w:t>
      </w:r>
    </w:p>
    <w:p w:rsidR="00773BDB" w:rsidRPr="00CD40E3" w:rsidRDefault="00773BDB" w:rsidP="0037156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Change in input supply; and</w:t>
      </w:r>
    </w:p>
    <w:p w:rsidR="00773BDB" w:rsidRPr="005F7D9B" w:rsidRDefault="00773BDB" w:rsidP="0037156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Change in technology.</w:t>
      </w:r>
    </w:p>
    <w:p w:rsidR="005F7D9B" w:rsidRPr="00CD40E3" w:rsidRDefault="005F7D9B" w:rsidP="005F7D9B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</w:rPr>
      </w:pPr>
    </w:p>
    <w:p w:rsidR="00773BDB" w:rsidRPr="00CD40E3" w:rsidRDefault="00773BDB" w:rsidP="00CD40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Learning Curve:</w:t>
      </w:r>
    </w:p>
    <w:p w:rsidR="00773BDB" w:rsidRPr="00CD40E3" w:rsidRDefault="00773BDB" w:rsidP="00371561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Learning curve shows that a firm learns overtime to absorb new technological information which enhances its efficiency and reduces its cost of production.</w:t>
      </w:r>
    </w:p>
    <w:p w:rsidR="00773BDB" w:rsidRPr="00CD40E3" w:rsidRDefault="00993D2C" w:rsidP="00371561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lastRenderedPageBreak/>
        <w:t>Both management and workers gain experience and are able to lower their cost for these reasons:-</w:t>
      </w:r>
    </w:p>
    <w:p w:rsidR="00993D2C" w:rsidRPr="00CD40E3" w:rsidRDefault="00993D2C" w:rsidP="0037156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Speed of workers increases with time;</w:t>
      </w:r>
    </w:p>
    <w:p w:rsidR="00993D2C" w:rsidRPr="00CD40E3" w:rsidRDefault="00993D2C" w:rsidP="0037156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Efficiency of managers in scheduling the production process rises with time;</w:t>
      </w:r>
    </w:p>
    <w:p w:rsidR="00993D2C" w:rsidRPr="00CD40E3" w:rsidRDefault="00993D2C" w:rsidP="0037156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Experience of engineers helps to make cost saving product designs;</w:t>
      </w:r>
    </w:p>
    <w:p w:rsidR="00993D2C" w:rsidRPr="00CD40E3" w:rsidRDefault="00993D2C" w:rsidP="0037156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Better and more specialized tools and plant organization reduces cost; </w:t>
      </w:r>
    </w:p>
    <w:p w:rsidR="005F7D9B" w:rsidRPr="005F7D9B" w:rsidRDefault="00993D2C" w:rsidP="0037156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Effective raw material processing by supplier reduces input cost.</w:t>
      </w:r>
    </w:p>
    <w:p w:rsidR="005F7D9B" w:rsidRPr="005F7D9B" w:rsidRDefault="00E10F61" w:rsidP="005F7D9B">
      <w:pPr>
        <w:jc w:val="center"/>
        <w:rPr>
          <w:rFonts w:asciiTheme="majorBidi" w:hAnsiTheme="majorBidi" w:cstheme="majorBidi"/>
          <w:b/>
          <w:sz w:val="36"/>
          <w:szCs w:val="36"/>
          <w:u w:val="single"/>
        </w:rPr>
      </w:pPr>
      <w:r w:rsidRPr="005F7D9B">
        <w:rPr>
          <w:rFonts w:asciiTheme="majorBidi" w:hAnsiTheme="majorBidi" w:cstheme="majorBidi"/>
          <w:b/>
          <w:sz w:val="36"/>
          <w:szCs w:val="36"/>
          <w:u w:val="single"/>
        </w:rPr>
        <w:t>Review Questions</w:t>
      </w:r>
    </w:p>
    <w:p w:rsidR="009F360A" w:rsidRPr="00CD40E3" w:rsidRDefault="009F360A" w:rsidP="00371561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 xml:space="preserve">Write </w:t>
      </w:r>
      <w:r w:rsidRPr="00CD40E3">
        <w:rPr>
          <w:rFonts w:asciiTheme="majorBidi" w:hAnsiTheme="majorBidi" w:cstheme="majorBidi"/>
          <w:b/>
          <w:i/>
          <w:sz w:val="24"/>
          <w:szCs w:val="24"/>
        </w:rPr>
        <w:t>T</w:t>
      </w:r>
      <w:r w:rsidRPr="00CD40E3">
        <w:rPr>
          <w:rFonts w:asciiTheme="majorBidi" w:hAnsiTheme="majorBidi" w:cstheme="majorBidi"/>
          <w:b/>
          <w:sz w:val="24"/>
          <w:szCs w:val="24"/>
        </w:rPr>
        <w:t xml:space="preserve"> for True and </w:t>
      </w:r>
      <w:r w:rsidRPr="00CD40E3">
        <w:rPr>
          <w:rFonts w:asciiTheme="majorBidi" w:hAnsiTheme="majorBidi" w:cstheme="majorBidi"/>
          <w:b/>
          <w:i/>
          <w:sz w:val="24"/>
          <w:szCs w:val="24"/>
        </w:rPr>
        <w:t>F</w:t>
      </w:r>
      <w:r w:rsidRPr="00CD40E3">
        <w:rPr>
          <w:rFonts w:asciiTheme="majorBidi" w:hAnsiTheme="majorBidi" w:cstheme="majorBidi"/>
          <w:b/>
          <w:sz w:val="24"/>
          <w:szCs w:val="24"/>
        </w:rPr>
        <w:t xml:space="preserve"> for False against each statement: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cost of a commodity is determined by production function and the price of inputs.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i/>
          <w:sz w:val="24"/>
          <w:szCs w:val="24"/>
        </w:rPr>
        <w:t>Cost function</w:t>
      </w:r>
      <w:r w:rsidRPr="00CD40E3">
        <w:rPr>
          <w:rFonts w:asciiTheme="majorBidi" w:hAnsiTheme="majorBidi" w:cstheme="majorBidi"/>
          <w:sz w:val="24"/>
          <w:szCs w:val="24"/>
        </w:rPr>
        <w:t xml:space="preserve"> shows relationship between total cost and its determinants.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The actual expenditure incurred by a firm to purchase or hire the inputs it needs in the production process is called </w:t>
      </w:r>
      <w:r w:rsidRPr="00CD40E3">
        <w:rPr>
          <w:rFonts w:asciiTheme="majorBidi" w:hAnsiTheme="majorBidi" w:cstheme="majorBidi"/>
          <w:i/>
          <w:sz w:val="24"/>
          <w:szCs w:val="24"/>
        </w:rPr>
        <w:t>implicit cost</w:t>
      </w:r>
      <w:r w:rsidRPr="00CD40E3">
        <w:rPr>
          <w:rFonts w:asciiTheme="majorBidi" w:hAnsiTheme="majorBidi" w:cstheme="majorBidi"/>
          <w:sz w:val="24"/>
          <w:szCs w:val="24"/>
        </w:rPr>
        <w:t>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Sunk cost is the expenditure that has been incurred and cannot be recovered.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TFC curve is a straight line parallel to x- axis.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Total variable cost (TVC) curve is inverse- S shaped starting from the origin.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AFC is a rectangular hyperbola showing decreasing fixed cost per unit as output increases.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minimum point of AC occurs to the left of the minimum point of the AVC.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curve cuts AC curve at its minimum point.</w:t>
      </w:r>
    </w:p>
    <w:p w:rsidR="009F360A" w:rsidRPr="00CD40E3" w:rsidRDefault="009F360A" w:rsidP="00371561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 LAC and LTC are planning curves.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864"/>
        <w:gridCol w:w="864"/>
        <w:gridCol w:w="863"/>
        <w:gridCol w:w="864"/>
        <w:gridCol w:w="864"/>
        <w:gridCol w:w="864"/>
        <w:gridCol w:w="864"/>
        <w:gridCol w:w="864"/>
        <w:gridCol w:w="864"/>
        <w:gridCol w:w="864"/>
      </w:tblGrid>
      <w:tr w:rsidR="00080DDD" w:rsidRPr="00CD40E3" w:rsidTr="00080DDD">
        <w:tc>
          <w:tcPr>
            <w:tcW w:w="937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</w:t>
            </w:r>
            <w:proofErr w:type="spellEnd"/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080DDD" w:rsidRPr="00CD40E3" w:rsidTr="00080DDD">
        <w:tc>
          <w:tcPr>
            <w:tcW w:w="937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3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864" w:type="dxa"/>
          </w:tcPr>
          <w:p w:rsidR="00080DDD" w:rsidRPr="00CD40E3" w:rsidRDefault="00080DDD" w:rsidP="00CD40E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</w:tr>
    </w:tbl>
    <w:p w:rsidR="00080DDD" w:rsidRPr="00CD40E3" w:rsidRDefault="00080DDD" w:rsidP="00CD40E3">
      <w:pPr>
        <w:rPr>
          <w:rFonts w:asciiTheme="majorBidi" w:hAnsiTheme="majorBidi" w:cstheme="majorBidi"/>
          <w:sz w:val="24"/>
          <w:szCs w:val="24"/>
        </w:rPr>
      </w:pPr>
    </w:p>
    <w:p w:rsidR="009F360A" w:rsidRPr="00CD40E3" w:rsidRDefault="009F360A" w:rsidP="00371561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Matching Test:</w:t>
      </w:r>
    </w:p>
    <w:p w:rsidR="009F360A" w:rsidRPr="00CD40E3" w:rsidRDefault="009F360A" w:rsidP="00CD40E3">
      <w:pPr>
        <w:pStyle w:val="ListParagraph"/>
        <w:ind w:left="108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50"/>
        <w:gridCol w:w="1731"/>
        <w:gridCol w:w="188"/>
        <w:gridCol w:w="1589"/>
        <w:gridCol w:w="1759"/>
      </w:tblGrid>
      <w:tr w:rsidR="009F360A" w:rsidRPr="00CD40E3" w:rsidTr="005F7D9B">
        <w:tc>
          <w:tcPr>
            <w:tcW w:w="544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 actual expenditure incurred by a firm to purchase or hire the inputs:</w:t>
            </w:r>
          </w:p>
        </w:tc>
        <w:tc>
          <w:tcPr>
            <w:tcW w:w="3348" w:type="dxa"/>
            <w:gridSpan w:val="2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Variable cost</w:t>
            </w:r>
          </w:p>
        </w:tc>
      </w:tr>
      <w:tr w:rsidR="009F360A" w:rsidRPr="00CD40E3" w:rsidTr="005F7D9B">
        <w:tc>
          <w:tcPr>
            <w:tcW w:w="544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 cost of inputs owned by the firm and used by the firm in its own production process:</w:t>
            </w:r>
          </w:p>
        </w:tc>
        <w:tc>
          <w:tcPr>
            <w:tcW w:w="3348" w:type="dxa"/>
            <w:gridSpan w:val="2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Fixed cost</w:t>
            </w:r>
          </w:p>
        </w:tc>
      </w:tr>
      <w:tr w:rsidR="009F360A" w:rsidRPr="00CD40E3" w:rsidTr="005F7D9B">
        <w:tc>
          <w:tcPr>
            <w:tcW w:w="544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 cost that does not change with change in output:</w:t>
            </w:r>
          </w:p>
        </w:tc>
        <w:tc>
          <w:tcPr>
            <w:tcW w:w="3348" w:type="dxa"/>
            <w:gridSpan w:val="2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Implicit cost</w:t>
            </w:r>
          </w:p>
        </w:tc>
      </w:tr>
      <w:tr w:rsidR="009F360A" w:rsidRPr="00CD40E3" w:rsidTr="005F7D9B">
        <w:tc>
          <w:tcPr>
            <w:tcW w:w="544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 costs which vary/change with the quantity of output:</w:t>
            </w:r>
          </w:p>
        </w:tc>
        <w:tc>
          <w:tcPr>
            <w:tcW w:w="3348" w:type="dxa"/>
            <w:gridSpan w:val="2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Explicit cost</w:t>
            </w:r>
          </w:p>
        </w:tc>
      </w:tr>
      <w:tr w:rsidR="00080DDD" w:rsidRPr="00CD40E3" w:rsidTr="005F7D9B">
        <w:tc>
          <w:tcPr>
            <w:tcW w:w="1779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50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731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777" w:type="dxa"/>
            <w:gridSpan w:val="2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759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</w:tr>
      <w:tr w:rsidR="00080DDD" w:rsidRPr="00CD40E3" w:rsidTr="005F7D9B">
        <w:tc>
          <w:tcPr>
            <w:tcW w:w="1779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50" w:type="dxa"/>
          </w:tcPr>
          <w:p w:rsidR="00080DDD" w:rsidRPr="00CD40E3" w:rsidRDefault="005F7D9B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080DDD" w:rsidRPr="00CD40E3" w:rsidRDefault="005F7D9B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</w:tcPr>
          <w:p w:rsidR="00080DDD" w:rsidRPr="00CD40E3" w:rsidRDefault="005F7D9B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0DDD" w:rsidRPr="00CD40E3" w:rsidRDefault="005F7D9B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080DDD" w:rsidRPr="00CD40E3" w:rsidRDefault="00080DDD" w:rsidP="00CD40E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F360A" w:rsidRPr="00CD40E3" w:rsidRDefault="009F360A" w:rsidP="00371561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lastRenderedPageBreak/>
        <w:t>Multiple Choice Questions:</w:t>
      </w:r>
    </w:p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Cost functions are derived from-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034"/>
      </w:tblGrid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Production function;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Demand function;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Supply function;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None of these.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Total cost (TC) is equal to-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68"/>
      </w:tblGrid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 + TVC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MC + AC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 + MC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 + AC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Which of the following is rectangular hyperbola-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074"/>
      </w:tblGrid>
      <w:tr w:rsidR="009F360A" w:rsidRPr="00CD40E3" w:rsidTr="00054C33">
        <w:tc>
          <w:tcPr>
            <w:tcW w:w="4062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</w:t>
            </w:r>
          </w:p>
        </w:tc>
        <w:tc>
          <w:tcPr>
            <w:tcW w:w="4074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TVC</w:t>
            </w:r>
          </w:p>
        </w:tc>
      </w:tr>
      <w:tr w:rsidR="009F360A" w:rsidRPr="00CD40E3" w:rsidTr="00054C33">
        <w:tc>
          <w:tcPr>
            <w:tcW w:w="4062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AFC</w:t>
            </w:r>
          </w:p>
        </w:tc>
        <w:tc>
          <w:tcPr>
            <w:tcW w:w="4074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AVC</w:t>
            </w:r>
          </w:p>
        </w:tc>
      </w:tr>
      <w:tr w:rsidR="009F360A" w:rsidRPr="00CD40E3" w:rsidTr="00054C33">
        <w:tc>
          <w:tcPr>
            <w:tcW w:w="4062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74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An addition made to the TC or TVC as output is increased by one more units is called: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062"/>
      </w:tblGrid>
      <w:tr w:rsidR="009F360A" w:rsidRPr="00CD40E3" w:rsidTr="00054C33">
        <w:tc>
          <w:tcPr>
            <w:tcW w:w="4074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AC</w:t>
            </w:r>
          </w:p>
        </w:tc>
        <w:tc>
          <w:tcPr>
            <w:tcW w:w="4062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MC</w:t>
            </w:r>
          </w:p>
        </w:tc>
      </w:tr>
      <w:tr w:rsidR="009F360A" w:rsidRPr="00CD40E3" w:rsidTr="00054C33">
        <w:trPr>
          <w:trHeight w:val="567"/>
        </w:trPr>
        <w:tc>
          <w:tcPr>
            <w:tcW w:w="4074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AVC</w:t>
            </w:r>
          </w:p>
        </w:tc>
        <w:tc>
          <w:tcPr>
            <w:tcW w:w="4062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AFC</w:t>
            </w:r>
          </w:p>
        </w:tc>
      </w:tr>
      <w:tr w:rsidR="009F360A" w:rsidRPr="00CD40E3" w:rsidTr="00054C33">
        <w:tc>
          <w:tcPr>
            <w:tcW w:w="4074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62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When MC is falling, MC is-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070"/>
      </w:tblGrid>
      <w:tr w:rsidR="009F360A" w:rsidRPr="00CD40E3" w:rsidTr="00054C33">
        <w:tc>
          <w:tcPr>
            <w:tcW w:w="4066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Below AC</w:t>
            </w:r>
          </w:p>
        </w:tc>
        <w:tc>
          <w:tcPr>
            <w:tcW w:w="4070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Above AC</w:t>
            </w:r>
          </w:p>
        </w:tc>
      </w:tr>
      <w:tr w:rsidR="009F360A" w:rsidRPr="00CD40E3" w:rsidTr="00054C33">
        <w:tc>
          <w:tcPr>
            <w:tcW w:w="4066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Equal to AC</w:t>
            </w:r>
          </w:p>
        </w:tc>
        <w:tc>
          <w:tcPr>
            <w:tcW w:w="4070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All may be possible.</w:t>
            </w:r>
          </w:p>
        </w:tc>
      </w:tr>
      <w:tr w:rsidR="009F360A" w:rsidRPr="00CD40E3" w:rsidTr="00054C33">
        <w:tc>
          <w:tcPr>
            <w:tcW w:w="4066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70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curve cuts AC curve at its-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077"/>
      </w:tblGrid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minimum point;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Maximum point.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Any point;</w:t>
            </w:r>
          </w:p>
        </w:tc>
        <w:tc>
          <w:tcPr>
            <w:tcW w:w="4788" w:type="dxa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Never cuts.</w:t>
            </w:r>
          </w:p>
        </w:tc>
      </w:tr>
      <w:tr w:rsidR="009F360A" w:rsidRPr="00CD40E3" w:rsidTr="00054C33"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F360A" w:rsidRPr="00CD40E3" w:rsidRDefault="009F360A" w:rsidP="00371561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Shift in cost curves is/are due to–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53"/>
        <w:gridCol w:w="1025"/>
        <w:gridCol w:w="1006"/>
        <w:gridCol w:w="370"/>
        <w:gridCol w:w="572"/>
        <w:gridCol w:w="1037"/>
        <w:gridCol w:w="1015"/>
        <w:gridCol w:w="1000"/>
      </w:tblGrid>
      <w:tr w:rsidR="009F360A" w:rsidRPr="00CD40E3" w:rsidTr="00054C33">
        <w:trPr>
          <w:gridBefore w:val="1"/>
        </w:trPr>
        <w:tc>
          <w:tcPr>
            <w:tcW w:w="406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Change in input supply;</w:t>
            </w:r>
          </w:p>
        </w:tc>
        <w:tc>
          <w:tcPr>
            <w:tcW w:w="406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Change in technology;</w:t>
            </w:r>
          </w:p>
        </w:tc>
      </w:tr>
      <w:tr w:rsidR="009F360A" w:rsidRPr="00CD40E3" w:rsidTr="00054C33">
        <w:trPr>
          <w:gridBefore w:val="1"/>
        </w:trPr>
        <w:tc>
          <w:tcPr>
            <w:tcW w:w="406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 + b</w:t>
            </w:r>
          </w:p>
        </w:tc>
        <w:tc>
          <w:tcPr>
            <w:tcW w:w="4068" w:type="dxa"/>
            <w:gridSpan w:val="4"/>
          </w:tcPr>
          <w:p w:rsidR="009F360A" w:rsidRPr="00CD40E3" w:rsidRDefault="009F360A" w:rsidP="00371561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None of these.</w:t>
            </w:r>
          </w:p>
        </w:tc>
      </w:tr>
      <w:tr w:rsidR="009F360A" w:rsidRPr="00CD40E3" w:rsidTr="00054C33">
        <w:trPr>
          <w:gridBefore w:val="1"/>
        </w:trPr>
        <w:tc>
          <w:tcPr>
            <w:tcW w:w="4068" w:type="dxa"/>
            <w:gridSpan w:val="4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68" w:type="dxa"/>
            <w:gridSpan w:val="4"/>
          </w:tcPr>
          <w:p w:rsidR="009F360A" w:rsidRPr="00CD40E3" w:rsidRDefault="009F360A" w:rsidP="00CD40E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0DDD" w:rsidRPr="00CD40E3" w:rsidTr="00080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Ques</w:t>
            </w:r>
            <w:proofErr w:type="spellEnd"/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</w:tr>
      <w:tr w:rsidR="00080DDD" w:rsidRPr="00CD40E3" w:rsidTr="00080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1197" w:type="dxa"/>
            <w:gridSpan w:val="2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1197" w:type="dxa"/>
          </w:tcPr>
          <w:p w:rsidR="00080DDD" w:rsidRPr="00CD40E3" w:rsidRDefault="00080DDD" w:rsidP="00CD40E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</w:tr>
    </w:tbl>
    <w:p w:rsidR="005F7D9B" w:rsidRPr="00CD40E3" w:rsidRDefault="005F7D9B" w:rsidP="00CD40E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F360A" w:rsidRPr="00CD40E3" w:rsidRDefault="009F360A" w:rsidP="00371561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>Questions</w:t>
      </w:r>
      <w:r w:rsidR="00BD26C3" w:rsidRPr="00CD40E3">
        <w:rPr>
          <w:rFonts w:asciiTheme="majorBidi" w:hAnsiTheme="majorBidi" w:cstheme="majorBidi"/>
          <w:b/>
          <w:sz w:val="24"/>
          <w:szCs w:val="24"/>
        </w:rPr>
        <w:t xml:space="preserve"> with Answer</w:t>
      </w:r>
      <w:r w:rsidRPr="00CD40E3">
        <w:rPr>
          <w:rFonts w:asciiTheme="majorBidi" w:hAnsiTheme="majorBidi" w:cstheme="majorBidi"/>
          <w:b/>
          <w:sz w:val="24"/>
          <w:szCs w:val="24"/>
        </w:rPr>
        <w:t>:</w:t>
      </w:r>
    </w:p>
    <w:p w:rsidR="009F360A" w:rsidRPr="00CD40E3" w:rsidRDefault="00B22C19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is cost?</w:t>
      </w:r>
    </w:p>
    <w:p w:rsidR="005F7D9B" w:rsidRDefault="00B22C19" w:rsidP="005F7D9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Cost is defined as the payment made to the factors of production used in the production of the commodity.</w:t>
      </w:r>
    </w:p>
    <w:p w:rsidR="005F7D9B" w:rsidRDefault="005F7D9B" w:rsidP="005F7D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F7D9B" w:rsidRPr="005F7D9B" w:rsidRDefault="005F7D9B" w:rsidP="005F7D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F360A" w:rsidRPr="00CD40E3" w:rsidRDefault="00B22C19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lastRenderedPageBreak/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do you mean by opportunity cost?</w:t>
      </w:r>
    </w:p>
    <w:p w:rsidR="00B22C19" w:rsidRPr="00CD40E3" w:rsidRDefault="00B22C19" w:rsidP="00CD40E3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The cost of alternative opportunity sacrificed or given up is known as opportunity cost. For example, a piece of land may be used either for building a residential flat or for constructing a hospital. If the land is used for constructing a hospital then its opportunity cost is the cost of residential flat foregone.</w:t>
      </w:r>
      <w:r w:rsidRPr="00CD40E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D40E3">
        <w:rPr>
          <w:rFonts w:asciiTheme="majorBidi" w:hAnsiTheme="majorBidi" w:cstheme="majorBidi"/>
          <w:sz w:val="24"/>
          <w:szCs w:val="24"/>
        </w:rPr>
        <w:t>It is also known as transfer earnings.</w:t>
      </w:r>
    </w:p>
    <w:p w:rsidR="009F360A" w:rsidRPr="00CD40E3" w:rsidRDefault="00B22C19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Differentiate between explicit cost and implicit cost.</w:t>
      </w:r>
    </w:p>
    <w:p w:rsidR="00B22C19" w:rsidRPr="00CD40E3" w:rsidRDefault="00B22C19" w:rsidP="00CD40E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The differences between these costs are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2C19" w:rsidRPr="00CD40E3" w:rsidTr="00B22C19"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Explicit Cost</w:t>
            </w:r>
          </w:p>
        </w:tc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Implicit Cost</w:t>
            </w:r>
          </w:p>
        </w:tc>
      </w:tr>
      <w:tr w:rsidR="00B22C19" w:rsidRPr="00CD40E3" w:rsidTr="00B22C19"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 actual expenditure incurred by a firm to purchase or hire the inputs it needs in the production process is called explicit cost.</w:t>
            </w:r>
          </w:p>
        </w:tc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Implicit cost or imputed cost is the cost of inputs owned by the firm and used by the firm in its own production process.</w:t>
            </w:r>
          </w:p>
        </w:tc>
      </w:tr>
      <w:tr w:rsidR="00B22C19" w:rsidRPr="00CD40E3" w:rsidTr="00B22C19"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These include wages, rent, interest payment for power, insurance, advertising, etc.</w:t>
            </w:r>
          </w:p>
        </w:tc>
        <w:tc>
          <w:tcPr>
            <w:tcW w:w="4788" w:type="dxa"/>
          </w:tcPr>
          <w:p w:rsidR="00B22C19" w:rsidRPr="00CD40E3" w:rsidRDefault="00B22C19" w:rsidP="00CD40E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It includes payment for owned premises, self- invested capital and depreciation of capital equipment.</w:t>
            </w:r>
          </w:p>
        </w:tc>
      </w:tr>
    </w:tbl>
    <w:p w:rsidR="00B22C19" w:rsidRPr="00CD40E3" w:rsidRDefault="00B22C19" w:rsidP="00CD40E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22C19" w:rsidRPr="00CD40E3" w:rsidRDefault="00B22C19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are fixed cost and variable cost?</w:t>
      </w:r>
    </w:p>
    <w:p w:rsidR="00B22C19" w:rsidRPr="00CD40E3" w:rsidRDefault="00B22C19" w:rsidP="00CD40E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 xml:space="preserve">: </w:t>
      </w:r>
      <w:r w:rsidRPr="00CD40E3">
        <w:rPr>
          <w:rFonts w:asciiTheme="majorBidi" w:hAnsiTheme="majorBidi" w:cstheme="majorBidi"/>
          <w:b/>
          <w:sz w:val="24"/>
          <w:szCs w:val="24"/>
        </w:rPr>
        <w:t>Fixed Cost-</w:t>
      </w:r>
      <w:r w:rsidRPr="00CD40E3">
        <w:rPr>
          <w:rFonts w:asciiTheme="majorBidi" w:hAnsiTheme="majorBidi" w:cstheme="majorBidi"/>
          <w:sz w:val="24"/>
          <w:szCs w:val="24"/>
        </w:rPr>
        <w:t xml:space="preserve"> Fixed cost, overhead cost or supplementary cost is the cost that does not change with change in output.</w:t>
      </w:r>
    </w:p>
    <w:p w:rsidR="007734E5" w:rsidRPr="00CD40E3" w:rsidRDefault="009E21AD" w:rsidP="005F7D9B">
      <w:p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b/>
          <w:sz w:val="24"/>
          <w:szCs w:val="24"/>
        </w:rPr>
        <w:t xml:space="preserve">         Variable Cost- </w:t>
      </w:r>
      <w:r w:rsidR="00B22C19" w:rsidRPr="00CD40E3">
        <w:rPr>
          <w:rFonts w:asciiTheme="majorBidi" w:hAnsiTheme="majorBidi" w:cstheme="majorBidi"/>
          <w:sz w:val="24"/>
          <w:szCs w:val="24"/>
        </w:rPr>
        <w:t>Variable cost is that costs which vary/change with the quantity of output produced.</w:t>
      </w:r>
      <w:r w:rsidRPr="00CD40E3">
        <w:rPr>
          <w:rFonts w:asciiTheme="majorBidi" w:hAnsiTheme="majorBidi" w:cstheme="majorBidi"/>
          <w:sz w:val="24"/>
          <w:szCs w:val="24"/>
        </w:rPr>
        <w:t xml:space="preserve"> </w:t>
      </w:r>
      <w:r w:rsidR="00B22C19" w:rsidRPr="00CD40E3">
        <w:rPr>
          <w:rFonts w:asciiTheme="majorBidi" w:hAnsiTheme="majorBidi" w:cstheme="majorBidi"/>
          <w:sz w:val="24"/>
          <w:szCs w:val="24"/>
        </w:rPr>
        <w:t>It is also called prime cost.</w:t>
      </w:r>
    </w:p>
    <w:p w:rsidR="009F360A" w:rsidRPr="00CD40E3" w:rsidRDefault="009E21AD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is marginal cost?</w:t>
      </w:r>
    </w:p>
    <w:p w:rsidR="009E21AD" w:rsidRPr="00CD40E3" w:rsidRDefault="009E21AD" w:rsidP="00CD40E3">
      <w:pPr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An addition made to the TC or TVC as output is increased by one more units, i.e</w:t>
      </w:r>
      <w:proofErr w:type="gramStart"/>
      <w:r w:rsidRPr="00CD40E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CD40E3">
        <w:rPr>
          <w:rFonts w:asciiTheme="majorBidi" w:hAnsiTheme="majorBidi" w:cstheme="majorBidi"/>
          <w:sz w:val="24"/>
          <w:szCs w:val="24"/>
        </w:rPr>
        <w:t xml:space="preserve"> </w:t>
      </w:r>
    </w:p>
    <w:p w:rsidR="009F360A" w:rsidRPr="00CD40E3" w:rsidRDefault="009E21AD" w:rsidP="00CD40E3">
      <w:pPr>
        <w:pStyle w:val="ListParagraph"/>
        <w:ind w:left="2880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 xml:space="preserve">MC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∂TC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</m:oMath>
      <w:r w:rsidRPr="00CD40E3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∂TVC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</m:oMath>
    </w:p>
    <w:p w:rsidR="005F7D9B" w:rsidRPr="00CD40E3" w:rsidRDefault="009E21AD" w:rsidP="005F7D9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are the relationships between AC and MC?</w:t>
      </w:r>
    </w:p>
    <w:p w:rsidR="005F7D9B" w:rsidRPr="00CD40E3" w:rsidRDefault="009E21AD" w:rsidP="005F7D9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The relationships between AC and MC are as follows: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798"/>
      </w:tblGrid>
      <w:tr w:rsidR="005F7D9B" w:rsidRPr="00CD40E3" w:rsidTr="005F7D9B">
        <w:tc>
          <w:tcPr>
            <w:tcW w:w="5130" w:type="dxa"/>
          </w:tcPr>
          <w:p w:rsidR="009E21AD" w:rsidRPr="00CD40E3" w:rsidRDefault="009E21AD" w:rsidP="0037156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When MC is falling, MC is below AC.</w:t>
            </w:r>
          </w:p>
          <w:p w:rsidR="009E21AD" w:rsidRPr="00CD40E3" w:rsidRDefault="009E21AD" w:rsidP="0037156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When AC is rising, then MC is above AC.</w:t>
            </w:r>
          </w:p>
          <w:p w:rsidR="009E21AD" w:rsidRPr="00CD40E3" w:rsidRDefault="009E21AD" w:rsidP="0037156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When AC is neither falling nor rising, MC is equal to AC.</w:t>
            </w:r>
          </w:p>
          <w:p w:rsidR="009E21AD" w:rsidRPr="00CD40E3" w:rsidRDefault="009E21AD" w:rsidP="0037156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There is a range over which AC is falling but MC is rising.</w:t>
            </w:r>
          </w:p>
          <w:p w:rsidR="009E21AD" w:rsidRPr="00CD40E3" w:rsidRDefault="009E21AD" w:rsidP="00371561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MC curve cuts AC curve at its minimum point.</w:t>
            </w:r>
          </w:p>
        </w:tc>
        <w:tc>
          <w:tcPr>
            <w:tcW w:w="3798" w:type="dxa"/>
          </w:tcPr>
          <w:p w:rsidR="009E21AD" w:rsidRPr="00CD40E3" w:rsidRDefault="005F7D9B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1581150"/>
                  <wp:effectExtent l="0" t="0" r="0" b="0"/>
                  <wp:docPr id="1" name="Picture 1" descr="http://www2.yk.psu.edu/~dxl31/econ2/cost_cur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yk.psu.edu/~dxl31/econ2/cost_cur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1AD" w:rsidRPr="00CD40E3" w:rsidRDefault="009E21AD" w:rsidP="00CD40E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F360A" w:rsidRPr="00CD40E3" w:rsidRDefault="009E21AD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lastRenderedPageBreak/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What are the relationships between MC and AVC or ATC?</w:t>
      </w:r>
    </w:p>
    <w:p w:rsidR="009E21AD" w:rsidRDefault="009E21AD" w:rsidP="00CD40E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sz w:val="24"/>
          <w:szCs w:val="24"/>
        </w:rPr>
        <w:t>Ans</w:t>
      </w:r>
      <w:proofErr w:type="spellEnd"/>
      <w:r w:rsidRPr="00CD40E3">
        <w:rPr>
          <w:rFonts w:asciiTheme="majorBidi" w:hAnsiTheme="majorBidi" w:cstheme="majorBidi"/>
          <w:sz w:val="24"/>
          <w:szCs w:val="24"/>
        </w:rPr>
        <w:t>: The relationships between MC and AVC or ATC are as follows:</w:t>
      </w:r>
    </w:p>
    <w:p w:rsidR="005F7D9B" w:rsidRPr="00CD40E3" w:rsidRDefault="005F7D9B" w:rsidP="00371561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and AVC are the same at the first unit of output.</w:t>
      </w:r>
    </w:p>
    <w:p w:rsidR="005F7D9B" w:rsidRDefault="005F7D9B" w:rsidP="00371561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MC curve passes through the minimum point of both the AVC and the AC curves.</w:t>
      </w:r>
    </w:p>
    <w:p w:rsidR="00CD40E3" w:rsidRPr="005F7D9B" w:rsidRDefault="005F7D9B" w:rsidP="00371561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CD40E3">
        <w:rPr>
          <w:rFonts w:asciiTheme="majorBidi" w:hAnsiTheme="majorBidi" w:cstheme="majorBidi"/>
          <w:sz w:val="24"/>
          <w:szCs w:val="24"/>
        </w:rPr>
        <w:t>The area under the MC curve gives the TVC.</w:t>
      </w:r>
    </w:p>
    <w:p w:rsidR="009F360A" w:rsidRPr="00CD40E3" w:rsidRDefault="00554EE6" w:rsidP="00CD40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D40E3">
        <w:rPr>
          <w:rFonts w:asciiTheme="majorBidi" w:hAnsiTheme="majorBidi" w:cstheme="majorBidi"/>
          <w:b/>
          <w:bCs/>
          <w:sz w:val="24"/>
          <w:szCs w:val="24"/>
        </w:rPr>
        <w:t>Ques</w:t>
      </w:r>
      <w:proofErr w:type="spellEnd"/>
      <w:r w:rsidRPr="00CD40E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F360A" w:rsidRPr="00CD40E3">
        <w:rPr>
          <w:rFonts w:asciiTheme="majorBidi" w:hAnsiTheme="majorBidi" w:cstheme="majorBidi"/>
          <w:b/>
          <w:bCs/>
          <w:sz w:val="24"/>
          <w:szCs w:val="24"/>
        </w:rPr>
        <w:t>Fill up the following costs from the given table-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9"/>
        <w:gridCol w:w="1203"/>
        <w:gridCol w:w="1231"/>
        <w:gridCol w:w="1113"/>
        <w:gridCol w:w="1224"/>
        <w:gridCol w:w="1253"/>
        <w:gridCol w:w="1132"/>
        <w:gridCol w:w="1161"/>
      </w:tblGrid>
      <w:tr w:rsidR="009F360A" w:rsidRPr="00CD40E3" w:rsidTr="00054C33">
        <w:tc>
          <w:tcPr>
            <w:tcW w:w="657" w:type="pct"/>
          </w:tcPr>
          <w:p w:rsidR="009F360A" w:rsidRPr="00CD40E3" w:rsidRDefault="009F360A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Units</w:t>
            </w:r>
          </w:p>
        </w:tc>
        <w:tc>
          <w:tcPr>
            <w:tcW w:w="628" w:type="pct"/>
          </w:tcPr>
          <w:p w:rsidR="009F360A" w:rsidRPr="00CD40E3" w:rsidRDefault="009F360A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TFC</w:t>
            </w:r>
          </w:p>
        </w:tc>
        <w:tc>
          <w:tcPr>
            <w:tcW w:w="643" w:type="pct"/>
          </w:tcPr>
          <w:p w:rsidR="009F360A" w:rsidRPr="00CD40E3" w:rsidRDefault="009F360A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TVC</w:t>
            </w:r>
          </w:p>
        </w:tc>
        <w:tc>
          <w:tcPr>
            <w:tcW w:w="581" w:type="pct"/>
          </w:tcPr>
          <w:p w:rsidR="009F360A" w:rsidRPr="00CD40E3" w:rsidRDefault="009F360A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TC</w:t>
            </w:r>
          </w:p>
        </w:tc>
        <w:tc>
          <w:tcPr>
            <w:tcW w:w="639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MC</w:t>
            </w:r>
          </w:p>
        </w:tc>
        <w:tc>
          <w:tcPr>
            <w:tcW w:w="654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AFC</w:t>
            </w:r>
          </w:p>
        </w:tc>
        <w:tc>
          <w:tcPr>
            <w:tcW w:w="591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AVC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="009F360A" w:rsidRPr="00CD40E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</w:tr>
      <w:tr w:rsidR="009F360A" w:rsidRPr="00CD40E3" w:rsidTr="00054C33">
        <w:tc>
          <w:tcPr>
            <w:tcW w:w="657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9F360A" w:rsidRPr="00CD40E3" w:rsidRDefault="009F360A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9E21AD" w:rsidRPr="00CD40E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9F360A" w:rsidRPr="00CD40E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639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654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59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150</w:t>
            </w:r>
          </w:p>
        </w:tc>
      </w:tr>
      <w:tr w:rsidR="009F360A" w:rsidRPr="00CD40E3" w:rsidTr="00054C33">
        <w:tc>
          <w:tcPr>
            <w:tcW w:w="657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80</w:t>
            </w:r>
          </w:p>
        </w:tc>
        <w:tc>
          <w:tcPr>
            <w:tcW w:w="58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639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9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90</w:t>
            </w:r>
          </w:p>
        </w:tc>
      </w:tr>
      <w:tr w:rsidR="009F360A" w:rsidRPr="00CD40E3" w:rsidTr="00054C33">
        <w:tc>
          <w:tcPr>
            <w:tcW w:w="657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8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58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210</w:t>
            </w:r>
          </w:p>
        </w:tc>
        <w:tc>
          <w:tcPr>
            <w:tcW w:w="639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54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33.3</w:t>
            </w:r>
          </w:p>
        </w:tc>
        <w:tc>
          <w:tcPr>
            <w:tcW w:w="59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36.6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69.9</w:t>
            </w:r>
          </w:p>
        </w:tc>
      </w:tr>
      <w:tr w:rsidR="009F360A" w:rsidRPr="00CD40E3" w:rsidTr="00054C33">
        <w:tc>
          <w:tcPr>
            <w:tcW w:w="657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8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581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270</w:t>
            </w:r>
          </w:p>
        </w:tc>
        <w:tc>
          <w:tcPr>
            <w:tcW w:w="639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54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9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42.5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67.5</w:t>
            </w:r>
          </w:p>
        </w:tc>
      </w:tr>
      <w:tr w:rsidR="009F360A" w:rsidRPr="00CD40E3" w:rsidTr="00054C33">
        <w:tc>
          <w:tcPr>
            <w:tcW w:w="657" w:type="pct"/>
          </w:tcPr>
          <w:p w:rsidR="009F360A" w:rsidRPr="00CD40E3" w:rsidRDefault="009E21AD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28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43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250</w:t>
            </w:r>
          </w:p>
        </w:tc>
        <w:tc>
          <w:tcPr>
            <w:tcW w:w="58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350</w:t>
            </w:r>
          </w:p>
        </w:tc>
        <w:tc>
          <w:tcPr>
            <w:tcW w:w="639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54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1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06" w:type="pct"/>
          </w:tcPr>
          <w:p w:rsidR="009F360A" w:rsidRPr="00CD40E3" w:rsidRDefault="005852C7" w:rsidP="00CD40E3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40E3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</w:tbl>
    <w:p w:rsidR="00E10F61" w:rsidRPr="00CD40E3" w:rsidRDefault="002A5FF1" w:rsidP="00CD40E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40E3">
        <w:rPr>
          <w:rFonts w:asciiTheme="majorBidi" w:hAnsiTheme="majorBidi" w:cstheme="majorBidi"/>
          <w:b/>
          <w:bCs/>
          <w:sz w:val="24"/>
          <w:szCs w:val="24"/>
        </w:rPr>
        <w:t>*****</w:t>
      </w:r>
    </w:p>
    <w:sectPr w:rsidR="00E10F61" w:rsidRPr="00CD40E3" w:rsidSect="005F7D9B">
      <w:footerReference w:type="default" r:id="rId11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41" w:rsidRDefault="00CC3E41" w:rsidP="00440BE4">
      <w:pPr>
        <w:spacing w:after="0" w:line="240" w:lineRule="auto"/>
      </w:pPr>
      <w:r>
        <w:separator/>
      </w:r>
    </w:p>
  </w:endnote>
  <w:endnote w:type="continuationSeparator" w:id="0">
    <w:p w:rsidR="00CC3E41" w:rsidRDefault="00CC3E41" w:rsidP="0044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055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0BE4" w:rsidRDefault="00440B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6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0BE4" w:rsidRDefault="00440BE4">
    <w:pPr>
      <w:pStyle w:val="Footer"/>
    </w:pPr>
    <w:r>
      <w:t>(</w:t>
    </w:r>
    <w:r w:rsidR="00397E02">
      <w:t>ECON- 101: Microeconomics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41" w:rsidRDefault="00CC3E41" w:rsidP="00440BE4">
      <w:pPr>
        <w:spacing w:after="0" w:line="240" w:lineRule="auto"/>
      </w:pPr>
      <w:r>
        <w:separator/>
      </w:r>
    </w:p>
  </w:footnote>
  <w:footnote w:type="continuationSeparator" w:id="0">
    <w:p w:rsidR="00CC3E41" w:rsidRDefault="00CC3E41" w:rsidP="0044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6"/>
      </v:shape>
    </w:pict>
  </w:numPicBullet>
  <w:abstractNum w:abstractNumId="0">
    <w:nsid w:val="004F75A5"/>
    <w:multiLevelType w:val="hybridMultilevel"/>
    <w:tmpl w:val="F4BC8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1B169E"/>
    <w:multiLevelType w:val="hybridMultilevel"/>
    <w:tmpl w:val="19F63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B09"/>
    <w:multiLevelType w:val="hybridMultilevel"/>
    <w:tmpl w:val="1B2A8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9055C"/>
    <w:multiLevelType w:val="hybridMultilevel"/>
    <w:tmpl w:val="A2AC11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5ABC"/>
    <w:multiLevelType w:val="hybridMultilevel"/>
    <w:tmpl w:val="2F38F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1CF0"/>
    <w:multiLevelType w:val="hybridMultilevel"/>
    <w:tmpl w:val="9146A0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E253E"/>
    <w:multiLevelType w:val="hybridMultilevel"/>
    <w:tmpl w:val="D1EA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196"/>
    <w:multiLevelType w:val="hybridMultilevel"/>
    <w:tmpl w:val="8B781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EEF"/>
    <w:multiLevelType w:val="hybridMultilevel"/>
    <w:tmpl w:val="CE3EA4B4"/>
    <w:lvl w:ilvl="0" w:tplc="7398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04DD"/>
    <w:multiLevelType w:val="hybridMultilevel"/>
    <w:tmpl w:val="688E65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06230"/>
    <w:multiLevelType w:val="hybridMultilevel"/>
    <w:tmpl w:val="6C323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40B"/>
    <w:multiLevelType w:val="hybridMultilevel"/>
    <w:tmpl w:val="0E08CB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529C6"/>
    <w:multiLevelType w:val="hybridMultilevel"/>
    <w:tmpl w:val="E7F8AF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C00CD"/>
    <w:multiLevelType w:val="hybridMultilevel"/>
    <w:tmpl w:val="9B966CF0"/>
    <w:lvl w:ilvl="0" w:tplc="AB8E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5B1939"/>
    <w:multiLevelType w:val="hybridMultilevel"/>
    <w:tmpl w:val="E55A6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B447C"/>
    <w:multiLevelType w:val="hybridMultilevel"/>
    <w:tmpl w:val="14788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1E7FE8"/>
    <w:multiLevelType w:val="hybridMultilevel"/>
    <w:tmpl w:val="6E74F3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A2CAB"/>
    <w:multiLevelType w:val="hybridMultilevel"/>
    <w:tmpl w:val="EBA6CB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E6214D"/>
    <w:multiLevelType w:val="hybridMultilevel"/>
    <w:tmpl w:val="D520DD8A"/>
    <w:lvl w:ilvl="0" w:tplc="E18A2F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5826935"/>
    <w:multiLevelType w:val="hybridMultilevel"/>
    <w:tmpl w:val="D0D876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A1811"/>
    <w:multiLevelType w:val="hybridMultilevel"/>
    <w:tmpl w:val="E38862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AB4B99"/>
    <w:multiLevelType w:val="hybridMultilevel"/>
    <w:tmpl w:val="FE3A8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07001"/>
    <w:multiLevelType w:val="hybridMultilevel"/>
    <w:tmpl w:val="D8F0E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A64F4"/>
    <w:multiLevelType w:val="hybridMultilevel"/>
    <w:tmpl w:val="D3F2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D0316"/>
    <w:multiLevelType w:val="hybridMultilevel"/>
    <w:tmpl w:val="095ED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D7E7B"/>
    <w:multiLevelType w:val="hybridMultilevel"/>
    <w:tmpl w:val="18085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249E"/>
    <w:multiLevelType w:val="hybridMultilevel"/>
    <w:tmpl w:val="E3FA90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51FC1"/>
    <w:multiLevelType w:val="hybridMultilevel"/>
    <w:tmpl w:val="D43C81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E6245"/>
    <w:multiLevelType w:val="hybridMultilevel"/>
    <w:tmpl w:val="B17A1F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62E37"/>
    <w:multiLevelType w:val="hybridMultilevel"/>
    <w:tmpl w:val="7CEAB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E276B"/>
    <w:multiLevelType w:val="hybridMultilevel"/>
    <w:tmpl w:val="C060C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25C5D"/>
    <w:multiLevelType w:val="hybridMultilevel"/>
    <w:tmpl w:val="BC4419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46341"/>
    <w:multiLevelType w:val="hybridMultilevel"/>
    <w:tmpl w:val="E01C2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D458F0"/>
    <w:multiLevelType w:val="hybridMultilevel"/>
    <w:tmpl w:val="7BBC4C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31061"/>
    <w:multiLevelType w:val="hybridMultilevel"/>
    <w:tmpl w:val="F53E0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306D6"/>
    <w:multiLevelType w:val="hybridMultilevel"/>
    <w:tmpl w:val="0504ED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E84898"/>
    <w:multiLevelType w:val="hybridMultilevel"/>
    <w:tmpl w:val="5A864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EB42C6"/>
    <w:multiLevelType w:val="hybridMultilevel"/>
    <w:tmpl w:val="ED440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2A3043"/>
    <w:multiLevelType w:val="hybridMultilevel"/>
    <w:tmpl w:val="59E4E9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386B6E"/>
    <w:multiLevelType w:val="hybridMultilevel"/>
    <w:tmpl w:val="E5C66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5462C"/>
    <w:multiLevelType w:val="hybridMultilevel"/>
    <w:tmpl w:val="AD60AD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3"/>
  </w:num>
  <w:num w:numId="5">
    <w:abstractNumId w:val="35"/>
  </w:num>
  <w:num w:numId="6">
    <w:abstractNumId w:val="26"/>
  </w:num>
  <w:num w:numId="7">
    <w:abstractNumId w:val="29"/>
  </w:num>
  <w:num w:numId="8">
    <w:abstractNumId w:val="37"/>
  </w:num>
  <w:num w:numId="9">
    <w:abstractNumId w:val="15"/>
  </w:num>
  <w:num w:numId="10">
    <w:abstractNumId w:val="28"/>
  </w:num>
  <w:num w:numId="11">
    <w:abstractNumId w:val="31"/>
  </w:num>
  <w:num w:numId="12">
    <w:abstractNumId w:val="25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34"/>
  </w:num>
  <w:num w:numId="18">
    <w:abstractNumId w:val="19"/>
  </w:num>
  <w:num w:numId="19">
    <w:abstractNumId w:val="38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0"/>
  </w:num>
  <w:num w:numId="25">
    <w:abstractNumId w:val="23"/>
  </w:num>
  <w:num w:numId="26">
    <w:abstractNumId w:val="13"/>
  </w:num>
  <w:num w:numId="27">
    <w:abstractNumId w:val="39"/>
  </w:num>
  <w:num w:numId="28">
    <w:abstractNumId w:val="1"/>
  </w:num>
  <w:num w:numId="29">
    <w:abstractNumId w:val="14"/>
  </w:num>
  <w:num w:numId="30">
    <w:abstractNumId w:val="7"/>
  </w:num>
  <w:num w:numId="31">
    <w:abstractNumId w:val="24"/>
  </w:num>
  <w:num w:numId="32">
    <w:abstractNumId w:val="30"/>
  </w:num>
  <w:num w:numId="33">
    <w:abstractNumId w:val="6"/>
  </w:num>
  <w:num w:numId="34">
    <w:abstractNumId w:val="40"/>
  </w:num>
  <w:num w:numId="35">
    <w:abstractNumId w:val="36"/>
  </w:num>
  <w:num w:numId="36">
    <w:abstractNumId w:val="2"/>
  </w:num>
  <w:num w:numId="37">
    <w:abstractNumId w:val="21"/>
  </w:num>
  <w:num w:numId="38">
    <w:abstractNumId w:val="16"/>
  </w:num>
  <w:num w:numId="39">
    <w:abstractNumId w:val="20"/>
  </w:num>
  <w:num w:numId="40">
    <w:abstractNumId w:val="32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D2"/>
    <w:rsid w:val="00080DDD"/>
    <w:rsid w:val="00235582"/>
    <w:rsid w:val="002A5FF1"/>
    <w:rsid w:val="00305647"/>
    <w:rsid w:val="00315973"/>
    <w:rsid w:val="00371561"/>
    <w:rsid w:val="00397E02"/>
    <w:rsid w:val="00440BE4"/>
    <w:rsid w:val="004C5D26"/>
    <w:rsid w:val="004F1B7A"/>
    <w:rsid w:val="0054197A"/>
    <w:rsid w:val="00554EE6"/>
    <w:rsid w:val="00567905"/>
    <w:rsid w:val="00567F9F"/>
    <w:rsid w:val="005852C7"/>
    <w:rsid w:val="005C6578"/>
    <w:rsid w:val="005F7D9B"/>
    <w:rsid w:val="006E3C6C"/>
    <w:rsid w:val="007734E5"/>
    <w:rsid w:val="00773BDB"/>
    <w:rsid w:val="008C78D2"/>
    <w:rsid w:val="00993D2C"/>
    <w:rsid w:val="009E21AD"/>
    <w:rsid w:val="009F360A"/>
    <w:rsid w:val="00B22C19"/>
    <w:rsid w:val="00B46081"/>
    <w:rsid w:val="00B96023"/>
    <w:rsid w:val="00BD26C3"/>
    <w:rsid w:val="00BF6C6F"/>
    <w:rsid w:val="00C54656"/>
    <w:rsid w:val="00C649CD"/>
    <w:rsid w:val="00C91052"/>
    <w:rsid w:val="00CA0EB6"/>
    <w:rsid w:val="00CC3E41"/>
    <w:rsid w:val="00CD0AC4"/>
    <w:rsid w:val="00CD40E3"/>
    <w:rsid w:val="00D30B8C"/>
    <w:rsid w:val="00D729CB"/>
    <w:rsid w:val="00DA12B7"/>
    <w:rsid w:val="00E10F61"/>
    <w:rsid w:val="00EC7EFF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D2"/>
    <w:pPr>
      <w:ind w:left="720"/>
      <w:contextualSpacing/>
    </w:pPr>
  </w:style>
  <w:style w:type="table" w:styleId="TableGrid">
    <w:name w:val="Table Grid"/>
    <w:basedOn w:val="TableNormal"/>
    <w:uiPriority w:val="59"/>
    <w:rsid w:val="008C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E4"/>
  </w:style>
  <w:style w:type="paragraph" w:styleId="Footer">
    <w:name w:val="footer"/>
    <w:basedOn w:val="Normal"/>
    <w:link w:val="FooterChar"/>
    <w:uiPriority w:val="99"/>
    <w:unhideWhenUsed/>
    <w:rsid w:val="0044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KSU S155-S9</cp:lastModifiedBy>
  <cp:revision>27</cp:revision>
  <dcterms:created xsi:type="dcterms:W3CDTF">2014-11-09T19:25:00Z</dcterms:created>
  <dcterms:modified xsi:type="dcterms:W3CDTF">2015-05-14T08:06:00Z</dcterms:modified>
</cp:coreProperties>
</file>