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831"/>
        <w:bidiVisual/>
        <w:tblW w:w="0" w:type="auto"/>
        <w:tblLayout w:type="fixed"/>
        <w:tblLook w:val="04A0"/>
      </w:tblPr>
      <w:tblGrid>
        <w:gridCol w:w="1800"/>
        <w:gridCol w:w="1350"/>
        <w:gridCol w:w="990"/>
        <w:gridCol w:w="2340"/>
      </w:tblGrid>
      <w:tr w:rsidR="00114041" w:rsidRPr="00C13D91" w:rsidTr="00114041">
        <w:trPr>
          <w:trHeight w:val="530"/>
        </w:trPr>
        <w:tc>
          <w:tcPr>
            <w:tcW w:w="1800" w:type="dxa"/>
          </w:tcPr>
          <w:p w:rsidR="00114041" w:rsidRPr="00114041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114041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350" w:type="dxa"/>
          </w:tcPr>
          <w:p w:rsidR="00114041" w:rsidRPr="00114041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114041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Midterm</w:t>
            </w:r>
          </w:p>
        </w:tc>
        <w:tc>
          <w:tcPr>
            <w:tcW w:w="990" w:type="dxa"/>
          </w:tcPr>
          <w:p w:rsidR="00114041" w:rsidRPr="00114041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114041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BLS</w:t>
            </w:r>
          </w:p>
        </w:tc>
        <w:tc>
          <w:tcPr>
            <w:tcW w:w="2340" w:type="dxa"/>
          </w:tcPr>
          <w:p w:rsidR="00114041" w:rsidRPr="00114041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114041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الدرجة النهائية بالعملي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tabs>
                <w:tab w:val="left" w:pos="184"/>
                <w:tab w:val="center" w:pos="834"/>
              </w:tabs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431000675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431000797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9.75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431006692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12.5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431001867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431001330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430012747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431005094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431000101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14.75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29.75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431000127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431001148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431000245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431000537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14.75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29.75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431001787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431000890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431000849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431000424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13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431001219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431000745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431006095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430001937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431001824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430001498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13.5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429000552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12.5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431000389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431001490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12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431000078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13.5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431000487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431000083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431000914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13.5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431000820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432000567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10.5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25.5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432004441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8.75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23.75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431000832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431000038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114041" w:rsidRPr="00EA0EFA" w:rsidTr="00114041"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431000716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</w:t>
            </w:r>
          </w:p>
        </w:tc>
      </w:tr>
      <w:tr w:rsidR="00114041" w:rsidRPr="00EA0EFA" w:rsidTr="00114041">
        <w:trPr>
          <w:trHeight w:val="260"/>
        </w:trPr>
        <w:tc>
          <w:tcPr>
            <w:tcW w:w="180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431005129</w:t>
            </w:r>
          </w:p>
        </w:tc>
        <w:tc>
          <w:tcPr>
            <w:tcW w:w="135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114041" w:rsidRPr="00EA0EFA" w:rsidRDefault="00114041" w:rsidP="0011404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</w:tbl>
    <w:p w:rsidR="00452E05" w:rsidRDefault="00452E05"/>
    <w:sectPr w:rsidR="00452E05" w:rsidSect="00452E0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134" w:rsidRDefault="00A77134" w:rsidP="00114041">
      <w:pPr>
        <w:spacing w:after="0" w:line="240" w:lineRule="auto"/>
      </w:pPr>
      <w:r>
        <w:separator/>
      </w:r>
    </w:p>
  </w:endnote>
  <w:endnote w:type="continuationSeparator" w:id="1">
    <w:p w:rsidR="00A77134" w:rsidRDefault="00A77134" w:rsidP="00114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134" w:rsidRDefault="00A77134" w:rsidP="00114041">
      <w:pPr>
        <w:spacing w:after="0" w:line="240" w:lineRule="auto"/>
      </w:pPr>
      <w:r>
        <w:separator/>
      </w:r>
    </w:p>
  </w:footnote>
  <w:footnote w:type="continuationSeparator" w:id="1">
    <w:p w:rsidR="00A77134" w:rsidRDefault="00A77134" w:rsidP="00114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041" w:rsidRPr="00114041" w:rsidRDefault="00114041" w:rsidP="00114041">
    <w:pPr>
      <w:pStyle w:val="Header"/>
      <w:jc w:val="right"/>
      <w:rPr>
        <w:b/>
        <w:bCs/>
        <w:sz w:val="32"/>
        <w:szCs w:val="32"/>
      </w:rPr>
    </w:pPr>
    <w:r w:rsidRPr="00114041">
      <w:rPr>
        <w:rFonts w:hint="cs"/>
        <w:b/>
        <w:bCs/>
        <w:sz w:val="32"/>
        <w:szCs w:val="32"/>
        <w:rtl/>
      </w:rPr>
      <w:t xml:space="preserve">شعبة العلاج الطبيعي </w:t>
    </w:r>
    <w:r w:rsidRPr="00114041">
      <w:rPr>
        <w:b/>
        <w:bCs/>
        <w:sz w:val="32"/>
        <w:szCs w:val="32"/>
      </w:rPr>
      <w:t xml:space="preserve"> 8T</w:t>
    </w:r>
    <w:r>
      <w:rPr>
        <w:b/>
        <w:bCs/>
        <w:sz w:val="32"/>
        <w:szCs w:val="32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041"/>
    <w:rsid w:val="00114041"/>
    <w:rsid w:val="00452E05"/>
    <w:rsid w:val="00A7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14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041"/>
  </w:style>
  <w:style w:type="paragraph" w:styleId="Footer">
    <w:name w:val="footer"/>
    <w:basedOn w:val="Normal"/>
    <w:link w:val="FooterChar"/>
    <w:uiPriority w:val="99"/>
    <w:semiHidden/>
    <w:unhideWhenUsed/>
    <w:rsid w:val="00114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4041"/>
  </w:style>
  <w:style w:type="table" w:styleId="TableGrid">
    <w:name w:val="Table Grid"/>
    <w:basedOn w:val="TableNormal"/>
    <w:uiPriority w:val="59"/>
    <w:rsid w:val="001140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2014-05-02T17:54:00Z</dcterms:created>
  <dcterms:modified xsi:type="dcterms:W3CDTF">2014-05-02T17:56:00Z</dcterms:modified>
</cp:coreProperties>
</file>