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99CC00"/>
        <w:tblCellMar>
          <w:left w:w="0" w:type="dxa"/>
          <w:right w:w="0" w:type="dxa"/>
        </w:tblCellMar>
        <w:tblLook w:val="04A0"/>
      </w:tblPr>
      <w:tblGrid>
        <w:gridCol w:w="1507"/>
        <w:gridCol w:w="1873"/>
        <w:gridCol w:w="1935"/>
        <w:gridCol w:w="1818"/>
      </w:tblGrid>
      <w:tr w:rsidR="006501F2" w:rsidRPr="006501F2" w:rsidTr="006501F2">
        <w:trPr>
          <w:trHeight w:val="144"/>
          <w:tblCellSpacing w:w="7" w:type="dxa"/>
        </w:trPr>
        <w:tc>
          <w:tcPr>
            <w:tcW w:w="49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1F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GB"/>
              </w:rPr>
              <w:t>As you know, regular verbs in English end in -</w:t>
            </w:r>
            <w:proofErr w:type="spellStart"/>
            <w:r w:rsidRPr="006501F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GB"/>
              </w:rPr>
              <w:t>ed</w:t>
            </w:r>
            <w:proofErr w:type="spellEnd"/>
            <w:r w:rsidRPr="006501F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GB"/>
              </w:rPr>
              <w:t xml:space="preserve"> or d, however irregular verbs don’t have a rule and just need to be learnt by heart (by memory) which is a frustrating thing. To help you with this task I've provided a list of the most important irregular verbs as well as their Arabic translation.</w:t>
            </w:r>
            <w:r w:rsidRPr="006501F2">
              <w:rPr>
                <w:rFonts w:ascii="Verdana" w:eastAsia="Times New Roman" w:hAnsi="Verdana" w:cs="Times New Roman"/>
                <w:color w:val="000000" w:themeColor="text1"/>
                <w:sz w:val="18"/>
                <w:lang w:val="en-GB"/>
              </w:rPr>
              <w:t> </w:t>
            </w:r>
            <w:proofErr w:type="spellStart"/>
            <w:r w:rsidRPr="006501F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val="en-GB"/>
              </w:rPr>
              <w:t>Noureddine</w:t>
            </w:r>
            <w:proofErr w:type="spellEnd"/>
            <w:r w:rsidRPr="006501F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501F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val="en-GB"/>
              </w:rPr>
              <w:t>Boutahar</w:t>
            </w:r>
            <w:proofErr w:type="spellEnd"/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  <w:t>Base Form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  <w:t>Past Simple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  <w:t>Past Participle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  <w:t>Arabic</w:t>
            </w:r>
          </w:p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n-GB"/>
              </w:rPr>
              <w:t>Translation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Awake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Awoke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Awoken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استيقظ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Was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Were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Been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يكون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Bear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Bore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Born/Borne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تحمل /ولد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Beat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Beat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Beaten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ضرب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Become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Became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Become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اصبح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Begin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Began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Begun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بدأ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Bend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Bent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Bent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انحنى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Bet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Bet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راهن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Bind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Bound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Bound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يربط 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يوثق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/يقيد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Bite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Bit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Bitten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يعض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يلدغ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Bleed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Bled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Bled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يدمي 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ينزف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Blow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Blew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Blown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يهب 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ينفخ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Break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Broke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Broken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يكسر/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ينكسر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Breed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Bred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Bred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يلد/ينسل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Bring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Brought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Brought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يحضر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Broadcast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Broadcast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Broadcast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يذيع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Build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Built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Built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يبني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Burn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Burnt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Burnt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يحرق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Burst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Burst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Burst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ينفجر/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يندفع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(داخلا أو خارجا) بقوة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Buy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Bought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Bought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يشتري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Cast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Cast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Cast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يرمي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Catch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Caught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Caught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يمسك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Choose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Chose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Chosen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يختار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Cling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Clung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Clung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يتمسك 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يتشبث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Come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Came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Come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أتى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Cost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Cost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Cost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يكلف (الثمن)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lastRenderedPageBreak/>
              <w:t>Creep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Crept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Crept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يزحف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Cut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Cut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Cut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يقطع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Deal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Dealt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Dealt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يتعامل 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يعامل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Dig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Dug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Dug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يحفر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Do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Did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Done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يفعل/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يعمل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Draw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Drew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Drawn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يرسم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Dream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Dreamt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Dreamt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يحلم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Drink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Drank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Drunk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يشرب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Drive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Drove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Driven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يقود/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يسوق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Dwell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Dwelt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Dwelt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يسكن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Eat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Ate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Eaten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يأكل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Fall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Fell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Fallen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يسقط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Feed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Fed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Fed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يطعم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Feel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Felt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Felt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يحس/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يلمس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Fight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Fought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Fought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يتشاجر/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يقاتل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Find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Found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Found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يجد/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يكتشف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Fit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Fit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Fit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يلائم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يليق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Flee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Fled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Fled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يفر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Fly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Flew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Flown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يحلق/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يطير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Forbid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Forbade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Forbad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Forbidden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يمنع/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يحظر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Forsee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Foresaw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Foreseen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يتنبأ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Fortell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Foretold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Foretold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يتكهن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Forget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Forgot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Forgotten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ينسى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Forgive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Forgave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Forgiven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يغفر/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يصفح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Forsake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Forsook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Forsaken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يهجر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Freeze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Froze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Frozen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يتجمد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Get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Got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Got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Gotten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ينال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Give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Gave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Given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يعطي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Go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Went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Gone/Been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يذهب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Grind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Ground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Ground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يطحن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Grow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Grew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Grown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ينمو/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يكبر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ينبت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lastRenderedPageBreak/>
              <w:t>Hang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Hung</w:t>
            </w: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Hanged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Hung</w:t>
            </w: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Hanged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يعلق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Have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Had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Had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يملك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Hear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Heard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Heard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يسمع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Hide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Hid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Hidden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يخبئ/ يختبئ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Hit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Hit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Hit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يضرب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Hold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Held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Held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  <w:lang w:bidi="ar-MA"/>
              </w:rPr>
              <w:t>يعقد مؤتمرا/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يمسك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Hurt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Hurt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Hurt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يؤلم/ يجرح/ يؤذي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Keep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Kept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Kept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يحتفظ/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يبقي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Kneel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Knelt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Kneeled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Knelt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Kneeled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يركع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Knit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Knit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Knitted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Knit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Knitted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يربط/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يشابك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يحبك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Know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Knew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Known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يعرف/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يعلم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lay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Laid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Laid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يضع/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يطرح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أرضا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Lead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يقود/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يرشد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Lean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Leant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Leaned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Leant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Leaned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يستند/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يميل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Leap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Leapt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Leaped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Leapt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Leaped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يثب/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يقفز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يتخطى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Learn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Learnt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Learned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Learnt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Learned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يتعلم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Leave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Left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Left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يغادر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Lend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Lent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Lent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يقرض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Let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Let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Let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يدع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Lie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Lay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Lain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يتمدد/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يكذب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Light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Lit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Lit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يشعل/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يشرق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Lose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Lost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Lost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يفقد/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يخسر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Make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Made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Made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يصنع/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يجعل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Mean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Meant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Meant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يعني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Meet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Met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Met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يلتقي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Mistake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Mistook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Mistaken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يسيئ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الفهم/ يخطئ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Pay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Paid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Paid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يدفع (الثمن)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Put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Put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Put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يضع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Quit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Quit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Quit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يغادر/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يكف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عن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Read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Read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Read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يقرأ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Ride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Rode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Ridden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يركب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lastRenderedPageBreak/>
              <w:t>Ring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Rang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Rung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يرن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Rise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Rose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Risen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ينهض/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يقوم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يشرق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Run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Ran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Run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يجري/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يعدو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Say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Said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Said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يقول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See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Saw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Seen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يرى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Seek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Sought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Sought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يبحث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عن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Sell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Sold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Sold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يبيع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Send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Sent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Sent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يرسل/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يبعث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Set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Set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Set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يحدد/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يقرر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يضبط/ يثبت/ الخ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Shake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Shook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Shaken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يهتز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يرتج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يرتعش/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Shave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Shaved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Shaven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Shaved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يحلق (الذقن)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Shed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Shed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Shed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يذرف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Shine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Shone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Shone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يتـلق/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يلمع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Shoot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Shot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Shot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يقذف/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يطلق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النار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Show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Showed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Shown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يعرض/ يظهر/ يري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Shrink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Shrank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Shrunk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ينكمش/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يتقلص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Shut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Shut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Shut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يغلق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Sing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Sang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Sung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يغني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Sink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Sank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Sunk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يغطس/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يغرق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Sit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Sat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Sat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يجلس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Sleep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Slept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Slept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ينام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Sling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Slung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Slung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يقذف بقوة/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يعلق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يدلي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Slit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Slit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Slit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يقطع/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يشق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Smell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Smelt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Smelt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يشم/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يفوح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(رائحة)</w:t>
            </w:r>
          </w:p>
        </w:tc>
      </w:tr>
      <w:tr w:rsidR="006501F2" w:rsidRPr="006501F2" w:rsidTr="006501F2">
        <w:trPr>
          <w:trHeight w:val="144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Speak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Spoke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Spoken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تكلم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Spell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Spelt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Spelled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Spelt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Spelled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تهجى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Spend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Spent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Spent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يقضي(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وقتا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) / يصرف (مالا)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lastRenderedPageBreak/>
              <w:t>Spill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Spilt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Spilt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يسفح/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يريق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يسفك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Spit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Spat</w:t>
            </w: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Spit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Spat</w:t>
            </w: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Spit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يبصق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Split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Split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Split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يشق/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يفلق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Spread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Spread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Spread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ينشر/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ينتشر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Spring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Sprang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Sprung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يقفز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Stand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Stood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Stood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يصمد/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يقف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Steal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Stole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Stolen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يسرق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Stick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Stuck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Stuck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يلتصق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Sting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Stung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Stung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يلسع/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يلدغ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stink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Stank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Stunk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ينتن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Stride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Strode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Strided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Stridden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يمشي بخطى واسعة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Strike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Struck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Struck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Stricken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يضرب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Strive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Strove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Striven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يكافح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Swear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Swore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Sworn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يقسم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Sweat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Sweat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Sweated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Sweat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Sweated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يتصبب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عرقا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Sweep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Swept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Sweeped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Swept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Sweeped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يكنس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Swell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Swelled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Swollen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ينتفخ/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يتورم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Swim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Swam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Swum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يسبح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Swing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Swung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Swung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يتأرجح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Take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Took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Taken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يأخذ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Teach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Taught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Taught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يعلم/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يربي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Tear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Tore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Torn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يمزق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Tell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Told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Told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يروي/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يقص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Think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Thought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Thought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يظن/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يفكر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Thrive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Throve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Thrived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Thriven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/</w:t>
            </w: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Thrived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يزدهر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Throw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Threw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Thrown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يرمي/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يلقي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Thrust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Thrust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Thrust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يدفع/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يقحم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Tread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Trod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Trodden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val="fr-FR"/>
              </w:rPr>
              <w:t>Treads</w:t>
            </w:r>
            <w:proofErr w:type="spellEnd"/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Undergo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Underwent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Undergone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يجتاز/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يقاسي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يعاني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lastRenderedPageBreak/>
              <w:t>Understand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Understood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Understood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يفهم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Wake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Woke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Woken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يوقظ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Wear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Wore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Worn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يرتدي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Weave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Wove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Woven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ينسج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Weep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Wept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Wept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يبكي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Win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Won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Won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يربح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Wind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Wound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Wound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ينفخ/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يلف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Withdraw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Withdrew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Withdrawn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ينسحب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Withhold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Withheld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Withheld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يكبح/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يمتنع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عن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Withstand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Withstood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Withstood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يصمد/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يقاوم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Write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Wrote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Written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يكتب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Can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Could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يستطيع/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يقدر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يمكن</w:t>
            </w:r>
          </w:p>
        </w:tc>
      </w:tr>
      <w:tr w:rsidR="006501F2" w:rsidRPr="006501F2" w:rsidTr="006501F2">
        <w:trPr>
          <w:trHeight w:val="325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May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Might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يستطيع/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Cs w:val="28"/>
                <w:rtl/>
              </w:rPr>
              <w:t> يمكن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/ قد/ ربما/جائز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Must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Had</w:t>
            </w:r>
            <w:proofErr w:type="spellEnd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 </w:t>
            </w:r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fr-FR"/>
              </w:rPr>
              <w:t>to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يجب</w:t>
            </w:r>
            <w:r w:rsidRPr="006501F2">
              <w:rPr>
                <w:rFonts w:ascii="Times New Roman" w:eastAsia="Times New Roman" w:hAnsi="Times New Roman" w:cs="Times New Roman" w:hint="cs"/>
                <w:color w:val="800000"/>
                <w:sz w:val="28"/>
                <w:szCs w:val="28"/>
                <w:rtl/>
                <w:lang w:bidi="ar-MA"/>
              </w:rPr>
              <w:t>/</w:t>
            </w:r>
            <w:r w:rsidRPr="006501F2">
              <w:rPr>
                <w:rFonts w:ascii="Times New Roman" w:eastAsia="Times New Roman" w:hAnsi="Times New Roman" w:cs="Times New Roman" w:hint="cs"/>
                <w:color w:val="800000"/>
                <w:szCs w:val="28"/>
                <w:rtl/>
                <w:lang w:bidi="ar-MA"/>
              </w:rPr>
              <w:t> </w:t>
            </w: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ضروري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Shall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Should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سوف</w:t>
            </w:r>
          </w:p>
        </w:tc>
      </w:tr>
      <w:tr w:rsidR="006501F2" w:rsidRPr="006501F2" w:rsidTr="006501F2">
        <w:trPr>
          <w:trHeight w:val="331"/>
          <w:tblCellSpacing w:w="7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fr-FR"/>
              </w:rPr>
              <w:t>Will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1F2">
              <w:rPr>
                <w:rFonts w:ascii="Times New Roman" w:eastAsia="Times New Roman" w:hAnsi="Times New Roman" w:cs="Times New Roman"/>
                <w:color w:val="660066"/>
                <w:sz w:val="28"/>
                <w:lang w:val="fr-FR"/>
              </w:rPr>
              <w:t>Would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F2" w:rsidRPr="006501F2" w:rsidRDefault="006501F2" w:rsidP="006501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F2">
              <w:rPr>
                <w:rFonts w:ascii="Times New Roman" w:eastAsia="Times New Roman" w:hAnsi="Times New Roman" w:cs="Times New Roman" w:hint="cs"/>
                <w:b/>
                <w:bCs/>
                <w:color w:val="800000"/>
                <w:sz w:val="28"/>
                <w:szCs w:val="28"/>
                <w:rtl/>
              </w:rPr>
              <w:t>سوف</w:t>
            </w:r>
          </w:p>
        </w:tc>
      </w:tr>
    </w:tbl>
    <w:p w:rsidR="005B2CF5" w:rsidRDefault="005B2CF5" w:rsidP="006501F2">
      <w:pPr>
        <w:shd w:val="clear" w:color="auto" w:fill="FFFFFF" w:themeFill="background1"/>
      </w:pPr>
    </w:p>
    <w:sectPr w:rsidR="005B2CF5" w:rsidSect="005B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1F2"/>
    <w:rsid w:val="005B2CF5"/>
    <w:rsid w:val="0065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1F2"/>
  </w:style>
  <w:style w:type="character" w:customStyle="1" w:styleId="spelle">
    <w:name w:val="spelle"/>
    <w:basedOn w:val="DefaultParagraphFont"/>
    <w:rsid w:val="006501F2"/>
  </w:style>
  <w:style w:type="character" w:styleId="Hyperlink">
    <w:name w:val="Hyperlink"/>
    <w:basedOn w:val="DefaultParagraphFont"/>
    <w:uiPriority w:val="99"/>
    <w:semiHidden/>
    <w:unhideWhenUsed/>
    <w:rsid w:val="00650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1F2"/>
    <w:rPr>
      <w:color w:val="800080"/>
      <w:u w:val="single"/>
    </w:rPr>
  </w:style>
  <w:style w:type="character" w:customStyle="1" w:styleId="grame">
    <w:name w:val="grame"/>
    <w:basedOn w:val="DefaultParagraphFont"/>
    <w:rsid w:val="00650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1</cp:revision>
  <dcterms:created xsi:type="dcterms:W3CDTF">2012-11-20T07:57:00Z</dcterms:created>
  <dcterms:modified xsi:type="dcterms:W3CDTF">2012-11-20T08:00:00Z</dcterms:modified>
</cp:coreProperties>
</file>