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3BA33622" w:rsidR="008B5913" w:rsidRPr="005365F2" w:rsidRDefault="008B5913" w:rsidP="008B5913">
      <w:pPr>
        <w:jc w:val="center"/>
        <w:rPr>
          <w:b/>
          <w:color w:val="C00000"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2BB37BB8" w:rsidR="008B5913" w:rsidRPr="001C5E42" w:rsidRDefault="00AF29F0" w:rsidP="001C5E42">
            <w:pPr>
              <w:ind w:right="43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Advanced Studies </w:t>
            </w:r>
            <w:bookmarkStart w:id="0" w:name="_GoBack"/>
            <w:bookmarkEnd w:id="0"/>
            <w:r w:rsidR="00792C6F" w:rsidRPr="00FB3AE3">
              <w:rPr>
                <w:b/>
                <w:bCs/>
                <w:color w:val="000000"/>
                <w:sz w:val="28"/>
                <w:szCs w:val="28"/>
              </w:rPr>
              <w:t xml:space="preserve">in Analytical Chemistry  </w:t>
            </w:r>
          </w:p>
        </w:tc>
      </w:tr>
      <w:tr w:rsidR="001C5E42" w:rsidRPr="005D2DDD" w14:paraId="6FD322C7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1C5E42" w:rsidRPr="005D2DDD" w:rsidRDefault="001C5E42" w:rsidP="001C5E4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3CCA8C31" w:rsidR="001C5E42" w:rsidRPr="005D2DDD" w:rsidRDefault="001C5E42" w:rsidP="00792C6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EF1DFF">
              <w:rPr>
                <w:b/>
                <w:bCs/>
                <w:color w:val="000000" w:themeColor="text1"/>
                <w:sz w:val="22"/>
                <w:szCs w:val="22"/>
              </w:rPr>
              <w:t>CHEM 6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792C6F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1C5E42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1C5E42" w:rsidRPr="005D2DDD" w:rsidRDefault="001C5E42" w:rsidP="001C5E4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07CAE3F" w:rsidR="001C5E42" w:rsidRPr="005D2DDD" w:rsidRDefault="001C5E42" w:rsidP="001C5E4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eastAsia="Calibri"/>
                <w:b/>
                <w:bCs/>
              </w:rPr>
              <w:t>1</w:t>
            </w:r>
            <w:r>
              <w:rPr>
                <w:rFonts w:eastAsia="Calibri"/>
                <w:b/>
                <w:bCs/>
                <w:vertAlign w:val="superscript"/>
              </w:rPr>
              <w:t>st</w:t>
            </w:r>
            <w:r w:rsidRPr="00154DF2">
              <w:rPr>
                <w:rFonts w:eastAsia="Calibri"/>
                <w:b/>
                <w:bCs/>
              </w:rPr>
              <w:t xml:space="preserve"> level of PhD program</w:t>
            </w:r>
          </w:p>
        </w:tc>
      </w:tr>
      <w:tr w:rsidR="001C5E42" w:rsidRPr="005D2DDD" w14:paraId="1F10EB1B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1C5E42" w:rsidRPr="005D2DDD" w:rsidRDefault="001C5E42" w:rsidP="001C5E4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A35AA75" w:rsidR="001C5E42" w:rsidRPr="005D2DDD" w:rsidRDefault="001C5E42" w:rsidP="001C5E4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154DF2">
              <w:rPr>
                <w:rFonts w:eastAsia="Calibri"/>
                <w:b/>
                <w:bCs/>
              </w:rPr>
              <w:t>Chemistry</w:t>
            </w:r>
          </w:p>
        </w:tc>
      </w:tr>
      <w:tr w:rsidR="001C5E42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1C5E42" w:rsidRDefault="001C5E42" w:rsidP="001C5E4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D94934" w:rsidR="001C5E42" w:rsidRPr="005D2DDD" w:rsidRDefault="001C5E42" w:rsidP="001C5E4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64F81">
              <w:rPr>
                <w:b/>
                <w:bCs/>
              </w:rPr>
              <w:t>Science</w:t>
            </w:r>
          </w:p>
        </w:tc>
      </w:tr>
      <w:tr w:rsidR="001C5E42" w:rsidRPr="005D2DDD" w14:paraId="7D3B848E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1C5E42" w:rsidRPr="005D2DDD" w:rsidRDefault="001C5E42" w:rsidP="001C5E4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65DA5616" w:rsidR="001C5E42" w:rsidRPr="005D2DDD" w:rsidRDefault="001C5E42" w:rsidP="001C5E42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64F81">
              <w:rPr>
                <w:b/>
                <w:bCs/>
              </w:rPr>
              <w:t>King Saud University</w:t>
            </w:r>
            <w:r>
              <w:rPr>
                <w:b/>
                <w:bCs/>
              </w:rPr>
              <w:t xml:space="preserve"> (KSU)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af1"/>
            <w:spacing w:before="0"/>
          </w:pPr>
          <w:r>
            <w:t>Table of Contents</w:t>
          </w:r>
        </w:p>
        <w:p w14:paraId="027EE6F0" w14:textId="3F58A53A" w:rsidR="00093EFC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986425" w:history="1">
            <w:r w:rsidR="00093EFC" w:rsidRPr="006B517A">
              <w:rPr>
                <w:rStyle w:val="Hyperlink"/>
              </w:rPr>
              <w:t>A. Course Identification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_Toc1986425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3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596E306B" w14:textId="46697C46" w:rsidR="00093EFC" w:rsidRDefault="00E371A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26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_Toc1986426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3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4471A8" w14:textId="0D696F6F" w:rsidR="00093EFC" w:rsidRDefault="00E371A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27" w:history="1">
            <w:r w:rsidR="00093EFC" w:rsidRPr="006B517A">
              <w:rPr>
                <w:rStyle w:val="Hyperlink"/>
              </w:rPr>
              <w:t>B. Course Objectives and Learning Outcomes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_Toc1986427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3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23C92362" w14:textId="0C75FA09" w:rsidR="00093EFC" w:rsidRDefault="00E371A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28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_Toc1986428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3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5F290F" w14:textId="4180B99D" w:rsidR="00093EFC" w:rsidRDefault="00E371A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29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_Toc1986429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3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BB72913" w14:textId="3D72C5F6" w:rsidR="00093EFC" w:rsidRDefault="00E371A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0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_Toc1986430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4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AF84DB" w14:textId="1FF3DDAB" w:rsidR="00093EFC" w:rsidRDefault="00E371A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1" w:history="1">
            <w:r w:rsidR="00093EFC" w:rsidRPr="006B517A">
              <w:rPr>
                <w:rStyle w:val="Hyperlink"/>
              </w:rPr>
              <w:t>C. Course Content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_Toc1986431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4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7488C648" w14:textId="32C3E835" w:rsidR="00093EFC" w:rsidRDefault="00E371A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2" w:history="1">
            <w:r w:rsidR="00093EFC" w:rsidRPr="006B517A">
              <w:rPr>
                <w:rStyle w:val="Hyperlink"/>
              </w:rPr>
              <w:t>D. Teaching and Assessment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_Toc1986432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4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3E2BBAC2" w14:textId="3078C4A6" w:rsidR="00093EFC" w:rsidRDefault="00E371A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3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_Toc1986433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4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A86F08" w14:textId="42E4DB6C" w:rsidR="00093EFC" w:rsidRDefault="00E371A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4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_Toc1986434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5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B8557C" w14:textId="75A5B0AE" w:rsidR="00093EFC" w:rsidRDefault="00E371A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5" w:history="1">
            <w:r w:rsidR="00093EFC" w:rsidRPr="006B517A">
              <w:rPr>
                <w:rStyle w:val="Hyperlink"/>
              </w:rPr>
              <w:t>E. Student Academic Counseling and Support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_Toc1986435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5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50B425C7" w14:textId="1C372982" w:rsidR="00093EFC" w:rsidRDefault="00E371A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6" w:history="1">
            <w:r w:rsidR="00093EFC" w:rsidRPr="006B517A">
              <w:rPr>
                <w:rStyle w:val="Hyperlink"/>
              </w:rPr>
              <w:t>F. Learning Resources and Facilities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_Toc1986436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5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2A1A11D2" w14:textId="6586C8EB" w:rsidR="00093EFC" w:rsidRDefault="00E371A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7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_Toc1986437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5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2A668D" w14:textId="6E1B535D" w:rsidR="00093EFC" w:rsidRDefault="00E371A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86438" w:history="1">
            <w:r w:rsidR="00093EFC" w:rsidRPr="006B517A">
              <w:rPr>
                <w:rStyle w:val="Hyperlink"/>
                <w:rFonts w:asciiTheme="majorBidi" w:hAnsiTheme="majorBidi" w:cstheme="majorBidi"/>
                <w:noProof/>
              </w:rPr>
              <w:t>2. Educational and research Facilities and Equipment Required</w:t>
            </w:r>
            <w:r w:rsidR="00093EFC">
              <w:rPr>
                <w:noProof/>
                <w:webHidden/>
              </w:rPr>
              <w:tab/>
            </w:r>
            <w:r w:rsidR="00093EFC">
              <w:rPr>
                <w:rStyle w:val="Hyperlink"/>
                <w:noProof/>
                <w:rtl/>
              </w:rPr>
              <w:fldChar w:fldCharType="begin"/>
            </w:r>
            <w:r w:rsidR="00093EFC">
              <w:rPr>
                <w:noProof/>
                <w:webHidden/>
              </w:rPr>
              <w:instrText xml:space="preserve"> PAGEREF _Toc1986438 \h </w:instrText>
            </w:r>
            <w:r w:rsidR="00093EFC">
              <w:rPr>
                <w:rStyle w:val="Hyperlink"/>
                <w:noProof/>
                <w:rtl/>
              </w:rPr>
            </w:r>
            <w:r w:rsidR="00093EFC">
              <w:rPr>
                <w:rStyle w:val="Hyperlink"/>
                <w:noProof/>
                <w:rtl/>
              </w:rPr>
              <w:fldChar w:fldCharType="separate"/>
            </w:r>
            <w:r w:rsidR="00093EFC">
              <w:rPr>
                <w:noProof/>
                <w:webHidden/>
              </w:rPr>
              <w:t>5</w:t>
            </w:r>
            <w:r w:rsidR="00093EFC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AD1115" w14:textId="189DACCA" w:rsidR="00093EFC" w:rsidRDefault="00E371A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39" w:history="1">
            <w:r w:rsidR="00093EFC" w:rsidRPr="006B517A">
              <w:rPr>
                <w:rStyle w:val="Hyperlink"/>
              </w:rPr>
              <w:t>G. Course Quality Evaluation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_Toc1986439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6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38750EA6" w14:textId="54848560" w:rsidR="00093EFC" w:rsidRDefault="00E371A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1986440" w:history="1">
            <w:r w:rsidR="00093EFC" w:rsidRPr="006B517A">
              <w:rPr>
                <w:rStyle w:val="Hyperlink"/>
              </w:rPr>
              <w:t>H. Specification Approval Data</w:t>
            </w:r>
            <w:r w:rsidR="00093EFC">
              <w:rPr>
                <w:webHidden/>
              </w:rPr>
              <w:tab/>
            </w:r>
            <w:r w:rsidR="00093EFC">
              <w:rPr>
                <w:rStyle w:val="Hyperlink"/>
                <w:rtl/>
              </w:rPr>
              <w:fldChar w:fldCharType="begin"/>
            </w:r>
            <w:r w:rsidR="00093EFC">
              <w:rPr>
                <w:webHidden/>
              </w:rPr>
              <w:instrText xml:space="preserve"> PAGEREF _Toc1986440 \h </w:instrText>
            </w:r>
            <w:r w:rsidR="00093EFC">
              <w:rPr>
                <w:rStyle w:val="Hyperlink"/>
                <w:rtl/>
              </w:rPr>
            </w:r>
            <w:r w:rsidR="00093EFC">
              <w:rPr>
                <w:rStyle w:val="Hyperlink"/>
                <w:rtl/>
              </w:rPr>
              <w:fldChar w:fldCharType="separate"/>
            </w:r>
            <w:r w:rsidR="00093EFC">
              <w:rPr>
                <w:webHidden/>
              </w:rPr>
              <w:t>6</w:t>
            </w:r>
            <w:r w:rsidR="00093EFC">
              <w:rPr>
                <w:rStyle w:val="Hyperlink"/>
                <w:rtl/>
              </w:rPr>
              <w:fldChar w:fldCharType="end"/>
            </w:r>
          </w:hyperlink>
        </w:p>
        <w:p w14:paraId="16F1D159" w14:textId="1C624F0A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1986425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914"/>
        <w:gridCol w:w="2436"/>
        <w:gridCol w:w="284"/>
        <w:gridCol w:w="4520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2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1.  </w:t>
            </w:r>
            <w:r w:rsidRPr="00FD1A64">
              <w:rPr>
                <w:b/>
                <w:bCs/>
              </w:rPr>
              <w:t>Credit hours:</w:t>
            </w:r>
          </w:p>
        </w:tc>
        <w:tc>
          <w:tcPr>
            <w:tcW w:w="7240" w:type="dxa"/>
            <w:gridSpan w:val="3"/>
            <w:tcBorders>
              <w:left w:val="nil"/>
              <w:bottom w:val="single" w:sz="8" w:space="0" w:color="auto"/>
            </w:tcBorders>
          </w:tcPr>
          <w:p w14:paraId="67374992" w14:textId="01B0EB09" w:rsidR="00591D51" w:rsidRPr="003302F2" w:rsidRDefault="00792C6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C33F9">
              <w:rPr>
                <w:b/>
                <w:bCs/>
              </w:rPr>
              <w:t>3 (3 + 0)</w:t>
            </w: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2. </w:t>
            </w:r>
            <w:r w:rsidRPr="009D190C">
              <w:rPr>
                <w:b/>
                <w:bCs/>
              </w:rPr>
              <w:t>Course type</w:t>
            </w:r>
          </w:p>
        </w:tc>
      </w:tr>
      <w:tr w:rsidR="00AA7812" w:rsidRPr="005D2DDD" w14:paraId="189A5D03" w14:textId="77777777" w:rsidTr="00AA7812">
        <w:trPr>
          <w:trHeight w:val="283"/>
          <w:jc w:val="center"/>
        </w:trPr>
        <w:tc>
          <w:tcPr>
            <w:tcW w:w="117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55B5253" w:rsidR="00AA7812" w:rsidRPr="005D2DDD" w:rsidRDefault="00AA7812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734DC9" w14:textId="582D4B7A" w:rsidR="00AA7812" w:rsidRPr="0064781C" w:rsidRDefault="00E371A8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2040967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42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☒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Required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8EEB4CA" w14:textId="31CA7ECF" w:rsidR="00AA7812" w:rsidRPr="0064781C" w:rsidRDefault="00E371A8" w:rsidP="00F07193">
            <w:pPr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6189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Elective</w:t>
            </w: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3.  </w:t>
            </w:r>
            <w:r w:rsidRPr="00FD1A64">
              <w:rPr>
                <w:b/>
                <w:bCs/>
              </w:rPr>
              <w:t>Level/year at which this course is offered: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4D62D1BD" w:rsidR="00CC4A74" w:rsidRPr="003302F2" w:rsidRDefault="001C5E42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B338D">
              <w:rPr>
                <w:b/>
                <w:bCs/>
              </w:rPr>
              <w:t>1</w:t>
            </w:r>
            <w:r w:rsidRPr="005B338D">
              <w:rPr>
                <w:b/>
                <w:bCs/>
                <w:vertAlign w:val="superscript"/>
              </w:rPr>
              <w:t>st</w:t>
            </w:r>
            <w:r w:rsidRPr="005B338D">
              <w:rPr>
                <w:b/>
                <w:bCs/>
              </w:rPr>
              <w:t xml:space="preserve"> level in </w:t>
            </w:r>
            <w:r w:rsidRPr="005B338D">
              <w:rPr>
                <w:b/>
                <w:color w:val="000000"/>
              </w:rPr>
              <w:t>Ph.D. Program in Chemistry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</w:tcBorders>
          </w:tcPr>
          <w:p w14:paraId="6194FABB" w14:textId="4F778C08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4.  </w:t>
            </w:r>
            <w:r w:rsidRPr="00FD1A64">
              <w:rPr>
                <w:b/>
                <w:bCs/>
              </w:rPr>
              <w:t xml:space="preserve">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1C5E42">
              <w:rPr>
                <w:b/>
                <w:bCs/>
              </w:rPr>
              <w:t>NA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</w:tcPr>
          <w:p w14:paraId="39E0A534" w14:textId="05FC958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5.  </w:t>
            </w:r>
            <w:r w:rsidRPr="00FD1A64">
              <w:rPr>
                <w:b/>
                <w:bCs/>
              </w:rPr>
              <w:t xml:space="preserve">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1C5E42">
              <w:rPr>
                <w:b/>
                <w:bCs/>
              </w:rPr>
              <w:t>NA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1986426"/>
      <w:r w:rsidRPr="00D00FA2">
        <w:rPr>
          <w:rFonts w:asciiTheme="majorBidi" w:hAnsiTheme="majorBidi" w:cstheme="majorBidi"/>
          <w:color w:val="C00000"/>
          <w:sz w:val="26"/>
          <w:szCs w:val="26"/>
        </w:rPr>
        <w:t>6.</w:t>
      </w:r>
      <w:r w:rsidR="00393B93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 </w:t>
      </w:r>
      <w:r w:rsidR="00393B93">
        <w:rPr>
          <w:rFonts w:asciiTheme="majorBidi" w:hAnsiTheme="majorBidi" w:cstheme="majorBidi"/>
          <w:sz w:val="26"/>
          <w:szCs w:val="26"/>
        </w:rPr>
        <w:t xml:space="preserve">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DB422C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558BE1DA" w:rsidR="00CC4A74" w:rsidRPr="005D2DDD" w:rsidRDefault="001C5E42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</w:t>
            </w:r>
          </w:p>
        </w:tc>
      </w:tr>
      <w:tr w:rsidR="00CC4A74" w:rsidRPr="005D2DDD" w14:paraId="223D1DF9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9F481CF" w:rsidR="00CC4A74" w:rsidRPr="005D2DDD" w:rsidRDefault="00792C6F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1C5E42">
              <w:rPr>
                <w:rFonts w:asciiTheme="majorBidi" w:hAnsiTheme="majorBidi" w:cstheme="majorBidi"/>
              </w:rPr>
              <w:t>0</w:t>
            </w:r>
          </w:p>
        </w:tc>
      </w:tr>
      <w:tr w:rsidR="00CC4A74" w:rsidRPr="005D2DDD" w14:paraId="78CFD9C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42BB8070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>7</w:t>
      </w:r>
      <w:r w:rsidR="00393B93"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 xml:space="preserve">. 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DB422C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DB422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DB422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22F12125" w:rsidR="0072359E" w:rsidRPr="000274EF" w:rsidRDefault="00792C6F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33</w:t>
            </w:r>
          </w:p>
        </w:tc>
      </w:tr>
      <w:tr w:rsidR="0072359E" w:rsidRPr="0019322E" w14:paraId="521E4BCF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699F7D14" w:rsidR="0072359E" w:rsidRPr="000274EF" w:rsidRDefault="00792C6F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</w:tr>
      <w:tr w:rsidR="0072359E" w:rsidRPr="0019322E" w14:paraId="2F2212C1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0627577E" w:rsidR="0072359E" w:rsidRPr="00E828FE" w:rsidRDefault="00D00FA2" w:rsidP="00DF12C5">
            <w:pPr>
              <w:rPr>
                <w:rFonts w:asciiTheme="majorBidi" w:hAnsiTheme="majorBidi" w:cstheme="majorBidi"/>
                <w:strike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Seminars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36199FEC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  <w:r w:rsidR="00792C6F">
              <w:t xml:space="preserve"> Tutorial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1AA2A129" w:rsidR="0072359E" w:rsidRPr="000274EF" w:rsidRDefault="00792C6F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6</w:t>
            </w:r>
          </w:p>
        </w:tc>
      </w:tr>
      <w:tr w:rsidR="0072359E" w:rsidRPr="0019322E" w14:paraId="662DB601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47D1D9ED" w:rsidR="0072359E" w:rsidRPr="000274EF" w:rsidRDefault="00792C6F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42</w:t>
            </w:r>
          </w:p>
        </w:tc>
      </w:tr>
      <w:tr w:rsidR="008A682F" w:rsidRPr="0019322E" w14:paraId="21FB0C73" w14:textId="77777777" w:rsidTr="00DB422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DB422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4307F8C8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7777777" w:rsidR="00045D82" w:rsidRPr="000274EF" w:rsidRDefault="00045D82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523814307"/>
      <w:bookmarkStart w:id="4" w:name="_Toc1986427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3"/>
      <w:bookmarkEnd w:id="4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1986428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  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64A91AA3" w:rsidR="00AA1554" w:rsidRPr="001C5E42" w:rsidRDefault="00792C6F" w:rsidP="00792C6F">
            <w:pPr>
              <w:ind w:right="43"/>
              <w:jc w:val="center"/>
            </w:pPr>
            <w:r w:rsidRPr="00792C6F">
              <w:t>Gas chromatography and mass spectrometry</w:t>
            </w:r>
          </w:p>
        </w:tc>
      </w:tr>
      <w:tr w:rsidR="00AA1554" w14:paraId="5D9CF27F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1986429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2. 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>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9FFC4" w14:textId="77777777" w:rsidR="00792C6F" w:rsidRPr="00792C6F" w:rsidRDefault="00792C6F" w:rsidP="00517FC8">
            <w:pPr>
              <w:numPr>
                <w:ilvl w:val="0"/>
                <w:numId w:val="2"/>
              </w:numPr>
            </w:pPr>
            <w:r w:rsidRPr="00792C6F">
              <w:t>Acquisition of basic theoretical and experimental knowledge on hyphenated analytical techniques based on chromatography and mass spectrometry</w:t>
            </w:r>
          </w:p>
          <w:p w14:paraId="35D60B9F" w14:textId="77777777" w:rsidR="00792C6F" w:rsidRPr="00792C6F" w:rsidRDefault="00792C6F" w:rsidP="00517FC8">
            <w:pPr>
              <w:numPr>
                <w:ilvl w:val="0"/>
                <w:numId w:val="2"/>
              </w:numPr>
            </w:pPr>
            <w:r w:rsidRPr="00792C6F">
              <w:lastRenderedPageBreak/>
              <w:t>Training students on interpretation of chromatographic and mass spectral data for both qualitative and quantitative determinations</w:t>
            </w:r>
          </w:p>
          <w:p w14:paraId="57EC1628" w14:textId="322DBC81" w:rsidR="005922AF" w:rsidRPr="00792C6F" w:rsidRDefault="00792C6F" w:rsidP="00517FC8">
            <w:pPr>
              <w:numPr>
                <w:ilvl w:val="0"/>
                <w:numId w:val="2"/>
              </w:numPr>
            </w:pPr>
            <w:r w:rsidRPr="00792C6F">
              <w:t>Solving practical problems from various analytical fields</w:t>
            </w:r>
          </w:p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1986430"/>
      <w:r w:rsidRPr="00D00FA2">
        <w:rPr>
          <w:rFonts w:asciiTheme="majorBidi" w:hAnsiTheme="majorBidi" w:cstheme="majorBidi"/>
          <w:color w:val="C00000"/>
          <w:sz w:val="26"/>
          <w:szCs w:val="26"/>
        </w:rPr>
        <w:lastRenderedPageBreak/>
        <w:t>3</w:t>
      </w:r>
      <w:r w:rsidR="009203AA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9203AA" w:rsidRPr="00E973FE">
        <w:rPr>
          <w:rFonts w:asciiTheme="majorBidi" w:hAnsiTheme="majorBidi" w:cstheme="majorBidi"/>
          <w:sz w:val="26"/>
          <w:szCs w:val="26"/>
        </w:rPr>
        <w:t>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DB422C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79D8F5A6" w:rsidR="006A74AB" w:rsidRPr="00682E0B" w:rsidRDefault="00E9369B" w:rsidP="006A74AB">
            <w:pPr>
              <w:jc w:val="center"/>
              <w:rPr>
                <w:rFonts w:asciiTheme="majorBidi" w:hAnsiTheme="majorBidi" w:cstheme="majorBidi"/>
              </w:rPr>
            </w:pP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 (</w:t>
            </w:r>
            <w:r w:rsidR="006A74AB" w:rsidRPr="00682E0B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)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1D847DF" w:rsidR="006A74AB" w:rsidRPr="00E116C0" w:rsidRDefault="006A74AB" w:rsidP="00E9369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E9369B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  <w:r w:rsidR="00992236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6A74AB" w:rsidRPr="005D2DDD" w14:paraId="750674F3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5D8AF39E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792C6F" w:rsidRPr="005D2DDD" w14:paraId="65BE9983" w14:textId="77777777" w:rsidTr="00B96DF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792C6F" w:rsidRPr="00B4292A" w:rsidRDefault="00792C6F" w:rsidP="00792C6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13F92559" w:rsidR="00792C6F" w:rsidRPr="00B4292A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5D4049">
              <w:rPr>
                <w:sz w:val="22"/>
                <w:szCs w:val="22"/>
              </w:rPr>
              <w:t>Recognize</w:t>
            </w:r>
            <w:r>
              <w:rPr>
                <w:sz w:val="22"/>
                <w:szCs w:val="22"/>
              </w:rPr>
              <w:t xml:space="preserve"> </w:t>
            </w:r>
            <w:r w:rsidRPr="005D442A">
              <w:rPr>
                <w:sz w:val="22"/>
                <w:szCs w:val="22"/>
              </w:rPr>
              <w:t>the principles and applications of gas chromatography, qualitative and quantitative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41275B34" w:rsidR="00792C6F" w:rsidRPr="00B4292A" w:rsidRDefault="00E42844" w:rsidP="00792C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</w:tr>
      <w:tr w:rsidR="00792C6F" w:rsidRPr="005D2DDD" w14:paraId="0E48819A" w14:textId="77777777" w:rsidTr="00B96DF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792C6F" w:rsidRPr="00B4292A" w:rsidRDefault="00792C6F" w:rsidP="00792C6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09A7173B" w:rsidR="00792C6F" w:rsidRPr="00B4292A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Describe the f</w:t>
            </w:r>
            <w:r w:rsidRPr="005D442A">
              <w:rPr>
                <w:sz w:val="22"/>
                <w:szCs w:val="22"/>
              </w:rPr>
              <w:t>undamental theoretical and experimental aspects of chromatographic separation techniques and mass spectrometry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27FE4BAF" w:rsidR="00792C6F" w:rsidRPr="00B4292A" w:rsidRDefault="00E42844" w:rsidP="00792C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K2</w:t>
            </w:r>
          </w:p>
        </w:tc>
      </w:tr>
      <w:tr w:rsidR="00792C6F" w:rsidRPr="005D2DDD" w14:paraId="4AD6579E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792C6F" w:rsidRPr="00B4292A" w:rsidRDefault="00792C6F" w:rsidP="00792C6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14BBC709" w:rsidR="00792C6F" w:rsidRPr="00B4292A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Outline the retention data</w:t>
            </w:r>
            <w:r w:rsidRPr="005D442A">
              <w:rPr>
                <w:sz w:val="22"/>
                <w:szCs w:val="22"/>
              </w:rPr>
              <w:t xml:space="preserve"> use</w:t>
            </w:r>
            <w:r>
              <w:rPr>
                <w:sz w:val="22"/>
                <w:szCs w:val="22"/>
              </w:rPr>
              <w:t>d</w:t>
            </w:r>
            <w:r w:rsidRPr="005D442A">
              <w:rPr>
                <w:sz w:val="22"/>
                <w:szCs w:val="22"/>
              </w:rPr>
              <w:t xml:space="preserve"> for qualitative and quantitative determinations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17854BC4" w:rsidR="00792C6F" w:rsidRPr="00B4292A" w:rsidRDefault="00E42844" w:rsidP="00792C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K3</w:t>
            </w:r>
          </w:p>
        </w:tc>
      </w:tr>
      <w:tr w:rsidR="00792C6F" w:rsidRPr="005D2DDD" w14:paraId="614C2691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792C6F" w:rsidRPr="00B4292A" w:rsidRDefault="00792C6F" w:rsidP="00792C6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02CF6131" w:rsidR="00792C6F" w:rsidRPr="00B4292A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Describe the</w:t>
            </w:r>
            <w:r w:rsidRPr="005D442A">
              <w:rPr>
                <w:sz w:val="22"/>
                <w:szCs w:val="22"/>
              </w:rPr>
              <w:t xml:space="preserve"> ma</w:t>
            </w:r>
            <w:r>
              <w:rPr>
                <w:sz w:val="22"/>
                <w:szCs w:val="22"/>
              </w:rPr>
              <w:t xml:space="preserve">ss spectra of known and unknown </w:t>
            </w:r>
            <w:r w:rsidRPr="005D442A">
              <w:rPr>
                <w:sz w:val="22"/>
                <w:szCs w:val="22"/>
              </w:rPr>
              <w:t>organic compounds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663BC227" w:rsidR="00792C6F" w:rsidRPr="00B4292A" w:rsidRDefault="00E42844" w:rsidP="00792C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K2</w:t>
            </w:r>
          </w:p>
        </w:tc>
      </w:tr>
      <w:tr w:rsidR="00792C6F" w:rsidRPr="005D2DDD" w14:paraId="1B154267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792C6F" w:rsidRPr="00E02FB7" w:rsidRDefault="00792C6F" w:rsidP="00792C6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36B0E0D2" w:rsidR="00792C6F" w:rsidRPr="00E02FB7" w:rsidRDefault="00792C6F" w:rsidP="00792C6F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792C6F" w:rsidRPr="00B4292A" w:rsidRDefault="00792C6F" w:rsidP="00792C6F">
            <w:pPr>
              <w:rPr>
                <w:rFonts w:asciiTheme="majorBidi" w:hAnsiTheme="majorBidi" w:cstheme="majorBidi"/>
              </w:rPr>
            </w:pPr>
          </w:p>
        </w:tc>
      </w:tr>
      <w:tr w:rsidR="00792C6F" w:rsidRPr="005D2DDD" w14:paraId="18D61DD6" w14:textId="77777777" w:rsidTr="000B463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792C6F" w:rsidRPr="00B4292A" w:rsidRDefault="00792C6F" w:rsidP="00792C6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295C1B32" w:rsidR="00792C6F" w:rsidRPr="00B4292A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U</w:t>
            </w:r>
            <w:r w:rsidRPr="005D442A">
              <w:rPr>
                <w:sz w:val="22"/>
                <w:szCs w:val="22"/>
              </w:rPr>
              <w:t xml:space="preserve">se </w:t>
            </w:r>
            <w:r>
              <w:rPr>
                <w:sz w:val="22"/>
                <w:szCs w:val="22"/>
              </w:rPr>
              <w:t xml:space="preserve">the </w:t>
            </w:r>
            <w:r w:rsidRPr="005D442A">
              <w:rPr>
                <w:sz w:val="22"/>
                <w:szCs w:val="22"/>
              </w:rPr>
              <w:t>advanced analytical instruments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FBAAAAE" w:rsidR="00792C6F" w:rsidRPr="00B4292A" w:rsidRDefault="00E42844" w:rsidP="00792C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</w:tr>
      <w:tr w:rsidR="00792C6F" w:rsidRPr="005D2DDD" w14:paraId="126C2116" w14:textId="77777777" w:rsidTr="000B463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792C6F" w:rsidRPr="00B4292A" w:rsidRDefault="00792C6F" w:rsidP="00792C6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4D8C170B" w:rsidR="00792C6F" w:rsidRPr="00B4292A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Develop</w:t>
            </w:r>
            <w:r w:rsidRPr="005D442A">
              <w:rPr>
                <w:sz w:val="22"/>
                <w:szCs w:val="22"/>
              </w:rPr>
              <w:t xml:space="preserve"> of experimental parameters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4E2165CA" w:rsidR="00792C6F" w:rsidRPr="00B4292A" w:rsidRDefault="00E42844" w:rsidP="00792C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</w:tr>
      <w:tr w:rsidR="00792C6F" w:rsidRPr="005D2DDD" w14:paraId="1277DD8C" w14:textId="77777777" w:rsidTr="000B463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792C6F" w:rsidRPr="00B4292A" w:rsidRDefault="00792C6F" w:rsidP="00792C6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125CDE96" w:rsidR="00792C6F" w:rsidRPr="00B4292A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I</w:t>
            </w:r>
            <w:r w:rsidRPr="005D442A">
              <w:rPr>
                <w:sz w:val="22"/>
                <w:szCs w:val="22"/>
              </w:rPr>
              <w:t>nterpret of chromatographic and mass spectrometric data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681B1BD4" w:rsidR="00792C6F" w:rsidRPr="00B4292A" w:rsidRDefault="00E42844" w:rsidP="00792C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S3</w:t>
            </w:r>
          </w:p>
        </w:tc>
      </w:tr>
      <w:tr w:rsidR="00792C6F" w:rsidRPr="005D2DDD" w14:paraId="29AD60D2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792C6F" w:rsidRPr="00B4292A" w:rsidRDefault="00792C6F" w:rsidP="00792C6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58A9DE59" w:rsidR="00792C6F" w:rsidRPr="00B4292A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Work</w:t>
            </w:r>
            <w:r w:rsidRPr="005D442A">
              <w:rPr>
                <w:sz w:val="22"/>
                <w:szCs w:val="22"/>
              </w:rPr>
              <w:t xml:space="preserve"> in team in the lab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0BF2A857" w:rsidR="00792C6F" w:rsidRPr="00B4292A" w:rsidRDefault="00E42844" w:rsidP="00792C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S4</w:t>
            </w:r>
          </w:p>
        </w:tc>
      </w:tr>
      <w:tr w:rsidR="00792C6F" w:rsidRPr="005D2DDD" w14:paraId="556C04B6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792C6F" w:rsidRPr="00E02FB7" w:rsidRDefault="00792C6F" w:rsidP="00792C6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3AADABC3" w:rsidR="00792C6F" w:rsidRPr="00E02FB7" w:rsidRDefault="00792C6F" w:rsidP="00792C6F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792C6F" w:rsidRPr="00B4292A" w:rsidRDefault="00792C6F" w:rsidP="00792C6F">
            <w:pPr>
              <w:rPr>
                <w:rFonts w:asciiTheme="majorBidi" w:hAnsiTheme="majorBidi" w:cstheme="majorBidi"/>
              </w:rPr>
            </w:pPr>
          </w:p>
        </w:tc>
      </w:tr>
      <w:tr w:rsidR="00792C6F" w:rsidRPr="005D2DDD" w14:paraId="0D335778" w14:textId="77777777" w:rsidTr="00202B70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792C6F" w:rsidRPr="00B4292A" w:rsidRDefault="00792C6F" w:rsidP="00792C6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132DAC50" w:rsidR="00792C6F" w:rsidRPr="00B4292A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5D442A">
              <w:rPr>
                <w:sz w:val="22"/>
                <w:szCs w:val="22"/>
              </w:rPr>
              <w:t>Analyze practical problems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2C7F8372" w:rsidR="00792C6F" w:rsidRPr="00B4292A" w:rsidRDefault="00E42844" w:rsidP="00792C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C1</w:t>
            </w:r>
          </w:p>
        </w:tc>
      </w:tr>
      <w:tr w:rsidR="00792C6F" w:rsidRPr="005D2DDD" w14:paraId="2E32D17F" w14:textId="77777777" w:rsidTr="00202B70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792C6F" w:rsidRPr="00B4292A" w:rsidRDefault="00792C6F" w:rsidP="00792C6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5A382A10" w:rsidR="00792C6F" w:rsidRPr="00B4292A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Demonstrate good practice</w:t>
            </w:r>
            <w:r w:rsidRPr="005D442A">
              <w:rPr>
                <w:sz w:val="22"/>
                <w:szCs w:val="22"/>
              </w:rPr>
              <w:t xml:space="preserve"> in laboratory on advanced equipment with experienced searchers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04F2C25C" w:rsidR="00792C6F" w:rsidRPr="00B4292A" w:rsidRDefault="00E42844" w:rsidP="00792C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C2</w:t>
            </w:r>
          </w:p>
        </w:tc>
      </w:tr>
      <w:tr w:rsidR="00792C6F" w:rsidRPr="005D2DDD" w14:paraId="5EF62035" w14:textId="77777777" w:rsidTr="00202B70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792C6F" w:rsidRPr="00B4292A" w:rsidRDefault="00792C6F" w:rsidP="00792C6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4F38F5D8" w:rsidR="00792C6F" w:rsidRPr="00B4292A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9D43F4">
              <w:rPr>
                <w:sz w:val="22"/>
                <w:szCs w:val="22"/>
              </w:rPr>
              <w:t>Evaluate the main analytical parameters to calculate the retention data and spectral features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63EEDB" w:rsidR="00792C6F" w:rsidRPr="00B4292A" w:rsidRDefault="00E42844" w:rsidP="00792C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C3</w:t>
            </w:r>
          </w:p>
        </w:tc>
      </w:tr>
      <w:tr w:rsidR="00792C6F" w:rsidRPr="005D2DDD" w14:paraId="7D0CD3F4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792C6F" w:rsidRPr="00B4292A" w:rsidRDefault="00792C6F" w:rsidP="00792C6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573C461F" w:rsidR="00792C6F" w:rsidRPr="00B4292A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9D43F4">
              <w:rPr>
                <w:sz w:val="22"/>
                <w:szCs w:val="22"/>
              </w:rPr>
              <w:t>Use of spectral libraries and specialized software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9958A91" w:rsidR="00792C6F" w:rsidRPr="00B4292A" w:rsidRDefault="00E42844" w:rsidP="00792C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C4</w:t>
            </w:r>
          </w:p>
        </w:tc>
      </w:tr>
      <w:tr w:rsidR="00792C6F" w:rsidRPr="005D2DDD" w14:paraId="0988C3BE" w14:textId="77777777" w:rsidTr="002F6823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A5DBD4B" w14:textId="77777777" w:rsidR="00792C6F" w:rsidRPr="00B4292A" w:rsidRDefault="00792C6F" w:rsidP="00792C6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933B825" w14:textId="5EC9F689" w:rsidR="00792C6F" w:rsidRPr="009D43F4" w:rsidRDefault="00792C6F" w:rsidP="00792C6F">
            <w:pPr>
              <w:jc w:val="lowKashida"/>
              <w:rPr>
                <w:sz w:val="22"/>
                <w:szCs w:val="22"/>
              </w:rPr>
            </w:pPr>
            <w:r w:rsidRPr="009D43F4">
              <w:rPr>
                <w:sz w:val="22"/>
                <w:szCs w:val="22"/>
              </w:rPr>
              <w:t>Interpret manual and computer assisted experimental data, and comparison of the results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02C2B60" w14:textId="623AF317" w:rsidR="00792C6F" w:rsidRPr="00B4292A" w:rsidRDefault="00E42844" w:rsidP="00792C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C2</w:t>
            </w:r>
          </w:p>
        </w:tc>
      </w:tr>
    </w:tbl>
    <w:p w14:paraId="514A14B8" w14:textId="33A318A7" w:rsidR="00992236" w:rsidRDefault="00992236" w:rsidP="00992236">
      <w:pPr>
        <w:jc w:val="both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* Program Learning Outcomes</w:t>
      </w:r>
    </w:p>
    <w:p w14:paraId="12F59D15" w14:textId="77777777" w:rsidR="00682E0B" w:rsidRPr="00AE29C3" w:rsidRDefault="00682E0B" w:rsidP="00992236">
      <w:pPr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198643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206D56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792C6F" w:rsidRPr="005D2DDD" w14:paraId="0903F422" w14:textId="77777777" w:rsidTr="006F3EFF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544748" w14:textId="19FCBBC6" w:rsidR="00792C6F" w:rsidRPr="00DE07AD" w:rsidRDefault="00792C6F" w:rsidP="00792C6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3F88EC" w14:textId="3DCAE0B2" w:rsidR="00792C6F" w:rsidRPr="00792C6F" w:rsidRDefault="00792C6F" w:rsidP="00792C6F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792C6F">
              <w:rPr>
                <w:color w:val="000000"/>
                <w:sz w:val="22"/>
                <w:szCs w:val="22"/>
              </w:rPr>
              <w:t>Principles and instrumentation of gas and liquid chromatography. Classification of solute interactions. Packed and capillary columns. Retention and diffusion phenomena. Column efficiency and optimization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491A2" w14:textId="100C31C0" w:rsidR="00792C6F" w:rsidRPr="00792C6F" w:rsidRDefault="00792C6F" w:rsidP="00792C6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2C6F">
              <w:rPr>
                <w:sz w:val="22"/>
                <w:szCs w:val="22"/>
                <w:lang w:bidi="ar-EG"/>
              </w:rPr>
              <w:t>12</w:t>
            </w:r>
          </w:p>
        </w:tc>
      </w:tr>
      <w:tr w:rsidR="00792C6F" w:rsidRPr="005D2DDD" w14:paraId="7326C73C" w14:textId="77777777" w:rsidTr="006F3EFF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B96EA0" w14:textId="45D3C08F" w:rsidR="00792C6F" w:rsidRPr="00DE07AD" w:rsidRDefault="00792C6F" w:rsidP="00792C6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FD5EBC2" w14:textId="2B1AD1F9" w:rsidR="00792C6F" w:rsidRPr="00792C6F" w:rsidRDefault="00792C6F" w:rsidP="00792C6F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792C6F">
              <w:rPr>
                <w:color w:val="000000"/>
                <w:sz w:val="22"/>
                <w:szCs w:val="22"/>
              </w:rPr>
              <w:t xml:space="preserve"> Basic components of the mass spectrometer. Ion source. Quadrupole, magnetic and other analysers. High vacuum systems. Interfacing GC and MS. Detectors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C24039" w14:textId="3EDD3DFC" w:rsidR="00792C6F" w:rsidRPr="00792C6F" w:rsidRDefault="00792C6F" w:rsidP="00792C6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2C6F">
              <w:rPr>
                <w:sz w:val="22"/>
                <w:szCs w:val="22"/>
                <w:lang w:bidi="ar-EG"/>
              </w:rPr>
              <w:t>3</w:t>
            </w:r>
          </w:p>
        </w:tc>
      </w:tr>
      <w:tr w:rsidR="00792C6F" w:rsidRPr="005D2DDD" w14:paraId="18598723" w14:textId="77777777" w:rsidTr="006F3EFF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644CE" w14:textId="72AC7EC3" w:rsidR="00792C6F" w:rsidRPr="00DE07AD" w:rsidRDefault="00792C6F" w:rsidP="00792C6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7A5DFD" w14:textId="3EF617F9" w:rsidR="00792C6F" w:rsidRPr="00792C6F" w:rsidRDefault="00792C6F" w:rsidP="00792C6F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792C6F">
              <w:rPr>
                <w:color w:val="000000"/>
                <w:sz w:val="22"/>
                <w:szCs w:val="22"/>
              </w:rPr>
              <w:t>Ionization techniques in MS: electron impact, positive and negative chemical ionization, fast atom bombardment, laser desorption, electrospray ionization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7493DE" w14:textId="489FBEF8" w:rsidR="00792C6F" w:rsidRPr="00792C6F" w:rsidRDefault="00792C6F" w:rsidP="00792C6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2C6F">
              <w:rPr>
                <w:sz w:val="22"/>
                <w:szCs w:val="22"/>
                <w:lang w:bidi="ar-EG"/>
              </w:rPr>
              <w:t>3</w:t>
            </w:r>
          </w:p>
        </w:tc>
      </w:tr>
      <w:tr w:rsidR="00792C6F" w:rsidRPr="005D2DDD" w14:paraId="3E1216DE" w14:textId="77777777" w:rsidTr="006F3EFF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21B3D" w14:textId="215EA59C" w:rsidR="00792C6F" w:rsidRPr="00DE07AD" w:rsidRDefault="00792C6F" w:rsidP="00792C6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FBBE9E" w14:textId="02026F1F" w:rsidR="00792C6F" w:rsidRPr="00792C6F" w:rsidRDefault="00792C6F" w:rsidP="00792C6F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bookmarkStart w:id="9" w:name="OLE_LINK19"/>
            <w:bookmarkStart w:id="10" w:name="OLE_LINK20"/>
            <w:r w:rsidRPr="00792C6F">
              <w:rPr>
                <w:color w:val="000000"/>
                <w:sz w:val="22"/>
                <w:szCs w:val="22"/>
              </w:rPr>
              <w:t>Tandem mass spectrometry: precursor and fragment ions, neutral loss, collisional activation. MS/MS and MS</w:t>
            </w:r>
            <w:r w:rsidRPr="00792C6F">
              <w:rPr>
                <w:color w:val="000000"/>
                <w:sz w:val="22"/>
                <w:szCs w:val="22"/>
                <w:vertAlign w:val="superscript"/>
              </w:rPr>
              <w:t>n</w:t>
            </w:r>
            <w:bookmarkEnd w:id="9"/>
            <w:bookmarkEnd w:id="10"/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CC6380" w14:textId="336E0271" w:rsidR="00792C6F" w:rsidRPr="00792C6F" w:rsidRDefault="00792C6F" w:rsidP="00792C6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2C6F">
              <w:rPr>
                <w:sz w:val="22"/>
                <w:szCs w:val="22"/>
                <w:lang w:bidi="ar-EG"/>
              </w:rPr>
              <w:t>3</w:t>
            </w:r>
          </w:p>
        </w:tc>
      </w:tr>
      <w:tr w:rsidR="00792C6F" w:rsidRPr="005D2DDD" w14:paraId="6DB63FCA" w14:textId="77777777" w:rsidTr="006F3EFF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0415BE" w14:textId="0162E7AD" w:rsidR="00792C6F" w:rsidRPr="00DE07AD" w:rsidRDefault="00792C6F" w:rsidP="00792C6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2C304B8" w14:textId="326DAC90" w:rsidR="00792C6F" w:rsidRPr="00792C6F" w:rsidRDefault="00792C6F" w:rsidP="00792C6F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792C6F">
              <w:rPr>
                <w:color w:val="000000"/>
                <w:sz w:val="22"/>
                <w:szCs w:val="22"/>
              </w:rPr>
              <w:t>Organic mass spectrometry: accurate mass measurement, calibrating the mass scale. Fragmentation of organic molecules: odd and even electron ions, homolytic and heterolytic cleavages, rearrangements. Fragmentation of the main compound classes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98F9DC" w14:textId="1E60746E" w:rsidR="00792C6F" w:rsidRPr="00792C6F" w:rsidRDefault="00792C6F" w:rsidP="00792C6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2C6F">
              <w:rPr>
                <w:sz w:val="22"/>
                <w:szCs w:val="22"/>
                <w:lang w:bidi="ar-EG"/>
              </w:rPr>
              <w:t>3</w:t>
            </w:r>
          </w:p>
        </w:tc>
      </w:tr>
      <w:tr w:rsidR="00792C6F" w:rsidRPr="005D2DDD" w14:paraId="1054B579" w14:textId="77777777" w:rsidTr="006F3EFF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792C6F" w:rsidRPr="00DE07AD" w:rsidRDefault="00792C6F" w:rsidP="00792C6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89B3A" w14:textId="3481E1EA" w:rsidR="00792C6F" w:rsidRPr="00792C6F" w:rsidRDefault="00792C6F" w:rsidP="00792C6F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792C6F">
              <w:rPr>
                <w:color w:val="000000"/>
                <w:sz w:val="22"/>
                <w:szCs w:val="22"/>
              </w:rPr>
              <w:t>Interpretation of mass spectra: evaluation of the spectrum quality. Molecular and base peaks, adduct ions, multiply charged ions, contribution of isotopes, characteristic isotopic clusters. Determination of the molecular weight and the formula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55F6F75" w:rsidR="00792C6F" w:rsidRPr="00792C6F" w:rsidRDefault="00792C6F" w:rsidP="00792C6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2C6F">
              <w:rPr>
                <w:sz w:val="22"/>
                <w:szCs w:val="22"/>
                <w:lang w:bidi="ar-EG"/>
              </w:rPr>
              <w:t>6</w:t>
            </w:r>
          </w:p>
        </w:tc>
      </w:tr>
      <w:tr w:rsidR="00792C6F" w:rsidRPr="005D2DDD" w14:paraId="2747BBFC" w14:textId="77777777" w:rsidTr="006F3EFF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B2967" w14:textId="77777777" w:rsidR="00792C6F" w:rsidRDefault="00792C6F" w:rsidP="00792C6F">
            <w:pPr>
              <w:bidi/>
              <w:jc w:val="center"/>
            </w:pP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04497" w14:textId="75C49111" w:rsidR="00792C6F" w:rsidRPr="00792C6F" w:rsidRDefault="00792C6F" w:rsidP="00792C6F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792C6F">
              <w:rPr>
                <w:color w:val="000000"/>
                <w:sz w:val="22"/>
                <w:szCs w:val="22"/>
              </w:rPr>
              <w:t>Use of mass spectral library. Computer assisted interpretation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040530" w14:textId="6943D0FD" w:rsidR="00792C6F" w:rsidRPr="00792C6F" w:rsidRDefault="00792C6F" w:rsidP="00792C6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2C6F">
              <w:rPr>
                <w:sz w:val="22"/>
                <w:szCs w:val="22"/>
                <w:lang w:bidi="ar-EG"/>
              </w:rPr>
              <w:t>3</w:t>
            </w:r>
          </w:p>
        </w:tc>
      </w:tr>
      <w:tr w:rsidR="00792C6F" w:rsidRPr="005D2DDD" w14:paraId="47351DA0" w14:textId="77777777" w:rsidTr="006F3EFF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37935" w14:textId="77777777" w:rsidR="00792C6F" w:rsidRDefault="00792C6F" w:rsidP="00792C6F">
            <w:pPr>
              <w:bidi/>
              <w:jc w:val="center"/>
            </w:pP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DA4BE" w14:textId="10FE28D2" w:rsidR="00792C6F" w:rsidRPr="00792C6F" w:rsidRDefault="00792C6F" w:rsidP="00792C6F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792C6F">
              <w:rPr>
                <w:color w:val="000000"/>
                <w:sz w:val="22"/>
                <w:szCs w:val="22"/>
              </w:rPr>
              <w:t>Solving practical problems, interpretation of standard spectra, identification of unknown compounds, elucidation of fragmentation mechanism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B5F999" w14:textId="69B572EB" w:rsidR="00792C6F" w:rsidRPr="00792C6F" w:rsidRDefault="00792C6F" w:rsidP="00792C6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2C6F">
              <w:rPr>
                <w:sz w:val="22"/>
                <w:szCs w:val="22"/>
                <w:lang w:bidi="ar-EG"/>
              </w:rPr>
              <w:t>6</w:t>
            </w:r>
          </w:p>
        </w:tc>
      </w:tr>
      <w:tr w:rsidR="00792C6F" w:rsidRPr="005D2DDD" w14:paraId="6D605236" w14:textId="77777777" w:rsidTr="006F3EFF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E620F" w14:textId="77777777" w:rsidR="00792C6F" w:rsidRDefault="00792C6F" w:rsidP="00792C6F">
            <w:pPr>
              <w:bidi/>
              <w:jc w:val="center"/>
            </w:pP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4B89C" w14:textId="0170CCA5" w:rsidR="00792C6F" w:rsidRPr="00792C6F" w:rsidRDefault="00792C6F" w:rsidP="00792C6F">
            <w:pPr>
              <w:bidi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792C6F">
              <w:rPr>
                <w:color w:val="000000"/>
                <w:sz w:val="22"/>
                <w:szCs w:val="22"/>
              </w:rPr>
              <w:t>Laboratory experiments: working on a GC and a GC-MS instrument. Sample injection, parameters setting and results interpretation.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EB065F" w14:textId="7106889F" w:rsidR="00792C6F" w:rsidRPr="00792C6F" w:rsidRDefault="00792C6F" w:rsidP="00792C6F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92C6F">
              <w:rPr>
                <w:sz w:val="22"/>
                <w:szCs w:val="22"/>
                <w:lang w:bidi="ar-EG"/>
              </w:rPr>
              <w:t>3</w:t>
            </w:r>
          </w:p>
        </w:tc>
      </w:tr>
      <w:tr w:rsidR="00792C6F" w:rsidRPr="005D2DDD" w14:paraId="39EE9976" w14:textId="77777777" w:rsidTr="00E828FE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792C6F" w:rsidRPr="005D2DDD" w:rsidRDefault="00792C6F" w:rsidP="00792C6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63CB7CF9" w:rsidR="00792C6F" w:rsidRPr="005D2DDD" w:rsidRDefault="00792C6F" w:rsidP="00792C6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198643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11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12" w:name="_Toc1986433"/>
      <w:r w:rsidRPr="00D00FA2">
        <w:rPr>
          <w:rFonts w:asciiTheme="majorBidi" w:hAnsiTheme="majorBidi" w:cstheme="majorBidi"/>
          <w:color w:val="C00000"/>
          <w:sz w:val="26"/>
          <w:szCs w:val="26"/>
        </w:rPr>
        <w:t>1</w:t>
      </w:r>
      <w:r w:rsidR="00587EFC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2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E828FE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E828FE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792C6F" w:rsidRPr="005D2DDD" w14:paraId="5C4FE555" w14:textId="77777777" w:rsidTr="008C734C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792C6F" w:rsidRPr="00DE07AD" w:rsidRDefault="00792C6F" w:rsidP="00792C6F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0AC5C8FD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5D4049">
              <w:rPr>
                <w:sz w:val="22"/>
                <w:szCs w:val="22"/>
              </w:rPr>
              <w:t>Recognize</w:t>
            </w:r>
            <w:r>
              <w:rPr>
                <w:sz w:val="22"/>
                <w:szCs w:val="22"/>
              </w:rPr>
              <w:t xml:space="preserve"> </w:t>
            </w:r>
            <w:r w:rsidRPr="005D442A">
              <w:rPr>
                <w:sz w:val="22"/>
                <w:szCs w:val="22"/>
              </w:rPr>
              <w:t>the principles and applications of gas chromatography, qualitative and quantitative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60BC52DF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5D442A">
              <w:rPr>
                <w:sz w:val="22"/>
                <w:szCs w:val="22"/>
              </w:rPr>
              <w:t>Presentation and tutorials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33C4215C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5D442A">
              <w:rPr>
                <w:sz w:val="22"/>
                <w:szCs w:val="22"/>
              </w:rPr>
              <w:t>Short and main exams</w:t>
            </w:r>
          </w:p>
        </w:tc>
      </w:tr>
      <w:tr w:rsidR="00792C6F" w:rsidRPr="005D2DDD" w14:paraId="2534B885" w14:textId="77777777" w:rsidTr="008C734C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792C6F" w:rsidRPr="00DE07AD" w:rsidRDefault="00792C6F" w:rsidP="00792C6F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064092ED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Describe the f</w:t>
            </w:r>
            <w:r w:rsidRPr="005D442A">
              <w:rPr>
                <w:sz w:val="22"/>
                <w:szCs w:val="22"/>
              </w:rPr>
              <w:t>undamental theoretical and experimental aspects of chromatographic separation techniques and mass spectrometry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6515307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5D442A">
              <w:rPr>
                <w:sz w:val="22"/>
                <w:szCs w:val="22"/>
              </w:rPr>
              <w:t>Presentation and tutorials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28EB37F1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5D442A">
              <w:rPr>
                <w:sz w:val="22"/>
                <w:szCs w:val="22"/>
              </w:rPr>
              <w:t>Short and main exams</w:t>
            </w:r>
          </w:p>
        </w:tc>
      </w:tr>
      <w:tr w:rsidR="00792C6F" w:rsidRPr="005D2DDD" w14:paraId="38491CAC" w14:textId="77777777" w:rsidTr="008C734C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792C6F" w:rsidRPr="00DE07AD" w:rsidRDefault="00792C6F" w:rsidP="00792C6F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62CDF0E4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Outline the retention data</w:t>
            </w:r>
            <w:r w:rsidRPr="005D442A">
              <w:rPr>
                <w:sz w:val="22"/>
                <w:szCs w:val="22"/>
              </w:rPr>
              <w:t xml:space="preserve"> use</w:t>
            </w:r>
            <w:r>
              <w:rPr>
                <w:sz w:val="22"/>
                <w:szCs w:val="22"/>
              </w:rPr>
              <w:t>d</w:t>
            </w:r>
            <w:r w:rsidRPr="005D442A">
              <w:rPr>
                <w:sz w:val="22"/>
                <w:szCs w:val="22"/>
              </w:rPr>
              <w:t xml:space="preserve"> for qualitative and quantitative determinations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119F3A97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5D442A">
              <w:rPr>
                <w:sz w:val="22"/>
                <w:szCs w:val="22"/>
              </w:rPr>
              <w:t>Presentation and tutorials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24976B94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5D442A">
              <w:rPr>
                <w:sz w:val="22"/>
                <w:szCs w:val="22"/>
              </w:rPr>
              <w:t>Short and main exams</w:t>
            </w:r>
          </w:p>
        </w:tc>
      </w:tr>
      <w:tr w:rsidR="00792C6F" w:rsidRPr="005D2DDD" w14:paraId="302CD8ED" w14:textId="77777777" w:rsidTr="008C734C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E0177F9" w14:textId="77777777" w:rsidR="00792C6F" w:rsidRPr="00DE07AD" w:rsidRDefault="00792C6F" w:rsidP="00792C6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19647C9A" w14:textId="6006D37F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Describe the</w:t>
            </w:r>
            <w:r w:rsidRPr="005D442A">
              <w:rPr>
                <w:sz w:val="22"/>
                <w:szCs w:val="22"/>
              </w:rPr>
              <w:t xml:space="preserve"> ma</w:t>
            </w:r>
            <w:r>
              <w:rPr>
                <w:sz w:val="22"/>
                <w:szCs w:val="22"/>
              </w:rPr>
              <w:t xml:space="preserve">ss spectra of known and unknown </w:t>
            </w:r>
            <w:r w:rsidRPr="005D442A">
              <w:rPr>
                <w:sz w:val="22"/>
                <w:szCs w:val="22"/>
              </w:rPr>
              <w:t>organic compounds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F0CDE36" w14:textId="00EC9AF6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5D442A">
              <w:rPr>
                <w:sz w:val="22"/>
                <w:szCs w:val="22"/>
              </w:rPr>
              <w:t>Presentation and tutorials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BB59548" w14:textId="10019175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5D442A">
              <w:rPr>
                <w:sz w:val="22"/>
                <w:szCs w:val="22"/>
              </w:rPr>
              <w:t>Short and main exams</w:t>
            </w:r>
          </w:p>
        </w:tc>
      </w:tr>
      <w:tr w:rsidR="00792C6F" w:rsidRPr="005D2DDD" w14:paraId="49479F47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792C6F" w:rsidRPr="005D2DDD" w:rsidRDefault="00792C6F" w:rsidP="00792C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792C6F" w:rsidRPr="009C77F0" w:rsidRDefault="00792C6F" w:rsidP="00792C6F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792C6F" w:rsidRPr="005D2DDD" w14:paraId="170B62B4" w14:textId="77777777" w:rsidTr="00E020E8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792C6F" w:rsidRPr="00DE07AD" w:rsidRDefault="00792C6F" w:rsidP="00792C6F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1D79991D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U</w:t>
            </w:r>
            <w:r w:rsidRPr="005D442A">
              <w:rPr>
                <w:sz w:val="22"/>
                <w:szCs w:val="22"/>
              </w:rPr>
              <w:t xml:space="preserve">se </w:t>
            </w:r>
            <w:r>
              <w:rPr>
                <w:sz w:val="22"/>
                <w:szCs w:val="22"/>
              </w:rPr>
              <w:t xml:space="preserve">the </w:t>
            </w:r>
            <w:r w:rsidRPr="005D442A">
              <w:rPr>
                <w:sz w:val="22"/>
                <w:szCs w:val="22"/>
              </w:rPr>
              <w:t>advanced analytical instruments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</w:tcPr>
          <w:p w14:paraId="6F85A033" w14:textId="5CF3ACFF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5D442A">
              <w:rPr>
                <w:sz w:val="22"/>
                <w:szCs w:val="22"/>
              </w:rPr>
              <w:t>Solving model problems and interpretation of experimental results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</w:tcPr>
          <w:p w14:paraId="745FB764" w14:textId="0B40AD13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5D4049">
              <w:rPr>
                <w:sz w:val="22"/>
                <w:szCs w:val="22"/>
              </w:rPr>
              <w:t>Short and main exams</w:t>
            </w:r>
          </w:p>
        </w:tc>
      </w:tr>
      <w:tr w:rsidR="00792C6F" w:rsidRPr="005D2DDD" w14:paraId="4CC88D3C" w14:textId="77777777" w:rsidTr="00E020E8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792C6F" w:rsidRPr="00DE07AD" w:rsidRDefault="00792C6F" w:rsidP="00792C6F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4B3C5DBC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Develop</w:t>
            </w:r>
            <w:r w:rsidRPr="005D442A">
              <w:rPr>
                <w:sz w:val="22"/>
                <w:szCs w:val="22"/>
              </w:rPr>
              <w:t xml:space="preserve"> of experimental parameters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D4822C6" w14:textId="65E4D919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5D442A">
              <w:rPr>
                <w:sz w:val="22"/>
                <w:szCs w:val="22"/>
              </w:rPr>
              <w:t>Literature survey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36B0C6D" w14:textId="17699230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5D4049">
              <w:rPr>
                <w:sz w:val="22"/>
                <w:szCs w:val="22"/>
              </w:rPr>
              <w:t>Short and main exams</w:t>
            </w:r>
          </w:p>
        </w:tc>
      </w:tr>
      <w:tr w:rsidR="00792C6F" w:rsidRPr="005D2DDD" w14:paraId="39219186" w14:textId="77777777" w:rsidTr="00E020E8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792C6F" w:rsidRPr="00DE07AD" w:rsidRDefault="00792C6F" w:rsidP="00792C6F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481A09D0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I</w:t>
            </w:r>
            <w:r w:rsidRPr="005D442A">
              <w:rPr>
                <w:sz w:val="22"/>
                <w:szCs w:val="22"/>
              </w:rPr>
              <w:t>nterpret of chromatographic and mass spectrometric data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</w:tcPr>
          <w:p w14:paraId="7F7EF9A7" w14:textId="29F74A41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5D442A">
              <w:rPr>
                <w:sz w:val="22"/>
                <w:szCs w:val="22"/>
              </w:rPr>
              <w:t>Comparison of theoretical principles with experimental applications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</w:tcPr>
          <w:p w14:paraId="453C65FE" w14:textId="0EE8635A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5D442A">
              <w:rPr>
                <w:sz w:val="22"/>
                <w:szCs w:val="22"/>
              </w:rPr>
              <w:t>Short exams</w:t>
            </w:r>
          </w:p>
        </w:tc>
      </w:tr>
      <w:tr w:rsidR="00792C6F" w:rsidRPr="005D2DDD" w14:paraId="70DA1082" w14:textId="77777777" w:rsidTr="00E17C70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D71C278" w14:textId="77777777" w:rsidR="00792C6F" w:rsidRPr="00DE07AD" w:rsidRDefault="00792C6F" w:rsidP="00792C6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703E6708" w14:textId="398324AF" w:rsidR="00792C6F" w:rsidRDefault="00792C6F" w:rsidP="00792C6F">
            <w:pPr>
              <w:jc w:val="lowKashi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</w:t>
            </w:r>
            <w:r w:rsidRPr="005D442A">
              <w:rPr>
                <w:sz w:val="22"/>
                <w:szCs w:val="22"/>
              </w:rPr>
              <w:t xml:space="preserve"> in team in the lab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5039E43" w14:textId="772317D3" w:rsidR="00792C6F" w:rsidRPr="005D442A" w:rsidRDefault="00792C6F" w:rsidP="00792C6F">
            <w:pPr>
              <w:jc w:val="lowKashida"/>
              <w:rPr>
                <w:sz w:val="22"/>
                <w:szCs w:val="22"/>
              </w:rPr>
            </w:pPr>
            <w:r w:rsidRPr="00E85F2A">
              <w:rPr>
                <w:sz w:val="22"/>
                <w:szCs w:val="22"/>
              </w:rPr>
              <w:t>Solving problems with group</w:t>
            </w:r>
            <w:r>
              <w:rPr>
                <w:sz w:val="22"/>
                <w:szCs w:val="22"/>
              </w:rPr>
              <w:t xml:space="preserve"> and group discussion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6DB29AA" w14:textId="1855FA15" w:rsidR="00792C6F" w:rsidRPr="005D442A" w:rsidRDefault="00792C6F" w:rsidP="00792C6F">
            <w:pPr>
              <w:jc w:val="lowKashida"/>
              <w:rPr>
                <w:sz w:val="22"/>
                <w:szCs w:val="22"/>
              </w:rPr>
            </w:pPr>
            <w:r w:rsidRPr="00423C8F">
              <w:rPr>
                <w:sz w:val="22"/>
                <w:szCs w:val="22"/>
              </w:rPr>
              <w:t>Short and main exams</w:t>
            </w:r>
          </w:p>
        </w:tc>
      </w:tr>
      <w:tr w:rsidR="00792C6F" w:rsidRPr="005D2DDD" w14:paraId="43C2D136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792C6F" w:rsidRPr="005D2DDD" w:rsidRDefault="00792C6F" w:rsidP="00792C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5427B0A8" w:rsidR="00792C6F" w:rsidRPr="009C77F0" w:rsidRDefault="00792C6F" w:rsidP="00792C6F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792C6F" w:rsidRPr="005D2DDD" w14:paraId="78AFE38A" w14:textId="77777777" w:rsidTr="00243FF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792C6F" w:rsidRPr="00DE07AD" w:rsidRDefault="00792C6F" w:rsidP="00792C6F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6F666D5" w14:textId="31E329E8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5D442A">
              <w:rPr>
                <w:sz w:val="22"/>
                <w:szCs w:val="22"/>
              </w:rPr>
              <w:t>Analyze practical problems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2CB8896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Case studies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0543E47F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423C8F">
              <w:rPr>
                <w:sz w:val="22"/>
                <w:szCs w:val="22"/>
              </w:rPr>
              <w:t>Short and main exams</w:t>
            </w:r>
          </w:p>
        </w:tc>
      </w:tr>
      <w:tr w:rsidR="00792C6F" w:rsidRPr="005D2DDD" w14:paraId="25AE5922" w14:textId="77777777" w:rsidTr="00243FF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792C6F" w:rsidRPr="00DE07AD" w:rsidRDefault="00792C6F" w:rsidP="00792C6F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C33F018" w14:textId="18A1954F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Demonstrate good practice</w:t>
            </w:r>
            <w:r w:rsidRPr="005D442A">
              <w:rPr>
                <w:sz w:val="22"/>
                <w:szCs w:val="22"/>
              </w:rPr>
              <w:t xml:space="preserve"> in laboratory on advanced equipment with experienced searchers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09E9C1E2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E85F2A">
              <w:rPr>
                <w:sz w:val="22"/>
                <w:szCs w:val="22"/>
              </w:rPr>
              <w:t>Laboratory experiments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67BFA7D5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423C8F">
              <w:rPr>
                <w:sz w:val="22"/>
                <w:szCs w:val="22"/>
              </w:rPr>
              <w:t>Short and main exams</w:t>
            </w:r>
          </w:p>
        </w:tc>
      </w:tr>
      <w:tr w:rsidR="00792C6F" w:rsidRPr="005D2DDD" w14:paraId="2EBB5511" w14:textId="77777777" w:rsidTr="00BA0440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9E3F8D" w14:textId="77777777" w:rsidR="00792C6F" w:rsidRPr="00DE07AD" w:rsidRDefault="00792C6F" w:rsidP="00792C6F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DF8C1AA" w14:textId="39BA13DF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9D43F4">
              <w:rPr>
                <w:sz w:val="22"/>
                <w:szCs w:val="22"/>
              </w:rPr>
              <w:t>Evaluate the main analytical parameters to calculate the retention data and spectral features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A6E7F" w14:textId="32991AB1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C00DF9">
              <w:rPr>
                <w:sz w:val="22"/>
                <w:szCs w:val="22"/>
              </w:rPr>
              <w:t>Laboratory experiments</w:t>
            </w:r>
            <w:r>
              <w:rPr>
                <w:sz w:val="22"/>
                <w:szCs w:val="22"/>
              </w:rPr>
              <w:t>,</w:t>
            </w:r>
            <w:r w:rsidRPr="00C00D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 w:rsidRPr="006E3763">
              <w:rPr>
                <w:sz w:val="22"/>
                <w:szCs w:val="22"/>
              </w:rPr>
              <w:t>raining the students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DDF2E1" w14:textId="36A1D97C" w:rsidR="00792C6F" w:rsidRPr="00DE07AD" w:rsidRDefault="00792C6F" w:rsidP="00792C6F">
            <w:pPr>
              <w:jc w:val="lowKashida"/>
              <w:rPr>
                <w:rFonts w:asciiTheme="majorBidi" w:hAnsiTheme="majorBidi" w:cstheme="majorBidi"/>
              </w:rPr>
            </w:pPr>
            <w:r w:rsidRPr="009D43F4">
              <w:rPr>
                <w:sz w:val="22"/>
                <w:szCs w:val="22"/>
              </w:rPr>
              <w:t>Short and main exams</w:t>
            </w:r>
          </w:p>
        </w:tc>
      </w:tr>
      <w:tr w:rsidR="00792C6F" w:rsidRPr="005D2DDD" w14:paraId="235C9DDD" w14:textId="77777777" w:rsidTr="00BA0440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77F81E9" w14:textId="77777777" w:rsidR="00792C6F" w:rsidRPr="00DE07AD" w:rsidRDefault="00792C6F" w:rsidP="00792C6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</w:tcPr>
          <w:p w14:paraId="21A7C30E" w14:textId="7A213413" w:rsidR="00792C6F" w:rsidRDefault="00792C6F" w:rsidP="00792C6F">
            <w:pPr>
              <w:jc w:val="lowKashida"/>
            </w:pPr>
            <w:r w:rsidRPr="009D43F4">
              <w:rPr>
                <w:sz w:val="22"/>
                <w:szCs w:val="22"/>
              </w:rPr>
              <w:t>Use of spectral libraries and specialized software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BF2A9C8" w14:textId="66D7A86C" w:rsidR="00792C6F" w:rsidRPr="00763AD9" w:rsidRDefault="00792C6F" w:rsidP="00792C6F">
            <w:pPr>
              <w:ind w:right="43"/>
            </w:pPr>
            <w:r w:rsidRPr="00C00DF9">
              <w:rPr>
                <w:sz w:val="22"/>
                <w:szCs w:val="22"/>
              </w:rPr>
              <w:t>Training the students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7683240" w14:textId="7A652A3F" w:rsidR="00792C6F" w:rsidRPr="00763AD9" w:rsidRDefault="00792C6F" w:rsidP="00792C6F">
            <w:pPr>
              <w:jc w:val="lowKashida"/>
            </w:pPr>
            <w:r w:rsidRPr="009D43F4">
              <w:rPr>
                <w:sz w:val="22"/>
                <w:szCs w:val="22"/>
              </w:rPr>
              <w:t>Short and main exams</w:t>
            </w:r>
          </w:p>
        </w:tc>
      </w:tr>
      <w:tr w:rsidR="00792C6F" w:rsidRPr="005D2DDD" w14:paraId="117D05C5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DB90FF4" w14:textId="77777777" w:rsidR="00792C6F" w:rsidRPr="00DE07AD" w:rsidRDefault="00792C6F" w:rsidP="00792C6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A5D71D" w14:textId="1612AC20" w:rsidR="00792C6F" w:rsidRDefault="00792C6F" w:rsidP="00792C6F">
            <w:pPr>
              <w:jc w:val="lowKashida"/>
            </w:pPr>
            <w:r w:rsidRPr="009D43F4">
              <w:rPr>
                <w:sz w:val="22"/>
                <w:szCs w:val="22"/>
              </w:rPr>
              <w:t>Interpret manual and computer assisted experimental data, and comparison of the results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83A345A" w14:textId="6561F734" w:rsidR="00792C6F" w:rsidRPr="00763AD9" w:rsidRDefault="00792C6F" w:rsidP="00792C6F">
            <w:pPr>
              <w:ind w:right="43"/>
            </w:pPr>
            <w:r w:rsidRPr="00C00DF9">
              <w:rPr>
                <w:sz w:val="22"/>
                <w:szCs w:val="22"/>
              </w:rPr>
              <w:t>Training the students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BF718BE" w14:textId="7A556CD7" w:rsidR="00792C6F" w:rsidRPr="00763AD9" w:rsidRDefault="00792C6F" w:rsidP="00792C6F">
            <w:pPr>
              <w:jc w:val="lowKashida"/>
            </w:pPr>
            <w:r w:rsidRPr="009D43F4">
              <w:rPr>
                <w:sz w:val="22"/>
                <w:szCs w:val="22"/>
              </w:rPr>
              <w:t>Short and main exams</w:t>
            </w: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1986434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E34F0F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E34F0F" w:rsidRPr="00C4342E">
        <w:rPr>
          <w:rFonts w:asciiTheme="majorBidi" w:hAnsiTheme="majorBidi" w:cstheme="majorBidi"/>
          <w:sz w:val="26"/>
          <w:szCs w:val="26"/>
        </w:rPr>
        <w:t>Assessment Tasks for Students</w:t>
      </w:r>
      <w:bookmarkEnd w:id="13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DB422C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3CE5AAB5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 task*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E828FE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792C6F" w:rsidRPr="005D2DDD" w14:paraId="1B94C2C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792C6F" w:rsidRPr="009D1E6C" w:rsidRDefault="00792C6F" w:rsidP="00792C6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4BD93D80" w:rsidR="00792C6F" w:rsidRPr="00DE07AD" w:rsidRDefault="00792C6F" w:rsidP="00792C6F">
            <w:pPr>
              <w:bidi/>
              <w:jc w:val="right"/>
              <w:rPr>
                <w:rFonts w:asciiTheme="majorBidi" w:hAnsiTheme="majorBidi" w:cstheme="majorBidi"/>
              </w:rPr>
            </w:pPr>
            <w:r w:rsidRPr="00762F9B">
              <w:rPr>
                <w:b/>
                <w:bCs/>
              </w:rPr>
              <w:t>Major exam 1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681927D2" w:rsidR="00792C6F" w:rsidRPr="00DE07AD" w:rsidRDefault="00792C6F" w:rsidP="00792C6F">
            <w:pPr>
              <w:bidi/>
              <w:jc w:val="right"/>
              <w:rPr>
                <w:rFonts w:asciiTheme="majorBidi" w:hAnsiTheme="majorBidi" w:cstheme="majorBidi"/>
              </w:rPr>
            </w:pPr>
            <w:r w:rsidRPr="00762F9B">
              <w:rPr>
                <w:b/>
                <w:bCs/>
              </w:rPr>
              <w:t>Week 8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281998B4" w:rsidR="00792C6F" w:rsidRPr="00DE07AD" w:rsidRDefault="00792C6F" w:rsidP="00792C6F">
            <w:pPr>
              <w:bidi/>
              <w:jc w:val="right"/>
              <w:rPr>
                <w:rFonts w:asciiTheme="majorBidi" w:hAnsiTheme="majorBidi" w:cstheme="majorBidi"/>
              </w:rPr>
            </w:pPr>
            <w:r w:rsidRPr="00762F9B">
              <w:rPr>
                <w:b/>
                <w:bCs/>
              </w:rPr>
              <w:t>20%</w:t>
            </w:r>
          </w:p>
        </w:tc>
      </w:tr>
      <w:tr w:rsidR="00792C6F" w:rsidRPr="005D2DDD" w14:paraId="4F83A0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792C6F" w:rsidRPr="009D1E6C" w:rsidRDefault="00792C6F" w:rsidP="00792C6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903FD11" w:rsidR="00792C6F" w:rsidRPr="00DE07AD" w:rsidRDefault="00792C6F" w:rsidP="00792C6F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762F9B">
              <w:rPr>
                <w:b/>
                <w:bCs/>
              </w:rPr>
              <w:t>Major exam 2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2910608D" w:rsidR="00792C6F" w:rsidRPr="00DE07AD" w:rsidRDefault="00792C6F" w:rsidP="00792C6F">
            <w:pPr>
              <w:bidi/>
              <w:jc w:val="right"/>
              <w:rPr>
                <w:rFonts w:asciiTheme="majorBidi" w:hAnsiTheme="majorBidi" w:cstheme="majorBidi"/>
              </w:rPr>
            </w:pPr>
            <w:r w:rsidRPr="00762F9B">
              <w:rPr>
                <w:b/>
                <w:bCs/>
              </w:rPr>
              <w:t>Week 12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454BFEF" w:rsidR="00792C6F" w:rsidRPr="00DE07AD" w:rsidRDefault="00792C6F" w:rsidP="00792C6F">
            <w:pPr>
              <w:bidi/>
              <w:jc w:val="right"/>
              <w:rPr>
                <w:rFonts w:asciiTheme="majorBidi" w:hAnsiTheme="majorBidi" w:cstheme="majorBidi"/>
              </w:rPr>
            </w:pPr>
            <w:r w:rsidRPr="00762F9B">
              <w:rPr>
                <w:b/>
                <w:bCs/>
              </w:rPr>
              <w:t>20%</w:t>
            </w:r>
          </w:p>
        </w:tc>
      </w:tr>
      <w:tr w:rsidR="00792C6F" w:rsidRPr="005D2DDD" w14:paraId="64F322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792C6F" w:rsidRPr="009D1E6C" w:rsidRDefault="00792C6F" w:rsidP="00792C6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254354C" w:rsidR="00792C6F" w:rsidRPr="00DE07AD" w:rsidRDefault="00792C6F" w:rsidP="00792C6F">
            <w:pPr>
              <w:bidi/>
              <w:jc w:val="right"/>
              <w:rPr>
                <w:rFonts w:asciiTheme="majorBidi" w:hAnsiTheme="majorBidi" w:cstheme="majorBidi"/>
              </w:rPr>
            </w:pPr>
            <w:r w:rsidRPr="00762F9B">
              <w:rPr>
                <w:b/>
                <w:bCs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238DA005" w:rsidR="00792C6F" w:rsidRPr="00DE07AD" w:rsidRDefault="00792C6F" w:rsidP="00792C6F">
            <w:pPr>
              <w:bidi/>
              <w:jc w:val="right"/>
              <w:rPr>
                <w:rFonts w:asciiTheme="majorBidi" w:hAnsiTheme="majorBidi" w:cstheme="majorBidi"/>
              </w:rPr>
            </w:pPr>
            <w:r w:rsidRPr="00762F9B">
              <w:rPr>
                <w:b/>
                <w:bCs/>
              </w:rPr>
              <w:t>Week 15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0B409997" w:rsidR="00792C6F" w:rsidRPr="00DE07AD" w:rsidRDefault="00792C6F" w:rsidP="00792C6F">
            <w:pPr>
              <w:bidi/>
              <w:jc w:val="right"/>
              <w:rPr>
                <w:rFonts w:asciiTheme="majorBidi" w:hAnsiTheme="majorBidi" w:cstheme="majorBidi"/>
              </w:rPr>
            </w:pPr>
            <w:r w:rsidRPr="00762F9B">
              <w:rPr>
                <w:b/>
                <w:bCs/>
              </w:rPr>
              <w:t>60%</w:t>
            </w:r>
          </w:p>
        </w:tc>
      </w:tr>
      <w:tr w:rsidR="00792C6F" w:rsidRPr="005D2DDD" w14:paraId="44147A70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792C6F" w:rsidRPr="009D1E6C" w:rsidRDefault="00792C6F" w:rsidP="00792C6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792C6F" w:rsidRPr="00DE07AD" w:rsidRDefault="00792C6F" w:rsidP="00792C6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792C6F" w:rsidRPr="00DE07AD" w:rsidRDefault="00792C6F" w:rsidP="00792C6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792C6F" w:rsidRPr="00DE07AD" w:rsidRDefault="00792C6F" w:rsidP="00792C6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92C6F" w:rsidRPr="005D2DDD" w14:paraId="25D13671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792C6F" w:rsidRPr="009D1E6C" w:rsidRDefault="00792C6F" w:rsidP="00792C6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792C6F" w:rsidRPr="00DE07AD" w:rsidRDefault="00792C6F" w:rsidP="00792C6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792C6F" w:rsidRPr="00DE07AD" w:rsidRDefault="00792C6F" w:rsidP="00792C6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792C6F" w:rsidRPr="00DE07AD" w:rsidRDefault="00792C6F" w:rsidP="00792C6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92C6F" w:rsidRPr="005D2DDD" w14:paraId="62770D9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792C6F" w:rsidRPr="009D1E6C" w:rsidRDefault="00792C6F" w:rsidP="00792C6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792C6F" w:rsidRPr="00DE07AD" w:rsidRDefault="00792C6F" w:rsidP="00792C6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792C6F" w:rsidRPr="00DE07AD" w:rsidRDefault="00792C6F" w:rsidP="00792C6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792C6F" w:rsidRPr="00DE07AD" w:rsidRDefault="00792C6F" w:rsidP="00792C6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92C6F" w:rsidRPr="005D2DDD" w14:paraId="0C092B3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792C6F" w:rsidRPr="009D1E6C" w:rsidRDefault="00792C6F" w:rsidP="00792C6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792C6F" w:rsidRPr="00DE07AD" w:rsidRDefault="00792C6F" w:rsidP="00792C6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792C6F" w:rsidRPr="00DE07AD" w:rsidRDefault="00792C6F" w:rsidP="00792C6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792C6F" w:rsidRPr="00DE07AD" w:rsidRDefault="00792C6F" w:rsidP="00792C6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92C6F" w:rsidRPr="005D2DDD" w14:paraId="21CDCA16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792C6F" w:rsidRPr="009D1E6C" w:rsidRDefault="00792C6F" w:rsidP="00792C6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792C6F" w:rsidRPr="00DE07AD" w:rsidRDefault="00792C6F" w:rsidP="00792C6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792C6F" w:rsidRPr="00DE07AD" w:rsidRDefault="00792C6F" w:rsidP="00792C6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792C6F" w:rsidRPr="00DE07AD" w:rsidRDefault="00792C6F" w:rsidP="00792C6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4" w:name="_Toc1986435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4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4685808B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>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6237552" w14:textId="77777777" w:rsidR="00792C6F" w:rsidRPr="005D442A" w:rsidRDefault="00792C6F" w:rsidP="00517FC8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szCs w:val="22"/>
              </w:rPr>
            </w:pPr>
            <w:r w:rsidRPr="005D442A">
              <w:rPr>
                <w:sz w:val="22"/>
                <w:szCs w:val="22"/>
              </w:rPr>
              <w:t>Office hours (10 hours per week for all students)</w:t>
            </w:r>
          </w:p>
          <w:p w14:paraId="39589D70" w14:textId="77777777" w:rsidR="00792C6F" w:rsidRPr="005D442A" w:rsidRDefault="00792C6F" w:rsidP="00517FC8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szCs w:val="22"/>
              </w:rPr>
            </w:pPr>
            <w:r w:rsidRPr="005D442A">
              <w:rPr>
                <w:sz w:val="22"/>
                <w:szCs w:val="22"/>
              </w:rPr>
              <w:t>Assistance of students in lab sessions</w:t>
            </w:r>
          </w:p>
          <w:p w14:paraId="179C9294" w14:textId="77777777" w:rsidR="00792C6F" w:rsidRPr="005D442A" w:rsidRDefault="00792C6F" w:rsidP="00517FC8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szCs w:val="22"/>
              </w:rPr>
            </w:pPr>
            <w:r w:rsidRPr="005D442A">
              <w:rPr>
                <w:sz w:val="22"/>
                <w:szCs w:val="22"/>
              </w:rPr>
              <w:t>Solving model problems in class</w:t>
            </w: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1986436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5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68446F7E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6" w:name="_Toc1986437"/>
      <w:r w:rsidRPr="00D00FA2">
        <w:rPr>
          <w:rFonts w:asciiTheme="majorBidi" w:hAnsiTheme="majorBidi" w:cstheme="majorBidi"/>
          <w:color w:val="C00000"/>
          <w:sz w:val="26"/>
          <w:szCs w:val="26"/>
        </w:rPr>
        <w:t>1.</w:t>
      </w:r>
      <w:r w:rsidR="00D00FA2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 </w:t>
      </w:r>
      <w:r w:rsidRPr="00C4342E">
        <w:rPr>
          <w:rFonts w:asciiTheme="majorBidi" w:hAnsiTheme="majorBidi" w:cstheme="majorBidi"/>
          <w:sz w:val="26"/>
          <w:szCs w:val="26"/>
        </w:rPr>
        <w:t>Learning Resources</w:t>
      </w:r>
      <w:bookmarkEnd w:id="16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5D2C657B" w14:textId="77777777" w:rsidR="00792C6F" w:rsidRPr="005D442A" w:rsidRDefault="00792C6F" w:rsidP="00792C6F">
            <w:pPr>
              <w:contextualSpacing/>
              <w:jc w:val="both"/>
              <w:rPr>
                <w:i/>
                <w:iCs/>
                <w:lang w:bidi="ar-EG"/>
              </w:rPr>
            </w:pPr>
            <w:r w:rsidRPr="005D442A">
              <w:rPr>
                <w:i/>
                <w:iCs/>
                <w:lang w:bidi="ar-EG"/>
              </w:rPr>
              <w:t>- Current Practice of Gas Chromatography Mass Spectrometry, W.M.A. Niessen, Marcel Dekker Inc., 2001</w:t>
            </w:r>
          </w:p>
          <w:p w14:paraId="3F08F39D" w14:textId="6E19E14C" w:rsidR="001B5102" w:rsidRPr="001C5E42" w:rsidRDefault="00792C6F" w:rsidP="00792C6F">
            <w:pPr>
              <w:ind w:right="43"/>
              <w:contextualSpacing/>
              <w:jc w:val="both"/>
            </w:pPr>
            <w:r w:rsidRPr="005D442A">
              <w:rPr>
                <w:i/>
                <w:iCs/>
                <w:lang w:bidi="ar-EG"/>
              </w:rPr>
              <w:t>- GC/MS A Practical User’s Guide, M.C. McMaster, Wiley-Interscience, 2008</w:t>
            </w:r>
          </w:p>
        </w:tc>
      </w:tr>
      <w:tr w:rsidR="001B5102" w:rsidRPr="005D2DDD" w14:paraId="38C40E42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185D189A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111F702" w14:textId="77777777" w:rsidR="00792C6F" w:rsidRPr="005D442A" w:rsidRDefault="00792C6F" w:rsidP="00517FC8">
            <w:pPr>
              <w:numPr>
                <w:ilvl w:val="0"/>
                <w:numId w:val="4"/>
              </w:numPr>
            </w:pPr>
            <w:r w:rsidRPr="005D442A">
              <w:t>Journal of Chromatography</w:t>
            </w:r>
          </w:p>
          <w:p w14:paraId="393DF9EB" w14:textId="77777777" w:rsidR="00792C6F" w:rsidRPr="005D442A" w:rsidRDefault="00792C6F" w:rsidP="00517FC8">
            <w:pPr>
              <w:numPr>
                <w:ilvl w:val="0"/>
                <w:numId w:val="4"/>
              </w:numPr>
              <w:ind w:right="43"/>
            </w:pPr>
            <w:r w:rsidRPr="005D442A">
              <w:t>Journal of Mass Spectrometry</w:t>
            </w:r>
          </w:p>
          <w:p w14:paraId="19A97F52" w14:textId="77777777" w:rsidR="00792C6F" w:rsidRPr="005D442A" w:rsidRDefault="00792C6F" w:rsidP="00517FC8">
            <w:pPr>
              <w:numPr>
                <w:ilvl w:val="0"/>
                <w:numId w:val="4"/>
              </w:numPr>
              <w:ind w:right="43"/>
            </w:pPr>
            <w:r w:rsidRPr="005D442A">
              <w:t>Analytical Chemistry</w:t>
            </w:r>
          </w:p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0ACB70EA" w14:textId="77777777" w:rsidR="00792C6F" w:rsidRPr="005D442A" w:rsidRDefault="00792C6F" w:rsidP="00517FC8">
            <w:pPr>
              <w:numPr>
                <w:ilvl w:val="0"/>
                <w:numId w:val="5"/>
              </w:numPr>
            </w:pPr>
            <w:r w:rsidRPr="005D442A">
              <w:t>Sciencedirect.com</w:t>
            </w:r>
          </w:p>
          <w:p w14:paraId="39B7705D" w14:textId="77777777" w:rsidR="00792C6F" w:rsidRPr="005D442A" w:rsidRDefault="00792C6F" w:rsidP="00517FC8">
            <w:pPr>
              <w:numPr>
                <w:ilvl w:val="0"/>
                <w:numId w:val="5"/>
              </w:numPr>
              <w:ind w:right="43"/>
            </w:pPr>
            <w:r w:rsidRPr="005D442A">
              <w:t>Scopus.com</w:t>
            </w:r>
          </w:p>
          <w:p w14:paraId="4D5E7D55" w14:textId="77777777" w:rsidR="00792C6F" w:rsidRPr="005D442A" w:rsidRDefault="00792C6F" w:rsidP="00517FC8">
            <w:pPr>
              <w:numPr>
                <w:ilvl w:val="0"/>
                <w:numId w:val="5"/>
              </w:numPr>
              <w:ind w:right="43"/>
            </w:pPr>
            <w:r w:rsidRPr="005D442A">
              <w:t>S</w:t>
            </w:r>
            <w:r>
              <w:rPr>
                <w:shd w:val="clear" w:color="auto" w:fill="FFFFFF"/>
              </w:rPr>
              <w:t>cifinder.cas.org</w:t>
            </w:r>
          </w:p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DA094C0" w14:textId="77777777" w:rsidR="00792C6F" w:rsidRPr="005D442A" w:rsidRDefault="00792C6F" w:rsidP="00517FC8">
            <w:pPr>
              <w:numPr>
                <w:ilvl w:val="0"/>
                <w:numId w:val="6"/>
              </w:numPr>
              <w:ind w:right="43"/>
            </w:pPr>
            <w:r w:rsidRPr="005D442A">
              <w:t>Handouts and power-point presentations</w:t>
            </w:r>
          </w:p>
          <w:p w14:paraId="09D5F4DE" w14:textId="2B05DB21" w:rsidR="001B5102" w:rsidRPr="00792C6F" w:rsidRDefault="00792C6F" w:rsidP="00517FC8">
            <w:pPr>
              <w:numPr>
                <w:ilvl w:val="0"/>
                <w:numId w:val="6"/>
              </w:numPr>
              <w:ind w:right="43"/>
            </w:pPr>
            <w:r w:rsidRPr="005D442A">
              <w:t>Simulation videos</w:t>
            </w:r>
          </w:p>
        </w:tc>
      </w:tr>
    </w:tbl>
    <w:p w14:paraId="0A609E45" w14:textId="77777777"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591D7769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7" w:name="_Toc1986438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014DE6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CB6FAD" w:rsidRPr="00F14ACB">
        <w:rPr>
          <w:rFonts w:asciiTheme="majorBidi" w:hAnsiTheme="majorBidi" w:cstheme="majorBidi"/>
          <w:sz w:val="26"/>
          <w:szCs w:val="26"/>
        </w:rPr>
        <w:t>Educational and research</w:t>
      </w:r>
      <w:r w:rsidR="00CB6FAD">
        <w:rPr>
          <w:rFonts w:asciiTheme="majorBidi" w:hAnsiTheme="majorBidi" w:cstheme="majorBidi"/>
          <w:sz w:val="26"/>
          <w:szCs w:val="26"/>
        </w:rPr>
        <w:t xml:space="preserve"> </w:t>
      </w:r>
      <w:r w:rsidR="00014DE6" w:rsidRPr="00C4342E">
        <w:rPr>
          <w:rFonts w:asciiTheme="majorBidi" w:hAnsiTheme="majorBidi" w:cstheme="majorBidi"/>
          <w:sz w:val="26"/>
          <w:szCs w:val="26"/>
        </w:rPr>
        <w:t xml:space="preserve">Facilities </w:t>
      </w:r>
      <w:r w:rsidR="006B6566" w:rsidRPr="00F14ACB">
        <w:rPr>
          <w:rFonts w:asciiTheme="majorBidi" w:hAnsiTheme="majorBidi" w:cstheme="majorBidi"/>
          <w:sz w:val="26"/>
          <w:szCs w:val="26"/>
        </w:rPr>
        <w:t xml:space="preserve">and Equipment </w:t>
      </w:r>
      <w:r w:rsidR="00014DE6" w:rsidRPr="00C4342E">
        <w:rPr>
          <w:rFonts w:asciiTheme="majorBidi" w:hAnsiTheme="majorBidi" w:cstheme="majorBidi"/>
          <w:sz w:val="26"/>
          <w:szCs w:val="26"/>
        </w:rPr>
        <w:t>Required</w:t>
      </w:r>
      <w:bookmarkEnd w:id="17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E828FE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7A62CE" w14:textId="77777777" w:rsidR="00792C6F" w:rsidRPr="00980051" w:rsidRDefault="00792C6F" w:rsidP="00517FC8">
            <w:pPr>
              <w:numPr>
                <w:ilvl w:val="0"/>
                <w:numId w:val="7"/>
              </w:numPr>
            </w:pPr>
            <w:r w:rsidRPr="00980051">
              <w:t>Classroom with 10 seats</w:t>
            </w:r>
          </w:p>
          <w:p w14:paraId="129FEFD8" w14:textId="5109227B" w:rsidR="00F24884" w:rsidRPr="00792C6F" w:rsidRDefault="00792C6F" w:rsidP="00517FC8">
            <w:pPr>
              <w:numPr>
                <w:ilvl w:val="0"/>
                <w:numId w:val="7"/>
              </w:numPr>
            </w:pPr>
            <w:r w:rsidRPr="00980051">
              <w:t>Smart board and projector</w:t>
            </w: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01396B5A" w:rsidR="00F24884" w:rsidRPr="00296746" w:rsidRDefault="00792C6F" w:rsidP="00792C6F">
            <w:pPr>
              <w:bidi/>
              <w:jc w:val="right"/>
              <w:rPr>
                <w:rFonts w:asciiTheme="majorBidi" w:hAnsiTheme="majorBidi" w:cstheme="majorBidi"/>
              </w:rPr>
            </w:pPr>
            <w:r w:rsidRPr="00980051">
              <w:t>Computer for each student (spectral libraries, simulation, data processing…)</w:t>
            </w: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lastRenderedPageBreak/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8" w:name="_Toc523814308"/>
      <w:bookmarkStart w:id="19" w:name="_Toc1986439"/>
      <w:bookmarkStart w:id="20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8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9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20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E828FE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21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21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1C5E42" w:rsidRPr="005D2DDD" w14:paraId="45861106" w14:textId="77777777" w:rsidTr="00037737">
        <w:trPr>
          <w:trHeight w:val="397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24FBE33" w14:textId="77777777" w:rsidR="001C5E42" w:rsidRPr="00947C64" w:rsidRDefault="001C5E42" w:rsidP="001C5E42">
            <w:pPr>
              <w:ind w:right="43"/>
            </w:pPr>
            <w:r>
              <w:rPr>
                <w:b/>
                <w:bCs/>
              </w:rPr>
              <w:t xml:space="preserve">1- </w:t>
            </w:r>
            <w:r w:rsidRPr="00947C64">
              <w:rPr>
                <w:b/>
                <w:bCs/>
              </w:rPr>
              <w:t>Course evaluation by students every semester.</w:t>
            </w:r>
          </w:p>
          <w:p w14:paraId="523B2C0F" w14:textId="7777777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4076E2" w14:textId="77777777" w:rsidR="001C5E42" w:rsidRPr="00947C64" w:rsidRDefault="001C5E42" w:rsidP="00517FC8">
            <w:pPr>
              <w:pStyle w:val="af"/>
              <w:numPr>
                <w:ilvl w:val="0"/>
                <w:numId w:val="1"/>
              </w:numPr>
              <w:jc w:val="lowKashida"/>
            </w:pPr>
            <w:r w:rsidRPr="00947C64">
              <w:t>Students</w:t>
            </w:r>
          </w:p>
          <w:p w14:paraId="43161750" w14:textId="2C1D731A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947C64">
              <w:t>Peer to peer evaluation from another colleague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00D56C5D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947C64">
              <w:rPr>
                <w:rFonts w:asciiTheme="majorBidi" w:hAnsiTheme="majorBidi" w:cstheme="majorBidi"/>
              </w:rPr>
              <w:t>Semester questionnaires</w:t>
            </w:r>
          </w:p>
        </w:tc>
      </w:tr>
      <w:tr w:rsidR="001C5E42" w:rsidRPr="005D2DDD" w14:paraId="2CE980A5" w14:textId="77777777" w:rsidTr="00037737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47EB85" w14:textId="16AADCF1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2- Peer to peer evaluation from another colleague.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63358C" w14:textId="77777777" w:rsidR="006621CC" w:rsidRPr="001C3DF7" w:rsidRDefault="006621CC" w:rsidP="00517FC8">
            <w:pPr>
              <w:numPr>
                <w:ilvl w:val="0"/>
                <w:numId w:val="11"/>
              </w:numPr>
              <w:jc w:val="both"/>
            </w:pPr>
            <w:r w:rsidRPr="001C3DF7">
              <w:t>Peer consultation on teaching</w:t>
            </w:r>
          </w:p>
          <w:p w14:paraId="420A16F9" w14:textId="77777777" w:rsidR="006621CC" w:rsidRPr="001C3DF7" w:rsidRDefault="006621CC" w:rsidP="00517FC8">
            <w:pPr>
              <w:numPr>
                <w:ilvl w:val="0"/>
                <w:numId w:val="11"/>
              </w:numPr>
              <w:jc w:val="both"/>
            </w:pPr>
            <w:r w:rsidRPr="001C3DF7">
              <w:t>Specialty council meetings</w:t>
            </w:r>
          </w:p>
          <w:p w14:paraId="39232D13" w14:textId="37FB88AC" w:rsidR="001C5E42" w:rsidRPr="006621CC" w:rsidRDefault="006621CC" w:rsidP="00517FC8">
            <w:pPr>
              <w:numPr>
                <w:ilvl w:val="0"/>
                <w:numId w:val="11"/>
              </w:numPr>
              <w:jc w:val="both"/>
              <w:rPr>
                <w:rtl/>
              </w:rPr>
            </w:pPr>
            <w:r w:rsidRPr="001C3DF7">
              <w:t>Department council meetings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5048885F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t xml:space="preserve">- </w:t>
            </w:r>
            <w:r w:rsidRPr="00947C64">
              <w:t>Discussion with another faculty group.</w:t>
            </w:r>
          </w:p>
        </w:tc>
      </w:tr>
      <w:tr w:rsidR="001C5E42" w:rsidRPr="005D2DDD" w14:paraId="0341A75C" w14:textId="77777777" w:rsidTr="00037737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9A475C6" w14:textId="77777777" w:rsidR="001C5E42" w:rsidRPr="00947C64" w:rsidRDefault="001C5E42" w:rsidP="001C5E42">
            <w:pPr>
              <w:ind w:right="43"/>
              <w:rPr>
                <w:b/>
                <w:bCs/>
              </w:rPr>
            </w:pPr>
            <w:r w:rsidRPr="00947C64">
              <w:rPr>
                <w:b/>
                <w:bCs/>
              </w:rPr>
              <w:t>3.  Processes for Improvement of Teaching</w:t>
            </w:r>
          </w:p>
          <w:p w14:paraId="14F8FF67" w14:textId="7777777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0DEEF" w14:textId="77777777" w:rsidR="006621CC" w:rsidRPr="001C3DF7" w:rsidRDefault="006621CC" w:rsidP="00517FC8">
            <w:pPr>
              <w:numPr>
                <w:ilvl w:val="0"/>
                <w:numId w:val="10"/>
              </w:numPr>
              <w:jc w:val="both"/>
            </w:pPr>
            <w:r w:rsidRPr="001C3DF7">
              <w:t>Workshops presented by experts on new teaching methodologies</w:t>
            </w:r>
          </w:p>
          <w:p w14:paraId="5C556977" w14:textId="77777777" w:rsidR="006621CC" w:rsidRPr="001C3DF7" w:rsidRDefault="006621CC" w:rsidP="00517FC8">
            <w:pPr>
              <w:numPr>
                <w:ilvl w:val="0"/>
                <w:numId w:val="10"/>
              </w:numPr>
              <w:jc w:val="both"/>
            </w:pPr>
            <w:r w:rsidRPr="001C3DF7">
              <w:t>Consultation with colleagues of Chemistry Department</w:t>
            </w:r>
          </w:p>
          <w:p w14:paraId="2F6AD482" w14:textId="08FCB2B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ED46FF" w14:textId="77777777" w:rsidR="001C5E42" w:rsidRPr="00947C64" w:rsidRDefault="001C5E42" w:rsidP="001C5E42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947C64">
              <w:t>I took many workshops presented with experts on teaching methodologies.</w:t>
            </w:r>
          </w:p>
          <w:p w14:paraId="30673AA5" w14:textId="62C95916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947C64">
              <w:t>Monitoring of available materials relevant to the course on the internet.</w:t>
            </w:r>
          </w:p>
        </w:tc>
      </w:tr>
      <w:tr w:rsidR="001C5E42" w:rsidRPr="005D2DDD" w14:paraId="1E43E62A" w14:textId="77777777" w:rsidTr="00037737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16B8086" w14:textId="77777777" w:rsidR="001C5E42" w:rsidRPr="00470372" w:rsidRDefault="001C5E42" w:rsidP="001C5E42">
            <w:pPr>
              <w:ind w:right="43"/>
            </w:pPr>
            <w:r w:rsidRPr="00470372">
              <w:t>4. Processes for Verifying Standards of Student Achievement (e.g. check marking by an independent  member teaching staff of a sample of student work, periodic exchange and remarking of tests or a sample of assignments with staff at another institution)</w:t>
            </w:r>
          </w:p>
          <w:p w14:paraId="08BE189E" w14:textId="7777777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840163" w14:textId="77777777" w:rsidR="006621CC" w:rsidRPr="001C3DF7" w:rsidRDefault="006621CC" w:rsidP="00517FC8">
            <w:pPr>
              <w:numPr>
                <w:ilvl w:val="0"/>
                <w:numId w:val="9"/>
              </w:numPr>
              <w:jc w:val="both"/>
            </w:pPr>
            <w:r w:rsidRPr="001C3DF7">
              <w:t>Grading some questions by other colleagues from the analytical group</w:t>
            </w:r>
          </w:p>
          <w:p w14:paraId="3936010A" w14:textId="77777777" w:rsidR="006621CC" w:rsidRPr="001C3DF7" w:rsidRDefault="006621CC" w:rsidP="00517FC8">
            <w:pPr>
              <w:numPr>
                <w:ilvl w:val="0"/>
                <w:numId w:val="9"/>
              </w:numPr>
              <w:jc w:val="both"/>
            </w:pPr>
            <w:r w:rsidRPr="001C3DF7">
              <w:t>Consultation of colleagues from other universities</w:t>
            </w:r>
          </w:p>
          <w:p w14:paraId="7FC30E9C" w14:textId="2C5B882D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B9AECE" w14:textId="77777777" w:rsidR="001C5E42" w:rsidRPr="00470372" w:rsidRDefault="001C5E42" w:rsidP="001C5E42">
            <w:pPr>
              <w:ind w:right="43"/>
            </w:pPr>
            <w:r>
              <w:t xml:space="preserve">- </w:t>
            </w:r>
            <w:r w:rsidRPr="00470372">
              <w:t>check marking by an independent  member teaching staff of a sample of student work, periodic exchange and remarking of tests or a sample of assignments with staff at another institution</w:t>
            </w:r>
            <w:r>
              <w:t>.</w:t>
            </w:r>
          </w:p>
          <w:p w14:paraId="791463C1" w14:textId="6973D93E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- </w:t>
            </w:r>
            <w:r w:rsidRPr="00947C64">
              <w:t>Using learning management system (LMS) to evaluate the % of matching in student papers</w:t>
            </w:r>
            <w:r>
              <w:t>.</w:t>
            </w:r>
          </w:p>
        </w:tc>
      </w:tr>
      <w:tr w:rsidR="001C5E42" w:rsidRPr="005D2DDD" w14:paraId="5002C30D" w14:textId="77777777" w:rsidTr="00037737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C621982" w14:textId="77777777" w:rsidR="001C5E42" w:rsidRPr="00470372" w:rsidRDefault="001C5E42" w:rsidP="001C5E42">
            <w:pPr>
              <w:ind w:right="43"/>
            </w:pPr>
            <w:r w:rsidRPr="00470372">
              <w:t>5</w:t>
            </w:r>
            <w:r>
              <w:t>.</w:t>
            </w:r>
            <w:r w:rsidRPr="00470372">
              <w:t xml:space="preserve"> Describe the planning arrangements for periodically reviewing course effectiveness and planning for improvement.</w:t>
            </w:r>
          </w:p>
          <w:p w14:paraId="2DE1A742" w14:textId="7777777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D914510" w14:textId="77777777" w:rsidR="006621CC" w:rsidRPr="001C3DF7" w:rsidRDefault="006621CC" w:rsidP="00517FC8">
            <w:pPr>
              <w:numPr>
                <w:ilvl w:val="0"/>
                <w:numId w:val="8"/>
              </w:numPr>
              <w:jc w:val="both"/>
            </w:pPr>
            <w:r w:rsidRPr="001C3DF7">
              <w:t>Evaluation at the Department Council meetings and Faculty Council meetings</w:t>
            </w:r>
          </w:p>
          <w:p w14:paraId="19133B9A" w14:textId="77777777" w:rsidR="006621CC" w:rsidRPr="001C3DF7" w:rsidRDefault="006621CC" w:rsidP="00517FC8">
            <w:pPr>
              <w:numPr>
                <w:ilvl w:val="0"/>
                <w:numId w:val="8"/>
              </w:numPr>
              <w:jc w:val="both"/>
            </w:pPr>
            <w:r w:rsidRPr="001C3DF7">
              <w:t>Assessment by the Head of Chemistry Department</w:t>
            </w:r>
          </w:p>
          <w:p w14:paraId="44DA6C30" w14:textId="0135F1FE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1D3D72FE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t xml:space="preserve">- </w:t>
            </w:r>
            <w:r w:rsidRPr="00947C64">
              <w:t>Periodical revision of course material and making appropriate changes and updates.</w:t>
            </w:r>
          </w:p>
        </w:tc>
      </w:tr>
      <w:tr w:rsidR="001C5E42" w:rsidRPr="005D2DDD" w14:paraId="7D8BDBA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C5E42" w:rsidRPr="005D2DDD" w14:paraId="5605DBE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1C5E42" w:rsidRPr="00BC6833" w:rsidRDefault="001C5E42" w:rsidP="001C5E42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1DBE7824" w:rsidR="00C55E75" w:rsidRPr="00840D64" w:rsidRDefault="00C55E75" w:rsidP="006B6566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lastRenderedPageBreak/>
        <w:t xml:space="preserve">Evaluation 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</w:t>
      </w: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reas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/Issues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2" w:name="_Toc521326972"/>
    </w:p>
    <w:p w14:paraId="4519DBB4" w14:textId="03FA6301" w:rsidR="00A1573B" w:rsidRPr="00A1573B" w:rsidRDefault="006E2124" w:rsidP="00A1573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3" w:name="_Toc532159378"/>
      <w:bookmarkStart w:id="24" w:name="_Toc1986440"/>
      <w:bookmarkEnd w:id="2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3"/>
      <w:bookmarkEnd w:id="24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678"/>
        <w:gridCol w:w="6647"/>
      </w:tblGrid>
      <w:tr w:rsidR="00A1573B" w:rsidRPr="005D2DDD" w14:paraId="5DF93F7D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4FDB26D8" w14:textId="59B46904" w:rsidR="00A1573B" w:rsidRPr="00D64AA0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3564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07374A6C" w14:textId="792D9DD5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3564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6E2983B6" w14:textId="660CFD59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3564" w:type="pct"/>
          </w:tcPr>
          <w:p w14:paraId="056FEAF4" w14:textId="1BB77096" w:rsidR="00A1573B" w:rsidRPr="001C5E42" w:rsidRDefault="001C5E42" w:rsidP="001C5E4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C5E42">
              <w:rPr>
                <w:rFonts w:asciiTheme="majorBidi" w:hAnsiTheme="majorBidi" w:cstheme="majorBidi"/>
                <w:b/>
                <w:bCs/>
              </w:rPr>
              <w:t>2019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82179" w14:textId="77777777" w:rsidR="00E371A8" w:rsidRDefault="00E371A8">
      <w:r>
        <w:separator/>
      </w:r>
    </w:p>
  </w:endnote>
  <w:endnote w:type="continuationSeparator" w:id="0">
    <w:p w14:paraId="6B2CFF66" w14:textId="77777777" w:rsidR="00E371A8" w:rsidRDefault="00E3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Koufi">
    <w:altName w:val="MS Gothic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465FB7" w:rsidRDefault="00465FB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2D149B5">
              <wp:simplePos x="0" y="0"/>
              <wp:positionH relativeFrom="column">
                <wp:posOffset>6062980</wp:posOffset>
              </wp:positionH>
              <wp:positionV relativeFrom="paragraph">
                <wp:posOffset>47625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609534A6" w:rsidR="00465FB7" w:rsidRPr="0078250C" w:rsidRDefault="00465FB7" w:rsidP="0043569C">
                          <w:pPr>
                            <w:pStyle w:val="a3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F29F0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7.4pt;margin-top:3.75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" filled="f" stroked="f" strokeweight=".5pt">
              <v:textbox>
                <w:txbxContent>
                  <w:p w14:paraId="7357DDF0" w14:textId="609534A6" w:rsidR="00465FB7" w:rsidRPr="0078250C" w:rsidRDefault="00465FB7" w:rsidP="0043569C">
                    <w:pPr>
                      <w:pStyle w:val="a3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F29F0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D824C" w14:textId="77777777" w:rsidR="00E371A8" w:rsidRDefault="00E371A8">
      <w:r>
        <w:separator/>
      </w:r>
    </w:p>
  </w:footnote>
  <w:footnote w:type="continuationSeparator" w:id="0">
    <w:p w14:paraId="395B75F9" w14:textId="77777777" w:rsidR="00E371A8" w:rsidRDefault="00E3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465FB7" w:rsidRPr="001F16EB" w:rsidRDefault="00465FB7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56A455EC">
          <wp:simplePos x="0" y="0"/>
          <wp:positionH relativeFrom="column">
            <wp:posOffset>-725618</wp:posOffset>
          </wp:positionH>
          <wp:positionV relativeFrom="paragraph">
            <wp:posOffset>-94129</wp:posOffset>
          </wp:positionV>
          <wp:extent cx="7199999" cy="10184516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999" cy="10184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15CC851C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223067CE">
          <wp:simplePos x="0" y="0"/>
          <wp:positionH relativeFrom="margin">
            <wp:posOffset>-728980</wp:posOffset>
          </wp:positionH>
          <wp:positionV relativeFrom="paragraph">
            <wp:posOffset>-95250</wp:posOffset>
          </wp:positionV>
          <wp:extent cx="7125969" cy="10079798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69" cy="10079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1C17"/>
    <w:multiLevelType w:val="hybridMultilevel"/>
    <w:tmpl w:val="B206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40FE"/>
    <w:multiLevelType w:val="hybridMultilevel"/>
    <w:tmpl w:val="3724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84E94"/>
    <w:multiLevelType w:val="hybridMultilevel"/>
    <w:tmpl w:val="A14C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B2C1E"/>
    <w:multiLevelType w:val="hybridMultilevel"/>
    <w:tmpl w:val="6E5E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0B1C"/>
    <w:multiLevelType w:val="hybridMultilevel"/>
    <w:tmpl w:val="46B6199A"/>
    <w:lvl w:ilvl="0" w:tplc="9FC6E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B14E8"/>
    <w:multiLevelType w:val="hybridMultilevel"/>
    <w:tmpl w:val="95D2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D1352"/>
    <w:multiLevelType w:val="hybridMultilevel"/>
    <w:tmpl w:val="998AAFFE"/>
    <w:lvl w:ilvl="0" w:tplc="60D0A75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10046"/>
    <w:multiLevelType w:val="hybridMultilevel"/>
    <w:tmpl w:val="617E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4798E"/>
    <w:multiLevelType w:val="hybridMultilevel"/>
    <w:tmpl w:val="04CE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37718"/>
    <w:multiLevelType w:val="hybridMultilevel"/>
    <w:tmpl w:val="F12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C797B"/>
    <w:multiLevelType w:val="hybridMultilevel"/>
    <w:tmpl w:val="6CB6E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10A3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3EFC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330A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5EA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C5E42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5B2E"/>
    <w:rsid w:val="001F66EB"/>
    <w:rsid w:val="001F7606"/>
    <w:rsid w:val="00200319"/>
    <w:rsid w:val="00201D6D"/>
    <w:rsid w:val="002024A8"/>
    <w:rsid w:val="00203CEE"/>
    <w:rsid w:val="00205D4B"/>
    <w:rsid w:val="00205F0C"/>
    <w:rsid w:val="00206D56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3322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C8"/>
    <w:rsid w:val="00517FEB"/>
    <w:rsid w:val="005223D5"/>
    <w:rsid w:val="005241AA"/>
    <w:rsid w:val="005246A5"/>
    <w:rsid w:val="005339AF"/>
    <w:rsid w:val="005364B9"/>
    <w:rsid w:val="005365F2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D1C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69F8"/>
    <w:rsid w:val="0063773C"/>
    <w:rsid w:val="00637BAC"/>
    <w:rsid w:val="00641B1A"/>
    <w:rsid w:val="00642958"/>
    <w:rsid w:val="006432D3"/>
    <w:rsid w:val="0064781C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21CC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2E0B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566"/>
    <w:rsid w:val="006B6BB8"/>
    <w:rsid w:val="006C1589"/>
    <w:rsid w:val="006C217A"/>
    <w:rsid w:val="006C24E7"/>
    <w:rsid w:val="006C3D8E"/>
    <w:rsid w:val="006C4685"/>
    <w:rsid w:val="006C561D"/>
    <w:rsid w:val="006C5A60"/>
    <w:rsid w:val="006C5EB7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2C6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633E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4779B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236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812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29F0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4B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B6FAD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D74FC"/>
    <w:rsid w:val="00CE1492"/>
    <w:rsid w:val="00CE6756"/>
    <w:rsid w:val="00CE687B"/>
    <w:rsid w:val="00CF0220"/>
    <w:rsid w:val="00CF0785"/>
    <w:rsid w:val="00CF2676"/>
    <w:rsid w:val="00CF6586"/>
    <w:rsid w:val="00CF6E78"/>
    <w:rsid w:val="00D00FA2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AA0"/>
    <w:rsid w:val="00D64EFE"/>
    <w:rsid w:val="00D6563E"/>
    <w:rsid w:val="00D656D5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422C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2C5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2349"/>
    <w:rsid w:val="00E237A3"/>
    <w:rsid w:val="00E25A31"/>
    <w:rsid w:val="00E26BC4"/>
    <w:rsid w:val="00E30A52"/>
    <w:rsid w:val="00E33837"/>
    <w:rsid w:val="00E34F0F"/>
    <w:rsid w:val="00E371A8"/>
    <w:rsid w:val="00E37E28"/>
    <w:rsid w:val="00E37F6E"/>
    <w:rsid w:val="00E4043B"/>
    <w:rsid w:val="00E413F4"/>
    <w:rsid w:val="00E41A1E"/>
    <w:rsid w:val="00E42844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3B68"/>
    <w:rsid w:val="00E762B6"/>
    <w:rsid w:val="00E77AEB"/>
    <w:rsid w:val="00E77F6C"/>
    <w:rsid w:val="00E828FE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69B"/>
    <w:rsid w:val="00E937BD"/>
    <w:rsid w:val="00E962EF"/>
    <w:rsid w:val="00E973FE"/>
    <w:rsid w:val="00E97F07"/>
    <w:rsid w:val="00EA0335"/>
    <w:rsid w:val="00EA3A91"/>
    <w:rsid w:val="00EA3C71"/>
    <w:rsid w:val="00EA3E9C"/>
    <w:rsid w:val="00EA4FE5"/>
    <w:rsid w:val="00EA6963"/>
    <w:rsid w:val="00EA761C"/>
    <w:rsid w:val="00EB187C"/>
    <w:rsid w:val="00EB2FC4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4ACB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5B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  <w:style w:type="paragraph" w:customStyle="1" w:styleId="Default">
    <w:name w:val="Default"/>
    <w:rsid w:val="001C5E42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BC08CD-4D64-4EBF-B1D7-7D2FF4CA7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9E3B1-5713-4F56-93D8-B5AF08ED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1620</Words>
  <Characters>9866</Characters>
  <Application>Microsoft Office Word</Application>
  <DocSecurity>0</DocSecurity>
  <Lines>657</Lines>
  <Paragraphs>410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11076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Toshiba-A</cp:lastModifiedBy>
  <cp:revision>2</cp:revision>
  <cp:lastPrinted>2019-02-14T08:21:00Z</cp:lastPrinted>
  <dcterms:created xsi:type="dcterms:W3CDTF">2023-01-20T12:15:00Z</dcterms:created>
  <dcterms:modified xsi:type="dcterms:W3CDTF">2023-01-20T12:15:00Z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