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Personal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b/>
          <w:bCs/>
          <w:color w:val="2A2A2A"/>
          <w:sz w:val="27"/>
          <w:szCs w:val="27"/>
        </w:rPr>
        <w:t>Information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Name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Mohammad Othman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 xml:space="preserve">Abdullah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Alfouzzan</w:t>
      </w:r>
      <w:proofErr w:type="spellEnd"/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Birth Place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Arriyadh</w:t>
      </w:r>
      <w:proofErr w:type="spellEnd"/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Work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Teaching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Assistant Instructor, King Saud University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Qualifications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BA in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Arabic Language and its literature – King Saud University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. 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Contact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b/>
          <w:bCs/>
          <w:color w:val="2A2A2A"/>
          <w:sz w:val="27"/>
          <w:szCs w:val="27"/>
        </w:rPr>
        <w:t>Information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color w:val="2A2A2A"/>
          <w:sz w:val="27"/>
          <w:szCs w:val="27"/>
        </w:rPr>
        <w:t xml:space="preserve">Kingdom of Saudi Arabia,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Arriyadh</w:t>
      </w:r>
      <w:proofErr w:type="spellEnd"/>
      <w:r>
        <w:rPr>
          <w:rFonts w:ascii="Arial" w:hAnsi="Arial" w:cs="Arial"/>
          <w:color w:val="2A2A2A"/>
          <w:sz w:val="27"/>
          <w:szCs w:val="27"/>
          <w:rtl/>
        </w:rPr>
        <w:t xml:space="preserve">, </w:t>
      </w:r>
      <w:r>
        <w:rPr>
          <w:rFonts w:ascii="Arial" w:hAnsi="Arial" w:cs="Arial"/>
          <w:color w:val="2A2A2A"/>
          <w:sz w:val="27"/>
          <w:szCs w:val="27"/>
        </w:rPr>
        <w:t>King Saud University, College of Arts, Department of Arabic Language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. 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color w:val="2A2A2A"/>
          <w:sz w:val="27"/>
          <w:szCs w:val="27"/>
        </w:rPr>
        <w:t>P. O. Box: 380911Zipcode</w:t>
      </w:r>
      <w:r>
        <w:rPr>
          <w:rFonts w:ascii="Arial" w:hAnsi="Arial" w:cs="Arial"/>
          <w:color w:val="2A2A2A"/>
          <w:sz w:val="27"/>
          <w:szCs w:val="27"/>
          <w:rtl/>
        </w:rPr>
        <w:t>: 11345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Work phone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014675094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E-mail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 w:rsidRPr="00CE3338">
        <w:rPr>
          <w:rFonts w:ascii="Arial" w:hAnsi="Arial" w:cs="Arial"/>
          <w:color w:val="2A2A2A"/>
          <w:sz w:val="27"/>
          <w:szCs w:val="27"/>
        </w:rPr>
        <w:t>malfoazan@ksu.edu.sa</w:t>
      </w:r>
    </w:p>
    <w:p w:rsidR="00FD368E" w:rsidRDefault="00FD368E" w:rsidP="0025232B">
      <w:pPr>
        <w:bidi w:val="0"/>
      </w:pPr>
    </w:p>
    <w:sectPr w:rsidR="00FD368E" w:rsidSect="004D38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E3338"/>
    <w:rsid w:val="0025232B"/>
    <w:rsid w:val="004D38DB"/>
    <w:rsid w:val="00CE3338"/>
    <w:rsid w:val="00FD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CE3338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58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84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18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43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720752">
                                                      <w:marLeft w:val="9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50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808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290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0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096636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544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875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5862770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9465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2011-04-09T23:47:00Z</dcterms:created>
  <dcterms:modified xsi:type="dcterms:W3CDTF">2011-04-12T18:52:00Z</dcterms:modified>
</cp:coreProperties>
</file>