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3" w:rsidRPr="00F50433" w:rsidRDefault="00F50433" w:rsidP="003A5E8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50433">
        <w:rPr>
          <w:rFonts w:asciiTheme="majorBidi" w:hAnsiTheme="majorBidi" w:cstheme="majorBidi"/>
          <w:b/>
          <w:bCs/>
          <w:sz w:val="32"/>
          <w:szCs w:val="32"/>
        </w:rPr>
        <w:t>DEH 474 Practical</w:t>
      </w:r>
    </w:p>
    <w:p w:rsidR="00DD2E17" w:rsidRDefault="00B16351" w:rsidP="00DD2E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B16351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emester 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>2012/2013</w:t>
      </w:r>
    </w:p>
    <w:p w:rsidR="00DD2E17" w:rsidRPr="003D5EFC" w:rsidRDefault="00DD2E17" w:rsidP="003D5EF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Level 8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2E17">
        <w:rPr>
          <w:rFonts w:asciiTheme="majorBidi" w:hAnsiTheme="majorBidi" w:cstheme="majorBidi"/>
          <w:b/>
          <w:bCs/>
          <w:sz w:val="28"/>
          <w:szCs w:val="28"/>
        </w:rPr>
        <w:t>Number of students: 12</w:t>
      </w:r>
    </w:p>
    <w:p w:rsidR="00DD2E17" w:rsidRPr="00DD2E17" w:rsidRDefault="00DD2E17" w:rsidP="00DD2E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D2E1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2E17">
        <w:rPr>
          <w:rFonts w:asciiTheme="majorBidi" w:hAnsiTheme="majorBidi" w:cstheme="majorBidi"/>
          <w:b/>
          <w:bCs/>
          <w:sz w:val="32"/>
          <w:szCs w:val="32"/>
          <w:u w:val="single"/>
        </w:rPr>
        <w:t>Course Outline</w:t>
      </w:r>
    </w:p>
    <w:tbl>
      <w:tblPr>
        <w:tblStyle w:val="LightGrid"/>
        <w:tblW w:w="11223" w:type="dxa"/>
        <w:tblInd w:w="-970" w:type="dxa"/>
        <w:tblLook w:val="04A0"/>
      </w:tblPr>
      <w:tblGrid>
        <w:gridCol w:w="1483"/>
        <w:gridCol w:w="4869"/>
        <w:gridCol w:w="4871"/>
      </w:tblGrid>
      <w:tr w:rsidR="00E02DB4" w:rsidRPr="00F50433" w:rsidTr="001B1B84">
        <w:trPr>
          <w:cnfStyle w:val="100000000000"/>
          <w:trHeight w:val="1423"/>
        </w:trPr>
        <w:tc>
          <w:tcPr>
            <w:cnfStyle w:val="001000000000"/>
            <w:tcW w:w="1483" w:type="dxa"/>
            <w:vAlign w:val="center"/>
          </w:tcPr>
          <w:p w:rsidR="00F50433" w:rsidRPr="00F50433" w:rsidRDefault="00F50433" w:rsidP="00D11911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</w:p>
          <w:p w:rsidR="00E02DB4" w:rsidRDefault="00E02DB4" w:rsidP="00D11911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21/10/1433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8/9/2012</w:t>
            </w:r>
          </w:p>
        </w:tc>
        <w:tc>
          <w:tcPr>
            <w:tcW w:w="9740" w:type="dxa"/>
            <w:gridSpan w:val="2"/>
            <w:vAlign w:val="center"/>
          </w:tcPr>
          <w:p w:rsidR="00A851C6" w:rsidRPr="00F50433" w:rsidRDefault="00A851C6" w:rsidP="00D11911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Course overview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and </w:t>
            </w:r>
            <w:r w:rsidRPr="00F50433">
              <w:rPr>
                <w:rFonts w:asciiTheme="majorBidi" w:hAnsiTheme="majorBidi"/>
                <w:sz w:val="32"/>
                <w:szCs w:val="32"/>
              </w:rPr>
              <w:t>requirements</w:t>
            </w:r>
          </w:p>
          <w:p w:rsidR="00E02DB4" w:rsidRPr="00F50433" w:rsidRDefault="00A851C6" w:rsidP="00D11911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Open discussion with the students, Assign articles</w:t>
            </w:r>
          </w:p>
        </w:tc>
      </w:tr>
      <w:tr w:rsidR="00E02DB4" w:rsidRPr="00F50433" w:rsidTr="001B1B84">
        <w:trPr>
          <w:cnfStyle w:val="000000100000"/>
          <w:trHeight w:val="990"/>
        </w:trPr>
        <w:tc>
          <w:tcPr>
            <w:cnfStyle w:val="001000000000"/>
            <w:tcW w:w="1483" w:type="dxa"/>
            <w:vAlign w:val="center"/>
          </w:tcPr>
          <w:p w:rsidR="00E02DB4" w:rsidRDefault="00E02DB4" w:rsidP="00D11911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2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8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/10/1433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/9/2012</w:t>
            </w:r>
          </w:p>
        </w:tc>
        <w:tc>
          <w:tcPr>
            <w:tcW w:w="9740" w:type="dxa"/>
            <w:gridSpan w:val="2"/>
            <w:vAlign w:val="center"/>
          </w:tcPr>
          <w:p w:rsidR="00E02DB4" w:rsidRPr="00F50433" w:rsidRDefault="00E02DB4" w:rsidP="003D5EFC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Articles review and discussion</w:t>
            </w:r>
            <w:r w:rsidR="0002427C">
              <w:rPr>
                <w:rFonts w:asciiTheme="majorBidi" w:hAnsiTheme="majorBidi" w:cstheme="majorBidi"/>
                <w:sz w:val="32"/>
                <w:szCs w:val="32"/>
              </w:rPr>
              <w:t>, Assign articles</w:t>
            </w:r>
          </w:p>
        </w:tc>
      </w:tr>
      <w:tr w:rsidR="003D5EFC" w:rsidRPr="00F50433" w:rsidTr="001B1B84">
        <w:trPr>
          <w:cnfStyle w:val="000000010000"/>
          <w:trHeight w:val="2079"/>
        </w:trPr>
        <w:tc>
          <w:tcPr>
            <w:cnfStyle w:val="001000000000"/>
            <w:tcW w:w="1483" w:type="dxa"/>
            <w:vAlign w:val="center"/>
          </w:tcPr>
          <w:p w:rsidR="00AB5E15" w:rsidRDefault="00AB5E15" w:rsidP="00167303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</w:t>
            </w:r>
            <w:r w:rsidR="003D5EFC"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="00167303">
              <w:rPr>
                <w:rFonts w:asciiTheme="majorBidi" w:hAnsiTheme="majorBidi"/>
                <w:b w:val="0"/>
                <w:bCs w:val="0"/>
                <w:sz w:val="32"/>
                <w:szCs w:val="32"/>
              </w:rPr>
              <w:t>3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/9/2012</w:t>
            </w:r>
          </w:p>
        </w:tc>
        <w:tc>
          <w:tcPr>
            <w:tcW w:w="4869" w:type="dxa"/>
            <w:vAlign w:val="center"/>
          </w:tcPr>
          <w:p w:rsidR="00AB5E15" w:rsidRDefault="0040616A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 xml:space="preserve">Assessment visit to </w:t>
            </w:r>
            <w:r w:rsidR="00AB5E15" w:rsidRPr="00196DBD">
              <w:rPr>
                <w:rFonts w:asciiTheme="majorBidi" w:hAnsiTheme="majorBidi" w:cstheme="majorBidi"/>
                <w:sz w:val="32"/>
                <w:szCs w:val="32"/>
              </w:rPr>
              <w:t>(Al Amal institute for deaf students group(1)</w:t>
            </w:r>
          </w:p>
          <w:p w:rsidR="0040616A" w:rsidRPr="00F50433" w:rsidRDefault="0040616A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40616A">
              <w:rPr>
                <w:rFonts w:asciiTheme="majorBidi" w:hAnsiTheme="majorBidi" w:cstheme="majorBidi"/>
                <w:sz w:val="28"/>
                <w:szCs w:val="28"/>
              </w:rPr>
              <w:t>Start Preparation for Deaf students.</w:t>
            </w:r>
          </w:p>
        </w:tc>
        <w:tc>
          <w:tcPr>
            <w:tcW w:w="4871" w:type="dxa"/>
            <w:vAlign w:val="center"/>
          </w:tcPr>
          <w:p w:rsidR="00AB5E15" w:rsidRDefault="0040616A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>Assessment visit to …(Al Noor institute for blind</w:t>
            </w:r>
            <w:r w:rsidR="00AB5E15"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 xml:space="preserve"> group(2)</w:t>
            </w:r>
          </w:p>
          <w:p w:rsidR="0040616A" w:rsidRPr="00F50433" w:rsidRDefault="0040616A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40616A">
              <w:rPr>
                <w:rFonts w:asciiTheme="majorBidi" w:hAnsiTheme="majorBidi" w:cstheme="majorBidi"/>
                <w:sz w:val="28"/>
                <w:szCs w:val="28"/>
              </w:rPr>
              <w:t>- Start Preparation for Blind students.</w:t>
            </w:r>
          </w:p>
        </w:tc>
      </w:tr>
      <w:tr w:rsidR="00AB5E15" w:rsidRPr="00F50433" w:rsidTr="001B1B84">
        <w:trPr>
          <w:cnfStyle w:val="000000100000"/>
          <w:trHeight w:val="2083"/>
        </w:trPr>
        <w:tc>
          <w:tcPr>
            <w:cnfStyle w:val="001000000000"/>
            <w:tcW w:w="1483" w:type="dxa"/>
            <w:vAlign w:val="center"/>
          </w:tcPr>
          <w:p w:rsidR="00AB5E15" w:rsidRDefault="00AB5E15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 w:rsidR="00167303">
              <w:rPr>
                <w:rFonts w:asciiTheme="majorBidi" w:hAnsiTheme="majorBidi"/>
                <w:sz w:val="32"/>
                <w:szCs w:val="32"/>
              </w:rPr>
              <w:t>4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29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/9/2012</w:t>
            </w:r>
          </w:p>
        </w:tc>
        <w:tc>
          <w:tcPr>
            <w:tcW w:w="9740" w:type="dxa"/>
            <w:gridSpan w:val="2"/>
            <w:vAlign w:val="center"/>
          </w:tcPr>
          <w:p w:rsidR="00AB5E15" w:rsidRDefault="00AB5E15" w:rsidP="00D11911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</w:p>
          <w:p w:rsidR="00AB5E15" w:rsidRDefault="00D11911" w:rsidP="00D11911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>roup(1): for Deaf students</w:t>
            </w:r>
          </w:p>
          <w:p w:rsidR="00AB5E15" w:rsidRPr="00F50433" w:rsidRDefault="00D11911" w:rsidP="00D11911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>roup(2): for Blind students</w:t>
            </w:r>
          </w:p>
        </w:tc>
      </w:tr>
      <w:tr w:rsidR="00E02DB4" w:rsidRPr="00F50433" w:rsidTr="001B1B84">
        <w:trPr>
          <w:cnfStyle w:val="000000010000"/>
          <w:trHeight w:val="1912"/>
        </w:trPr>
        <w:tc>
          <w:tcPr>
            <w:cnfStyle w:val="001000000000"/>
            <w:tcW w:w="1483" w:type="dxa"/>
            <w:vAlign w:val="center"/>
          </w:tcPr>
          <w:p w:rsidR="00E02DB4" w:rsidRDefault="00E02DB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 w:rsidR="00167303">
              <w:rPr>
                <w:rFonts w:asciiTheme="majorBidi" w:hAnsiTheme="majorBidi"/>
                <w:sz w:val="32"/>
                <w:szCs w:val="32"/>
              </w:rPr>
              <w:t>5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AB5E15" w:rsidRDefault="00AB5E15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</w:p>
          <w:p w:rsidR="00AB5E15" w:rsidRDefault="00D11911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>roup(1): for Deaf students</w:t>
            </w:r>
            <w:r w:rsidR="0040616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0616A" w:rsidRPr="0040616A">
              <w:rPr>
                <w:rFonts w:asciiTheme="majorBidi" w:hAnsiTheme="majorBidi" w:cstheme="majorBidi"/>
                <w:sz w:val="28"/>
                <w:szCs w:val="28"/>
              </w:rPr>
              <w:t>(deadline of preparations)</w:t>
            </w:r>
          </w:p>
          <w:p w:rsidR="00E02DB4" w:rsidRPr="00F50433" w:rsidRDefault="00D11911" w:rsidP="00D11911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 w:rsidR="00AB5E15">
              <w:rPr>
                <w:rFonts w:asciiTheme="majorBidi" w:hAnsiTheme="majorBidi" w:cstheme="majorBidi"/>
                <w:sz w:val="32"/>
                <w:szCs w:val="32"/>
              </w:rPr>
              <w:t>roup(2): for Blind students</w:t>
            </w:r>
            <w:r w:rsidR="0040616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0616A" w:rsidRPr="0040616A">
              <w:rPr>
                <w:rFonts w:asciiTheme="majorBidi" w:hAnsiTheme="majorBidi" w:cstheme="majorBidi"/>
                <w:sz w:val="28"/>
                <w:szCs w:val="28"/>
              </w:rPr>
              <w:t>(deadline of preparations)</w:t>
            </w:r>
          </w:p>
        </w:tc>
      </w:tr>
      <w:tr w:rsidR="001B1B84" w:rsidRPr="00F50433" w:rsidTr="001B1B84">
        <w:trPr>
          <w:cnfStyle w:val="000000100000"/>
          <w:trHeight w:val="1662"/>
        </w:trPr>
        <w:tc>
          <w:tcPr>
            <w:cnfStyle w:val="001000000000"/>
            <w:tcW w:w="1483" w:type="dxa"/>
            <w:vAlign w:val="center"/>
          </w:tcPr>
          <w:p w:rsidR="001B1B84" w:rsidRDefault="001B1B8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>
              <w:rPr>
                <w:rFonts w:asciiTheme="majorBidi" w:hAnsiTheme="majorBidi"/>
                <w:sz w:val="32"/>
                <w:szCs w:val="32"/>
              </w:rPr>
              <w:t>6</w:t>
            </w:r>
          </w:p>
          <w:p w:rsidR="001B1B84" w:rsidRPr="00641E3D" w:rsidRDefault="001B1B84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27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1B1B84" w:rsidRPr="00F50433" w:rsidRDefault="001B1B84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1B1B84" w:rsidRPr="00756658" w:rsidRDefault="001B1B84" w:rsidP="001B1B84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B1B84" w:rsidRDefault="001B1B84" w:rsidP="00D11911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V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 xml:space="preserve">isit to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(Al Noor institute for blind students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 (2)</w:t>
            </w:r>
          </w:p>
          <w:p w:rsidR="001B1B84" w:rsidRPr="00F50433" w:rsidRDefault="001B1B84" w:rsidP="00756658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Start Preparation: for Cardiac pts &amp; disabled Students</w:t>
            </w:r>
          </w:p>
        </w:tc>
      </w:tr>
      <w:tr w:rsidR="00FC1EC2" w:rsidRPr="00F50433" w:rsidTr="001B1B84">
        <w:trPr>
          <w:cnfStyle w:val="000000010000"/>
          <w:trHeight w:val="869"/>
        </w:trPr>
        <w:tc>
          <w:tcPr>
            <w:cnfStyle w:val="001000000000"/>
            <w:tcW w:w="1483" w:type="dxa"/>
            <w:vAlign w:val="center"/>
          </w:tcPr>
          <w:p w:rsidR="00FC1EC2" w:rsidRPr="00D11911" w:rsidRDefault="00FC1EC2" w:rsidP="00D11911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9740" w:type="dxa"/>
            <w:gridSpan w:val="2"/>
            <w:vAlign w:val="center"/>
          </w:tcPr>
          <w:p w:rsidR="00FC1EC2" w:rsidRPr="00D11911" w:rsidRDefault="0040616A" w:rsidP="00D11911">
            <w:pPr>
              <w:bidi w:val="0"/>
              <w:jc w:val="center"/>
              <w:cnfStyle w:val="000000010000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D1191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Haj Holiday</w:t>
            </w:r>
          </w:p>
        </w:tc>
      </w:tr>
      <w:tr w:rsidR="00AB5E15" w:rsidRPr="00F50433" w:rsidTr="001B1B84">
        <w:trPr>
          <w:cnfStyle w:val="000000100000"/>
          <w:trHeight w:val="1027"/>
        </w:trPr>
        <w:tc>
          <w:tcPr>
            <w:cnfStyle w:val="001000000000"/>
            <w:tcW w:w="1483" w:type="dxa"/>
            <w:vAlign w:val="center"/>
          </w:tcPr>
          <w:p w:rsidR="00AB5E15" w:rsidRPr="00D11911" w:rsidRDefault="00AB5E15" w:rsidP="00D11911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9740" w:type="dxa"/>
            <w:gridSpan w:val="2"/>
            <w:vAlign w:val="center"/>
          </w:tcPr>
          <w:p w:rsidR="00AB5E15" w:rsidRPr="00D11911" w:rsidRDefault="0040616A" w:rsidP="00D11911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D11911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Haj Holiday</w:t>
            </w:r>
          </w:p>
        </w:tc>
      </w:tr>
      <w:tr w:rsidR="00E02DB4" w:rsidRPr="00F50433" w:rsidTr="001B1B84">
        <w:trPr>
          <w:cnfStyle w:val="000000010000"/>
          <w:trHeight w:val="1375"/>
        </w:trPr>
        <w:tc>
          <w:tcPr>
            <w:cnfStyle w:val="001000000000"/>
            <w:tcW w:w="1483" w:type="dxa"/>
            <w:vAlign w:val="center"/>
          </w:tcPr>
          <w:p w:rsidR="00E02DB4" w:rsidRDefault="00E02DB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 w:rsidR="00167303">
              <w:rPr>
                <w:rFonts w:asciiTheme="majorBidi" w:hAnsiTheme="majorBidi"/>
                <w:sz w:val="32"/>
                <w:szCs w:val="32"/>
              </w:rPr>
              <w:t>7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18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167303" w:rsidRPr="00F50433" w:rsidRDefault="00756658" w:rsidP="00167303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 w:rsidR="003D50B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for Cardiac pts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 xml:space="preserve"> &amp; disabled Students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</w:tc>
      </w:tr>
      <w:tr w:rsidR="00756658" w:rsidRPr="00F50433" w:rsidTr="001B1B84">
        <w:trPr>
          <w:cnfStyle w:val="000000100000"/>
          <w:trHeight w:val="1627"/>
        </w:trPr>
        <w:tc>
          <w:tcPr>
            <w:cnfStyle w:val="001000000000"/>
            <w:tcW w:w="1483" w:type="dxa"/>
            <w:vAlign w:val="center"/>
          </w:tcPr>
          <w:p w:rsidR="00756658" w:rsidRDefault="00756658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 w:rsidR="00167303">
              <w:rPr>
                <w:rFonts w:asciiTheme="majorBidi" w:hAnsiTheme="majorBidi"/>
                <w:sz w:val="32"/>
                <w:szCs w:val="32"/>
              </w:rPr>
              <w:t>8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756658" w:rsidRDefault="00756658" w:rsidP="00756658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Assessment visit to …(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Prince Sultan Cardiac Center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3D50B8" w:rsidRPr="00F50433" w:rsidRDefault="003D50B8" w:rsidP="003D50B8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for Cardiac pts.</w:t>
            </w:r>
          </w:p>
        </w:tc>
      </w:tr>
      <w:tr w:rsidR="00FC1EC2" w:rsidRPr="00F50433" w:rsidTr="001B1B84">
        <w:trPr>
          <w:cnfStyle w:val="000000010000"/>
          <w:trHeight w:val="1843"/>
        </w:trPr>
        <w:tc>
          <w:tcPr>
            <w:cnfStyle w:val="001000000000"/>
            <w:tcW w:w="1483" w:type="dxa"/>
            <w:vAlign w:val="center"/>
          </w:tcPr>
          <w:p w:rsidR="00FC1EC2" w:rsidRDefault="00FC1EC2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 w:rsidR="00167303">
              <w:rPr>
                <w:rFonts w:asciiTheme="majorBidi" w:hAnsiTheme="majorBidi"/>
                <w:sz w:val="32"/>
                <w:szCs w:val="32"/>
              </w:rPr>
              <w:t>9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17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756658" w:rsidRDefault="00AB5E15" w:rsidP="00756658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</w:p>
          <w:p w:rsidR="00FC1EC2" w:rsidRPr="00A65E47" w:rsidRDefault="00AB5E15" w:rsidP="00756658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for Cardiac pts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 xml:space="preserve"> &amp; disabled Students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="0040616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0616A" w:rsidRPr="0040616A">
              <w:rPr>
                <w:rFonts w:asciiTheme="majorBidi" w:hAnsiTheme="majorBidi" w:cstheme="majorBidi"/>
                <w:sz w:val="28"/>
                <w:szCs w:val="28"/>
              </w:rPr>
              <w:t>(deadline of preparations)</w:t>
            </w:r>
          </w:p>
        </w:tc>
      </w:tr>
      <w:tr w:rsidR="00E02DB4" w:rsidRPr="00F50433" w:rsidTr="001B1B84">
        <w:trPr>
          <w:cnfStyle w:val="000000100000"/>
          <w:trHeight w:val="1119"/>
        </w:trPr>
        <w:tc>
          <w:tcPr>
            <w:cnfStyle w:val="001000000000"/>
            <w:tcW w:w="1483" w:type="dxa"/>
            <w:vAlign w:val="center"/>
          </w:tcPr>
          <w:p w:rsidR="00E02DB4" w:rsidRDefault="00E02DB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 w:rsidR="00167303">
              <w:rPr>
                <w:rFonts w:asciiTheme="majorBidi" w:hAnsiTheme="majorBidi"/>
                <w:sz w:val="32"/>
                <w:szCs w:val="32"/>
              </w:rPr>
              <w:t>0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E02DB4" w:rsidRPr="00F50433" w:rsidRDefault="00DD2E17" w:rsidP="001B1B84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Visit to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Prince Sultan Cardiac Center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</w:tr>
      <w:tr w:rsidR="00E02DB4" w:rsidRPr="00F50433" w:rsidTr="001B1B84">
        <w:trPr>
          <w:cnfStyle w:val="000000010000"/>
          <w:trHeight w:val="1133"/>
        </w:trPr>
        <w:tc>
          <w:tcPr>
            <w:cnfStyle w:val="001000000000"/>
            <w:tcW w:w="1483" w:type="dxa"/>
            <w:vAlign w:val="center"/>
          </w:tcPr>
          <w:p w:rsidR="00E02DB4" w:rsidRDefault="00E02DB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 w:rsidR="00167303">
              <w:rPr>
                <w:rFonts w:asciiTheme="majorBidi" w:hAnsiTheme="majorBidi"/>
                <w:sz w:val="32"/>
                <w:szCs w:val="32"/>
              </w:rPr>
              <w:t>1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17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E02DB4" w:rsidRPr="00F50433" w:rsidRDefault="00756658" w:rsidP="001B1B84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Visit to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>Day Care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Center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 xml:space="preserve"> for disabled students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DD2E17" w:rsidRPr="00A65E47">
              <w:rPr>
                <w:rFonts w:asciiTheme="majorBidi" w:hAnsiTheme="majorBidi" w:cstheme="majorBidi"/>
                <w:sz w:val="32"/>
                <w:szCs w:val="32"/>
              </w:rPr>
              <w:t>group (</w:t>
            </w:r>
            <w:r w:rsidR="001B1B84">
              <w:rPr>
                <w:rFonts w:asciiTheme="majorBidi" w:hAnsiTheme="majorBidi" w:cstheme="majorBidi"/>
                <w:sz w:val="32"/>
                <w:szCs w:val="32"/>
              </w:rPr>
              <w:t>1&amp;</w:t>
            </w:r>
            <w:r w:rsidR="00DD2E17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D2E17" w:rsidRPr="00A65E47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E02DB4" w:rsidRPr="00F50433" w:rsidTr="001B1B84">
        <w:trPr>
          <w:cnfStyle w:val="000000100000"/>
          <w:trHeight w:val="1053"/>
        </w:trPr>
        <w:tc>
          <w:tcPr>
            <w:cnfStyle w:val="001000000000"/>
            <w:tcW w:w="1483" w:type="dxa"/>
            <w:vAlign w:val="center"/>
          </w:tcPr>
          <w:p w:rsidR="00E02DB4" w:rsidRDefault="00E02DB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 w:rsidR="00167303">
              <w:rPr>
                <w:rFonts w:asciiTheme="majorBidi" w:hAnsiTheme="majorBidi"/>
                <w:sz w:val="32"/>
                <w:szCs w:val="32"/>
              </w:rPr>
              <w:t>2</w:t>
            </w:r>
          </w:p>
          <w:p w:rsidR="00641E3D" w:rsidRPr="00641E3D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641E3D" w:rsidP="00641E3D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8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/2012</w:t>
            </w:r>
          </w:p>
        </w:tc>
        <w:tc>
          <w:tcPr>
            <w:tcW w:w="9740" w:type="dxa"/>
            <w:gridSpan w:val="2"/>
            <w:vAlign w:val="center"/>
          </w:tcPr>
          <w:p w:rsidR="00E02DB4" w:rsidRPr="00F50433" w:rsidRDefault="001B1B84" w:rsidP="00D11911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Visit to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Prince Sultan Cardiac Center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</w:tr>
      <w:tr w:rsidR="001B1B84" w:rsidRPr="00F50433" w:rsidTr="001B1B84">
        <w:trPr>
          <w:cnfStyle w:val="000000010000"/>
          <w:trHeight w:val="1053"/>
        </w:trPr>
        <w:tc>
          <w:tcPr>
            <w:cnfStyle w:val="001000000000"/>
            <w:tcW w:w="1483" w:type="dxa"/>
            <w:vAlign w:val="center"/>
          </w:tcPr>
          <w:p w:rsidR="001B1B84" w:rsidRDefault="001B1B84" w:rsidP="00167303">
            <w:pPr>
              <w:bidi w:val="0"/>
              <w:jc w:val="center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Week 13</w:t>
            </w:r>
          </w:p>
          <w:p w:rsidR="001B1B84" w:rsidRPr="001B1B84" w:rsidRDefault="001B1B84" w:rsidP="001B1B84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2/2/1434H</w:t>
            </w:r>
          </w:p>
          <w:p w:rsidR="001B1B84" w:rsidRPr="001B1B84" w:rsidRDefault="001B1B84" w:rsidP="001B1B84">
            <w:pPr>
              <w:bidi w:val="0"/>
              <w:jc w:val="center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15/12/2012</w:t>
            </w:r>
          </w:p>
        </w:tc>
        <w:tc>
          <w:tcPr>
            <w:tcW w:w="9740" w:type="dxa"/>
            <w:gridSpan w:val="2"/>
            <w:vAlign w:val="center"/>
          </w:tcPr>
          <w:p w:rsidR="001B1B84" w:rsidRPr="00F50433" w:rsidRDefault="001B1B84" w:rsidP="005C3D1C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Review, Statistics &amp; course evaluation</w:t>
            </w:r>
          </w:p>
        </w:tc>
      </w:tr>
    </w:tbl>
    <w:p w:rsidR="00662751" w:rsidRPr="00662751" w:rsidRDefault="00662751" w:rsidP="00662751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662751" w:rsidRPr="00662751" w:rsidSect="00782032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92" w:rsidRDefault="005A1192" w:rsidP="00295A46">
      <w:pPr>
        <w:spacing w:after="0" w:line="240" w:lineRule="auto"/>
      </w:pPr>
      <w:r>
        <w:separator/>
      </w:r>
    </w:p>
  </w:endnote>
  <w:endnote w:type="continuationSeparator" w:id="1">
    <w:p w:rsidR="005A1192" w:rsidRDefault="005A1192" w:rsidP="002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6" w:rsidRDefault="00295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92" w:rsidRDefault="005A1192" w:rsidP="00295A46">
      <w:pPr>
        <w:spacing w:after="0" w:line="240" w:lineRule="auto"/>
      </w:pPr>
      <w:r>
        <w:separator/>
      </w:r>
    </w:p>
  </w:footnote>
  <w:footnote w:type="continuationSeparator" w:id="1">
    <w:p w:rsidR="005A1192" w:rsidRDefault="005A1192" w:rsidP="0029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3D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113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283D"/>
    <w:multiLevelType w:val="hybridMultilevel"/>
    <w:tmpl w:val="AF4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550"/>
    <w:multiLevelType w:val="hybridMultilevel"/>
    <w:tmpl w:val="0AA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BDB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243"/>
    <w:multiLevelType w:val="hybridMultilevel"/>
    <w:tmpl w:val="EF52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4623"/>
    <w:multiLevelType w:val="hybridMultilevel"/>
    <w:tmpl w:val="9F6C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3CB6"/>
    <w:multiLevelType w:val="hybridMultilevel"/>
    <w:tmpl w:val="06D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3362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482C"/>
    <w:multiLevelType w:val="hybridMultilevel"/>
    <w:tmpl w:val="FE9AFEB6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4373"/>
    <w:multiLevelType w:val="hybridMultilevel"/>
    <w:tmpl w:val="B13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723C"/>
    <w:multiLevelType w:val="hybridMultilevel"/>
    <w:tmpl w:val="319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21FE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2B7"/>
    <w:rsid w:val="0002427C"/>
    <w:rsid w:val="00044DFB"/>
    <w:rsid w:val="00090205"/>
    <w:rsid w:val="000A6D35"/>
    <w:rsid w:val="000F2690"/>
    <w:rsid w:val="000F729C"/>
    <w:rsid w:val="00156AED"/>
    <w:rsid w:val="00167303"/>
    <w:rsid w:val="00196DBD"/>
    <w:rsid w:val="001A1462"/>
    <w:rsid w:val="001B1B84"/>
    <w:rsid w:val="001D6B4D"/>
    <w:rsid w:val="00223411"/>
    <w:rsid w:val="002615A2"/>
    <w:rsid w:val="00295A46"/>
    <w:rsid w:val="002F1697"/>
    <w:rsid w:val="002F26BD"/>
    <w:rsid w:val="00321D68"/>
    <w:rsid w:val="0038310D"/>
    <w:rsid w:val="003832B7"/>
    <w:rsid w:val="003A5E8F"/>
    <w:rsid w:val="003D50B8"/>
    <w:rsid w:val="003D5EFC"/>
    <w:rsid w:val="0040089F"/>
    <w:rsid w:val="0040616A"/>
    <w:rsid w:val="004B299B"/>
    <w:rsid w:val="00513F6F"/>
    <w:rsid w:val="0053567A"/>
    <w:rsid w:val="005356CD"/>
    <w:rsid w:val="00574F00"/>
    <w:rsid w:val="005A1192"/>
    <w:rsid w:val="005D5D5E"/>
    <w:rsid w:val="005E29A3"/>
    <w:rsid w:val="0061070B"/>
    <w:rsid w:val="006314E4"/>
    <w:rsid w:val="00641E3D"/>
    <w:rsid w:val="00662751"/>
    <w:rsid w:val="006F3675"/>
    <w:rsid w:val="00705165"/>
    <w:rsid w:val="00753D57"/>
    <w:rsid w:val="00756658"/>
    <w:rsid w:val="00782032"/>
    <w:rsid w:val="007C1277"/>
    <w:rsid w:val="00882BDB"/>
    <w:rsid w:val="008942B5"/>
    <w:rsid w:val="009702AD"/>
    <w:rsid w:val="009868DA"/>
    <w:rsid w:val="00A65E47"/>
    <w:rsid w:val="00A851C6"/>
    <w:rsid w:val="00AB4AD0"/>
    <w:rsid w:val="00AB5E15"/>
    <w:rsid w:val="00B16351"/>
    <w:rsid w:val="00B805D8"/>
    <w:rsid w:val="00BC04DB"/>
    <w:rsid w:val="00BD2FE8"/>
    <w:rsid w:val="00C05280"/>
    <w:rsid w:val="00C1193C"/>
    <w:rsid w:val="00C12BEA"/>
    <w:rsid w:val="00C440D4"/>
    <w:rsid w:val="00CB1E6D"/>
    <w:rsid w:val="00CB625B"/>
    <w:rsid w:val="00CF2159"/>
    <w:rsid w:val="00D11911"/>
    <w:rsid w:val="00D3797F"/>
    <w:rsid w:val="00DD2E17"/>
    <w:rsid w:val="00E02DB4"/>
    <w:rsid w:val="00E04B17"/>
    <w:rsid w:val="00E56DD0"/>
    <w:rsid w:val="00E603CA"/>
    <w:rsid w:val="00E779DF"/>
    <w:rsid w:val="00EA07A4"/>
    <w:rsid w:val="00EB5BE4"/>
    <w:rsid w:val="00EE27CF"/>
    <w:rsid w:val="00F50433"/>
    <w:rsid w:val="00F54902"/>
    <w:rsid w:val="00F71094"/>
    <w:rsid w:val="00F71F14"/>
    <w:rsid w:val="00F74E04"/>
    <w:rsid w:val="00FA6239"/>
    <w:rsid w:val="00F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46"/>
  </w:style>
  <w:style w:type="paragraph" w:styleId="Footer">
    <w:name w:val="footer"/>
    <w:basedOn w:val="Normal"/>
    <w:link w:val="FooterChar"/>
    <w:uiPriority w:val="99"/>
    <w:unhideWhenUsed/>
    <w:rsid w:val="0029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46"/>
  </w:style>
  <w:style w:type="table" w:styleId="LightGrid">
    <w:name w:val="Light Grid"/>
    <w:basedOn w:val="TableNormal"/>
    <w:uiPriority w:val="62"/>
    <w:rsid w:val="00406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9431-AA6A-4AD8-9487-B0B093F1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ashog</cp:lastModifiedBy>
  <cp:revision>2</cp:revision>
  <cp:lastPrinted>2012-12-29T08:34:00Z</cp:lastPrinted>
  <dcterms:created xsi:type="dcterms:W3CDTF">2013-01-12T07:54:00Z</dcterms:created>
  <dcterms:modified xsi:type="dcterms:W3CDTF">2013-01-12T07:54:00Z</dcterms:modified>
</cp:coreProperties>
</file>