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3A" w:rsidRDefault="00C9203A" w:rsidP="007816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1610" w:rsidRPr="00781610" w:rsidRDefault="00781610" w:rsidP="0078161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81610">
        <w:rPr>
          <w:rFonts w:ascii="Times New Roman" w:hAnsi="Times New Roman" w:cs="Times New Roman"/>
          <w:b/>
          <w:i/>
          <w:sz w:val="24"/>
          <w:szCs w:val="24"/>
        </w:rPr>
        <w:t>King Saud University                                                                   English 213</w:t>
      </w:r>
    </w:p>
    <w:p w:rsidR="00781610" w:rsidRPr="00781610" w:rsidRDefault="00781610" w:rsidP="0078161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81610">
        <w:rPr>
          <w:rFonts w:ascii="Times New Roman" w:hAnsi="Times New Roman" w:cs="Times New Roman"/>
          <w:b/>
          <w:i/>
          <w:sz w:val="24"/>
          <w:szCs w:val="24"/>
        </w:rPr>
        <w:t>College of Applied Studies &amp; Community Service                     Composition 2</w:t>
      </w:r>
    </w:p>
    <w:p w:rsidR="00781610" w:rsidRPr="00781610" w:rsidRDefault="00781610" w:rsidP="0078161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81610">
        <w:rPr>
          <w:rFonts w:ascii="Times New Roman" w:hAnsi="Times New Roman" w:cs="Times New Roman"/>
          <w:b/>
          <w:i/>
          <w:sz w:val="24"/>
          <w:szCs w:val="24"/>
        </w:rPr>
        <w:t>Instructor: A. Aleid                                                                      Time: two hours</w:t>
      </w:r>
    </w:p>
    <w:p w:rsidR="00781610" w:rsidRDefault="00781610" w:rsidP="0078161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81610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60 points</w:t>
      </w:r>
    </w:p>
    <w:p w:rsidR="00781610" w:rsidRDefault="00781610" w:rsidP="00781610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Semester two, 1430</w:t>
      </w:r>
    </w:p>
    <w:p w:rsidR="00781610" w:rsidRDefault="00781610" w:rsidP="00781610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Final Exam</w:t>
      </w:r>
    </w:p>
    <w:p w:rsidR="00781610" w:rsidRDefault="00781610" w:rsidP="00781610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81610" w:rsidRDefault="00781610" w:rsidP="0078161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81610">
        <w:rPr>
          <w:rFonts w:ascii="Times New Roman" w:hAnsi="Times New Roman" w:cs="Times New Roman"/>
          <w:b/>
          <w:i/>
          <w:sz w:val="24"/>
          <w:szCs w:val="24"/>
        </w:rPr>
        <w:t>Student’s Name: ............................................................</w:t>
      </w:r>
    </w:p>
    <w:p w:rsidR="00781610" w:rsidRDefault="00781610" w:rsidP="0078161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81610">
        <w:rPr>
          <w:rFonts w:ascii="Times New Roman" w:hAnsi="Times New Roman" w:cs="Times New Roman"/>
          <w:b/>
          <w:i/>
          <w:sz w:val="24"/>
          <w:szCs w:val="24"/>
        </w:rPr>
        <w:t xml:space="preserve"> Student ID: .............................</w:t>
      </w:r>
      <w:r>
        <w:rPr>
          <w:rFonts w:ascii="Times New Roman" w:hAnsi="Times New Roman" w:cs="Times New Roman"/>
          <w:b/>
          <w:i/>
          <w:sz w:val="24"/>
          <w:szCs w:val="24"/>
        </w:rPr>
        <w:t>......................................</w:t>
      </w:r>
    </w:p>
    <w:p w:rsidR="00781610" w:rsidRDefault="00781610" w:rsidP="0078161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81610" w:rsidRPr="00781610" w:rsidRDefault="00781610" w:rsidP="0078161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81610">
        <w:rPr>
          <w:rFonts w:ascii="Times New Roman" w:hAnsi="Times New Roman" w:cs="Times New Roman"/>
          <w:b/>
          <w:i/>
          <w:sz w:val="24"/>
          <w:szCs w:val="24"/>
        </w:rPr>
        <w:t>Question One:</w:t>
      </w:r>
    </w:p>
    <w:p w:rsidR="00781610" w:rsidRDefault="00781610" w:rsidP="0078161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81610">
        <w:rPr>
          <w:rFonts w:ascii="Times New Roman" w:hAnsi="Times New Roman" w:cs="Times New Roman"/>
          <w:b/>
          <w:i/>
          <w:sz w:val="24"/>
          <w:szCs w:val="24"/>
        </w:rPr>
        <w:t xml:space="preserve">Read the following statements and say whether they are true or false. Circle </w:t>
      </w:r>
      <w:r w:rsidR="00A37EA2">
        <w:rPr>
          <w:rFonts w:ascii="Times New Roman" w:hAnsi="Times New Roman" w:cs="Times New Roman"/>
          <w:b/>
          <w:i/>
          <w:sz w:val="24"/>
          <w:szCs w:val="24"/>
        </w:rPr>
        <w:t>the correct answer.</w:t>
      </w:r>
    </w:p>
    <w:p w:rsidR="00781610" w:rsidRDefault="003B6F88" w:rsidP="003B6F8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three main components in an essay.                         (True-false)</w:t>
      </w:r>
    </w:p>
    <w:p w:rsidR="003B6F88" w:rsidRDefault="003B6F88" w:rsidP="003B6F8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good thesis statement should express an opinion.                (True-false)</w:t>
      </w:r>
    </w:p>
    <w:p w:rsidR="003B6F88" w:rsidRDefault="003B6F88" w:rsidP="003B6F8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 developmental paragraph should have a topic sentence. (True-false)</w:t>
      </w:r>
    </w:p>
    <w:p w:rsidR="003B6F88" w:rsidRPr="00A37EA2" w:rsidRDefault="003B6F88" w:rsidP="00A37EA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3B6F88" w:rsidRPr="00A37EA2" w:rsidRDefault="003B6F88" w:rsidP="00A37EA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A37EA2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0B3611" w:rsidRPr="00A37EA2" w:rsidRDefault="003B6F88" w:rsidP="00A37EA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A37EA2">
        <w:rPr>
          <w:rFonts w:ascii="Times New Roman" w:hAnsi="Times New Roman" w:cs="Times New Roman"/>
          <w:sz w:val="24"/>
          <w:szCs w:val="24"/>
        </w:rPr>
        <w:t xml:space="preserve"> </w:t>
      </w:r>
      <w:r w:rsidRPr="00A37EA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A37EA2" w:rsidRPr="00A37EA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A37EA2">
        <w:rPr>
          <w:rFonts w:ascii="Times New Roman" w:hAnsi="Times New Roman" w:cs="Times New Roman"/>
          <w:sz w:val="24"/>
          <w:szCs w:val="24"/>
        </w:rPr>
        <w:t xml:space="preserve"> </w:t>
      </w:r>
      <w:r w:rsidR="00A37EA2" w:rsidRPr="00A37EA2">
        <w:rPr>
          <w:rFonts w:ascii="Times New Roman" w:hAnsi="Times New Roman" w:cs="Times New Roman"/>
          <w:sz w:val="24"/>
          <w:szCs w:val="24"/>
        </w:rPr>
        <w:t xml:space="preserve">     </w:t>
      </w:r>
      <w:r w:rsidR="00A37EA2">
        <w:rPr>
          <w:rFonts w:ascii="Times New Roman" w:hAnsi="Times New Roman" w:cs="Times New Roman"/>
          <w:sz w:val="24"/>
          <w:szCs w:val="24"/>
        </w:rPr>
        <w:t xml:space="preserve">      </w:t>
      </w:r>
      <w:r w:rsidRPr="00A37EA2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A37EA2" w:rsidRPr="00A37EA2">
        <w:rPr>
          <w:rFonts w:ascii="Times New Roman" w:hAnsi="Times New Roman" w:cs="Times New Roman"/>
          <w:sz w:val="24"/>
          <w:szCs w:val="24"/>
        </w:rPr>
        <w:t xml:space="preserve">         </w:t>
      </w:r>
      <w:r w:rsidR="00A37EA2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0B3611" w:rsidRDefault="000B3611" w:rsidP="000B3611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3611" w:rsidRPr="00A37EA2" w:rsidRDefault="000B3611" w:rsidP="00A37EA2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37EA2">
        <w:rPr>
          <w:rFonts w:ascii="Times New Roman" w:hAnsi="Times New Roman" w:cs="Times New Roman"/>
          <w:b/>
          <w:i/>
          <w:sz w:val="24"/>
          <w:szCs w:val="24"/>
        </w:rPr>
        <w:t>Question Two:</w:t>
      </w:r>
    </w:p>
    <w:p w:rsidR="000B3611" w:rsidRDefault="000B3611" w:rsidP="000B3611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Study the following thesis statement. 1) If the statement is a thesis statement circles yes. 2) If it is not a thesis statement. a) Circle no</w:t>
      </w:r>
      <w:r w:rsidR="00854B75">
        <w:rPr>
          <w:rFonts w:ascii="Times New Roman" w:hAnsi="Times New Roman" w:cs="Times New Roman"/>
          <w:b/>
          <w:i/>
          <w:sz w:val="24"/>
          <w:szCs w:val="24"/>
        </w:rPr>
        <w:t>. b) Explain why not:</w:t>
      </w:r>
    </w:p>
    <w:p w:rsidR="00854B75" w:rsidRDefault="00854B75" w:rsidP="000B3611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54B75" w:rsidRDefault="00854B75" w:rsidP="00854B7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paper will about sharing homework.           ( Yes/No)</w:t>
      </w:r>
    </w:p>
    <w:p w:rsidR="00854B75" w:rsidRDefault="00854B75" w:rsidP="00854B75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not?...................................................................................................</w:t>
      </w:r>
    </w:p>
    <w:p w:rsidR="00854B75" w:rsidRPr="00A37EA2" w:rsidRDefault="00854B75" w:rsidP="00A37EA2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</w:p>
    <w:p w:rsidR="00854B75" w:rsidRDefault="00854B75" w:rsidP="00854B7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is clean.                                                                      (Yes/No)</w:t>
      </w:r>
    </w:p>
    <w:p w:rsidR="00854B75" w:rsidRDefault="00854B75" w:rsidP="00854B75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not?....................................................................................................</w:t>
      </w:r>
    </w:p>
    <w:p w:rsidR="00854B75" w:rsidRPr="00A37EA2" w:rsidRDefault="00854B75" w:rsidP="00A37EA2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</w:p>
    <w:p w:rsidR="00854B75" w:rsidRPr="00A37EA2" w:rsidRDefault="00854B75" w:rsidP="00A37EA2">
      <w:pPr>
        <w:pStyle w:val="ListParagraph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A37EA2">
        <w:rPr>
          <w:rFonts w:ascii="Times New Roman" w:hAnsi="Times New Roman" w:cs="Times New Roman"/>
          <w:sz w:val="24"/>
          <w:szCs w:val="24"/>
        </w:rPr>
        <w:t xml:space="preserve">      </w:t>
      </w:r>
      <w:r w:rsidR="00A37EA2" w:rsidRPr="00A37EA2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567F1D" w:rsidRPr="00567F1D" w:rsidRDefault="00567F1D" w:rsidP="00567F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37EA2" w:rsidRDefault="00A37EA2" w:rsidP="0078161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81610" w:rsidRDefault="00A37EA2" w:rsidP="0078161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 Three</w:t>
      </w:r>
      <w:r w:rsidR="00567F1D">
        <w:rPr>
          <w:rFonts w:ascii="Times New Roman" w:hAnsi="Times New Roman" w:cs="Times New Roman"/>
          <w:b/>
          <w:sz w:val="24"/>
          <w:szCs w:val="24"/>
        </w:rPr>
        <w:t>: Writing</w:t>
      </w:r>
    </w:p>
    <w:p w:rsidR="00567F1D" w:rsidRDefault="00567F1D" w:rsidP="00567F1D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67F1D">
        <w:rPr>
          <w:rFonts w:ascii="Times New Roman" w:hAnsi="Times New Roman" w:cs="Times New Roman"/>
          <w:b/>
          <w:i/>
          <w:sz w:val="24"/>
          <w:szCs w:val="24"/>
        </w:rPr>
        <w:t>You may write either an Example essay Or a Comparison/ contrast essay</w:t>
      </w:r>
    </w:p>
    <w:p w:rsidR="00567F1D" w:rsidRDefault="0083156C" w:rsidP="0083156C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Choose One of the above forms.</w:t>
      </w:r>
    </w:p>
    <w:p w:rsidR="0083156C" w:rsidRDefault="0083156C" w:rsidP="0083156C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Then, choose One of the topics listed below for the form you have chosen.</w:t>
      </w:r>
    </w:p>
    <w:p w:rsidR="0083156C" w:rsidRDefault="0083156C" w:rsidP="0083156C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Your essay should be well constructed with a good thesis statement, three  developmental paragraphs, an introduction and a conclusion</w:t>
      </w:r>
    </w:p>
    <w:p w:rsidR="0083156C" w:rsidRDefault="0083156C" w:rsidP="0083156C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Provide an outline.</w:t>
      </w:r>
    </w:p>
    <w:p w:rsidR="0083156C" w:rsidRDefault="0083156C" w:rsidP="0083156C">
      <w:pPr>
        <w:pStyle w:val="ListParagraph"/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3156C" w:rsidRDefault="0083156C" w:rsidP="0083156C">
      <w:pPr>
        <w:pStyle w:val="ListParagraph"/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3156C" w:rsidRPr="00A37EA2" w:rsidRDefault="0083156C" w:rsidP="00A37EA2">
      <w:pPr>
        <w:pStyle w:val="ListParagraph"/>
        <w:spacing w:line="36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3156C">
        <w:rPr>
          <w:rFonts w:ascii="Times New Roman" w:hAnsi="Times New Roman" w:cs="Times New Roman"/>
          <w:b/>
          <w:i/>
          <w:sz w:val="24"/>
          <w:szCs w:val="24"/>
          <w:u w:val="single"/>
        </w:rPr>
        <w:t>Topics for Example Essay:</w:t>
      </w:r>
    </w:p>
    <w:p w:rsidR="0083156C" w:rsidRPr="00A37EA2" w:rsidRDefault="0083156C" w:rsidP="00A37EA2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Difficulties in Learning English Language.</w:t>
      </w:r>
    </w:p>
    <w:p w:rsidR="0083156C" w:rsidRDefault="0083156C" w:rsidP="0083156C">
      <w:pPr>
        <w:pStyle w:val="ListParagraph"/>
        <w:spacing w:line="36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83156C" w:rsidRDefault="0083156C" w:rsidP="0083156C">
      <w:pPr>
        <w:pStyle w:val="ListParagraph"/>
        <w:spacing w:line="36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3156C">
        <w:rPr>
          <w:rFonts w:ascii="Times New Roman" w:hAnsi="Times New Roman" w:cs="Times New Roman"/>
          <w:b/>
          <w:i/>
          <w:sz w:val="24"/>
          <w:szCs w:val="24"/>
          <w:u w:val="single"/>
        </w:rPr>
        <w:t>Topics for Comparison and Contrast Essay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</w:p>
    <w:p w:rsidR="0083156C" w:rsidRPr="00A37EA2" w:rsidRDefault="0083156C" w:rsidP="00A37EA2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Comparing two people you know.</w:t>
      </w:r>
    </w:p>
    <w:p w:rsidR="0083156C" w:rsidRDefault="0083156C" w:rsidP="0083156C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3156C" w:rsidRDefault="0083156C" w:rsidP="0083156C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37EA2" w:rsidRDefault="0083156C" w:rsidP="0083156C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37EA2" w:rsidRDefault="00A37EA2" w:rsidP="0083156C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37EA2" w:rsidRDefault="00A37EA2" w:rsidP="0083156C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37EA2" w:rsidRDefault="00A37EA2" w:rsidP="0083156C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3156C" w:rsidRDefault="0083156C" w:rsidP="0083156C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3156C" w:rsidRDefault="0083156C" w:rsidP="0083156C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3156C" w:rsidRPr="0083156C" w:rsidRDefault="0083156C" w:rsidP="0083156C">
      <w:pPr>
        <w:pStyle w:val="ListParagraph"/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3156C">
        <w:rPr>
          <w:rFonts w:ascii="Times New Roman" w:hAnsi="Times New Roman" w:cs="Times New Roman"/>
          <w:b/>
          <w:i/>
          <w:sz w:val="28"/>
          <w:szCs w:val="28"/>
        </w:rPr>
        <w:t>Best wishes</w:t>
      </w:r>
    </w:p>
    <w:p w:rsidR="0083156C" w:rsidRPr="0083156C" w:rsidRDefault="0083156C" w:rsidP="0083156C">
      <w:pPr>
        <w:pStyle w:val="ListParagraph"/>
        <w:spacing w:line="36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sectPr w:rsidR="0083156C" w:rsidRPr="0083156C" w:rsidSect="00C9203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84F6A"/>
    <w:multiLevelType w:val="hybridMultilevel"/>
    <w:tmpl w:val="0C323B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33BCD"/>
    <w:multiLevelType w:val="hybridMultilevel"/>
    <w:tmpl w:val="A342BBE0"/>
    <w:lvl w:ilvl="0" w:tplc="645802F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C90FA8"/>
    <w:multiLevelType w:val="hybridMultilevel"/>
    <w:tmpl w:val="93B4DF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BB5524"/>
    <w:multiLevelType w:val="hybridMultilevel"/>
    <w:tmpl w:val="FB741F86"/>
    <w:lvl w:ilvl="0" w:tplc="36B06F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87F36"/>
    <w:multiLevelType w:val="hybridMultilevel"/>
    <w:tmpl w:val="CD46750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781610"/>
    <w:rsid w:val="000B3611"/>
    <w:rsid w:val="00133788"/>
    <w:rsid w:val="001932D1"/>
    <w:rsid w:val="0024580B"/>
    <w:rsid w:val="0035070F"/>
    <w:rsid w:val="003B6F88"/>
    <w:rsid w:val="003B75A7"/>
    <w:rsid w:val="003F4F6B"/>
    <w:rsid w:val="004525E5"/>
    <w:rsid w:val="00483944"/>
    <w:rsid w:val="004B4ECA"/>
    <w:rsid w:val="0056278C"/>
    <w:rsid w:val="00567F1D"/>
    <w:rsid w:val="00595E26"/>
    <w:rsid w:val="006275EC"/>
    <w:rsid w:val="00645175"/>
    <w:rsid w:val="006F0578"/>
    <w:rsid w:val="007254C1"/>
    <w:rsid w:val="00781610"/>
    <w:rsid w:val="007A6255"/>
    <w:rsid w:val="0083156C"/>
    <w:rsid w:val="00846FB6"/>
    <w:rsid w:val="00854B75"/>
    <w:rsid w:val="008B796A"/>
    <w:rsid w:val="00A37EA2"/>
    <w:rsid w:val="00AB6A79"/>
    <w:rsid w:val="00AC1C29"/>
    <w:rsid w:val="00AC5F8F"/>
    <w:rsid w:val="00C37A2D"/>
    <w:rsid w:val="00C9203A"/>
    <w:rsid w:val="00C939F6"/>
    <w:rsid w:val="00CE41B9"/>
    <w:rsid w:val="00D02C10"/>
    <w:rsid w:val="00D153E9"/>
    <w:rsid w:val="00E37421"/>
    <w:rsid w:val="00E85E47"/>
    <w:rsid w:val="00EB0C31"/>
    <w:rsid w:val="00F61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5A7"/>
  </w:style>
  <w:style w:type="paragraph" w:styleId="Heading1">
    <w:name w:val="heading 1"/>
    <w:basedOn w:val="Normal"/>
    <w:next w:val="Normal"/>
    <w:link w:val="Heading1Char"/>
    <w:uiPriority w:val="9"/>
    <w:qFormat/>
    <w:rsid w:val="003B75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75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75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B75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5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75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B75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B75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3B6F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1354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2013-09-16T16:07:00Z</dcterms:created>
  <dcterms:modified xsi:type="dcterms:W3CDTF">2013-09-30T12:17:00Z</dcterms:modified>
</cp:coreProperties>
</file>