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B0" w:rsidRDefault="00D2355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>Name</w:t>
      </w: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</w:rPr>
        <w:t xml:space="preserve"> :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Saad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Rashed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Almajed</w:t>
      </w:r>
      <w:proofErr w:type="spellEnd"/>
    </w:p>
    <w:p w:rsidR="00102614" w:rsidRPr="004E5063" w:rsidRDefault="00102614" w:rsidP="004E5063">
      <w:pPr>
        <w:ind w:right="-993"/>
        <w:jc w:val="right"/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</w:pPr>
    </w:p>
    <w:p w:rsidR="00D23554" w:rsidRPr="004E5063" w:rsidRDefault="00D2355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>Address</w:t>
      </w: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</w:rPr>
        <w:t xml:space="preserve"> : </w:t>
      </w:r>
      <w:r w:rsidRPr="004E5063">
        <w:rPr>
          <w:rFonts w:ascii="Traditional Arabic" w:eastAsia="Times New Roman" w:hAnsi="Traditional Arabic" w:cs="Traditional Arabic"/>
          <w:sz w:val="28"/>
          <w:szCs w:val="28"/>
        </w:rPr>
        <w:t>optometry department</w:t>
      </w:r>
    </w:p>
    <w:p w:rsidR="00102614" w:rsidRDefault="00D23554" w:rsidP="00102614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college of applied medical science</w:t>
      </w:r>
    </w:p>
    <w:p w:rsidR="00D23554" w:rsidRPr="00102614" w:rsidRDefault="00D23554" w:rsidP="00102614">
      <w:pPr>
        <w:tabs>
          <w:tab w:val="left" w:pos="6206"/>
          <w:tab w:val="right" w:pos="8306"/>
        </w:tabs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king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saud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university</w:t>
      </w:r>
    </w:p>
    <w:p w:rsidR="00102614" w:rsidRDefault="00102614" w:rsidP="00102614">
      <w:pPr>
        <w:tabs>
          <w:tab w:val="left" w:pos="6206"/>
          <w:tab w:val="right" w:pos="8306"/>
        </w:tabs>
        <w:ind w:right="-993"/>
        <w:jc w:val="right"/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u w:val="single"/>
        </w:rPr>
      </w:pPr>
    </w:p>
    <w:p w:rsidR="00102614" w:rsidRPr="00102614" w:rsidRDefault="00102614" w:rsidP="00102614">
      <w:pPr>
        <w:tabs>
          <w:tab w:val="left" w:pos="6206"/>
          <w:tab w:val="right" w:pos="8306"/>
        </w:tabs>
        <w:ind w:right="-993"/>
        <w:jc w:val="right"/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>E</w:t>
      </w:r>
      <w:r w:rsidR="00D23554"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 xml:space="preserve">mail address </w:t>
      </w:r>
      <w:r w:rsidR="00D23554"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</w:rPr>
        <w:t>:</w:t>
      </w:r>
      <w:r w:rsidR="00D23554" w:rsidRPr="004E5063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</w:rPr>
        <w:t xml:space="preserve"> </w:t>
      </w:r>
      <w:hyperlink r:id="rId4" w:history="1">
        <w:r w:rsidR="00D23554" w:rsidRPr="004E5063">
          <w:rPr>
            <w:rStyle w:val="Hyperlink"/>
            <w:rFonts w:ascii="Traditional Arabic" w:eastAsia="Times New Roman" w:hAnsi="Traditional Arabic" w:cs="Traditional Arabic"/>
            <w:b/>
            <w:bCs/>
            <w:sz w:val="28"/>
            <w:szCs w:val="28"/>
          </w:rPr>
          <w:t>sralmajed@ksu.edu.sa</w:t>
        </w:r>
      </w:hyperlink>
    </w:p>
    <w:p w:rsidR="00102614" w:rsidRDefault="00102614" w:rsidP="004E5063">
      <w:pPr>
        <w:tabs>
          <w:tab w:val="left" w:pos="6206"/>
          <w:tab w:val="right" w:pos="8306"/>
        </w:tabs>
        <w:ind w:right="-993"/>
        <w:jc w:val="right"/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</w:rPr>
      </w:pPr>
    </w:p>
    <w:p w:rsidR="00D23554" w:rsidRPr="004E5063" w:rsidRDefault="00D23554" w:rsidP="004E5063">
      <w:pPr>
        <w:tabs>
          <w:tab w:val="left" w:pos="6206"/>
          <w:tab w:val="right" w:pos="8306"/>
        </w:tabs>
        <w:ind w:right="-993"/>
        <w:jc w:val="right"/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</w:rPr>
        <w:t xml:space="preserve"> </w:t>
      </w:r>
    </w:p>
    <w:p w:rsidR="00D23554" w:rsidRPr="00102614" w:rsidRDefault="00D23554" w:rsidP="004E5063">
      <w:pPr>
        <w:ind w:right="-993"/>
        <w:jc w:val="right"/>
        <w:rPr>
          <w:rFonts w:ascii="Traditional Arabic" w:eastAsia="Times New Roman" w:hAnsi="Traditional Arabic" w:cs="Traditional Arabic"/>
          <w:sz w:val="36"/>
          <w:szCs w:val="36"/>
        </w:rPr>
      </w:pP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>Present work :</w:t>
      </w:r>
    </w:p>
    <w:p w:rsidR="00D23554" w:rsidRPr="004E5063" w:rsidRDefault="00D2355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Demonstrator in optometry department,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ksu</w:t>
      </w:r>
      <w:proofErr w:type="spellEnd"/>
      <w:r w:rsidRPr="004E5063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</w:t>
      </w:r>
      <w:r w:rsidRPr="004E5063">
        <w:rPr>
          <w:rFonts w:ascii="Traditional Arabic" w:eastAsia="Times New Roman" w:hAnsi="Traditional Arabic" w:cs="Traditional Arabic"/>
          <w:sz w:val="28"/>
          <w:szCs w:val="28"/>
        </w:rPr>
        <w:t>2012-present ,</w:t>
      </w:r>
    </w:p>
    <w:p w:rsidR="00D23554" w:rsidRPr="004E5063" w:rsidRDefault="00D2355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  <w:rtl/>
        </w:rPr>
        <w:tab/>
      </w:r>
      <w:r w:rsidR="002D547E" w:rsidRPr="004E5063">
        <w:rPr>
          <w:rFonts w:ascii="Traditional Arabic" w:eastAsia="Times New Roman" w:hAnsi="Traditional Arabic" w:cs="Traditional Arabic"/>
          <w:sz w:val="28"/>
          <w:szCs w:val="28"/>
        </w:rPr>
        <w:t>2011-present , member, Saudi association of optometry and vision science</w:t>
      </w:r>
    </w:p>
    <w:p w:rsidR="00E93B6C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2011-present, member , development and quality unit</w:t>
      </w:r>
    </w:p>
    <w:p w:rsidR="00102614" w:rsidRDefault="0010261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</w:p>
    <w:p w:rsidR="00102614" w:rsidRPr="004E5063" w:rsidRDefault="0010261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</w:p>
    <w:p w:rsidR="00E93B6C" w:rsidRPr="00102614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</w:pP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>Education and qualification :</w:t>
      </w:r>
    </w:p>
    <w:p w:rsidR="00E93B6C" w:rsidRPr="004E5063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Feb-2012,completion of one year internship</w:t>
      </w:r>
    </w:p>
    <w:p w:rsidR="00E93B6C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Feb-2011, king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saud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university (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ksu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>) B.Sc. Optometry</w:t>
      </w:r>
    </w:p>
    <w:p w:rsidR="00102614" w:rsidRDefault="0010261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</w:p>
    <w:p w:rsidR="00102614" w:rsidRPr="004E5063" w:rsidRDefault="0010261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</w:p>
    <w:p w:rsidR="00E93B6C" w:rsidRPr="00102614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</w:pPr>
      <w:r w:rsidRPr="00102614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</w:rPr>
        <w:t>Attendance conference and training courses :</w:t>
      </w:r>
    </w:p>
    <w:p w:rsidR="002D547E" w:rsidRPr="004E5063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2011, attendance ( Saudi ophthalmology 2011 )</w:t>
      </w:r>
    </w:p>
    <w:p w:rsidR="008634C4" w:rsidRPr="004E5063" w:rsidRDefault="008634C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2011. attendance course ( refraction and astigmatism ) in the vision care institute of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gohnson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and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gohnson</w:t>
      </w:r>
      <w:proofErr w:type="spellEnd"/>
    </w:p>
    <w:p w:rsidR="008634C4" w:rsidRPr="004E5063" w:rsidRDefault="008634C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2011, attendance ( clinical low vision course ) in at KFMC  Riyadh K.S.A </w:t>
      </w:r>
    </w:p>
    <w:p w:rsidR="00E93B6C" w:rsidRPr="004E5063" w:rsidRDefault="00E93B6C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201</w:t>
      </w:r>
      <w:r w:rsidR="008634C4" w:rsidRPr="004E5063">
        <w:rPr>
          <w:rFonts w:ascii="Traditional Arabic" w:eastAsia="Times New Roman" w:hAnsi="Traditional Arabic" w:cs="Traditional Arabic"/>
          <w:sz w:val="28"/>
          <w:szCs w:val="28"/>
        </w:rPr>
        <w:t>0</w:t>
      </w:r>
      <w:r w:rsidRPr="004E5063">
        <w:rPr>
          <w:rFonts w:ascii="Traditional Arabic" w:eastAsia="Times New Roman" w:hAnsi="Traditional Arabic" w:cs="Traditional Arabic"/>
          <w:sz w:val="28"/>
          <w:szCs w:val="28"/>
        </w:rPr>
        <w:t>,</w:t>
      </w:r>
      <w:r w:rsidR="008634C4"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participation in future leader forum (building future leader)</w:t>
      </w:r>
    </w:p>
    <w:p w:rsidR="008634C4" w:rsidRPr="004E5063" w:rsidRDefault="008634C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2010, participation in future leader forum (leadership …difference makes the difference )</w:t>
      </w:r>
    </w:p>
    <w:p w:rsidR="00417F38" w:rsidRPr="004E5063" w:rsidRDefault="00417F38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2010, participation in </w:t>
      </w:r>
      <w:r w:rsidR="00892287" w:rsidRPr="004E5063">
        <w:rPr>
          <w:rFonts w:ascii="Traditional Arabic" w:eastAsia="Times New Roman" w:hAnsi="Traditional Arabic" w:cs="Traditional Arabic"/>
          <w:sz w:val="28"/>
          <w:szCs w:val="28"/>
        </w:rPr>
        <w:t>the community service program</w:t>
      </w:r>
    </w:p>
    <w:p w:rsidR="00892287" w:rsidRPr="004E5063" w:rsidRDefault="00892287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2010, participation in optometry section in king </w:t>
      </w:r>
      <w:proofErr w:type="spellStart"/>
      <w:r w:rsidRPr="004E5063">
        <w:rPr>
          <w:rFonts w:ascii="Traditional Arabic" w:eastAsia="Times New Roman" w:hAnsi="Traditional Arabic" w:cs="Traditional Arabic"/>
          <w:sz w:val="28"/>
          <w:szCs w:val="28"/>
        </w:rPr>
        <w:t>saud</w:t>
      </w:r>
      <w:proofErr w:type="spellEnd"/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university hall</w:t>
      </w:r>
    </w:p>
    <w:p w:rsidR="00892287" w:rsidRPr="004E5063" w:rsidRDefault="00892287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2006, attendance of English language course in KSU</w:t>
      </w:r>
    </w:p>
    <w:p w:rsidR="00892287" w:rsidRPr="004E5063" w:rsidRDefault="00892287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>2005, attendance of  medical skill course in technical institute for health training</w:t>
      </w:r>
    </w:p>
    <w:p w:rsidR="008634C4" w:rsidRPr="004E5063" w:rsidRDefault="008634C4" w:rsidP="004E5063">
      <w:pPr>
        <w:ind w:right="-993"/>
        <w:jc w:val="right"/>
        <w:rPr>
          <w:rFonts w:ascii="Traditional Arabic" w:eastAsia="Times New Roman" w:hAnsi="Traditional Arabic" w:cs="Traditional Arabic"/>
          <w:sz w:val="28"/>
          <w:szCs w:val="28"/>
        </w:rPr>
      </w:pPr>
      <w:r w:rsidRPr="004E5063">
        <w:rPr>
          <w:rFonts w:ascii="Traditional Arabic" w:eastAsia="Times New Roman" w:hAnsi="Traditional Arabic" w:cs="Traditional Arabic"/>
          <w:sz w:val="28"/>
          <w:szCs w:val="28"/>
        </w:rPr>
        <w:t xml:space="preserve"> </w:t>
      </w:r>
    </w:p>
    <w:p w:rsidR="002D547E" w:rsidRPr="004E5063" w:rsidRDefault="002D547E" w:rsidP="004E5063">
      <w:pPr>
        <w:ind w:right="-993"/>
        <w:jc w:val="right"/>
        <w:rPr>
          <w:rFonts w:ascii="Traditional Arabic" w:eastAsia="Times New Roman" w:hAnsi="Traditional Arabic" w:cs="Traditional Arabic" w:hint="cs"/>
          <w:sz w:val="28"/>
          <w:szCs w:val="28"/>
        </w:rPr>
      </w:pPr>
    </w:p>
    <w:sectPr w:rsidR="002D547E" w:rsidRPr="004E5063" w:rsidSect="00147E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23554"/>
    <w:rsid w:val="00102614"/>
    <w:rsid w:val="00147E24"/>
    <w:rsid w:val="002D547E"/>
    <w:rsid w:val="00417F38"/>
    <w:rsid w:val="004E5063"/>
    <w:rsid w:val="008634C4"/>
    <w:rsid w:val="00892287"/>
    <w:rsid w:val="00980AB0"/>
    <w:rsid w:val="00D23554"/>
    <w:rsid w:val="00E9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235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ralmajed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 rashed almajed</dc:creator>
  <cp:lastModifiedBy>saad rashed almajed</cp:lastModifiedBy>
  <cp:revision>4</cp:revision>
  <dcterms:created xsi:type="dcterms:W3CDTF">2012-07-01T23:16:00Z</dcterms:created>
  <dcterms:modified xsi:type="dcterms:W3CDTF">2012-07-02T00:16:00Z</dcterms:modified>
</cp:coreProperties>
</file>