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C22" w:rsidRPr="00A211E7" w:rsidRDefault="0060476D" w:rsidP="0060476D">
      <w:pPr>
        <w:jc w:val="center"/>
        <w:rPr>
          <w:color w:val="FF0000"/>
          <w:sz w:val="48"/>
          <w:szCs w:val="48"/>
        </w:rPr>
      </w:pPr>
      <w:r w:rsidRPr="00A211E7">
        <w:rPr>
          <w:color w:val="FF0000"/>
          <w:sz w:val="48"/>
          <w:szCs w:val="48"/>
        </w:rPr>
        <w:t>Kidney scanning</w:t>
      </w:r>
    </w:p>
    <w:p w:rsidR="0060476D" w:rsidRPr="00A211E7" w:rsidRDefault="0060476D" w:rsidP="0060476D">
      <w:pPr>
        <w:rPr>
          <w:b/>
          <w:bCs/>
          <w:color w:val="FF0000"/>
          <w:sz w:val="28"/>
          <w:szCs w:val="28"/>
        </w:rPr>
      </w:pPr>
      <w:r w:rsidRPr="00A211E7">
        <w:rPr>
          <w:b/>
          <w:bCs/>
          <w:color w:val="FF0000"/>
          <w:sz w:val="28"/>
          <w:szCs w:val="28"/>
        </w:rPr>
        <w:t>Anatomy:</w:t>
      </w:r>
    </w:p>
    <w:p w:rsidR="0060476D" w:rsidRDefault="0060476D" w:rsidP="0060476D">
      <w:r>
        <w:t>There are two kidneys ( Right and Left).The kidneys are lying in either side of vertebral column in the upper posterior abdomen (T12-L4).The longitudinal axis of kidneys is obliquely oriented and the inferior pole lying more laterally and superior pole medially.</w:t>
      </w:r>
    </w:p>
    <w:p w:rsidR="0060476D" w:rsidRDefault="0060476D" w:rsidP="0060476D">
      <w:r>
        <w:t>The right kidney is slightly lower than the left kidney.</w:t>
      </w:r>
    </w:p>
    <w:p w:rsidR="0060476D" w:rsidRDefault="0060476D" w:rsidP="0060476D">
      <w:r>
        <w:t xml:space="preserve">The right kidney </w:t>
      </w:r>
      <w:r w:rsidR="0095354A">
        <w:t xml:space="preserve">is </w:t>
      </w:r>
      <w:r>
        <w:t>lying posterior to lower portion of the liver and the left kidney lying posterior to the lower spleen.</w:t>
      </w:r>
    </w:p>
    <w:p w:rsidR="0060476D" w:rsidRDefault="0060476D" w:rsidP="0060476D">
      <w:r>
        <w:t>The average size of the kidney in adult is 9-12 cm in length and 4-5 cm in width.</w:t>
      </w:r>
    </w:p>
    <w:p w:rsidR="0060476D" w:rsidRDefault="0060476D" w:rsidP="0060476D">
      <w:r>
        <w:t>The medial surface of the kidney has a notch called Hilum through which renal vessels pass and pelvis of ureter begins.</w:t>
      </w:r>
    </w:p>
    <w:p w:rsidR="0060476D" w:rsidRDefault="0060476D" w:rsidP="0060476D">
      <w:r>
        <w:t>The layer that surround</w:t>
      </w:r>
      <w:r w:rsidR="0095354A">
        <w:t>s</w:t>
      </w:r>
      <w:r>
        <w:t xml:space="preserve"> the kidney is called </w:t>
      </w:r>
      <w:r w:rsidR="006F1434">
        <w:t>renal</w:t>
      </w:r>
      <w:r>
        <w:t xml:space="preserve"> capsule.</w:t>
      </w:r>
    </w:p>
    <w:p w:rsidR="0060476D" w:rsidRDefault="0060476D" w:rsidP="0060476D">
      <w:r>
        <w:t>On longitudinal section the kidney divided into two parts:</w:t>
      </w:r>
    </w:p>
    <w:p w:rsidR="0060476D" w:rsidRDefault="0060476D" w:rsidP="0060476D">
      <w:r>
        <w:t>1-Renal Parenchyma:</w:t>
      </w:r>
    </w:p>
    <w:p w:rsidR="0060476D" w:rsidRDefault="0095354A" w:rsidP="0060476D">
      <w:r>
        <w:t xml:space="preserve">A </w:t>
      </w:r>
      <w:r w:rsidR="0060476D">
        <w:t>/cortex:</w:t>
      </w:r>
      <w:r>
        <w:t xml:space="preserve"> </w:t>
      </w:r>
      <w:r w:rsidR="0060476D">
        <w:t>which contain of nephron (urine formation)</w:t>
      </w:r>
    </w:p>
    <w:p w:rsidR="0060476D" w:rsidRDefault="0095354A" w:rsidP="0060476D">
      <w:proofErr w:type="gramStart"/>
      <w:r>
        <w:t xml:space="preserve">B </w:t>
      </w:r>
      <w:r w:rsidR="0060476D">
        <w:t>/</w:t>
      </w:r>
      <w:r w:rsidR="006F1434">
        <w:t xml:space="preserve"> </w:t>
      </w:r>
      <w:r w:rsidR="005A6986">
        <w:t>medulla.</w:t>
      </w:r>
      <w:proofErr w:type="gramEnd"/>
    </w:p>
    <w:p w:rsidR="005A6986" w:rsidRDefault="005A6986" w:rsidP="0060476D">
      <w:r>
        <w:t>2.</w:t>
      </w:r>
      <w:r w:rsidR="0095354A">
        <w:t xml:space="preserve"> </w:t>
      </w:r>
      <w:r>
        <w:t>Renal sinus:</w:t>
      </w:r>
      <w:r w:rsidR="0095354A">
        <w:t xml:space="preserve"> </w:t>
      </w:r>
      <w:r>
        <w:t xml:space="preserve">cavity within the kidney which is occupied by renal </w:t>
      </w:r>
      <w:r w:rsidR="006F1434">
        <w:t>pelvis, renal</w:t>
      </w:r>
      <w:r>
        <w:t xml:space="preserve"> </w:t>
      </w:r>
      <w:r w:rsidR="006F1434">
        <w:t>calyces, blood</w:t>
      </w:r>
      <w:r>
        <w:t xml:space="preserve"> vessels,</w:t>
      </w:r>
      <w:r w:rsidR="0095354A">
        <w:t xml:space="preserve"> </w:t>
      </w:r>
      <w:r>
        <w:t>nerves and fat.</w:t>
      </w:r>
    </w:p>
    <w:p w:rsidR="004B0E0C" w:rsidRDefault="004B0E0C" w:rsidP="004B0E0C">
      <w:pPr>
        <w:jc w:val="center"/>
      </w:pPr>
      <w:r>
        <w:rPr>
          <w:noProof/>
          <w:lang w:eastAsia="en-GB"/>
        </w:rPr>
        <w:drawing>
          <wp:inline distT="0" distB="0" distL="0" distR="0">
            <wp:extent cx="2369820" cy="16611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sdc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9820" cy="1661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E0C" w:rsidRDefault="004B0E0C" w:rsidP="0060476D"/>
    <w:p w:rsidR="005A6986" w:rsidRPr="00A211E7" w:rsidRDefault="005A6986" w:rsidP="0060476D">
      <w:pPr>
        <w:rPr>
          <w:color w:val="FF0000"/>
          <w:sz w:val="28"/>
          <w:szCs w:val="28"/>
        </w:rPr>
      </w:pPr>
      <w:r w:rsidRPr="00A211E7">
        <w:rPr>
          <w:color w:val="FF0000"/>
          <w:sz w:val="28"/>
          <w:szCs w:val="28"/>
        </w:rPr>
        <w:t>Appearance:</w:t>
      </w:r>
    </w:p>
    <w:p w:rsidR="005A6986" w:rsidRDefault="005A6986" w:rsidP="0060476D">
      <w:r>
        <w:t>Renal capsule is echogenic (</w:t>
      </w:r>
      <w:r w:rsidR="006F1434">
        <w:t>hyper echoic</w:t>
      </w:r>
      <w:r>
        <w:t xml:space="preserve"> </w:t>
      </w:r>
      <w:r w:rsidR="006F1434">
        <w:t>‘bright’)</w:t>
      </w:r>
    </w:p>
    <w:p w:rsidR="005A6986" w:rsidRDefault="005A6986" w:rsidP="0060476D">
      <w:r>
        <w:t xml:space="preserve">Renal parenchyma (cortex and medulla together) is </w:t>
      </w:r>
      <w:r w:rsidR="006F1434">
        <w:t>hypo echoic</w:t>
      </w:r>
      <w:r>
        <w:t>.</w:t>
      </w:r>
    </w:p>
    <w:p w:rsidR="005A6986" w:rsidRDefault="005A6986" w:rsidP="0060476D">
      <w:r>
        <w:t>Renal sinuses is echogenic (</w:t>
      </w:r>
      <w:r w:rsidR="006F1434">
        <w:t>hyper echoic</w:t>
      </w:r>
      <w:r>
        <w:t xml:space="preserve"> ‘bright’)</w:t>
      </w:r>
    </w:p>
    <w:p w:rsidR="005A6986" w:rsidRPr="00A211E7" w:rsidRDefault="005A6986" w:rsidP="0060476D">
      <w:pPr>
        <w:rPr>
          <w:color w:val="FF0000"/>
          <w:sz w:val="28"/>
          <w:szCs w:val="28"/>
        </w:rPr>
      </w:pPr>
      <w:r w:rsidRPr="00A211E7">
        <w:rPr>
          <w:color w:val="FF0000"/>
          <w:sz w:val="28"/>
          <w:szCs w:val="28"/>
        </w:rPr>
        <w:lastRenderedPageBreak/>
        <w:t xml:space="preserve">Patient </w:t>
      </w:r>
      <w:r w:rsidR="00A211E7">
        <w:rPr>
          <w:color w:val="FF0000"/>
          <w:sz w:val="28"/>
          <w:szCs w:val="28"/>
        </w:rPr>
        <w:t>preparation</w:t>
      </w:r>
      <w:r w:rsidRPr="00A211E7">
        <w:rPr>
          <w:color w:val="FF0000"/>
          <w:sz w:val="28"/>
          <w:szCs w:val="28"/>
        </w:rPr>
        <w:t>:</w:t>
      </w:r>
    </w:p>
    <w:p w:rsidR="005A6986" w:rsidRDefault="005A6986" w:rsidP="0060476D">
      <w:r>
        <w:t xml:space="preserve">Better to be fasting before the examination to </w:t>
      </w:r>
      <w:r w:rsidR="006F1434">
        <w:t>reduce</w:t>
      </w:r>
      <w:r>
        <w:t xml:space="preserve"> gases.</w:t>
      </w:r>
    </w:p>
    <w:p w:rsidR="005A6986" w:rsidRPr="00A211E7" w:rsidRDefault="005A6986" w:rsidP="0060476D">
      <w:pPr>
        <w:rPr>
          <w:color w:val="FF0000"/>
          <w:sz w:val="28"/>
          <w:szCs w:val="28"/>
        </w:rPr>
      </w:pPr>
      <w:r w:rsidRPr="00A211E7">
        <w:rPr>
          <w:color w:val="FF0000"/>
          <w:sz w:val="28"/>
          <w:szCs w:val="28"/>
        </w:rPr>
        <w:t>Probe:</w:t>
      </w:r>
    </w:p>
    <w:p w:rsidR="005A6986" w:rsidRDefault="005A6986" w:rsidP="0060476D">
      <w:r>
        <w:t>(2-5) MHz probe is used.</w:t>
      </w:r>
    </w:p>
    <w:p w:rsidR="005A6986" w:rsidRPr="00A211E7" w:rsidRDefault="005A6986" w:rsidP="0060476D">
      <w:pPr>
        <w:rPr>
          <w:color w:val="FF0000"/>
          <w:sz w:val="28"/>
          <w:szCs w:val="28"/>
        </w:rPr>
      </w:pPr>
      <w:r w:rsidRPr="00A211E7">
        <w:rPr>
          <w:color w:val="FF0000"/>
          <w:sz w:val="28"/>
          <w:szCs w:val="28"/>
        </w:rPr>
        <w:t>Patient position:</w:t>
      </w:r>
    </w:p>
    <w:p w:rsidR="005A6986" w:rsidRDefault="005A6986" w:rsidP="0060476D">
      <w:r>
        <w:t>Patient supine and probe moving subcostal (below the rib)</w:t>
      </w:r>
    </w:p>
    <w:p w:rsidR="005A6986" w:rsidRDefault="005A6986" w:rsidP="0060476D">
      <w:r>
        <w:t>Also posterior and oblique position is done.</w:t>
      </w:r>
    </w:p>
    <w:p w:rsidR="005A6986" w:rsidRPr="00635D20" w:rsidRDefault="005A6986" w:rsidP="0060476D">
      <w:pPr>
        <w:rPr>
          <w:color w:val="FF0000"/>
          <w:sz w:val="28"/>
          <w:szCs w:val="28"/>
        </w:rPr>
      </w:pPr>
      <w:r w:rsidRPr="00635D20">
        <w:rPr>
          <w:color w:val="FF0000"/>
          <w:sz w:val="28"/>
          <w:szCs w:val="28"/>
        </w:rPr>
        <w:t>Breathing technique:</w:t>
      </w:r>
    </w:p>
    <w:p w:rsidR="005A6986" w:rsidRDefault="005A6986" w:rsidP="0060476D">
      <w:r>
        <w:t>Deep held inspiration.</w:t>
      </w:r>
    </w:p>
    <w:p w:rsidR="005A6986" w:rsidRPr="00635D20" w:rsidRDefault="00B2549C" w:rsidP="0060476D">
      <w:pPr>
        <w:rPr>
          <w:color w:val="FF0000"/>
          <w:sz w:val="28"/>
          <w:szCs w:val="28"/>
        </w:rPr>
      </w:pPr>
      <w:r w:rsidRPr="00635D20">
        <w:rPr>
          <w:color w:val="FF0000"/>
          <w:sz w:val="28"/>
          <w:szCs w:val="28"/>
        </w:rPr>
        <w:t>Procedure (of RT kidney scanning):</w:t>
      </w:r>
    </w:p>
    <w:p w:rsidR="00B2549C" w:rsidRDefault="00B2549C" w:rsidP="0060476D">
      <w:r>
        <w:t>1.</w:t>
      </w:r>
      <w:r w:rsidR="006F1434">
        <w:t xml:space="preserve"> Prepare</w:t>
      </w:r>
      <w:r>
        <w:t xml:space="preserve"> the </w:t>
      </w:r>
      <w:r w:rsidR="006F1434">
        <w:t>room, open</w:t>
      </w:r>
      <w:r>
        <w:t xml:space="preserve"> the machine and choose the correct probe for scanning.</w:t>
      </w:r>
    </w:p>
    <w:p w:rsidR="00B2549C" w:rsidRDefault="00B2549C" w:rsidP="0060476D">
      <w:r>
        <w:t xml:space="preserve">2. </w:t>
      </w:r>
      <w:r w:rsidR="006F1434">
        <w:t>Patient</w:t>
      </w:r>
      <w:r>
        <w:t xml:space="preserve"> is supine with extending legs.</w:t>
      </w:r>
    </w:p>
    <w:p w:rsidR="00B2549C" w:rsidRDefault="006F1434" w:rsidP="0060476D">
      <w:r>
        <w:t>3. Begin</w:t>
      </w:r>
      <w:r w:rsidR="00B2549C">
        <w:t xml:space="preserve"> longitudinal scanning with probe perpendicular to the right kidney </w:t>
      </w:r>
      <w:proofErr w:type="gramStart"/>
      <w:r w:rsidR="00B2549C">
        <w:t>area(</w:t>
      </w:r>
      <w:proofErr w:type="gramEnd"/>
      <w:r w:rsidR="00B2549C">
        <w:t>in the most right lateral edge of costal margin)and moving subcostal (to see the whole right kidney).</w:t>
      </w:r>
    </w:p>
    <w:p w:rsidR="00B2549C" w:rsidRDefault="00B2549C" w:rsidP="0060476D">
      <w:r>
        <w:t>We can see in this view:</w:t>
      </w:r>
    </w:p>
    <w:p w:rsidR="00B2549C" w:rsidRDefault="006F1434" w:rsidP="0060476D">
      <w:r>
        <w:t>A. R</w:t>
      </w:r>
      <w:r w:rsidR="00B2549C">
        <w:t xml:space="preserve">enal capsule and renal sinuses </w:t>
      </w:r>
      <w:r>
        <w:t>hyper echoic</w:t>
      </w:r>
      <w:r w:rsidR="00B2549C">
        <w:t xml:space="preserve"> than the liver.</w:t>
      </w:r>
    </w:p>
    <w:p w:rsidR="00B2549C" w:rsidRDefault="00B2549C" w:rsidP="0060476D">
      <w:r>
        <w:t>b.</w:t>
      </w:r>
      <w:r w:rsidR="006F1434">
        <w:t xml:space="preserve"> R</w:t>
      </w:r>
      <w:r>
        <w:t xml:space="preserve">enal parenchyma </w:t>
      </w:r>
      <w:r w:rsidR="006F1434">
        <w:t>hypo echoic</w:t>
      </w:r>
      <w:r>
        <w:t xml:space="preserve"> than the liver.</w:t>
      </w:r>
    </w:p>
    <w:p w:rsidR="00B2549C" w:rsidRDefault="006F1434" w:rsidP="0060476D">
      <w:r>
        <w:t>4. T</w:t>
      </w:r>
      <w:r w:rsidR="00B2549C">
        <w:t xml:space="preserve">hen take the </w:t>
      </w:r>
      <w:r>
        <w:t>measurements</w:t>
      </w:r>
      <w:r w:rsidR="00B2549C">
        <w:t xml:space="preserve"> for the right kidney</w:t>
      </w:r>
      <w:r>
        <w:t xml:space="preserve"> </w:t>
      </w:r>
      <w:r w:rsidR="00B2549C">
        <w:t>(length and width).</w:t>
      </w:r>
    </w:p>
    <w:p w:rsidR="00B2549C" w:rsidRDefault="006F1434" w:rsidP="0060476D">
      <w:r>
        <w:t>5. Move</w:t>
      </w:r>
      <w:r w:rsidR="00B2549C">
        <w:t xml:space="preserve"> the probe superior to see the superior pole of the kidney then move it inferior to see inferior pole of the kidney.</w:t>
      </w:r>
    </w:p>
    <w:p w:rsidR="00951A4A" w:rsidRDefault="00951A4A" w:rsidP="0060476D">
      <w:r>
        <w:t>(</w:t>
      </w:r>
      <w:r w:rsidR="006F1434">
        <w:t>We</w:t>
      </w:r>
      <w:r>
        <w:t xml:space="preserve"> can see the super</w:t>
      </w:r>
      <w:r w:rsidR="006F1434">
        <w:t>ior pole of the right kidney nea</w:t>
      </w:r>
      <w:r>
        <w:t>r the lower portion of the liver).</w:t>
      </w:r>
    </w:p>
    <w:p w:rsidR="00951A4A" w:rsidRDefault="006F1434" w:rsidP="0060476D">
      <w:r>
        <w:t>6. Rotate</w:t>
      </w:r>
      <w:r w:rsidR="00951A4A">
        <w:t xml:space="preserve"> the probe 90 degree into transverse </w:t>
      </w:r>
      <w:r>
        <w:t>scanning (</w:t>
      </w:r>
      <w:r w:rsidR="00951A4A">
        <w:t>we see the right kidney in transverse plane).</w:t>
      </w:r>
    </w:p>
    <w:p w:rsidR="00951A4A" w:rsidRDefault="006F1434" w:rsidP="0060476D">
      <w:r>
        <w:t>7. Begin</w:t>
      </w:r>
      <w:r w:rsidR="00951A4A">
        <w:t xml:space="preserve"> scanning</w:t>
      </w:r>
      <w:r>
        <w:t xml:space="preserve"> from the lower portion of the L</w:t>
      </w:r>
      <w:r w:rsidR="00951A4A">
        <w:t>iver</w:t>
      </w:r>
      <w:r>
        <w:t xml:space="preserve"> </w:t>
      </w:r>
      <w:r w:rsidR="00951A4A">
        <w:t>(below the costal margin) by moving probe slowly subcostal from superior to inferior:</w:t>
      </w:r>
    </w:p>
    <w:p w:rsidR="00951A4A" w:rsidRDefault="00951A4A" w:rsidP="0060476D">
      <w:r>
        <w:t>(</w:t>
      </w:r>
      <w:r w:rsidR="006F1434">
        <w:t>First</w:t>
      </w:r>
      <w:r>
        <w:t xml:space="preserve"> we see the superior pole of the right kidney).</w:t>
      </w:r>
    </w:p>
    <w:p w:rsidR="00951A4A" w:rsidRDefault="006F1434" w:rsidP="0060476D">
      <w:r>
        <w:t>8. C</w:t>
      </w:r>
      <w:r w:rsidR="0001612F">
        <w:t xml:space="preserve">ontinue moving the probe </w:t>
      </w:r>
      <w:r>
        <w:t>slowly to</w:t>
      </w:r>
      <w:r w:rsidR="0001612F">
        <w:t xml:space="preserve"> the inferior to see the medial portion of the right kidney and hilum (through which renal vessel pass).</w:t>
      </w:r>
    </w:p>
    <w:p w:rsidR="0001612F" w:rsidRDefault="006F1434" w:rsidP="0060476D">
      <w:r>
        <w:t>9. T</w:t>
      </w:r>
      <w:r w:rsidR="0001612F">
        <w:t>hen take the measurement for the right kidney in the medial portion.</w:t>
      </w:r>
    </w:p>
    <w:p w:rsidR="0001612F" w:rsidRDefault="006F1434" w:rsidP="0060476D">
      <w:r>
        <w:lastRenderedPageBreak/>
        <w:t>10. Then</w:t>
      </w:r>
      <w:r w:rsidR="0001612F">
        <w:t xml:space="preserve"> from medial portion of the right kidney move the probe inferiorly until see the inferior pole.</w:t>
      </w:r>
    </w:p>
    <w:p w:rsidR="004B0E0C" w:rsidRDefault="004B0E0C" w:rsidP="004B0E0C">
      <w:pPr>
        <w:jc w:val="center"/>
      </w:pPr>
      <w:r>
        <w:rPr>
          <w:noProof/>
          <w:lang w:eastAsia="en-GB"/>
        </w:rPr>
        <w:drawing>
          <wp:inline distT="0" distB="0" distL="0" distR="0" wp14:anchorId="43CD6CF2" wp14:editId="3AD9593B">
            <wp:extent cx="2377440" cy="1722120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TBYE86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7440" cy="172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E0C" w:rsidRDefault="004B0E0C" w:rsidP="004B0E0C">
      <w:pPr>
        <w:jc w:val="center"/>
      </w:pPr>
      <w:r>
        <w:t>RT kidney measurement (long)</w:t>
      </w:r>
    </w:p>
    <w:p w:rsidR="004B0E0C" w:rsidRDefault="004B0E0C" w:rsidP="004B0E0C">
      <w:pPr>
        <w:jc w:val="center"/>
      </w:pPr>
      <w:r>
        <w:rPr>
          <w:noProof/>
          <w:lang w:eastAsia="en-GB"/>
        </w:rPr>
        <w:drawing>
          <wp:inline distT="0" distB="0" distL="0" distR="0">
            <wp:extent cx="2232660" cy="1859280"/>
            <wp:effectExtent l="0" t="0" r="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;las,xa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2660" cy="185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E0C" w:rsidRDefault="004B0E0C" w:rsidP="004B0E0C">
      <w:pPr>
        <w:jc w:val="center"/>
      </w:pPr>
      <w:r>
        <w:t xml:space="preserve">RT kidney measurement (transverse) </w:t>
      </w:r>
      <w:bookmarkStart w:id="0" w:name="_GoBack"/>
      <w:bookmarkEnd w:id="0"/>
    </w:p>
    <w:p w:rsidR="00B2549C" w:rsidRDefault="00B2549C" w:rsidP="0060476D"/>
    <w:p w:rsidR="005A6986" w:rsidRDefault="005A6986" w:rsidP="0060476D"/>
    <w:sectPr w:rsidR="005A69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76D"/>
    <w:rsid w:val="0001612F"/>
    <w:rsid w:val="004B0E0C"/>
    <w:rsid w:val="005A6986"/>
    <w:rsid w:val="0060476D"/>
    <w:rsid w:val="00635D20"/>
    <w:rsid w:val="006F1434"/>
    <w:rsid w:val="00766C22"/>
    <w:rsid w:val="00951A4A"/>
    <w:rsid w:val="0095354A"/>
    <w:rsid w:val="009828CA"/>
    <w:rsid w:val="00A211E7"/>
    <w:rsid w:val="00B2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0E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E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0E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E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Reem</dc:creator>
  <cp:lastModifiedBy>Reem</cp:lastModifiedBy>
  <cp:revision>9</cp:revision>
  <dcterms:created xsi:type="dcterms:W3CDTF">2013-02-26T08:16:00Z</dcterms:created>
  <dcterms:modified xsi:type="dcterms:W3CDTF">2013-03-05T15:50:00Z</dcterms:modified>
</cp:coreProperties>
</file>