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2660"/>
        <w:gridCol w:w="249"/>
        <w:gridCol w:w="281"/>
        <w:gridCol w:w="703"/>
        <w:gridCol w:w="586"/>
        <w:gridCol w:w="638"/>
        <w:gridCol w:w="1331"/>
        <w:gridCol w:w="607"/>
        <w:gridCol w:w="660"/>
        <w:gridCol w:w="581"/>
        <w:gridCol w:w="232"/>
        <w:gridCol w:w="220"/>
      </w:tblGrid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-426720</wp:posOffset>
                  </wp:positionH>
                  <wp:positionV relativeFrom="paragraph">
                    <wp:posOffset>-176530</wp:posOffset>
                  </wp:positionV>
                  <wp:extent cx="6331585" cy="1742440"/>
                  <wp:effectExtent l="0" t="0" r="0" b="0"/>
                  <wp:wrapNone/>
                  <wp:docPr id="2" name="Text Box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23825" y="24765"/>
                            <a:ext cx="8553450" cy="1710690"/>
                            <a:chOff x="123825" y="24765"/>
                            <a:chExt cx="8553450" cy="1710690"/>
                          </a:xfrm>
                        </a:grpSpPr>
                        <a:sp>
                          <a:nvSpPr>
                            <a:cNvPr id="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123825" y="24765"/>
                              <a:ext cx="8553450" cy="17106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32004" rIns="0" bIns="0" anchor="ctr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200" b="1" i="0" u="sng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Question 1 (35 Marks)</a:t>
                                </a:r>
                                <a:endParaRPr lang="en-US" sz="1000" b="0" i="0" strike="noStrike">
                                  <a:solidFill>
                                    <a:srgbClr val="000000"/>
                                  </a:solidFill>
                                  <a:latin typeface="Arial"/>
                                  <a:cs typeface="Arial"/>
                                </a:endParaRPr>
                              </a:p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000" b="0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12-station flow line performs </a:t>
                                </a:r>
                                <a:r>
                                  <a:rPr lang="en-US" sz="1000" b="0" i="0" strike="noStrike">
                                    <a:solidFill>
                                      <a:srgbClr val="000000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processing operations with cycle time of 1.0 minute. Each station operats 225 cycle and then fails.</a:t>
                                </a:r>
                                <a:r>
                                  <a:rPr lang="en-US" sz="1000" b="0" i="0" strike="noStrike" baseline="0">
                                    <a:solidFill>
                                      <a:srgbClr val="000000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 </a:t>
                                </a:r>
                                <a:r>
                                  <a:rPr lang="en-US" sz="1000"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rPr>
                                  <a:t>During the observed period, fuilure occurred on the average 10 times with average repair time 15 cycles.Determine the following</a:t>
                                </a:r>
                                <a:r>
                                  <a:rPr lang="en-US" sz="1000" b="0" i="0" strike="noStrike">
                                    <a:solidFill>
                                      <a:srgbClr val="000000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rPr>
                                  <a:t>:</a:t>
                                </a:r>
                                <a:endParaRPr lang="en-US" sz="1000" b="0" i="0" strike="noStrike">
                                  <a:solidFill>
                                    <a:srgbClr val="000000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000" b="0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A) The period of </a:t>
                                </a:r>
                                <a:r>
                                  <a:rPr lang="en-US" sz="1000" b="0" i="0" strike="noStrike">
                                    <a:solidFill>
                                      <a:srgbClr val="000000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observation </a:t>
                                </a:r>
                                <a:r>
                                  <a:rPr lang="en-US" sz="1000" b="1" i="1" u="sng"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rPr>
                                  <a:t>(2 .5 marks)</a:t>
                                </a:r>
                                <a:endParaRPr lang="en-US" sz="1000" b="1" i="1" u="sng" strike="noStrike">
                                  <a:solidFill>
                                    <a:srgbClr val="000000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000" b="0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B) The number of parts completed </a:t>
                                </a:r>
                                <a:r>
                                  <a:rPr lang="en-US" sz="1000" b="1" i="1" u="sng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(2.5 marks)</a:t>
                                </a:r>
                              </a:p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000" b="0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C) Failure and repair rate of stations </a:t>
                                </a:r>
                                <a:r>
                                  <a:rPr lang="en-US" sz="1000" b="1" i="1" u="sng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(6 marks)</a:t>
                                </a:r>
                              </a:p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000" b="0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D) Failure Frequency per cycle </a:t>
                                </a:r>
                                <a:r>
                                  <a:rPr lang="en-US" sz="1000" b="1" i="1" u="sng">
                                    <a:latin typeface="+mn-lt"/>
                                    <a:ea typeface="+mn-ea"/>
                                    <a:cs typeface="+mn-cs"/>
                                  </a:rPr>
                                  <a:t>(4 marks)</a:t>
                                </a:r>
                                <a:endParaRPr lang="en-US" sz="1000" b="1" i="1" u="sng" strike="noStrike">
                                  <a:solidFill>
                                    <a:srgbClr val="000000"/>
                                  </a:solidFill>
                                  <a:latin typeface="Arial"/>
                                  <a:cs typeface="Arial"/>
                                </a:endParaRPr>
                              </a:p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000" b="0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E) If the system operate 75% under upper bound approach and 25% under lower bound approach:- Find (1)    Production rate; (2) Line efficiency; (3) Acceptable number of parts; (4) Defect parts., (5) cost of the line, if the operating cost is equal 50 SR/hr and ignoring other costs. </a:t>
                                </a:r>
                                <a:r>
                                  <a:rPr lang="en-US" sz="1000" b="1" i="1" u="sng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(10 marks)</a:t>
                                </a:r>
                              </a:p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000" b="0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F) If the line is to be divided to 2,</a:t>
                                </a:r>
                                <a:r>
                                  <a:rPr lang="en-US" sz="1000" b="0" i="0" strike="noStrike" baseline="0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 3 &amp; 4</a:t>
                                </a:r>
                                <a:r>
                                  <a:rPr lang="en-US" sz="1000" b="0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 stages, find the cost if the buffer cost is 900 SR/hr for parts produced during the studied period of production. Explain what the trend of the cost and efficiency values </a:t>
                                </a:r>
                                <a:r>
                                  <a:rPr lang="en-US" sz="1000" b="1" i="1" u="sng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(10 marks)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0"/>
            </w:tblGrid>
            <w:tr w:rsidR="00897F81" w:rsidRPr="00897F81">
              <w:trPr>
                <w:trHeight w:val="25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7F81" w:rsidRPr="00897F81" w:rsidRDefault="00897F81" w:rsidP="00897F8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9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897F8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A) &amp; 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Cycle </w:t>
            </w:r>
            <w:proofErr w:type="spell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time,Tc</w:t>
            </w:r>
            <w:proofErr w:type="spell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min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Number of failure (breakdown), N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Number of stations, n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Operating cycle, </w:t>
            </w:r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 xml:space="preserve">MTTF 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min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Repair cycle, </w:t>
            </w:r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MTTR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min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72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Period of observation, </w:t>
            </w:r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 xml:space="preserve">AT = (MTTF +MTTR) * N 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= (225+15)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min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83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Total down time of line , TD</w:t>
            </w:r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 xml:space="preserve"> = </w:t>
            </w:r>
            <w:proofErr w:type="spellStart"/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Tc</w:t>
            </w:r>
            <w:proofErr w:type="spellEnd"/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 xml:space="preserve"> *  (MTTR) *  (n) * (N) 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min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38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Up time of the line, U = AT- TD =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min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72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Number of part produced = U/</w:t>
            </w:r>
            <w:proofErr w:type="spell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Tc</w:t>
            </w:r>
            <w:proofErr w:type="spell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=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parts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4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897F8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C) &amp; 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Failure </w:t>
            </w:r>
            <w:proofErr w:type="spell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rate,p</w:t>
            </w:r>
            <w:proofErr w:type="spell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= </w:t>
            </w:r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1/MTTF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=1/225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0.0044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Repair </w:t>
            </w:r>
            <w:proofErr w:type="spell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rate,r</w:t>
            </w:r>
            <w:proofErr w:type="spell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= </w:t>
            </w:r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1/MTTR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= 1/15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0.066667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station efficiency, % =</w:t>
            </w:r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 xml:space="preserve"> r/(r + p)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=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93.75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897F8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Frequency of line stop for each station, </w:t>
            </w:r>
            <w:r w:rsidRPr="00897F81">
              <w:rPr>
                <w:rFonts w:ascii="Arial" w:eastAsia="Times New Roman" w:hAnsi="Arial" w:cs="Arial"/>
                <w:i/>
                <w:iCs/>
                <w:color w:val="0000FF"/>
                <w:sz w:val="20"/>
                <w:szCs w:val="20"/>
              </w:rPr>
              <w:t>p</w:t>
            </w:r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 xml:space="preserve"> = N/</w:t>
            </w:r>
            <w:proofErr w:type="spellStart"/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Np</w:t>
            </w:r>
            <w:proofErr w:type="spellEnd"/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 xml:space="preserve"> 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= 10/600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0.0167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Upper bound frequency, </w:t>
            </w:r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Fu = 0.75 * n *p = 0.75 *12 * 0.0167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Lower bound frequency, </w:t>
            </w:r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 xml:space="preserve">Fl = 0.25 *(1-(1- </w:t>
            </w:r>
            <w:r w:rsidRPr="00897F81">
              <w:rPr>
                <w:rFonts w:ascii="Arial" w:eastAsia="Times New Roman" w:hAnsi="Arial" w:cs="Arial"/>
                <w:i/>
                <w:iCs/>
                <w:color w:val="0000FF"/>
                <w:sz w:val="20"/>
                <w:szCs w:val="20"/>
              </w:rPr>
              <w:t>p</w:t>
            </w:r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 xml:space="preserve">)n </w:t>
            </w:r>
            <w:r w:rsidRPr="00897F81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= 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0.25 * (1- (1 - 0.0167)12 </w:t>
            </w:r>
            <w:r w:rsidRPr="00897F81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Frequency of line stop for line, </w:t>
            </w:r>
            <w:r w:rsidRPr="00897F81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F =</w:t>
            </w:r>
            <w:proofErr w:type="spellStart"/>
            <w:r w:rsidRPr="00897F81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Fu+Fl</w:t>
            </w:r>
            <w:proofErr w:type="spellEnd"/>
            <w:r w:rsidRPr="00897F81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= 0.0167+.046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0.196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40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Production time, </w:t>
            </w:r>
            <w:proofErr w:type="spellStart"/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Tp</w:t>
            </w:r>
            <w:proofErr w:type="spellEnd"/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 xml:space="preserve"> = </w:t>
            </w:r>
            <w:proofErr w:type="spellStart"/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Tc</w:t>
            </w:r>
            <w:proofErr w:type="spellEnd"/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+ F * Td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= 1 + 0.083 * 15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3.935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min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1- Production Rate, </w:t>
            </w:r>
            <w:proofErr w:type="spellStart"/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Rp</w:t>
            </w:r>
            <w:proofErr w:type="spellEnd"/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 xml:space="preserve"> = (1-Fl)/</w:t>
            </w:r>
            <w:proofErr w:type="spellStart"/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Tp</w:t>
            </w:r>
            <w:proofErr w:type="spell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= (1 - 0.024)/3.935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14.5518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pc/hr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2- Line efficiency =</w:t>
            </w:r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 xml:space="preserve"> </w:t>
            </w:r>
            <w:proofErr w:type="spellStart"/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Tc</w:t>
            </w:r>
            <w:proofErr w:type="spellEnd"/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 xml:space="preserve"> * </w:t>
            </w:r>
            <w:proofErr w:type="spellStart"/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Rp</w:t>
            </w:r>
            <w:proofErr w:type="spellEnd"/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 xml:space="preserve"> 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= (1/60) * 14.7888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24.25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3- Number of parts produced = </w:t>
            </w:r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 xml:space="preserve">AT * </w:t>
            </w:r>
            <w:proofErr w:type="spellStart"/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Rp</w:t>
            </w:r>
            <w:proofErr w:type="spell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= (2400/60) *14.7888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parts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4- Number of defects =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parts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5- Line cost = Operating cost(Co)/ </w:t>
            </w:r>
            <w:proofErr w:type="spell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Rp</w:t>
            </w:r>
            <w:proofErr w:type="spell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= 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50/14.5518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lastRenderedPageBreak/>
              <w:t>3.43</w:t>
            </w: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lastRenderedPageBreak/>
              <w:t>SR/pc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00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hadow/>
                <w:color w:val="FF0000"/>
                <w:sz w:val="24"/>
                <w:szCs w:val="24"/>
                <w:u w:val="single"/>
              </w:rPr>
            </w:pPr>
            <w:proofErr w:type="gramStart"/>
            <w:r w:rsidRPr="00897F81">
              <w:rPr>
                <w:rFonts w:ascii="Arial" w:eastAsia="Times New Roman" w:hAnsi="Arial" w:cs="Arial"/>
                <w:b/>
                <w:bCs/>
                <w:i/>
                <w:iCs/>
                <w:shadow/>
                <w:color w:val="FF0000"/>
                <w:sz w:val="24"/>
                <w:szCs w:val="24"/>
                <w:u w:val="single"/>
              </w:rPr>
              <w:lastRenderedPageBreak/>
              <w:t>F- Find the optimum number of the infinite buffers, and Line efficiency.</w:t>
            </w:r>
            <w:proofErr w:type="gramEnd"/>
            <w:r w:rsidRPr="00897F81">
              <w:rPr>
                <w:rFonts w:ascii="Arial" w:eastAsia="Times New Roman" w:hAnsi="Arial" w:cs="Arial"/>
                <w:b/>
                <w:bCs/>
                <w:i/>
                <w:iCs/>
                <w:shadow/>
                <w:color w:val="FF0000"/>
                <w:sz w:val="24"/>
                <w:szCs w:val="24"/>
                <w:u w:val="single"/>
              </w:rPr>
              <w:t xml:space="preserve"> Cost of buffer </w:t>
            </w:r>
            <w:proofErr w:type="spellStart"/>
            <w:r w:rsidRPr="00897F81">
              <w:rPr>
                <w:rFonts w:ascii="Arial" w:eastAsia="Times New Roman" w:hAnsi="Arial" w:cs="Arial"/>
                <w:b/>
                <w:bCs/>
                <w:i/>
                <w:iCs/>
                <w:shadow/>
                <w:color w:val="FF0000"/>
                <w:sz w:val="24"/>
                <w:szCs w:val="24"/>
                <w:u w:val="single"/>
              </w:rPr>
              <w:t>Cb</w:t>
            </w:r>
            <w:proofErr w:type="spellEnd"/>
            <w:r w:rsidRPr="00897F81">
              <w:rPr>
                <w:rFonts w:ascii="Arial" w:eastAsia="Times New Roman" w:hAnsi="Arial" w:cs="Arial"/>
                <w:b/>
                <w:bCs/>
                <w:i/>
                <w:iCs/>
                <w:shadow/>
                <w:color w:val="FF0000"/>
                <w:sz w:val="24"/>
                <w:szCs w:val="24"/>
                <w:u w:val="single"/>
              </w:rPr>
              <w:t xml:space="preserve"> =900 SR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3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proofErr w:type="spellStart"/>
            <w:r w:rsidRPr="00897F8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i</w:t>
            </w:r>
            <w:proofErr w:type="spellEnd"/>
            <w:r w:rsidRPr="00897F8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) </w:t>
            </w:r>
            <w:r w:rsidRPr="00897F81">
              <w:rPr>
                <w:rFonts w:ascii="Arial" w:eastAsia="Times New Roman" w:hAnsi="Arial" w:cs="Arial"/>
                <w:b/>
                <w:bCs/>
                <w:color w:val="333399"/>
                <w:sz w:val="24"/>
                <w:szCs w:val="24"/>
              </w:rPr>
              <w:t>Two Stages</w:t>
            </w:r>
            <w:r w:rsidRPr="00897F8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: A Buffer after </w:t>
            </w:r>
            <w:r w:rsidRPr="00897F81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6, n1 =6, n2 =6 - Number of buffer </w:t>
            </w:r>
            <w:proofErr w:type="spellStart"/>
            <w:r w:rsidRPr="00897F81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Nb</w:t>
            </w:r>
            <w:proofErr w:type="spellEnd"/>
            <w:r w:rsidRPr="00897F81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=1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30"/>
        </w:trPr>
        <w:tc>
          <w:tcPr>
            <w:tcW w:w="0" w:type="auto"/>
            <w:gridSpan w:val="5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  <w:t>Stage 1, 2</w:t>
            </w: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Frequency of failure per stop</w:t>
            </w:r>
            <w:r w:rsidRPr="00897F8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</w:t>
            </w:r>
            <w:r w:rsidRPr="00897F8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F1 = F2 =6*</w:t>
            </w:r>
            <w:r w:rsidRPr="00897F8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p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666699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666699"/>
                <w:sz w:val="20"/>
                <w:szCs w:val="20"/>
              </w:rPr>
              <w:t>0.1000</w:t>
            </w: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97F8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This is the optimum since it give the minimum cost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Production Time, </w:t>
            </w:r>
            <w:r w:rsidRPr="00897F8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(TP)=TC+F1*Td =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2.5000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 xml:space="preserve"> min</w:t>
            </w: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Production Rate, </w:t>
            </w:r>
            <w:r w:rsidRPr="00897F8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(RP)= 60/ TP 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part/hr</w:t>
            </w: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stages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cost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Eff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Efficiency,</w:t>
            </w:r>
            <w:r w:rsidRPr="00897F8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897F8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(E1) = = E2= TC*RP =</w:t>
            </w:r>
            <w:r w:rsidRPr="00897F8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40%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97F81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97F81">
              <w:rPr>
                <w:rFonts w:ascii="Arial" w:eastAsia="Times New Roman" w:hAnsi="Arial" w:cs="Arial"/>
              </w:rPr>
              <w:t>3.4360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97F81">
              <w:rPr>
                <w:rFonts w:ascii="Arial" w:eastAsia="Times New Roman" w:hAnsi="Arial" w:cs="Arial"/>
              </w:rPr>
              <w:t>24.25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Number of parts Na = AT * </w:t>
            </w:r>
            <w:proofErr w:type="spell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Rp</w:t>
            </w:r>
            <w:proofErr w:type="spell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parts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</w:rPr>
            </w:pPr>
            <w:r w:rsidRPr="00897F8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</w:rPr>
            </w:pPr>
            <w:r w:rsidRPr="00897F8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</w:rPr>
              <w:t>3.0208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</w:rPr>
            </w:pPr>
            <w:r w:rsidRPr="00897F8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</w:rPr>
              <w:t>40.00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8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Cost of line = </w:t>
            </w:r>
            <w:proofErr w:type="spell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Nbr</w:t>
            </w:r>
            <w:proofErr w:type="spell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* (</w:t>
            </w:r>
            <w:proofErr w:type="spell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Cb</w:t>
            </w:r>
            <w:proofErr w:type="spell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)/Na + Co /</w:t>
            </w:r>
            <w:proofErr w:type="spell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Rp</w:t>
            </w:r>
            <w:proofErr w:type="spell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3.02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SR/pc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97F81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97F81">
              <w:rPr>
                <w:rFonts w:ascii="Arial" w:eastAsia="Times New Roman" w:hAnsi="Arial" w:cs="Arial"/>
              </w:rPr>
              <w:t>3.1667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50.00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97F81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97F81">
              <w:rPr>
                <w:rFonts w:ascii="Arial" w:eastAsia="Times New Roman" w:hAnsi="Arial" w:cs="Arial"/>
              </w:rPr>
              <w:t>3.4271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97F81">
              <w:rPr>
                <w:rFonts w:ascii="Arial" w:eastAsia="Times New Roman" w:hAnsi="Arial" w:cs="Arial"/>
              </w:rPr>
              <w:t>57.14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3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97F8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ii) </w:t>
            </w:r>
            <w:r w:rsidRPr="00897F81">
              <w:rPr>
                <w:rFonts w:ascii="Arial" w:eastAsia="Times New Roman" w:hAnsi="Arial" w:cs="Arial"/>
                <w:b/>
                <w:bCs/>
                <w:color w:val="333399"/>
                <w:sz w:val="24"/>
                <w:szCs w:val="24"/>
              </w:rPr>
              <w:t>Three Stages</w:t>
            </w:r>
            <w:r w:rsidRPr="00897F8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: A Buffer after </w:t>
            </w:r>
            <w:r w:rsidRPr="00897F81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4 &amp; 8 , all has n =4 then all equal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97F81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97F81">
              <w:rPr>
                <w:rFonts w:ascii="Arial" w:eastAsia="Times New Roman" w:hAnsi="Arial" w:cs="Arial"/>
              </w:rPr>
              <w:t>6.6667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97F81">
              <w:rPr>
                <w:rFonts w:ascii="Arial" w:eastAsia="Times New Roman" w:hAnsi="Arial" w:cs="Arial"/>
              </w:rPr>
              <w:t>80.00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30"/>
        </w:trPr>
        <w:tc>
          <w:tcPr>
            <w:tcW w:w="0" w:type="auto"/>
            <w:gridSpan w:val="5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  <w:t>Stage 1,2, 3</w:t>
            </w: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15"/>
            </w:tblGrid>
            <w:tr w:rsidR="00897F81" w:rsidRPr="00897F81">
              <w:trPr>
                <w:trHeight w:val="330"/>
                <w:tblCellSpacing w:w="0" w:type="dxa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7F81" w:rsidRPr="00897F81" w:rsidRDefault="00897F81" w:rsidP="00897F8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666699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noProof/>
                      <w:color w:val="666699"/>
                      <w:sz w:val="24"/>
                      <w:szCs w:val="24"/>
                      <w:u w:val="single"/>
                    </w:rPr>
                    <w:drawing>
                      <wp:anchor distT="0" distB="0" distL="114300" distR="114300" simplePos="0" relativeHeight="251658240" behindDoc="0" locked="0" layoutInCell="1" allowOverlap="1">
                        <wp:simplePos x="0" y="0"/>
                        <wp:positionH relativeFrom="column">
                          <wp:posOffset>118110</wp:posOffset>
                        </wp:positionH>
                        <wp:positionV relativeFrom="paragraph">
                          <wp:posOffset>-30480</wp:posOffset>
                        </wp:positionV>
                        <wp:extent cx="2708275" cy="1914525"/>
                        <wp:effectExtent l="19050" t="0" r="15875" b="0"/>
                        <wp:wrapNone/>
                        <wp:docPr id="4" name="Chart 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"/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Frequency of failure per stop</w:t>
            </w:r>
            <w:r w:rsidRPr="00897F8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</w:t>
            </w:r>
            <w:r w:rsidRPr="00897F8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F1 =F2=F3=  4*</w:t>
            </w:r>
            <w:r w:rsidRPr="00897F8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p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666699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666699"/>
                <w:sz w:val="20"/>
                <w:szCs w:val="20"/>
              </w:rPr>
              <w:t>0.0667</w:t>
            </w: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666699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Production Time, </w:t>
            </w:r>
            <w:r w:rsidRPr="00897F8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(TP)=TC+F1*Td =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2.0000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 xml:space="preserve"> min</w:t>
            </w: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Production Rate, </w:t>
            </w:r>
            <w:r w:rsidRPr="00897F8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(RP)= 60/ TP 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part/hr</w:t>
            </w: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Efficiency,</w:t>
            </w:r>
            <w:r w:rsidRPr="00897F8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897F8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(E1) =E2=E3= TC*RP =</w:t>
            </w:r>
            <w:r w:rsidRPr="00897F8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Number of parts Na = AT * </w:t>
            </w:r>
            <w:proofErr w:type="spell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Rp</w:t>
            </w:r>
            <w:proofErr w:type="spell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parts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8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Cost of line = </w:t>
            </w:r>
            <w:proofErr w:type="spell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Nbr</w:t>
            </w:r>
            <w:proofErr w:type="spell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* (</w:t>
            </w:r>
            <w:proofErr w:type="spell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Cb</w:t>
            </w:r>
            <w:proofErr w:type="spell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)/Na + Co /</w:t>
            </w:r>
            <w:proofErr w:type="spell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Rp</w:t>
            </w:r>
            <w:proofErr w:type="spell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3.17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SR/pc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99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3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3368040</wp:posOffset>
                  </wp:positionH>
                  <wp:positionV relativeFrom="paragraph">
                    <wp:posOffset>318770</wp:posOffset>
                  </wp:positionV>
                  <wp:extent cx="2708275" cy="1940560"/>
                  <wp:effectExtent l="19050" t="0" r="15875" b="2540"/>
                  <wp:wrapNone/>
                  <wp:docPr id="3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anchor>
              </w:drawing>
            </w:r>
            <w:r w:rsidRPr="00897F8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iii) </w:t>
            </w:r>
            <w:r w:rsidRPr="00897F81">
              <w:rPr>
                <w:rFonts w:ascii="Arial" w:eastAsia="Times New Roman" w:hAnsi="Arial" w:cs="Arial"/>
                <w:b/>
                <w:bCs/>
                <w:color w:val="333399"/>
                <w:sz w:val="24"/>
                <w:szCs w:val="24"/>
              </w:rPr>
              <w:t>4 Stages</w:t>
            </w:r>
            <w:r w:rsidRPr="00897F8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: A Buffer after </w:t>
            </w:r>
            <w:r w:rsidRPr="00897F81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3 &amp; 6 &amp; 9 , all has n =3 then all equal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30"/>
        </w:trPr>
        <w:tc>
          <w:tcPr>
            <w:tcW w:w="0" w:type="auto"/>
            <w:gridSpan w:val="5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  <w:t>Stage 1,2, 3, 4</w:t>
            </w: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85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Frequency of failure per stop</w:t>
            </w:r>
            <w:r w:rsidRPr="00897F8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</w:t>
            </w:r>
            <w:r w:rsidRPr="00897F8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F1 =F2=F3=  3*</w:t>
            </w:r>
            <w:r w:rsidRPr="00897F8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p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666699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666699"/>
                <w:sz w:val="20"/>
                <w:szCs w:val="20"/>
              </w:rPr>
              <w:t>0.0500</w:t>
            </w: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Production Time, </w:t>
            </w:r>
            <w:r w:rsidRPr="00897F8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(TP)=TC+F1*Td =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1.7500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 xml:space="preserve"> min</w:t>
            </w: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15"/>
            </w:tblGrid>
            <w:tr w:rsidR="00897F81" w:rsidRPr="00897F81">
              <w:trPr>
                <w:trHeight w:val="255"/>
                <w:tblCellSpacing w:w="0" w:type="dxa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7F81" w:rsidRPr="00897F81" w:rsidRDefault="00897F81" w:rsidP="00897F81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Production Rate, </w:t>
            </w:r>
            <w:r w:rsidRPr="00897F8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(RP)= 60/ TP 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34.286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part/hr</w:t>
            </w: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Efficiency,</w:t>
            </w:r>
            <w:r w:rsidRPr="00897F8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897F8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(E1) =E2=E3= TC*RP =</w:t>
            </w:r>
            <w:r w:rsidRPr="00897F8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57%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Number of parts Na = AT * </w:t>
            </w:r>
            <w:proofErr w:type="spell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Rp</w:t>
            </w:r>
            <w:proofErr w:type="spell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1371.429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parts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Cost of line = </w:t>
            </w:r>
            <w:proofErr w:type="spell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Nbr</w:t>
            </w:r>
            <w:proofErr w:type="spell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* (</w:t>
            </w:r>
            <w:proofErr w:type="spell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Cb</w:t>
            </w:r>
            <w:proofErr w:type="spell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)/Na + Co /</w:t>
            </w:r>
            <w:proofErr w:type="spell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Rp</w:t>
            </w:r>
            <w:proofErr w:type="spell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3.43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SR/pc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3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97F8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iii) </w:t>
            </w:r>
            <w:r w:rsidRPr="00897F81">
              <w:rPr>
                <w:rFonts w:ascii="Arial" w:eastAsia="Times New Roman" w:hAnsi="Arial" w:cs="Arial"/>
                <w:b/>
                <w:bCs/>
                <w:color w:val="333399"/>
                <w:sz w:val="24"/>
                <w:szCs w:val="24"/>
              </w:rPr>
              <w:t>12 Stages</w:t>
            </w:r>
            <w:r w:rsidRPr="00897F8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: A Buffer after </w:t>
            </w:r>
            <w:r w:rsidRPr="00897F81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each station, all has n =1then all equal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30"/>
        </w:trPr>
        <w:tc>
          <w:tcPr>
            <w:tcW w:w="0" w:type="auto"/>
            <w:gridSpan w:val="5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  <w:t>Stage 1,2, 3, 4,…12</w:t>
            </w: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666699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Frequency of failure per stop</w:t>
            </w:r>
            <w:r w:rsidRPr="00897F8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</w:t>
            </w:r>
            <w:r w:rsidRPr="00897F8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F1 =F2=F3=  3*</w:t>
            </w:r>
            <w:r w:rsidRPr="00897F8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p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666699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666699"/>
                <w:sz w:val="20"/>
                <w:szCs w:val="20"/>
              </w:rPr>
              <w:t>0.0167</w:t>
            </w: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Production Time, </w:t>
            </w:r>
            <w:r w:rsidRPr="00897F8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(TP)=TC+F1*Td =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1.2500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 xml:space="preserve"> min</w:t>
            </w: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Production Rate, </w:t>
            </w:r>
            <w:r w:rsidRPr="00897F8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(RP)= 60/ TP 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48.000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part/hr</w:t>
            </w: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Efficiency,</w:t>
            </w:r>
            <w:r w:rsidRPr="00897F8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897F8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(E1) =E2=E3= TC*RP =</w:t>
            </w:r>
            <w:r w:rsidRPr="00897F8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80%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Number of parts Na = AT * </w:t>
            </w:r>
            <w:proofErr w:type="spell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Rp</w:t>
            </w:r>
            <w:proofErr w:type="spell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parts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Cost of line = </w:t>
            </w:r>
            <w:proofErr w:type="spell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Nbr</w:t>
            </w:r>
            <w:proofErr w:type="spell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* (</w:t>
            </w:r>
            <w:proofErr w:type="spell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Cb</w:t>
            </w:r>
            <w:proofErr w:type="spell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)/Na + Co /</w:t>
            </w:r>
            <w:proofErr w:type="spell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Rp</w:t>
            </w:r>
            <w:proofErr w:type="spell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6.67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SR/pc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737119" w:rsidRDefault="00737119"/>
    <w:tbl>
      <w:tblPr>
        <w:tblW w:w="0" w:type="auto"/>
        <w:tblInd w:w="108" w:type="dxa"/>
        <w:tblLook w:val="04A0"/>
      </w:tblPr>
      <w:tblGrid>
        <w:gridCol w:w="2257"/>
        <w:gridCol w:w="737"/>
        <w:gridCol w:w="788"/>
        <w:gridCol w:w="553"/>
        <w:gridCol w:w="707"/>
        <w:gridCol w:w="433"/>
        <w:gridCol w:w="433"/>
        <w:gridCol w:w="440"/>
        <w:gridCol w:w="402"/>
        <w:gridCol w:w="433"/>
        <w:gridCol w:w="470"/>
        <w:gridCol w:w="219"/>
        <w:gridCol w:w="219"/>
        <w:gridCol w:w="219"/>
        <w:gridCol w:w="219"/>
        <w:gridCol w:w="219"/>
      </w:tblGrid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-373380</wp:posOffset>
                  </wp:positionH>
                  <wp:positionV relativeFrom="paragraph">
                    <wp:posOffset>-4445</wp:posOffset>
                  </wp:positionV>
                  <wp:extent cx="6045200" cy="672465"/>
                  <wp:effectExtent l="19050" t="0" r="0" b="0"/>
                  <wp:wrapNone/>
                  <wp:docPr id="5" name="Text Box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44780" y="38100"/>
                            <a:ext cx="8261985" cy="647700"/>
                            <a:chOff x="144780" y="38100"/>
                            <a:chExt cx="8261985" cy="647700"/>
                          </a:xfrm>
                        </a:grpSpPr>
                        <a:sp>
                          <a:nvSpPr>
                            <a:cNvPr id="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144780" y="38100"/>
                              <a:ext cx="8261985" cy="647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1">
                                  <a:defRPr sz="1000"/>
                                </a:pPr>
                                <a:r>
                                  <a:rPr lang="en-US" sz="1000" b="1" i="0" u="sng" strike="noStrike">
                                    <a:solidFill>
                                      <a:srgbClr val="FF0000"/>
                                    </a:solidFill>
                                    <a:latin typeface="Arial"/>
                                    <a:cs typeface="Arial"/>
                                  </a:rPr>
                                  <a:t>Question 4 (35 Marks)</a:t>
                                </a:r>
                                <a:endParaRPr lang="en-US" sz="1000" b="0" i="0" strike="noStrike">
                                  <a:solidFill>
                                    <a:srgbClr val="000000"/>
                                  </a:solidFill>
                                  <a:latin typeface="Arial"/>
                                  <a:cs typeface="Arial"/>
                                </a:endParaRPr>
                              </a:p>
                              <a:p>
                                <a:pPr algn="l" rtl="1">
                                  <a:defRPr sz="1000"/>
                                </a:pPr>
                                <a:r>
                                  <a:rPr lang="en-US" sz="1000" b="0" i="0" strike="noStrike">
                                    <a:solidFill>
                                      <a:srgbClr val="000000"/>
                                    </a:solidFill>
                                    <a:latin typeface="Arial"/>
                                    <a:cs typeface="Arial"/>
                                  </a:rPr>
                                  <a:t>A) An FMS consists of 2 turning center and 3 machining centers. The system will run 12 hr/day, 6 days/week, and the machines are available are 90% of the time. Machines will cost 150 SR/hr to operate. Using the data in table below, determine the set of part families to be produced on the FMS. </a:t>
                                </a:r>
                                <a:r>
                                  <a:rPr lang="en-US" sz="1000" b="1" i="1" u="sng" strike="noStrike">
                                    <a:solidFill>
                                      <a:sysClr val="windowText" lastClr="000000"/>
                                    </a:solidFill>
                                    <a:latin typeface="Arial"/>
                                    <a:cs typeface="Arial"/>
                                  </a:rPr>
                                  <a:t>(25 marks)</a:t>
                                </a:r>
                                <a:endParaRPr lang="en-US" sz="1000" b="0" i="1" strike="noStrike">
                                  <a:solidFill>
                                    <a:sysClr val="windowText" lastClr="000000"/>
                                  </a:solidFill>
                                  <a:latin typeface="Arial"/>
                                  <a:cs typeface="Arial"/>
                                </a:endParaRPr>
                              </a:p>
                              <a:p>
                                <a:pPr algn="l" rtl="1">
                                  <a:defRPr sz="1000"/>
                                </a:pPr>
                                <a:endParaRPr lang="en-US" sz="1000" b="0" i="0" strike="noStrike">
                                  <a:solidFill>
                                    <a:srgbClr val="000000"/>
                                  </a:solidFill>
                                  <a:latin typeface="Arial"/>
                                  <a:cs typeface="Arial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41"/>
            </w:tblGrid>
            <w:tr w:rsidR="00897F81" w:rsidRPr="00897F81">
              <w:trPr>
                <w:trHeight w:val="255"/>
                <w:tblCellSpacing w:w="0" w:type="dxa"/>
              </w:trPr>
              <w:tc>
                <w:tcPr>
                  <w:tcW w:w="3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7F81" w:rsidRPr="00897F81" w:rsidRDefault="00897F81" w:rsidP="00897F81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3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Part Family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Weekly Demand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3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Subcontracting cost SR/unit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Material cost SR/unit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8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Turning time, hr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3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Machining Center, hr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u w:val="single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u w:val="single"/>
              </w:rPr>
              <w:t>Solution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Available Time TA - M/c center, hr/week =  129.6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Available Time TA - turning, hr/week =  194.4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Process Cost = (process time of turning + process time of M/c centre) x 150, SR/unit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 xml:space="preserve">Unit Saving, US = Purchase Cost  - Material cost -  Processes cost, SR/unit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Total process time, TT = Process time x weekly Demand, hr/week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Saving/hr, SH = unit saving/process time for a unit, SR/hr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Part family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Unit saving, US, SR/unit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-100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-85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-275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7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Turning Total process Time, hr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4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M/c Centre Total process Time, hr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7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Unit saving/ unit process time, SR/hr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187.5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123.7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29.3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39.7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-33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-34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36.1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-61.1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315"/>
        </w:trPr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666699"/>
                <w:u w:val="single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666699"/>
                <w:u w:val="single"/>
              </w:rPr>
              <w:t>Step 1, Order (rank):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,= 4, 1, 2, 9, 6, 5, 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666699"/>
                <w:u w:val="single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666699"/>
                <w:u w:val="single"/>
              </w:rPr>
              <w:t>Step 2, Selection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Turning Time, hr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M/c Centre time ,hr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666699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used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Remain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used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Remain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114.4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70.4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112.1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40.4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92.6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Symbol" w:eastAsia="Times New Roman" w:hAnsi="Symbol" w:cs="Arial"/>
                <w:sz w:val="20"/>
                <w:szCs w:val="20"/>
              </w:rPr>
            </w:pPr>
            <w:r w:rsidRPr="00897F81">
              <w:rPr>
                <w:rFonts w:ascii="Symbol" w:eastAsia="Times New Roman" w:hAnsi="Symbol" w:cs="Arial"/>
                <w:sz w:val="20"/>
                <w:szCs w:val="20"/>
              </w:rPr>
              <w:t>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The set of part family to be produced </w:t>
            </w:r>
            <w:r w:rsidRPr="00897F8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4,1,2,6,5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41"/>
            </w:tblGrid>
            <w:tr w:rsidR="00897F81" w:rsidRPr="00897F81">
              <w:trPr>
                <w:trHeight w:val="255"/>
                <w:tblCellSpacing w:w="0" w:type="dxa"/>
              </w:trPr>
              <w:tc>
                <w:tcPr>
                  <w:tcW w:w="3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7F81" w:rsidRPr="00897F81" w:rsidRDefault="00897F81" w:rsidP="00897F81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58240" behindDoc="0" locked="0" layoutInCell="1" allowOverlap="1">
                        <wp:simplePos x="0" y="0"/>
                        <wp:positionH relativeFrom="column">
                          <wp:posOffset>-235585</wp:posOffset>
                        </wp:positionH>
                        <wp:positionV relativeFrom="paragraph">
                          <wp:posOffset>4445</wp:posOffset>
                        </wp:positionV>
                        <wp:extent cx="5889625" cy="689610"/>
                        <wp:effectExtent l="19050" t="0" r="0" b="0"/>
                        <wp:wrapNone/>
                        <wp:docPr id="6" name="Text Box 2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76200" y="6633210"/>
                                  <a:ext cx="8185785" cy="462915"/>
                                  <a:chOff x="76200" y="6633210"/>
                                  <a:chExt cx="8185785" cy="462915"/>
                                </a:xfrm>
                              </a:grpSpPr>
                              <a:sp>
                                <a:nvSpPr>
                                  <a:cNvPr id="3" name="Text Box 2"/>
                                  <a:cNvSpPr txBox="1">
                                    <a:spLocks noChangeArrowheads="1"/>
                                  </a:cNvSpPr>
                                </a:nvSpPr>
                                <a:spPr bwMode="auto">
                                  <a:xfrm>
                                    <a:off x="76200" y="6766560"/>
                                    <a:ext cx="8359140" cy="4800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a:spPr>
                                <a:txSp>
                                  <a:txBody>
                                    <a:bodyPr vertOverflow="clip" wrap="square" lIns="36576" tIns="27432" rIns="0" bIns="0" anchor="ctr" upright="1"/>
                                    <a:lstStyle>
                                      <a:lvl1pPr marL="0" indent="0">
                                        <a:defRPr sz="1100"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indent="0">
                                        <a:defRPr sz="1100"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indent="0">
                                        <a:defRPr sz="1100"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indent="0">
                                        <a:defRPr sz="1100"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indent="0">
                                        <a:defRPr sz="1100"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indent="0">
                                        <a:defRPr sz="1100"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indent="0">
                                        <a:defRPr sz="1100"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indent="0">
                                        <a:defRPr sz="1100"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indent="0">
                                        <a:defRPr sz="1100"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l" rtl="0">
                                        <a:defRPr sz="1000"/>
                                      </a:pPr>
                                      <a:r>
                                        <a:rPr lang="en-US" sz="1000" b="0" i="0" strike="noStrike">
                                          <a:solidFill>
                                            <a:srgbClr val="000000"/>
                                          </a:solidFill>
                                          <a:latin typeface="Arial"/>
                                          <a:cs typeface="Arial"/>
                                        </a:rPr>
                                        <a:t>B) 12 parts are to be manufactured in a FMS. Find the minimum number of batches and the product type for each batch according the data given in table below. The tool  magazine capacity is 8 slots</a:t>
                                      </a:r>
                                      <a:r>
                                        <a:rPr lang="en-US" sz="1000" b="1" i="1" u="sng" strike="noStrike">
                                          <a:solidFill>
                                            <a:srgbClr val="000000"/>
                                          </a:solidFill>
                                          <a:latin typeface="Arial"/>
                                          <a:cs typeface="Arial"/>
                                        </a:rPr>
                                        <a:t>. (10 marks)</a:t>
                                      </a:r>
                                    </a:p>
                                  </a:txBody>
                                  <a:useSpRect/>
                                </a:txSp>
                              </a:sp>
                            </lc:lockedCanvas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50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u w:val="single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u w:val="single"/>
              </w:rPr>
              <w:t>Solution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19050</wp:posOffset>
                  </wp:positionV>
                  <wp:extent cx="5143500" cy="523875"/>
                  <wp:effectExtent l="1905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0" cy="523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609600</wp:posOffset>
                  </wp:positionV>
                  <wp:extent cx="4581525" cy="514350"/>
                  <wp:effectExtent l="1905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1525" cy="514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41"/>
            </w:tblGrid>
            <w:tr w:rsidR="00897F81" w:rsidRPr="00897F81">
              <w:trPr>
                <w:trHeight w:val="255"/>
                <w:tblCellSpacing w:w="0" w:type="dxa"/>
              </w:trPr>
              <w:tc>
                <w:tcPr>
                  <w:tcW w:w="3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97F81" w:rsidRPr="00897F81" w:rsidRDefault="00897F81" w:rsidP="00897F81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Max z for one batch = </w:t>
            </w: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Tools slot require </w:t>
            </w:r>
            <w:r w:rsidRPr="00897F8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12</w:t>
            </w: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gram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slot</w:t>
            </w:r>
            <w:proofErr w:type="gramEnd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 this greater than 8, hence require batching.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88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666699"/>
                <w:u w:val="single"/>
              </w:rPr>
            </w:pPr>
            <w:r w:rsidRPr="00897F81">
              <w:rPr>
                <w:rFonts w:ascii="Arial" w:eastAsia="Times New Roman" w:hAnsi="Arial" w:cs="Arial"/>
                <w:b/>
                <w:bCs/>
                <w:color w:val="666699"/>
                <w:u w:val="single"/>
              </w:rPr>
              <w:lastRenderedPageBreak/>
              <w:t xml:space="preserve">First Trial: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No. of parts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No. of slot used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Batch 1: P1,P2,P3,P4,P5,P6,P7,P11,P12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z= 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y =8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Batch 2: P8,P9,P10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z= 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y =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97F81" w:rsidRDefault="00897F81">
      <w:r w:rsidRPr="00897F81">
        <w:drawing>
          <wp:inline distT="0" distB="0" distL="0" distR="0">
            <wp:extent cx="5484603" cy="776377"/>
            <wp:effectExtent l="19050" t="0" r="1797" b="0"/>
            <wp:docPr id="9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759190" cy="554355"/>
                      <a:chOff x="0" y="0"/>
                      <a:chExt cx="8759190" cy="554355"/>
                    </a:xfrm>
                  </a:grpSpPr>
                  <a:sp>
                    <a:nvSpPr>
                      <a:cNvPr id="2" name="Text Box 3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0" y="0"/>
                        <a:ext cx="8759190" cy="5543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vertOverflow="clip" wrap="square" lIns="36576" tIns="27432" rIns="0" bIns="0" anchor="t" upright="1"/>
                        <a:lstStyle>
                          <a:lvl1pPr marL="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l" rtl="0">
                            <a:defRPr sz="1000"/>
                          </a:pPr>
                          <a:r>
                            <a:rPr lang="en-US" sz="1200" b="1" i="1" u="sng" strike="noStrike">
                              <a:solidFill>
                                <a:srgbClr val="FF0000"/>
                              </a:solidFill>
                              <a:latin typeface="Arial"/>
                              <a:cs typeface="Arial"/>
                            </a:rPr>
                            <a:t>Question 5B</a:t>
                          </a:r>
                        </a:p>
                        <a:p>
                          <a:pPr algn="l" rtl="0">
                            <a:defRPr sz="1000"/>
                          </a:pPr>
                          <a:r>
                            <a:rPr lang="en-US" sz="1000" b="0" i="0" strike="noStrike">
                              <a:solidFill>
                                <a:srgbClr val="000000"/>
                              </a:solidFill>
                              <a:latin typeface="Arial"/>
                              <a:cs typeface="Arial"/>
                            </a:rPr>
                            <a:t>B) A FMS consists of three stations is used to manufacturer three parts.  The relative data is given in Table (3). Solve the loading of the stations in the FMS. </a:t>
                          </a:r>
                          <a:r>
                            <a:rPr lang="en-US" sz="1000" b="1" i="1" u="sng" strike="noStrike">
                              <a:solidFill>
                                <a:srgbClr val="000000"/>
                              </a:solidFill>
                              <a:latin typeface="Arial"/>
                              <a:cs typeface="Arial"/>
                            </a:rPr>
                            <a:t>(15 marks)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tbl>
      <w:tblPr>
        <w:tblW w:w="0" w:type="auto"/>
        <w:tblInd w:w="108" w:type="dxa"/>
        <w:tblLook w:val="04A0"/>
      </w:tblPr>
      <w:tblGrid>
        <w:gridCol w:w="221"/>
        <w:gridCol w:w="780"/>
        <w:gridCol w:w="507"/>
        <w:gridCol w:w="814"/>
        <w:gridCol w:w="912"/>
        <w:gridCol w:w="568"/>
        <w:gridCol w:w="568"/>
        <w:gridCol w:w="568"/>
        <w:gridCol w:w="630"/>
        <w:gridCol w:w="480"/>
        <w:gridCol w:w="912"/>
        <w:gridCol w:w="867"/>
        <w:gridCol w:w="921"/>
      </w:tblGrid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6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Table 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Part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Weekly Demand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Operation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Machine Processing time, min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Tool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T1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T3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T4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T3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T1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T7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Number of machines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Number of tool’s slot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Available time, hr/day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Total slots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Total time, min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7200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7200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7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897F81">
              <w:rPr>
                <w:rFonts w:ascii="Arial" w:eastAsia="Times New Roman" w:hAnsi="Arial" w:cs="Arial"/>
                <w:sz w:val="20"/>
                <w:szCs w:val="20"/>
              </w:rPr>
              <w:t>Ittiration</w:t>
            </w:r>
            <w:proofErr w:type="spellEnd"/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b1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b2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b3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c1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c2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Assigned Operation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Assigned Machine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 xml:space="preserve">Time remained, min </w:t>
            </w: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A,B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A,B,C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B,C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A,C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A,B,C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B,C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b2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4400</w:t>
            </w: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A,B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A,B,C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B,C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A,C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A,B,C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B,C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4950</w:t>
            </w: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A,B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A,B,C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B,C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A,C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A,B,C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B,C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c1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2200</w:t>
            </w: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A,B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A,B,C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B,C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A,C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B,C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c2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A,B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A,B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b3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2400</w:t>
            </w: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A,B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A,B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1200</w:t>
            </w: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A,B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A,B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900</w:t>
            </w: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A,B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35/75 a1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45/75 a1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400</w:t>
            </w: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Utilization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97.22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88.89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97F81">
              <w:rPr>
                <w:rFonts w:ascii="Arial" w:eastAsia="Times New Roman" w:hAnsi="Arial" w:cs="Arial"/>
                <w:sz w:val="20"/>
                <w:szCs w:val="20"/>
              </w:rPr>
              <w:t>97.22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F81" w:rsidRPr="00897F81" w:rsidRDefault="00897F81" w:rsidP="00897F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7F81" w:rsidRPr="00897F81" w:rsidTr="00897F8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F81" w:rsidRPr="00897F81" w:rsidRDefault="00897F81" w:rsidP="00897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97F81" w:rsidRDefault="00897F81"/>
    <w:sectPr w:rsidR="00897F81" w:rsidSect="000F45A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97F81"/>
    <w:rsid w:val="00001A64"/>
    <w:rsid w:val="00095459"/>
    <w:rsid w:val="000F45A0"/>
    <w:rsid w:val="00103DD9"/>
    <w:rsid w:val="0024213A"/>
    <w:rsid w:val="00263525"/>
    <w:rsid w:val="00737119"/>
    <w:rsid w:val="00897F81"/>
    <w:rsid w:val="009B0500"/>
    <w:rsid w:val="009B4403"/>
    <w:rsid w:val="00A477F5"/>
    <w:rsid w:val="00E733D5"/>
    <w:rsid w:val="00ED0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5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7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F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0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H:\Abdulsalam%20BcS%20files\Level%2010\IE469\Exams471\2nd%20Semester%20Exams\2nd%20Semester%20Exam%20Solution\Quizzes%20Solution_2nd%20sem%201428_29H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H:\Abdulsalam%20BcS%20files\Level%2010\IE469\Exams471\2nd%20Semester%20Exams\2nd%20Semester%20Exam%20Solution\Quizzes%20Solution_2nd%20sem%201428_29H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>
        <c:manualLayout>
          <c:layoutTarget val="inner"/>
          <c:xMode val="edge"/>
          <c:yMode val="edge"/>
          <c:x val="0.24750052871817038"/>
          <c:y val="0.12048222303820522"/>
          <c:w val="0.68500146332099743"/>
          <c:h val="0.58233074468465773"/>
        </c:manualLayout>
      </c:layout>
      <c:scatterChart>
        <c:scatterStyle val="smoothMarker"/>
        <c:ser>
          <c:idx val="0"/>
          <c:order val="0"/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'[quiz 3 1427_28.xls]Q1'!$H$60:$H$64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4</c:v>
                </c:pt>
                <c:pt idx="4">
                  <c:v>12</c:v>
                </c:pt>
              </c:numCache>
            </c:numRef>
          </c:xVal>
          <c:yVal>
            <c:numRef>
              <c:f>'[quiz 3 1427_28.xls]Q1'!$I$60:$I$64</c:f>
              <c:numCache>
                <c:formatCode>General</c:formatCode>
                <c:ptCount val="5"/>
                <c:pt idx="0">
                  <c:v>24.252985743137685</c:v>
                </c:pt>
                <c:pt idx="1">
                  <c:v>40</c:v>
                </c:pt>
                <c:pt idx="2">
                  <c:v>50</c:v>
                </c:pt>
                <c:pt idx="3">
                  <c:v>57.142857142857103</c:v>
                </c:pt>
                <c:pt idx="4">
                  <c:v>80</c:v>
                </c:pt>
              </c:numCache>
            </c:numRef>
          </c:yVal>
          <c:smooth val="1"/>
        </c:ser>
        <c:axId val="107953152"/>
        <c:axId val="109628416"/>
      </c:scatterChart>
      <c:valAx>
        <c:axId val="107953152"/>
        <c:scaling>
          <c:orientation val="minMax"/>
        </c:scaling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85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Number of buffers, Nb</a:t>
                </a:r>
              </a:p>
            </c:rich>
          </c:tx>
          <c:layout>
            <c:manualLayout>
              <c:xMode val="edge"/>
              <c:yMode val="edge"/>
              <c:x val="0.39250114922075435"/>
              <c:y val="0.83132740937503291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majorTickMark val="in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9628416"/>
        <c:crosses val="autoZero"/>
        <c:crossBetween val="midCat"/>
      </c:valAx>
      <c:valAx>
        <c:axId val="109628416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85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Efficiency, %</a:t>
                </a:r>
              </a:p>
            </c:rich>
          </c:tx>
          <c:layout>
            <c:manualLayout>
              <c:xMode val="edge"/>
              <c:yMode val="edge"/>
              <c:x val="4.7499888785088297E-2"/>
              <c:y val="0.22891618969315586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07953152"/>
        <c:crosses val="autoZero"/>
        <c:crossBetween val="midCat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85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>
        <c:manualLayout>
          <c:layoutTarget val="inner"/>
          <c:xMode val="edge"/>
          <c:yMode val="edge"/>
          <c:x val="0.20750044326876921"/>
          <c:y val="0.11538526546686524"/>
          <c:w val="0.72500154877039835"/>
          <c:h val="0.6000033804276993"/>
        </c:manualLayout>
      </c:layout>
      <c:scatterChart>
        <c:scatterStyle val="smoothMarker"/>
        <c:ser>
          <c:idx val="0"/>
          <c:order val="0"/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'[quiz 3 1427_28.xls]Q1'!$H$53:$H$57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4</c:v>
                </c:pt>
                <c:pt idx="4">
                  <c:v>12</c:v>
                </c:pt>
              </c:numCache>
            </c:numRef>
          </c:xVal>
          <c:yVal>
            <c:numRef>
              <c:f>'[quiz 3 1427_28.xls]Q1'!$I$53:$I$57</c:f>
              <c:numCache>
                <c:formatCode>General</c:formatCode>
                <c:ptCount val="5"/>
                <c:pt idx="0">
                  <c:v>3.4360030643613544</c:v>
                </c:pt>
                <c:pt idx="1">
                  <c:v>3.0208333333333335</c:v>
                </c:pt>
                <c:pt idx="2">
                  <c:v>3.166666666666667</c:v>
                </c:pt>
                <c:pt idx="3">
                  <c:v>3.427083333333333</c:v>
                </c:pt>
                <c:pt idx="4">
                  <c:v>6.666666666666667</c:v>
                </c:pt>
              </c:numCache>
            </c:numRef>
          </c:yVal>
          <c:smooth val="1"/>
        </c:ser>
        <c:axId val="90122496"/>
        <c:axId val="90268416"/>
      </c:scatterChart>
      <c:valAx>
        <c:axId val="90122496"/>
        <c:scaling>
          <c:orientation val="minMax"/>
        </c:scaling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85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Number of buffers, Nb</a:t>
                </a:r>
              </a:p>
            </c:rich>
          </c:tx>
          <c:layout>
            <c:manualLayout>
              <c:xMode val="edge"/>
              <c:yMode val="edge"/>
              <c:x val="0.37250083176222704"/>
              <c:y val="0.83846608116293109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90268416"/>
        <c:crosses val="autoZero"/>
        <c:crossBetween val="midCat"/>
      </c:valAx>
      <c:valAx>
        <c:axId val="90268416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85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Cost, SR/pc</a:t>
                </a:r>
              </a:p>
            </c:rich>
          </c:tx>
          <c:layout>
            <c:manualLayout>
              <c:xMode val="edge"/>
              <c:yMode val="edge"/>
              <c:x val="4.7499907581974803E-2"/>
              <c:y val="0.25384766807995163"/>
            </c:manualLayout>
          </c:layout>
          <c:spPr>
            <a:noFill/>
            <a:ln w="25400">
              <a:noFill/>
            </a:ln>
          </c:spPr>
        </c:title>
        <c:numFmt formatCode="0.0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90122496"/>
        <c:crosses val="autoZero"/>
        <c:crossBetween val="midCat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85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1030</Words>
  <Characters>5872</Characters>
  <Application>Microsoft Office Word</Application>
  <DocSecurity>0</DocSecurity>
  <Lines>48</Lines>
  <Paragraphs>13</Paragraphs>
  <ScaleCrop>false</ScaleCrop>
  <Company/>
  <LinksUpToDate>false</LinksUpToDate>
  <CharactersWithSpaces>6889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Sloomi</dc:creator>
  <cp:lastModifiedBy>Sloomi</cp:lastModifiedBy>
  <cp:revision>1</cp:revision>
  <dcterms:created xsi:type="dcterms:W3CDTF">2013-12-16T13:12:00Z</dcterms:created>
  <dcterms:modified xsi:type="dcterms:W3CDTF">2013-12-16T13:17:00Z</dcterms:modified>
</cp:coreProperties>
</file>