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3A" w:rsidRDefault="00C9203A"/>
    <w:p w:rsidR="00A5617D" w:rsidRDefault="00A5617D"/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Course title and code:</w:t>
      </w:r>
      <w:r>
        <w:rPr>
          <w:rFonts w:ascii="Times New Roman" w:hAnsi="Times New Roman" w:cs="Times New Roman"/>
          <w:i/>
          <w:sz w:val="28"/>
          <w:szCs w:val="28"/>
        </w:rPr>
        <w:t xml:space="preserve"> English -1- : Najm 1101</w:t>
      </w: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Credit Hours:</w:t>
      </w:r>
      <w:r>
        <w:rPr>
          <w:rFonts w:ascii="Times New Roman" w:hAnsi="Times New Roman" w:cs="Times New Roman"/>
          <w:i/>
          <w:sz w:val="28"/>
          <w:szCs w:val="28"/>
        </w:rPr>
        <w:t xml:space="preserve"> 6 hours</w:t>
      </w: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Level:</w:t>
      </w:r>
      <w:r>
        <w:rPr>
          <w:rFonts w:ascii="Times New Roman" w:hAnsi="Times New Roman" w:cs="Times New Roman"/>
          <w:i/>
          <w:sz w:val="28"/>
          <w:szCs w:val="28"/>
        </w:rPr>
        <w:t xml:space="preserve"> 1 Programming Student</w:t>
      </w: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Course focus:</w:t>
      </w:r>
      <w:r>
        <w:rPr>
          <w:rFonts w:ascii="Times New Roman" w:hAnsi="Times New Roman" w:cs="Times New Roman"/>
          <w:i/>
          <w:sz w:val="28"/>
          <w:szCs w:val="28"/>
        </w:rPr>
        <w:t xml:space="preserve"> Reading, writing, grammar and vocabulary</w:t>
      </w: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Section:</w:t>
      </w:r>
      <w:r>
        <w:rPr>
          <w:rFonts w:ascii="Times New Roman" w:hAnsi="Times New Roman" w:cs="Times New Roman"/>
          <w:i/>
          <w:sz w:val="28"/>
          <w:szCs w:val="28"/>
        </w:rPr>
        <w:t xml:space="preserve"> 201, building no 2 – Tuesday 8 -11</w:t>
      </w: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Thursday 8 – 11</w:t>
      </w: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A5617D">
        <w:rPr>
          <w:rFonts w:ascii="Times New Roman" w:hAnsi="Times New Roman" w:cs="Times New Roman"/>
          <w:b/>
          <w:i/>
          <w:color w:val="002060"/>
          <w:sz w:val="28"/>
          <w:szCs w:val="28"/>
        </w:rPr>
        <w:t>Course description:</w:t>
      </w:r>
    </w:p>
    <w:p w:rsid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course enables students to understand written English. It also provides them with the comprehensive knowledge of two English skills (Reading and writing). This course </w:t>
      </w:r>
      <w:r w:rsidR="00CE6944">
        <w:rPr>
          <w:rFonts w:ascii="Times New Roman" w:hAnsi="Times New Roman" w:cs="Times New Roman"/>
          <w:color w:val="000000" w:themeColor="text1"/>
          <w:sz w:val="24"/>
          <w:szCs w:val="24"/>
        </w:rPr>
        <w:t>comprised of three major components: vocabulary and grammar, reading and writing, listening and speaking. It also assures that students can use a range of relevant vocabulary and form simple sentences in English.</w:t>
      </w:r>
    </w:p>
    <w:p w:rsidR="00CE6944" w:rsidRDefault="00CE6944" w:rsidP="00A561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6944" w:rsidRDefault="00CE6944" w:rsidP="00A5617D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002060"/>
          <w:sz w:val="28"/>
          <w:szCs w:val="28"/>
        </w:rPr>
        <w:t>Objectives:</w:t>
      </w:r>
    </w:p>
    <w:p w:rsidR="00CE6944" w:rsidRDefault="00BA3B4E" w:rsidP="00BA3B4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Use a range of relevant vocabulary that is related to different themes.</w:t>
      </w:r>
    </w:p>
    <w:p w:rsidR="00BA3B4E" w:rsidRDefault="00BA3B4E" w:rsidP="00BA3B4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Understand the grammatical rule and form correct sentences.</w:t>
      </w:r>
    </w:p>
    <w:p w:rsidR="00BA3B4E" w:rsidRDefault="00BA3B4E" w:rsidP="00BA3B4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Write simple English sentences.</w:t>
      </w:r>
    </w:p>
    <w:p w:rsidR="00BA3B4E" w:rsidRDefault="00BA3B4E" w:rsidP="00BA3B4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Understand short texts in English.</w:t>
      </w:r>
    </w:p>
    <w:p w:rsidR="00BA3B4E" w:rsidRDefault="00BA3B4E" w:rsidP="00BA3B4E">
      <w:pPr>
        <w:pStyle w:val="ListParagraph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3B4E" w:rsidRPr="00BA3B4E" w:rsidRDefault="00BA3B4E" w:rsidP="00BA3B4E">
      <w:pPr>
        <w:pStyle w:val="ListParagraph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6944" w:rsidRDefault="00CE6944" w:rsidP="00A5617D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CE6944" w:rsidRDefault="00CE6944" w:rsidP="00A5617D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CE6944" w:rsidRDefault="00CE6944" w:rsidP="00A5617D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BA3B4E" w:rsidRDefault="00BA3B4E" w:rsidP="00A5617D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The Textbooks:</w:t>
      </w:r>
    </w:p>
    <w:p w:rsidR="00CE6944" w:rsidRDefault="00BA3B4E" w:rsidP="00A561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3B4E">
        <w:rPr>
          <w:rFonts w:ascii="Times New Roman" w:hAnsi="Times New Roman" w:cs="Times New Roman"/>
          <w:color w:val="000000" w:themeColor="text1"/>
          <w:sz w:val="24"/>
          <w:szCs w:val="24"/>
        </w:rPr>
        <w:t>New Headway Plus (Elementary) student and work’s book with CDs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A11B1" w:rsidRDefault="00CA11B1" w:rsidP="00CA11B1">
      <w:pPr>
        <w:rPr>
          <w:rFonts w:ascii="Bradley Hand ITC" w:hAnsi="Bradley Hand ITC"/>
          <w:b/>
          <w:bCs/>
          <w:color w:val="D99594" w:themeColor="accent2" w:themeTint="99"/>
          <w:sz w:val="24"/>
          <w:szCs w:val="24"/>
        </w:rPr>
      </w:pPr>
    </w:p>
    <w:p w:rsidR="00CA11B1" w:rsidRDefault="00CA11B1" w:rsidP="00CA11B1">
      <w:pPr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  <w:r w:rsidRPr="00CA11B1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t>Syllabus Distribution:</w:t>
      </w:r>
    </w:p>
    <w:p w:rsidR="00354187" w:rsidRDefault="00354187" w:rsidP="00354187">
      <w:pPr>
        <w:spacing w:line="240" w:lineRule="auto"/>
        <w:jc w:val="both"/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</w:p>
    <w:p w:rsidR="00CA11B1" w:rsidRPr="00354187" w:rsidRDefault="00CA11B1" w:rsidP="00354187">
      <w:pPr>
        <w:spacing w:line="360" w:lineRule="auto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1:</w:t>
      </w:r>
      <w:r w:rsidRPr="00CA11B1">
        <w:rPr>
          <w:rFonts w:ascii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 </w:t>
      </w:r>
      <w:r w:rsidR="003C2DCC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Registration 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2: </w:t>
      </w:r>
      <w:r w:rsidR="003C2DCC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Introduction </w:t>
      </w:r>
    </w:p>
    <w:p w:rsidR="00CA11B1" w:rsidRPr="00CA11B1" w:rsidRDefault="00CA11B1" w:rsidP="00CA11B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3:</w:t>
      </w:r>
      <w:r w:rsidR="003C2DCC"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C2DCC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1 ( Hello everybody! )</w:t>
      </w:r>
    </w:p>
    <w:p w:rsidR="00CA11B1" w:rsidRPr="00CA11B1" w:rsidRDefault="00CA11B1" w:rsidP="00CA11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3C2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2DCC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2 ( Meeting people )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3C2DCC"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3C2DCC" w:rsidRPr="003C2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2DCC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3 ( The world of work )</w:t>
      </w:r>
    </w:p>
    <w:p w:rsidR="00CA11B1" w:rsidRPr="003C2DCC" w:rsidRDefault="00CA11B1" w:rsidP="00CA11B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3C2DCC"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6: </w:t>
      </w:r>
      <w:r w:rsidR="003C2DCC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4 ( Take it easy! )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3C2DCC"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7:</w:t>
      </w:r>
      <w:r w:rsidR="003C2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5 ( Where do you live? )</w:t>
      </w:r>
    </w:p>
    <w:p w:rsidR="00CA11B1" w:rsidRPr="00CA11B1" w:rsidRDefault="00CA11B1" w:rsidP="00CA11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3C2DCC"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8:</w:t>
      </w:r>
      <w:r w:rsidR="003C2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1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  <w:vertAlign w:val="superscript"/>
        </w:rPr>
        <w:t>st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Mid-term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3C2DCC"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9:</w:t>
      </w:r>
      <w:r w:rsid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6 ( Can you speak English? )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10: </w:t>
      </w:r>
      <w:r w:rsid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7 ( Then and now )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11</w:t>
      </w:r>
      <w:r w:rsid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8 ( How long ago? )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12</w:t>
      </w:r>
      <w:r w:rsid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9 ( Food you like? )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13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29184F">
        <w:rPr>
          <w:rFonts w:ascii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 </w:t>
      </w:r>
      <w:r w:rsidR="002918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2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  <w:vertAlign w:val="superscript"/>
        </w:rPr>
        <w:t>nd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Mid-term.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14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29184F"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 10 ( Bigger and better! )</w:t>
      </w:r>
    </w:p>
    <w:p w:rsidR="00CA11B1" w:rsidRPr="00354187" w:rsidRDefault="00CA11B1" w:rsidP="00CA11B1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</w:t>
      </w:r>
      <w:r w:rsidR="0029184F"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CA11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Revision.</w:t>
      </w:r>
    </w:p>
    <w:p w:rsidR="00CA11B1" w:rsidRPr="00CA11B1" w:rsidRDefault="00CA11B1" w:rsidP="00CA11B1">
      <w:pPr>
        <w:rPr>
          <w:rFonts w:ascii="Times New Roman" w:hAnsi="Times New Roman" w:cs="Times New Roman"/>
        </w:rPr>
      </w:pP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Mark Distribution:</w:t>
      </w: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15 pts ( 1</w:t>
      </w:r>
      <w:r w:rsidRPr="00CE694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Midterm exam )</w:t>
      </w: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15 pts ( 2</w:t>
      </w:r>
      <w:r w:rsidRPr="00CE694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Midterm exam )</w:t>
      </w: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 pts ( quiz )</w:t>
      </w:r>
    </w:p>
    <w:p w:rsidR="00354187" w:rsidRDefault="00354187" w:rsidP="003541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40 pts ( Final exam )</w:t>
      </w:r>
    </w:p>
    <w:p w:rsidR="00CA11B1" w:rsidRDefault="00CA11B1" w:rsidP="00CA11B1"/>
    <w:p w:rsidR="00CA11B1" w:rsidRDefault="00CA11B1" w:rsidP="00A561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6944" w:rsidRPr="00CE6944" w:rsidRDefault="00CE6944" w:rsidP="00A561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617D" w:rsidRPr="00A5617D" w:rsidRDefault="00A5617D" w:rsidP="00A5617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A5617D" w:rsidRPr="00A5617D" w:rsidSect="00C920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B4AD4"/>
    <w:multiLevelType w:val="hybridMultilevel"/>
    <w:tmpl w:val="CB2C08BA"/>
    <w:lvl w:ilvl="0" w:tplc="36DCED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263C0"/>
    <w:multiLevelType w:val="hybridMultilevel"/>
    <w:tmpl w:val="6E669EB8"/>
    <w:lvl w:ilvl="0" w:tplc="D2080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A5617D"/>
    <w:rsid w:val="001932D1"/>
    <w:rsid w:val="0024580B"/>
    <w:rsid w:val="0029184F"/>
    <w:rsid w:val="0035070F"/>
    <w:rsid w:val="00354187"/>
    <w:rsid w:val="003B75A7"/>
    <w:rsid w:val="003C2DCC"/>
    <w:rsid w:val="004525E5"/>
    <w:rsid w:val="00483944"/>
    <w:rsid w:val="004B4ECA"/>
    <w:rsid w:val="0056278C"/>
    <w:rsid w:val="00595E26"/>
    <w:rsid w:val="00645175"/>
    <w:rsid w:val="006F0578"/>
    <w:rsid w:val="007254C1"/>
    <w:rsid w:val="00846FB6"/>
    <w:rsid w:val="008B796A"/>
    <w:rsid w:val="009B5466"/>
    <w:rsid w:val="00A5617D"/>
    <w:rsid w:val="00AB6A79"/>
    <w:rsid w:val="00AC1C29"/>
    <w:rsid w:val="00AC5F8F"/>
    <w:rsid w:val="00BA3B4E"/>
    <w:rsid w:val="00C37A2D"/>
    <w:rsid w:val="00C9203A"/>
    <w:rsid w:val="00C939F6"/>
    <w:rsid w:val="00CA11B1"/>
    <w:rsid w:val="00CE6944"/>
    <w:rsid w:val="00E37421"/>
    <w:rsid w:val="00E85E47"/>
    <w:rsid w:val="00EB0C31"/>
    <w:rsid w:val="00F6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5A7"/>
  </w:style>
  <w:style w:type="paragraph" w:styleId="Heading1">
    <w:name w:val="heading 1"/>
    <w:basedOn w:val="Normal"/>
    <w:next w:val="Normal"/>
    <w:link w:val="Heading1Char"/>
    <w:uiPriority w:val="9"/>
    <w:qFormat/>
    <w:rsid w:val="003B75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5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75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5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75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B75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BA3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2013-09-27T13:04:00Z</dcterms:created>
  <dcterms:modified xsi:type="dcterms:W3CDTF">2013-09-27T14:11:00Z</dcterms:modified>
</cp:coreProperties>
</file>