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92" w:rsidRPr="00F1051E" w:rsidRDefault="004E1A92" w:rsidP="004E1A92">
      <w:pPr>
        <w:rPr>
          <w:b/>
          <w:sz w:val="22"/>
          <w:szCs w:val="22"/>
        </w:rPr>
      </w:pPr>
      <w:r w:rsidRPr="00F1051E">
        <w:rPr>
          <w:b/>
          <w:sz w:val="22"/>
          <w:szCs w:val="22"/>
        </w:rPr>
        <w:t xml:space="preserve">Personal Values List </w:t>
      </w:r>
    </w:p>
    <w:p w:rsidR="004E1A92" w:rsidRDefault="004E1A92" w:rsidP="004E1A92">
      <w:pPr>
        <w:rPr>
          <w:sz w:val="22"/>
          <w:szCs w:val="22"/>
        </w:rPr>
      </w:pPr>
    </w:p>
    <w:p w:rsidR="004E1A92" w:rsidRPr="0080194B" w:rsidRDefault="004E1A92" w:rsidP="004E1A92">
      <w:pPr>
        <w:rPr>
          <w:sz w:val="22"/>
          <w:szCs w:val="22"/>
        </w:rPr>
      </w:pP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Abundance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Acceptance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Accessibility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Accomplishment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Accuracy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Achievement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Acknowledgement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Activeness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Adaptability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Adoration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Adroitness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Adventure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Affection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Affluence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Aggressiveness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Agility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Alertness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Altruism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Ambition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Amusement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Anticipation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Appreciation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Approachability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Articulacy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Assertiveness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Assurance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Attentiveness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Attractiveness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Audacity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Availability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Awareness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Awe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Balance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Beauty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Being the best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Belonging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Benevolence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Bliss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Boldness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Bravery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Brilliance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Buoyancy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Calmness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Camaraderie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Candor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Capability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Care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Carefulness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Celebrity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Certainty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Challenge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Charity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Charm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Chastity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Cheerfulness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Clarity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Cleanliness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Clear-mindedness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Cleverness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Closeness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Comfort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Commitment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Compassion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Completion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Composure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Concentration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Confidence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Conformity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Congruency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Connection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Consciousness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Consistency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Contentment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Continuity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Contribution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Control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Conviction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Conviviality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Coolness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Cooperation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Cordiality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Correctness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Courage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Courtesy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Craftiness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Creativity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Credibility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Cunning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Curiosity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Daring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Decisiveness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Decorum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Deference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Delight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Dependability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Depth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Desire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Determination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Devotion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Devoutness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Dexterity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Dignity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Diligence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Direction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Directness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Discipline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Discovery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Discretion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Diversity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Dominance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Dreaming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Drive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Duty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Dynamism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Eagerness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Economy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Ecstasy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Education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Effectiveness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Efficiency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Elation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Elegance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Empathy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Encouragement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Endurance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Energy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Enjoyment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Entertainment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Enthusiasm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Excellence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Excitement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Exhilaration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Expectancy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Expediency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Experience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Expertise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Exploration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Expressiveness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Extravagance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Extroversion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Exuberance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Fairness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Faith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Fame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Family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Fascination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Fashion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Fearlessness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Ferocity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Fidelity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Fierceness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Financial independence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Firmness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Fitness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Flexibility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Flow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Fluency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Focus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Fortitude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Frankness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Freedom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Friendliness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Frugality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Fun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Gallantry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Generosity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Gentility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Giving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Grace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Gratitude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Gregariousness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Growth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Guidance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Happiness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Harmony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Health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Heart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Helpfulness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Heroism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Holiness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Honesty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Honor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Hopefulness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Hospitality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Humility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Humor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Hygiene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Imagination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Impact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Impartiality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smartTag w:uri="urn:schemas-microsoft-com:office:smarttags" w:element="City">
        <w:smartTag w:uri="urn:schemas-microsoft-com:office:smarttags" w:element="place">
          <w:r w:rsidRPr="00F1051E">
            <w:rPr>
              <w:color w:val="000000"/>
              <w:sz w:val="18"/>
              <w:szCs w:val="18"/>
            </w:rPr>
            <w:t>Independence</w:t>
          </w:r>
        </w:smartTag>
      </w:smartTag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Industry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Ingenuity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Inquisitiveness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Insightfulness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Inspiration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Integrity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Intelligence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Intensity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Intimacy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Intrepidness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Introversion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Intuition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Intuitiveness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Inventiveness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Investing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Joy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Judiciousness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Justice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Keenness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Kindness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Knowledge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Leadership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Learning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Liberation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smartTag w:uri="urn:schemas-microsoft-com:office:smarttags" w:element="City">
        <w:smartTag w:uri="urn:schemas-microsoft-com:office:smarttags" w:element="place">
          <w:r w:rsidRPr="00F1051E">
            <w:rPr>
              <w:color w:val="000000"/>
              <w:sz w:val="18"/>
              <w:szCs w:val="18"/>
            </w:rPr>
            <w:t>Liberty</w:t>
          </w:r>
        </w:smartTag>
      </w:smartTag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Liveliness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Logic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Longevity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Love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Loyalty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Majesty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Making a difference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Mastery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Maturity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Meekness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Mellowness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Meticulousness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Mindfulness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Modesty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Motivation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Mysteriousness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Neatness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Nerve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Obedience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Open-mindedness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Openness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Optimism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Order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Organization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Originality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Outlandishness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Outrageousness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Passion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Peace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Perceptiveness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Perfection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Perkiness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Perseverance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Persistence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Persuasiveness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Philanthropy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Piety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Playfulness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Pleasantness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Pleasure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Poise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Polish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Popularity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Potency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Power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Practicality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Pragmatism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Precision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Preparedness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Presence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Privacy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Proactivity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Professionalism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Prosperity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Prudence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Punctuality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Purity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Realism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Reason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Reasonableness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Recognition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Recreation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Refinement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Reflection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Relaxation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Reliability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Religiousness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Resilience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Resolution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Resolve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Resourcefulness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Respect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Restraint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Reverence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Richness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Rigor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Sacredness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Sacrifice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Sagacity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Saintliness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Sanguinity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Satisfaction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Security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Self-control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Selflessness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Self-reliance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Sensitivity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Sensuality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Serenity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Service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Sexuality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Sharing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Shrewdness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Significance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Silence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Silliness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Simplicity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Sincerity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Skillfulness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Solidarity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Solitude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Soundness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Speed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Spirit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Spirituality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Spontaneity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Spunk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Stability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Stealth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Stillness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Strength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Structure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Success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Support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Supremacy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Surprise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Sympathy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Synergy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Teamwork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Temperance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Thankfulness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Thoroughness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Thoughtfulness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Thrift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Tidiness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Timeliness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Traditionalism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Tranquility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Transcendence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Trust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Trustworthiness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Truth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Understanding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Unflappability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Uniqueness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Unity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Usefulness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Utility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Valor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Variety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Victory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Vigor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Virtue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Vision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Vitality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Vivacity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Warmth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Watchfulness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Wealth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proofErr w:type="spellStart"/>
      <w:r w:rsidRPr="00F1051E">
        <w:rPr>
          <w:color w:val="000000"/>
          <w:sz w:val="18"/>
          <w:szCs w:val="18"/>
        </w:rPr>
        <w:t>Willfulness</w:t>
      </w:r>
      <w:proofErr w:type="spellEnd"/>
      <w:r w:rsidRPr="00F1051E">
        <w:rPr>
          <w:color w:val="000000"/>
          <w:sz w:val="18"/>
          <w:szCs w:val="18"/>
        </w:rPr>
        <w:t xml:space="preserve">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Willingness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lastRenderedPageBreak/>
        <w:t xml:space="preserve">Winning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Wisdom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Wittiness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Wonder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Youthfulness </w:t>
      </w:r>
    </w:p>
    <w:p w:rsidR="004E1A92" w:rsidRPr="00F1051E" w:rsidRDefault="004E1A92" w:rsidP="004E1A92">
      <w:pPr>
        <w:numPr>
          <w:ilvl w:val="0"/>
          <w:numId w:val="1"/>
        </w:numPr>
        <w:shd w:val="clear" w:color="auto" w:fill="FFFFFF"/>
        <w:rPr>
          <w:color w:val="000000"/>
          <w:sz w:val="18"/>
          <w:szCs w:val="18"/>
        </w:rPr>
      </w:pPr>
      <w:r w:rsidRPr="00F1051E">
        <w:rPr>
          <w:color w:val="000000"/>
          <w:sz w:val="18"/>
          <w:szCs w:val="18"/>
        </w:rPr>
        <w:t xml:space="preserve">Zeal </w:t>
      </w:r>
    </w:p>
    <w:p w:rsidR="004E1A92" w:rsidRPr="00F1051E" w:rsidRDefault="004E1A92" w:rsidP="004E1A92">
      <w:pPr>
        <w:rPr>
          <w:sz w:val="18"/>
          <w:szCs w:val="18"/>
        </w:rPr>
        <w:sectPr w:rsidR="004E1A92" w:rsidRPr="00F1051E" w:rsidSect="004E1A92"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4E1A92" w:rsidRPr="00F1051E" w:rsidRDefault="004E1A92" w:rsidP="004E1A92">
      <w:pPr>
        <w:rPr>
          <w:sz w:val="18"/>
          <w:szCs w:val="18"/>
        </w:rPr>
      </w:pPr>
    </w:p>
    <w:p w:rsidR="004E1A92" w:rsidRDefault="004E1A92" w:rsidP="004E1A92">
      <w:pPr>
        <w:rPr>
          <w:sz w:val="22"/>
          <w:szCs w:val="22"/>
        </w:rPr>
      </w:pPr>
    </w:p>
    <w:p w:rsidR="004E1A92" w:rsidRPr="00B03678" w:rsidRDefault="004E1A92" w:rsidP="004E1A92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Source: </w:t>
      </w:r>
      <w:r w:rsidRPr="00B03678">
        <w:rPr>
          <w:sz w:val="20"/>
          <w:szCs w:val="20"/>
        </w:rPr>
        <w:t xml:space="preserve">Overview and Assignments </w:t>
      </w:r>
      <w:r w:rsidRPr="00B03678">
        <w:rPr>
          <w:i/>
          <w:sz w:val="20"/>
          <w:szCs w:val="20"/>
        </w:rPr>
        <w:t>adapted from</w:t>
      </w:r>
      <w:r w:rsidRPr="00B03678">
        <w:rPr>
          <w:sz w:val="20"/>
          <w:szCs w:val="20"/>
        </w:rPr>
        <w:t xml:space="preserve"> </w:t>
      </w:r>
      <w:proofErr w:type="spellStart"/>
      <w:r w:rsidRPr="00B03678">
        <w:rPr>
          <w:sz w:val="20"/>
          <w:szCs w:val="20"/>
        </w:rPr>
        <w:t>Kouzes</w:t>
      </w:r>
      <w:proofErr w:type="spellEnd"/>
      <w:r w:rsidRPr="00B03678">
        <w:rPr>
          <w:sz w:val="20"/>
          <w:szCs w:val="20"/>
        </w:rPr>
        <w:t xml:space="preserve"> &amp; Posner’s “The Leadership Challenge</w:t>
      </w:r>
      <w:r>
        <w:rPr>
          <w:sz w:val="20"/>
          <w:szCs w:val="20"/>
        </w:rPr>
        <w:t>,</w:t>
      </w:r>
      <w:r w:rsidRPr="00B03678">
        <w:rPr>
          <w:sz w:val="20"/>
          <w:szCs w:val="20"/>
        </w:rPr>
        <w:t>”</w:t>
      </w:r>
      <w:r>
        <w:rPr>
          <w:sz w:val="20"/>
          <w:szCs w:val="20"/>
        </w:rPr>
        <w:t xml:space="preserve"> from A. </w:t>
      </w:r>
      <w:proofErr w:type="spellStart"/>
      <w:r>
        <w:rPr>
          <w:sz w:val="20"/>
          <w:szCs w:val="20"/>
        </w:rPr>
        <w:t>Westring</w:t>
      </w:r>
      <w:proofErr w:type="spellEnd"/>
      <w:r>
        <w:rPr>
          <w:sz w:val="20"/>
          <w:szCs w:val="20"/>
        </w:rPr>
        <w:t>, “Vision Assignment” (2008), and from L. Hartman, “Life Goals Assignment” (2008).</w:t>
      </w:r>
    </w:p>
    <w:p w:rsidR="004E1A92" w:rsidRDefault="004E1A92" w:rsidP="004E1A92">
      <w:pPr>
        <w:rPr>
          <w:sz w:val="22"/>
          <w:szCs w:val="22"/>
        </w:rPr>
      </w:pPr>
    </w:p>
    <w:p w:rsidR="004E1A92" w:rsidRDefault="004E1A92" w:rsidP="004E1A92">
      <w:pPr>
        <w:rPr>
          <w:sz w:val="22"/>
          <w:szCs w:val="22"/>
        </w:rPr>
      </w:pPr>
    </w:p>
    <w:p w:rsidR="00A26F6B" w:rsidRDefault="00A26F6B"/>
    <w:sectPr w:rsidR="00A26F6B" w:rsidSect="00A26F6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83F" w:rsidRDefault="00B9583F" w:rsidP="00B9583F">
      <w:r>
        <w:separator/>
      </w:r>
    </w:p>
  </w:endnote>
  <w:endnote w:type="continuationSeparator" w:id="0">
    <w:p w:rsidR="00B9583F" w:rsidRDefault="00B9583F" w:rsidP="00B95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0D9" w:rsidRDefault="00B9583F" w:rsidP="009E30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E1A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30D9" w:rsidRDefault="00132D8B" w:rsidP="009E30D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0D9" w:rsidRDefault="00B9583F" w:rsidP="009E30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E1A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2D8B">
      <w:rPr>
        <w:rStyle w:val="PageNumber"/>
        <w:noProof/>
      </w:rPr>
      <w:t>4</w:t>
    </w:r>
    <w:r>
      <w:rPr>
        <w:rStyle w:val="PageNumber"/>
      </w:rPr>
      <w:fldChar w:fldCharType="end"/>
    </w:r>
  </w:p>
  <w:p w:rsidR="009E30D9" w:rsidRDefault="00132D8B" w:rsidP="009E30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83F" w:rsidRDefault="00B9583F" w:rsidP="00B9583F">
      <w:r>
        <w:separator/>
      </w:r>
    </w:p>
  </w:footnote>
  <w:footnote w:type="continuationSeparator" w:id="0">
    <w:p w:rsidR="00B9583F" w:rsidRDefault="00B9583F" w:rsidP="00B958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13220"/>
    <w:multiLevelType w:val="multilevel"/>
    <w:tmpl w:val="724A1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A92"/>
    <w:rsid w:val="00115900"/>
    <w:rsid w:val="00132D8B"/>
    <w:rsid w:val="004E1A92"/>
    <w:rsid w:val="00A26F6B"/>
    <w:rsid w:val="00B9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1A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A9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E1A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660</Words>
  <Characters>3768</Characters>
  <Application>Microsoft Office Word</Application>
  <DocSecurity>0</DocSecurity>
  <Lines>31</Lines>
  <Paragraphs>8</Paragraphs>
  <ScaleCrop>false</ScaleCrop>
  <Company>Hewlett-Packard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Dr.Randa Hamdy</dc:creator>
  <cp:lastModifiedBy>Dr.Randa Hamdy</cp:lastModifiedBy>
  <cp:revision>2</cp:revision>
  <dcterms:created xsi:type="dcterms:W3CDTF">2011-10-30T08:45:00Z</dcterms:created>
  <dcterms:modified xsi:type="dcterms:W3CDTF">2011-10-30T08:45:00Z</dcterms:modified>
</cp:coreProperties>
</file>