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BA7" w:rsidRPr="00576BA7" w:rsidRDefault="00576BA7" w:rsidP="00576BA7">
      <w:pPr>
        <w:spacing w:beforeAutospacing="1" w:after="100" w:afterAutospacing="1" w:line="240" w:lineRule="auto"/>
        <w:rPr>
          <w:rFonts w:ascii="Arial" w:eastAsia="Times New Roman" w:hAnsi="Arial" w:cs="Arial"/>
          <w:color w:val="000000"/>
          <w:sz w:val="32"/>
          <w:szCs w:val="32"/>
        </w:rPr>
      </w:pPr>
      <w:r w:rsidRPr="00576BA7">
        <w:rPr>
          <w:rFonts w:ascii="Arial" w:eastAsia="Times New Roman" w:hAnsi="Arial" w:cs="Arial"/>
          <w:color w:val="000000"/>
          <w:sz w:val="32"/>
          <w:szCs w:val="32"/>
        </w:rPr>
        <w:t xml:space="preserve">Physiology of plant responses to environmental stresses, with emphasis on current research in selected physiological, molecular, and biochemical mechanisms for tolerance to environmental stresses such as temperature extremes, drought, salt, pathogens and other plants.  </w:t>
      </w:r>
      <w:proofErr w:type="gramStart"/>
      <w:r w:rsidRPr="00576BA7">
        <w:rPr>
          <w:rFonts w:ascii="Arial" w:eastAsia="Times New Roman" w:hAnsi="Arial" w:cs="Arial"/>
          <w:color w:val="000000"/>
          <w:sz w:val="32"/>
          <w:szCs w:val="32"/>
        </w:rPr>
        <w:t>provides</w:t>
      </w:r>
      <w:proofErr w:type="gramEnd"/>
      <w:r w:rsidRPr="00576BA7">
        <w:rPr>
          <w:rFonts w:ascii="Arial" w:eastAsia="Times New Roman" w:hAnsi="Arial" w:cs="Arial"/>
          <w:color w:val="000000"/>
          <w:sz w:val="32"/>
          <w:szCs w:val="32"/>
        </w:rPr>
        <w:t xml:space="preserve"> a brief introduction to the various physiological mechanisms plants use to respond to environmental stresses. Environmental Stress Physiology will provide the student a brief overview of our current understanding of the physiological, molecular, and biochemical mechanisms of plant tolerance to environmental stresses such as temperature extremes, drought, salt, pathogens, and other plants. This course is designed to impart a general understanding of how a plant interacts with the environment.  We’ll start with a brief introduction and review, and then cover the following topics. </w:t>
      </w:r>
      <w:proofErr w:type="gramStart"/>
      <w:r w:rsidRPr="00576BA7">
        <w:rPr>
          <w:rFonts w:ascii="Arial" w:eastAsia="Times New Roman" w:hAnsi="Arial" w:cs="Arial"/>
          <w:color w:val="000000"/>
          <w:sz w:val="32"/>
          <w:szCs w:val="32"/>
        </w:rPr>
        <w:t>and</w:t>
      </w:r>
      <w:proofErr w:type="gramEnd"/>
      <w:r w:rsidRPr="00576BA7">
        <w:rPr>
          <w:rFonts w:ascii="Arial" w:eastAsia="Times New Roman" w:hAnsi="Arial" w:cs="Arial"/>
          <w:color w:val="000000"/>
          <w:sz w:val="32"/>
          <w:szCs w:val="32"/>
        </w:rPr>
        <w:t xml:space="preserve"> Modules will be posted beginning the indicated date and will remain online for the remainder of the term.</w:t>
      </w:r>
    </w:p>
    <w:p w:rsidR="00576BA7" w:rsidRPr="00576BA7" w:rsidRDefault="00576BA7" w:rsidP="00576BA7">
      <w:pPr>
        <w:spacing w:before="100" w:beforeAutospacing="1" w:after="100" w:afterAutospacing="1" w:line="240" w:lineRule="auto"/>
        <w:rPr>
          <w:rFonts w:ascii="Arial" w:eastAsia="Times New Roman" w:hAnsi="Arial" w:cs="Arial"/>
          <w:color w:val="000000"/>
          <w:sz w:val="32"/>
          <w:szCs w:val="32"/>
        </w:rPr>
      </w:pPr>
      <w:r w:rsidRPr="00576BA7">
        <w:rPr>
          <w:rFonts w:ascii="Arial" w:eastAsia="Times New Roman" w:hAnsi="Arial" w:cs="Arial"/>
          <w:b/>
          <w:bCs/>
          <w:color w:val="000000"/>
          <w:sz w:val="32"/>
          <w:szCs w:val="32"/>
        </w:rPr>
        <w:t>Photosynthesis</w:t>
      </w:r>
      <w:r w:rsidRPr="00576BA7">
        <w:rPr>
          <w:rFonts w:ascii="Arial" w:eastAsia="Times New Roman" w:hAnsi="Arial" w:cs="Arial"/>
          <w:color w:val="000000"/>
          <w:sz w:val="32"/>
          <w:szCs w:val="32"/>
        </w:rPr>
        <w:t>: Primary Productivity, limitations and mechanisms of stress response</w:t>
      </w:r>
    </w:p>
    <w:p w:rsidR="00576BA7" w:rsidRPr="00576BA7" w:rsidRDefault="00576BA7" w:rsidP="00DD2D00">
      <w:pPr>
        <w:numPr>
          <w:ilvl w:val="0"/>
          <w:numId w:val="2"/>
        </w:numPr>
        <w:spacing w:before="44" w:after="44" w:line="240" w:lineRule="auto"/>
        <w:ind w:left="-1717" w:firstLine="1627"/>
        <w:rPr>
          <w:rFonts w:ascii="Helvetica" w:eastAsia="Times New Roman" w:hAnsi="Helvetica" w:cs="Helvetica"/>
          <w:color w:val="000000"/>
          <w:sz w:val="32"/>
          <w:szCs w:val="32"/>
        </w:rPr>
      </w:pPr>
      <w:r w:rsidRPr="00576BA7">
        <w:rPr>
          <w:rFonts w:ascii="Helvetica" w:eastAsia="Times New Roman" w:hAnsi="Helvetica" w:cs="Helvetica"/>
          <w:color w:val="000000"/>
          <w:sz w:val="32"/>
          <w:szCs w:val="32"/>
        </w:rPr>
        <w:t xml:space="preserve">C3 photosynthesis </w:t>
      </w:r>
    </w:p>
    <w:p w:rsidR="00576BA7" w:rsidRPr="00576BA7" w:rsidRDefault="00576BA7" w:rsidP="00DD2D00">
      <w:pPr>
        <w:numPr>
          <w:ilvl w:val="0"/>
          <w:numId w:val="2"/>
        </w:numPr>
        <w:spacing w:before="44" w:after="44" w:line="240" w:lineRule="auto"/>
        <w:ind w:left="-1717" w:firstLine="1627"/>
        <w:rPr>
          <w:rFonts w:ascii="Helvetica" w:eastAsia="Times New Roman" w:hAnsi="Helvetica" w:cs="Helvetica"/>
          <w:color w:val="000000"/>
          <w:sz w:val="32"/>
          <w:szCs w:val="32"/>
        </w:rPr>
      </w:pPr>
      <w:r w:rsidRPr="00576BA7">
        <w:rPr>
          <w:rFonts w:ascii="Helvetica" w:eastAsia="Times New Roman" w:hAnsi="Helvetica" w:cs="Helvetica"/>
          <w:color w:val="000000"/>
          <w:sz w:val="32"/>
          <w:szCs w:val="32"/>
        </w:rPr>
        <w:t xml:space="preserve">Light Reactions </w:t>
      </w:r>
    </w:p>
    <w:p w:rsidR="00576BA7" w:rsidRPr="00576BA7" w:rsidRDefault="00576BA7" w:rsidP="00DD2D00">
      <w:pPr>
        <w:numPr>
          <w:ilvl w:val="0"/>
          <w:numId w:val="2"/>
        </w:numPr>
        <w:spacing w:before="44" w:after="44" w:line="240" w:lineRule="auto"/>
        <w:ind w:left="-1717" w:firstLine="1627"/>
        <w:rPr>
          <w:rFonts w:ascii="Helvetica" w:eastAsia="Times New Roman" w:hAnsi="Helvetica" w:cs="Helvetica"/>
          <w:color w:val="000000"/>
          <w:sz w:val="32"/>
          <w:szCs w:val="32"/>
        </w:rPr>
      </w:pPr>
      <w:r w:rsidRPr="00576BA7">
        <w:rPr>
          <w:rFonts w:ascii="Helvetica" w:eastAsia="Times New Roman" w:hAnsi="Helvetica" w:cs="Helvetica"/>
          <w:color w:val="000000"/>
          <w:sz w:val="32"/>
          <w:szCs w:val="32"/>
        </w:rPr>
        <w:t xml:space="preserve">Dark Reactions, and Photorespiration </w:t>
      </w:r>
    </w:p>
    <w:p w:rsidR="00576BA7" w:rsidRPr="00576BA7" w:rsidRDefault="00576BA7" w:rsidP="00DD2D00">
      <w:pPr>
        <w:numPr>
          <w:ilvl w:val="0"/>
          <w:numId w:val="2"/>
        </w:numPr>
        <w:spacing w:before="44" w:after="44" w:line="240" w:lineRule="auto"/>
        <w:ind w:left="-1717" w:firstLine="1627"/>
        <w:rPr>
          <w:rFonts w:ascii="Helvetica" w:eastAsia="Times New Roman" w:hAnsi="Helvetica" w:cs="Helvetica"/>
          <w:color w:val="000000"/>
          <w:sz w:val="32"/>
          <w:szCs w:val="32"/>
        </w:rPr>
      </w:pPr>
      <w:r w:rsidRPr="00576BA7">
        <w:rPr>
          <w:rFonts w:ascii="Helvetica" w:eastAsia="Times New Roman" w:hAnsi="Helvetica" w:cs="Helvetica"/>
          <w:color w:val="000000"/>
          <w:sz w:val="32"/>
          <w:szCs w:val="32"/>
        </w:rPr>
        <w:t xml:space="preserve">C4 photosynthesis and CAM </w:t>
      </w:r>
    </w:p>
    <w:p w:rsidR="00576BA7" w:rsidRPr="00576BA7" w:rsidRDefault="00576BA7" w:rsidP="00576BA7">
      <w:pPr>
        <w:spacing w:before="100" w:beforeAutospacing="1" w:after="100" w:afterAutospacing="1" w:line="240" w:lineRule="auto"/>
        <w:rPr>
          <w:rFonts w:ascii="Arial" w:eastAsia="Times New Roman" w:hAnsi="Arial" w:cs="Arial"/>
          <w:color w:val="000000"/>
          <w:sz w:val="32"/>
          <w:szCs w:val="32"/>
        </w:rPr>
      </w:pPr>
      <w:proofErr w:type="spellStart"/>
      <w:r w:rsidRPr="00576BA7">
        <w:rPr>
          <w:rFonts w:ascii="Arial" w:eastAsia="Times New Roman" w:hAnsi="Arial" w:cs="Arial"/>
          <w:b/>
          <w:bCs/>
          <w:color w:val="000000"/>
          <w:sz w:val="32"/>
          <w:szCs w:val="32"/>
        </w:rPr>
        <w:t>Photostress</w:t>
      </w:r>
      <w:proofErr w:type="spellEnd"/>
      <w:r w:rsidRPr="00576BA7">
        <w:rPr>
          <w:rFonts w:ascii="Arial" w:eastAsia="Times New Roman" w:hAnsi="Arial" w:cs="Arial"/>
          <w:color w:val="000000"/>
          <w:sz w:val="32"/>
          <w:szCs w:val="32"/>
        </w:rPr>
        <w:t xml:space="preserve"> and </w:t>
      </w:r>
      <w:r w:rsidRPr="00576BA7">
        <w:rPr>
          <w:rFonts w:ascii="Arial" w:eastAsia="Times New Roman" w:hAnsi="Arial" w:cs="Arial"/>
          <w:b/>
          <w:bCs/>
          <w:color w:val="000000"/>
          <w:sz w:val="32"/>
          <w:szCs w:val="32"/>
        </w:rPr>
        <w:t>Improving Photosynthesis</w:t>
      </w:r>
    </w:p>
    <w:p w:rsidR="00576BA7" w:rsidRPr="00576BA7" w:rsidRDefault="00576BA7" w:rsidP="00576BA7">
      <w:pPr>
        <w:spacing w:before="100" w:beforeAutospacing="1" w:after="100" w:afterAutospacing="1" w:line="240" w:lineRule="auto"/>
        <w:rPr>
          <w:rFonts w:ascii="Arial" w:eastAsia="Times New Roman" w:hAnsi="Arial" w:cs="Arial"/>
          <w:color w:val="000000"/>
          <w:sz w:val="32"/>
          <w:szCs w:val="32"/>
        </w:rPr>
      </w:pPr>
      <w:r w:rsidRPr="00576BA7">
        <w:rPr>
          <w:rFonts w:ascii="Arial" w:eastAsia="Times New Roman" w:hAnsi="Arial" w:cs="Arial"/>
          <w:b/>
          <w:bCs/>
          <w:color w:val="000000"/>
          <w:sz w:val="32"/>
          <w:szCs w:val="32"/>
        </w:rPr>
        <w:t>Activated</w:t>
      </w:r>
      <w:r w:rsidRPr="00576BA7">
        <w:rPr>
          <w:rFonts w:ascii="Arial" w:eastAsia="Times New Roman" w:hAnsi="Arial" w:cs="Arial"/>
          <w:color w:val="000000"/>
          <w:sz w:val="32"/>
          <w:szCs w:val="32"/>
        </w:rPr>
        <w:t xml:space="preserve"> </w:t>
      </w:r>
      <w:r w:rsidRPr="00576BA7">
        <w:rPr>
          <w:rFonts w:ascii="Arial" w:eastAsia="Times New Roman" w:hAnsi="Arial" w:cs="Arial"/>
          <w:b/>
          <w:bCs/>
          <w:color w:val="000000"/>
          <w:sz w:val="32"/>
          <w:szCs w:val="32"/>
        </w:rPr>
        <w:t>Oxygen</w:t>
      </w:r>
      <w:r w:rsidRPr="00576BA7">
        <w:rPr>
          <w:rFonts w:ascii="Arial" w:eastAsia="Times New Roman" w:hAnsi="Arial" w:cs="Arial"/>
          <w:color w:val="000000"/>
          <w:sz w:val="32"/>
          <w:szCs w:val="32"/>
        </w:rPr>
        <w:t xml:space="preserve">: Its role in plant stress, signaling and disease resistance </w:t>
      </w:r>
    </w:p>
    <w:p w:rsidR="00576BA7" w:rsidRPr="00576BA7" w:rsidRDefault="00576BA7" w:rsidP="00576BA7">
      <w:pPr>
        <w:spacing w:before="100" w:beforeAutospacing="1" w:after="100" w:afterAutospacing="1" w:line="240" w:lineRule="auto"/>
        <w:rPr>
          <w:rFonts w:ascii="Arial" w:eastAsia="Times New Roman" w:hAnsi="Arial" w:cs="Arial"/>
          <w:color w:val="000000"/>
          <w:sz w:val="32"/>
          <w:szCs w:val="32"/>
        </w:rPr>
      </w:pPr>
      <w:proofErr w:type="spellStart"/>
      <w:r w:rsidRPr="00576BA7">
        <w:rPr>
          <w:rFonts w:ascii="Arial" w:eastAsia="Times New Roman" w:hAnsi="Arial" w:cs="Arial"/>
          <w:b/>
          <w:bCs/>
          <w:color w:val="000000"/>
          <w:sz w:val="32"/>
          <w:szCs w:val="32"/>
        </w:rPr>
        <w:t>Mannitol</w:t>
      </w:r>
      <w:proofErr w:type="spellEnd"/>
      <w:r w:rsidRPr="00576BA7">
        <w:rPr>
          <w:rFonts w:ascii="Arial" w:eastAsia="Times New Roman" w:hAnsi="Arial" w:cs="Arial"/>
          <w:b/>
          <w:bCs/>
          <w:color w:val="000000"/>
          <w:sz w:val="32"/>
          <w:szCs w:val="32"/>
        </w:rPr>
        <w:t xml:space="preserve"> and Plant Stress:</w:t>
      </w:r>
    </w:p>
    <w:p w:rsidR="00576BA7" w:rsidRPr="00576BA7" w:rsidRDefault="00576BA7" w:rsidP="00576BA7">
      <w:pPr>
        <w:spacing w:before="100" w:beforeAutospacing="1" w:after="100" w:afterAutospacing="1" w:line="240" w:lineRule="auto"/>
        <w:rPr>
          <w:rFonts w:ascii="Arial" w:eastAsia="Times New Roman" w:hAnsi="Arial" w:cs="Arial"/>
          <w:color w:val="000000"/>
          <w:sz w:val="32"/>
          <w:szCs w:val="32"/>
        </w:rPr>
      </w:pPr>
      <w:r w:rsidRPr="00576BA7">
        <w:rPr>
          <w:rFonts w:ascii="Arial" w:eastAsia="Times New Roman" w:hAnsi="Arial" w:cs="Arial"/>
          <w:b/>
          <w:bCs/>
          <w:color w:val="000000"/>
          <w:sz w:val="32"/>
          <w:szCs w:val="32"/>
        </w:rPr>
        <w:t xml:space="preserve">Drought: </w:t>
      </w:r>
      <w:proofErr w:type="spellStart"/>
      <w:r w:rsidRPr="00576BA7">
        <w:rPr>
          <w:rFonts w:ascii="Arial" w:eastAsia="Times New Roman" w:hAnsi="Arial" w:cs="Arial"/>
          <w:color w:val="000000"/>
          <w:sz w:val="32"/>
          <w:szCs w:val="32"/>
        </w:rPr>
        <w:t>Phytohormones</w:t>
      </w:r>
      <w:proofErr w:type="spellEnd"/>
      <w:r w:rsidRPr="00576BA7">
        <w:rPr>
          <w:rFonts w:ascii="Arial" w:eastAsia="Times New Roman" w:hAnsi="Arial" w:cs="Arial"/>
          <w:color w:val="000000"/>
          <w:sz w:val="32"/>
          <w:szCs w:val="32"/>
        </w:rPr>
        <w:t>, sugars and water stress responses</w:t>
      </w:r>
    </w:p>
    <w:sectPr w:rsidR="00576BA7" w:rsidRPr="00576BA7" w:rsidSect="0015692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9C27A1"/>
    <w:multiLevelType w:val="multilevel"/>
    <w:tmpl w:val="18861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970AEA"/>
    <w:multiLevelType w:val="multilevel"/>
    <w:tmpl w:val="421A3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proofState w:spelling="clean" w:grammar="clean"/>
  <w:defaultTabStop w:val="720"/>
  <w:characterSpacingControl w:val="doNotCompress"/>
  <w:compat/>
  <w:rsids>
    <w:rsidRoot w:val="00576BA7"/>
    <w:rsid w:val="00007997"/>
    <w:rsid w:val="00017330"/>
    <w:rsid w:val="00053AAA"/>
    <w:rsid w:val="00060638"/>
    <w:rsid w:val="00064426"/>
    <w:rsid w:val="00064875"/>
    <w:rsid w:val="00085DE0"/>
    <w:rsid w:val="00094D15"/>
    <w:rsid w:val="000A637A"/>
    <w:rsid w:val="000C5843"/>
    <w:rsid w:val="000E32CD"/>
    <w:rsid w:val="000E5807"/>
    <w:rsid w:val="000E5E47"/>
    <w:rsid w:val="000F0300"/>
    <w:rsid w:val="00103DBA"/>
    <w:rsid w:val="001213F6"/>
    <w:rsid w:val="00122349"/>
    <w:rsid w:val="001230A0"/>
    <w:rsid w:val="001277EB"/>
    <w:rsid w:val="00127B2C"/>
    <w:rsid w:val="001500DB"/>
    <w:rsid w:val="001535C8"/>
    <w:rsid w:val="00155130"/>
    <w:rsid w:val="0015615B"/>
    <w:rsid w:val="00156927"/>
    <w:rsid w:val="001C01CC"/>
    <w:rsid w:val="001C5EE8"/>
    <w:rsid w:val="001D1C6B"/>
    <w:rsid w:val="001E02CD"/>
    <w:rsid w:val="001E3F49"/>
    <w:rsid w:val="001E45B3"/>
    <w:rsid w:val="001F00F1"/>
    <w:rsid w:val="001F1A7A"/>
    <w:rsid w:val="00210C76"/>
    <w:rsid w:val="00245B6E"/>
    <w:rsid w:val="002476DA"/>
    <w:rsid w:val="0025376B"/>
    <w:rsid w:val="00256524"/>
    <w:rsid w:val="00270CDC"/>
    <w:rsid w:val="00271AC5"/>
    <w:rsid w:val="002727D3"/>
    <w:rsid w:val="00273E17"/>
    <w:rsid w:val="002C34CA"/>
    <w:rsid w:val="002E1CAE"/>
    <w:rsid w:val="002E21EF"/>
    <w:rsid w:val="002F21FE"/>
    <w:rsid w:val="002F4413"/>
    <w:rsid w:val="00303AEB"/>
    <w:rsid w:val="0031573F"/>
    <w:rsid w:val="00320A02"/>
    <w:rsid w:val="00321BA8"/>
    <w:rsid w:val="00333417"/>
    <w:rsid w:val="003350F9"/>
    <w:rsid w:val="003374EE"/>
    <w:rsid w:val="003570AD"/>
    <w:rsid w:val="00361470"/>
    <w:rsid w:val="003778F0"/>
    <w:rsid w:val="00381289"/>
    <w:rsid w:val="003B5FC6"/>
    <w:rsid w:val="003B6653"/>
    <w:rsid w:val="003D18DD"/>
    <w:rsid w:val="003D3B4E"/>
    <w:rsid w:val="003E133C"/>
    <w:rsid w:val="003E5B3D"/>
    <w:rsid w:val="003F60FB"/>
    <w:rsid w:val="00404423"/>
    <w:rsid w:val="00413799"/>
    <w:rsid w:val="004144C2"/>
    <w:rsid w:val="00422852"/>
    <w:rsid w:val="00422C2F"/>
    <w:rsid w:val="00426601"/>
    <w:rsid w:val="00442330"/>
    <w:rsid w:val="004577A7"/>
    <w:rsid w:val="0046584C"/>
    <w:rsid w:val="004703D6"/>
    <w:rsid w:val="00473861"/>
    <w:rsid w:val="00485645"/>
    <w:rsid w:val="00490FA6"/>
    <w:rsid w:val="004A464E"/>
    <w:rsid w:val="004B25D1"/>
    <w:rsid w:val="004C25BD"/>
    <w:rsid w:val="004C37B0"/>
    <w:rsid w:val="004C6AFD"/>
    <w:rsid w:val="004E42E0"/>
    <w:rsid w:val="004E55F4"/>
    <w:rsid w:val="004E6461"/>
    <w:rsid w:val="00513A42"/>
    <w:rsid w:val="0051495C"/>
    <w:rsid w:val="00517AB6"/>
    <w:rsid w:val="00522A90"/>
    <w:rsid w:val="005231A9"/>
    <w:rsid w:val="00523DC1"/>
    <w:rsid w:val="00526143"/>
    <w:rsid w:val="00533AE8"/>
    <w:rsid w:val="005364EE"/>
    <w:rsid w:val="00540F4A"/>
    <w:rsid w:val="00544B31"/>
    <w:rsid w:val="005575F0"/>
    <w:rsid w:val="00576BA7"/>
    <w:rsid w:val="00581731"/>
    <w:rsid w:val="005830DA"/>
    <w:rsid w:val="00583588"/>
    <w:rsid w:val="0058708B"/>
    <w:rsid w:val="005B5F1C"/>
    <w:rsid w:val="005C40A3"/>
    <w:rsid w:val="005D083B"/>
    <w:rsid w:val="005D2AB6"/>
    <w:rsid w:val="005E3776"/>
    <w:rsid w:val="0060342C"/>
    <w:rsid w:val="006061D0"/>
    <w:rsid w:val="006112D2"/>
    <w:rsid w:val="00627BFD"/>
    <w:rsid w:val="00632448"/>
    <w:rsid w:val="00635F78"/>
    <w:rsid w:val="00641279"/>
    <w:rsid w:val="00655ED2"/>
    <w:rsid w:val="006664B7"/>
    <w:rsid w:val="0067062D"/>
    <w:rsid w:val="006750A2"/>
    <w:rsid w:val="00683E07"/>
    <w:rsid w:val="006874D9"/>
    <w:rsid w:val="00691632"/>
    <w:rsid w:val="00694026"/>
    <w:rsid w:val="00696B1D"/>
    <w:rsid w:val="006A1998"/>
    <w:rsid w:val="006A331E"/>
    <w:rsid w:val="006C0763"/>
    <w:rsid w:val="006C1A30"/>
    <w:rsid w:val="006C1BB4"/>
    <w:rsid w:val="006C53BA"/>
    <w:rsid w:val="006C66F3"/>
    <w:rsid w:val="006C7A07"/>
    <w:rsid w:val="006E308D"/>
    <w:rsid w:val="006F048A"/>
    <w:rsid w:val="00703E60"/>
    <w:rsid w:val="00704AE9"/>
    <w:rsid w:val="00706CA6"/>
    <w:rsid w:val="00724657"/>
    <w:rsid w:val="00740C77"/>
    <w:rsid w:val="00743147"/>
    <w:rsid w:val="007547B4"/>
    <w:rsid w:val="00754F89"/>
    <w:rsid w:val="007562B3"/>
    <w:rsid w:val="00762EA9"/>
    <w:rsid w:val="00764277"/>
    <w:rsid w:val="00770C72"/>
    <w:rsid w:val="00785989"/>
    <w:rsid w:val="00790136"/>
    <w:rsid w:val="0079275B"/>
    <w:rsid w:val="007944C9"/>
    <w:rsid w:val="007A4926"/>
    <w:rsid w:val="007A50F4"/>
    <w:rsid w:val="007B2649"/>
    <w:rsid w:val="007B5564"/>
    <w:rsid w:val="007C7AEF"/>
    <w:rsid w:val="007C7C1B"/>
    <w:rsid w:val="007D2962"/>
    <w:rsid w:val="007E35CF"/>
    <w:rsid w:val="007E526B"/>
    <w:rsid w:val="007E7E39"/>
    <w:rsid w:val="007F068C"/>
    <w:rsid w:val="007F5198"/>
    <w:rsid w:val="00805A69"/>
    <w:rsid w:val="00814461"/>
    <w:rsid w:val="00823079"/>
    <w:rsid w:val="008252DE"/>
    <w:rsid w:val="00842C49"/>
    <w:rsid w:val="008570CC"/>
    <w:rsid w:val="00860F5F"/>
    <w:rsid w:val="0088605C"/>
    <w:rsid w:val="00887976"/>
    <w:rsid w:val="008A2897"/>
    <w:rsid w:val="008C625B"/>
    <w:rsid w:val="008D33DF"/>
    <w:rsid w:val="008E246A"/>
    <w:rsid w:val="008E2B22"/>
    <w:rsid w:val="008E5FED"/>
    <w:rsid w:val="008F2159"/>
    <w:rsid w:val="008F2681"/>
    <w:rsid w:val="008F40D9"/>
    <w:rsid w:val="008F6FC7"/>
    <w:rsid w:val="009050EA"/>
    <w:rsid w:val="0091152C"/>
    <w:rsid w:val="00914DAF"/>
    <w:rsid w:val="00923F6A"/>
    <w:rsid w:val="00926D6E"/>
    <w:rsid w:val="0093154F"/>
    <w:rsid w:val="00943A63"/>
    <w:rsid w:val="00945B0E"/>
    <w:rsid w:val="00947AA2"/>
    <w:rsid w:val="00950779"/>
    <w:rsid w:val="009644C0"/>
    <w:rsid w:val="009705AB"/>
    <w:rsid w:val="009810A5"/>
    <w:rsid w:val="00990DFA"/>
    <w:rsid w:val="009923F2"/>
    <w:rsid w:val="00994B17"/>
    <w:rsid w:val="009A0ECE"/>
    <w:rsid w:val="009A1872"/>
    <w:rsid w:val="009A70EC"/>
    <w:rsid w:val="009A7DE7"/>
    <w:rsid w:val="009B3F8A"/>
    <w:rsid w:val="009B6B09"/>
    <w:rsid w:val="009B705A"/>
    <w:rsid w:val="009C4EB6"/>
    <w:rsid w:val="009C5F36"/>
    <w:rsid w:val="009D53F1"/>
    <w:rsid w:val="009E24A1"/>
    <w:rsid w:val="009E4EA0"/>
    <w:rsid w:val="009F1059"/>
    <w:rsid w:val="009F609B"/>
    <w:rsid w:val="009F61DE"/>
    <w:rsid w:val="009F6CB4"/>
    <w:rsid w:val="00A07A62"/>
    <w:rsid w:val="00A20848"/>
    <w:rsid w:val="00A24D12"/>
    <w:rsid w:val="00A267C0"/>
    <w:rsid w:val="00A31CF6"/>
    <w:rsid w:val="00A61207"/>
    <w:rsid w:val="00A62C09"/>
    <w:rsid w:val="00A70426"/>
    <w:rsid w:val="00A906D9"/>
    <w:rsid w:val="00A92FCA"/>
    <w:rsid w:val="00AB782E"/>
    <w:rsid w:val="00AD034B"/>
    <w:rsid w:val="00AD07BF"/>
    <w:rsid w:val="00AD3E77"/>
    <w:rsid w:val="00AF1F81"/>
    <w:rsid w:val="00AF40BF"/>
    <w:rsid w:val="00AF4BEA"/>
    <w:rsid w:val="00B16831"/>
    <w:rsid w:val="00B320F9"/>
    <w:rsid w:val="00B4732A"/>
    <w:rsid w:val="00B51EF4"/>
    <w:rsid w:val="00B64BB2"/>
    <w:rsid w:val="00B76FFB"/>
    <w:rsid w:val="00B832A4"/>
    <w:rsid w:val="00B9461C"/>
    <w:rsid w:val="00BA736D"/>
    <w:rsid w:val="00BB3C67"/>
    <w:rsid w:val="00BB77D0"/>
    <w:rsid w:val="00BC399A"/>
    <w:rsid w:val="00BD14D3"/>
    <w:rsid w:val="00BD27FD"/>
    <w:rsid w:val="00BD7FA3"/>
    <w:rsid w:val="00BE09FF"/>
    <w:rsid w:val="00BE1A84"/>
    <w:rsid w:val="00BE496B"/>
    <w:rsid w:val="00BE587A"/>
    <w:rsid w:val="00BF0B86"/>
    <w:rsid w:val="00BF4CA3"/>
    <w:rsid w:val="00C03CA1"/>
    <w:rsid w:val="00C1772C"/>
    <w:rsid w:val="00C2401F"/>
    <w:rsid w:val="00C333D7"/>
    <w:rsid w:val="00C4089E"/>
    <w:rsid w:val="00C42318"/>
    <w:rsid w:val="00C51FAC"/>
    <w:rsid w:val="00C81C0B"/>
    <w:rsid w:val="00C8422C"/>
    <w:rsid w:val="00C92085"/>
    <w:rsid w:val="00CA12AD"/>
    <w:rsid w:val="00CA13BC"/>
    <w:rsid w:val="00CA2D6A"/>
    <w:rsid w:val="00CA488D"/>
    <w:rsid w:val="00CB43E0"/>
    <w:rsid w:val="00CB7624"/>
    <w:rsid w:val="00CC3941"/>
    <w:rsid w:val="00CD0B59"/>
    <w:rsid w:val="00CD2311"/>
    <w:rsid w:val="00CD3EAB"/>
    <w:rsid w:val="00CD5249"/>
    <w:rsid w:val="00CD57E4"/>
    <w:rsid w:val="00CF443F"/>
    <w:rsid w:val="00D07598"/>
    <w:rsid w:val="00D10CB7"/>
    <w:rsid w:val="00D14BA1"/>
    <w:rsid w:val="00D160D2"/>
    <w:rsid w:val="00D2476B"/>
    <w:rsid w:val="00D24875"/>
    <w:rsid w:val="00D27998"/>
    <w:rsid w:val="00D4280E"/>
    <w:rsid w:val="00D45AD2"/>
    <w:rsid w:val="00D4686C"/>
    <w:rsid w:val="00D47ED2"/>
    <w:rsid w:val="00D50093"/>
    <w:rsid w:val="00D5207A"/>
    <w:rsid w:val="00D54FCE"/>
    <w:rsid w:val="00D61510"/>
    <w:rsid w:val="00D9336B"/>
    <w:rsid w:val="00DB6723"/>
    <w:rsid w:val="00DD2D00"/>
    <w:rsid w:val="00DD5E07"/>
    <w:rsid w:val="00DE1FA6"/>
    <w:rsid w:val="00DF27A3"/>
    <w:rsid w:val="00DF30D6"/>
    <w:rsid w:val="00E068AB"/>
    <w:rsid w:val="00E0770D"/>
    <w:rsid w:val="00E1150D"/>
    <w:rsid w:val="00E51A2A"/>
    <w:rsid w:val="00E608A6"/>
    <w:rsid w:val="00E643DC"/>
    <w:rsid w:val="00E7446D"/>
    <w:rsid w:val="00E9740E"/>
    <w:rsid w:val="00EC4B08"/>
    <w:rsid w:val="00EC6DA6"/>
    <w:rsid w:val="00ED36B3"/>
    <w:rsid w:val="00ED64D9"/>
    <w:rsid w:val="00EE6048"/>
    <w:rsid w:val="00EE6E43"/>
    <w:rsid w:val="00F00364"/>
    <w:rsid w:val="00F13A6D"/>
    <w:rsid w:val="00F13B46"/>
    <w:rsid w:val="00F17B19"/>
    <w:rsid w:val="00F24D3F"/>
    <w:rsid w:val="00F3238B"/>
    <w:rsid w:val="00F46BAA"/>
    <w:rsid w:val="00F81D75"/>
    <w:rsid w:val="00F84720"/>
    <w:rsid w:val="00F921CB"/>
    <w:rsid w:val="00F97BCF"/>
    <w:rsid w:val="00FA1288"/>
    <w:rsid w:val="00FA3314"/>
    <w:rsid w:val="00FA6110"/>
    <w:rsid w:val="00FA6569"/>
    <w:rsid w:val="00FB1F0C"/>
    <w:rsid w:val="00FB2916"/>
    <w:rsid w:val="00FC6D3A"/>
    <w:rsid w:val="00FC7D16"/>
    <w:rsid w:val="00FD57E9"/>
    <w:rsid w:val="00FF32F0"/>
    <w:rsid w:val="00FF5C5A"/>
    <w:rsid w:val="00FF5DB2"/>
    <w:rsid w:val="00FF6C1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9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76BA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76BA7"/>
    <w:rPr>
      <w:b/>
      <w:bCs/>
    </w:rPr>
  </w:style>
</w:styles>
</file>

<file path=word/webSettings.xml><?xml version="1.0" encoding="utf-8"?>
<w:webSettings xmlns:r="http://schemas.openxmlformats.org/officeDocument/2006/relationships" xmlns:w="http://schemas.openxmlformats.org/wordprocessingml/2006/main">
  <w:divs>
    <w:div w:id="491065082">
      <w:bodyDiv w:val="1"/>
      <w:marLeft w:val="0"/>
      <w:marRight w:val="0"/>
      <w:marTop w:val="0"/>
      <w:marBottom w:val="0"/>
      <w:divBdr>
        <w:top w:val="none" w:sz="0" w:space="0" w:color="auto"/>
        <w:left w:val="none" w:sz="0" w:space="0" w:color="auto"/>
        <w:bottom w:val="none" w:sz="0" w:space="0" w:color="auto"/>
        <w:right w:val="none" w:sz="0" w:space="0" w:color="auto"/>
      </w:divBdr>
      <w:divsChild>
        <w:div w:id="1123574785">
          <w:marLeft w:val="0"/>
          <w:marRight w:val="0"/>
          <w:marTop w:val="100"/>
          <w:marBottom w:val="100"/>
          <w:divBdr>
            <w:top w:val="none" w:sz="0" w:space="0" w:color="auto"/>
            <w:left w:val="none" w:sz="0" w:space="0" w:color="auto"/>
            <w:bottom w:val="none" w:sz="0" w:space="0" w:color="auto"/>
            <w:right w:val="none" w:sz="0" w:space="0" w:color="auto"/>
          </w:divBdr>
          <w:divsChild>
            <w:div w:id="643433467">
              <w:marLeft w:val="0"/>
              <w:marRight w:val="0"/>
              <w:marTop w:val="0"/>
              <w:marBottom w:val="0"/>
              <w:divBdr>
                <w:top w:val="none" w:sz="0" w:space="0" w:color="auto"/>
                <w:left w:val="none" w:sz="0" w:space="0" w:color="auto"/>
                <w:bottom w:val="none" w:sz="0" w:space="0" w:color="auto"/>
                <w:right w:val="none" w:sz="0" w:space="0" w:color="auto"/>
              </w:divBdr>
              <w:divsChild>
                <w:div w:id="341708368">
                  <w:marLeft w:val="-6000"/>
                  <w:marRight w:val="0"/>
                  <w:marTop w:val="0"/>
                  <w:marBottom w:val="0"/>
                  <w:divBdr>
                    <w:top w:val="none" w:sz="0" w:space="0" w:color="auto"/>
                    <w:left w:val="none" w:sz="0" w:space="0" w:color="auto"/>
                    <w:bottom w:val="none" w:sz="0" w:space="0" w:color="auto"/>
                    <w:right w:val="none" w:sz="0" w:space="0" w:color="auto"/>
                  </w:divBdr>
                  <w:divsChild>
                    <w:div w:id="1534150374">
                      <w:marLeft w:val="3563"/>
                      <w:marRight w:val="0"/>
                      <w:marTop w:val="0"/>
                      <w:marBottom w:val="0"/>
                      <w:divBdr>
                        <w:top w:val="none" w:sz="0" w:space="0" w:color="auto"/>
                        <w:left w:val="none" w:sz="0" w:space="0" w:color="auto"/>
                        <w:bottom w:val="none" w:sz="0" w:space="0" w:color="auto"/>
                        <w:right w:val="none" w:sz="0" w:space="0" w:color="auto"/>
                      </w:divBdr>
                      <w:divsChild>
                        <w:div w:id="736393871">
                          <w:marLeft w:val="0"/>
                          <w:marRight w:val="0"/>
                          <w:marTop w:val="0"/>
                          <w:marBottom w:val="0"/>
                          <w:divBdr>
                            <w:top w:val="none" w:sz="0" w:space="0" w:color="auto"/>
                            <w:left w:val="none" w:sz="0" w:space="0" w:color="auto"/>
                            <w:bottom w:val="none" w:sz="0" w:space="0" w:color="auto"/>
                            <w:right w:val="none" w:sz="0" w:space="0" w:color="auto"/>
                          </w:divBdr>
                          <w:divsChild>
                            <w:div w:id="169268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203</Words>
  <Characters>1160</Characters>
  <Application>Microsoft Office Word</Application>
  <DocSecurity>0</DocSecurity>
  <Lines>9</Lines>
  <Paragraphs>2</Paragraphs>
  <ScaleCrop>false</ScaleCrop>
  <Company/>
  <LinksUpToDate>false</LinksUpToDate>
  <CharactersWithSpaces>1361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2012-02-05T12:53:00Z</dcterms:created>
  <dcterms:modified xsi:type="dcterms:W3CDTF">2012-02-05T12:56:00Z</dcterms:modified>
</cp:coreProperties>
</file>