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77" w:rsidRPr="00443277" w:rsidRDefault="00443277" w:rsidP="00443277">
      <w:pPr>
        <w:shd w:val="clear" w:color="auto" w:fill="FFFFFF"/>
        <w:bidi w:val="0"/>
        <w:spacing w:before="28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</w:pPr>
      <w:r w:rsidRPr="00443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  <w:t>Prepositions – Time</w:t>
      </w:r>
    </w:p>
    <w:tbl>
      <w:tblPr>
        <w:tblW w:w="4750" w:type="pct"/>
        <w:tblCellSpacing w:w="0" w:type="dxa"/>
        <w:tblBorders>
          <w:top w:val="single" w:sz="8" w:space="0" w:color="C0C0C0"/>
          <w:left w:val="single" w:sz="8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211"/>
        <w:gridCol w:w="3448"/>
        <w:gridCol w:w="3448"/>
      </w:tblGrid>
      <w:tr w:rsidR="00443277" w:rsidRPr="00443277" w:rsidTr="00443277">
        <w:trPr>
          <w:tblHeader/>
          <w:tblCellSpacing w:w="0" w:type="dxa"/>
        </w:trPr>
        <w:tc>
          <w:tcPr>
            <w:tcW w:w="50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English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Usage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Example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days of the week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Monday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months / seasons</w:t>
            </w:r>
          </w:p>
          <w:p w:rsidR="00443277" w:rsidRPr="00443277" w:rsidRDefault="00443277" w:rsidP="00443277">
            <w:pPr>
              <w:numPr>
                <w:ilvl w:val="0"/>
                <w:numId w:val="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time of day</w:t>
            </w:r>
          </w:p>
          <w:p w:rsidR="00443277" w:rsidRPr="00443277" w:rsidRDefault="00443277" w:rsidP="00443277">
            <w:pPr>
              <w:numPr>
                <w:ilvl w:val="0"/>
                <w:numId w:val="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year</w:t>
            </w:r>
          </w:p>
          <w:p w:rsidR="00443277" w:rsidRPr="00443277" w:rsidRDefault="00443277" w:rsidP="00443277">
            <w:pPr>
              <w:numPr>
                <w:ilvl w:val="0"/>
                <w:numId w:val="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after a certain period of time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(when?)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August / in winter</w:t>
            </w:r>
          </w:p>
          <w:p w:rsidR="00443277" w:rsidRPr="00443277" w:rsidRDefault="00443277" w:rsidP="00443277">
            <w:pPr>
              <w:numPr>
                <w:ilvl w:val="0"/>
                <w:numId w:val="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the morning</w:t>
            </w:r>
          </w:p>
          <w:p w:rsidR="00443277" w:rsidRPr="00443277" w:rsidRDefault="00443277" w:rsidP="00443277">
            <w:pPr>
              <w:numPr>
                <w:ilvl w:val="0"/>
                <w:numId w:val="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2006</w:t>
            </w:r>
          </w:p>
          <w:p w:rsidR="00443277" w:rsidRPr="00443277" w:rsidRDefault="00443277" w:rsidP="00443277">
            <w:pPr>
              <w:numPr>
                <w:ilvl w:val="0"/>
                <w:numId w:val="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an hour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night</w:t>
            </w:r>
          </w:p>
          <w:p w:rsidR="00443277" w:rsidRPr="00443277" w:rsidRDefault="00443277" w:rsidP="00443277">
            <w:pPr>
              <w:numPr>
                <w:ilvl w:val="0"/>
                <w:numId w:val="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weekend</w:t>
            </w:r>
          </w:p>
          <w:p w:rsidR="00443277" w:rsidRPr="00443277" w:rsidRDefault="00443277" w:rsidP="00443277">
            <w:pPr>
              <w:numPr>
                <w:ilvl w:val="0"/>
                <w:numId w:val="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certain point of time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(when?)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night</w:t>
            </w:r>
          </w:p>
          <w:p w:rsidR="00443277" w:rsidRPr="00443277" w:rsidRDefault="00443277" w:rsidP="00443277">
            <w:pPr>
              <w:numPr>
                <w:ilvl w:val="0"/>
                <w:numId w:val="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the weekend</w:t>
            </w:r>
          </w:p>
          <w:p w:rsidR="00443277" w:rsidRPr="00443277" w:rsidRDefault="00443277" w:rsidP="00443277">
            <w:pPr>
              <w:numPr>
                <w:ilvl w:val="0"/>
                <w:numId w:val="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half past nine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since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a certain point of time (past till now)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since 1980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3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over a certain period of time (past till now)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for 2 years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6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certain time in the past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2 years ago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9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before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earlier than a certain point of time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before 2004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2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telling the time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ten to six (5:50)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5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telling the time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ten past six (6:10)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8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 / till / until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2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marking the beginning and end of a period of time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from Monday to/till Friday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1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till / until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the sense of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how long something is going to last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He is on holiday until Friday.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4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the sense of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at the latest</w:t>
            </w:r>
          </w:p>
          <w:p w:rsidR="00443277" w:rsidRPr="00443277" w:rsidRDefault="00443277" w:rsidP="00443277">
            <w:pPr>
              <w:numPr>
                <w:ilvl w:val="0"/>
                <w:numId w:val="3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 to a certain time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 will be back by 6 o’clock.</w:t>
            </w:r>
          </w:p>
          <w:p w:rsidR="00443277" w:rsidRPr="00443277" w:rsidRDefault="00443277" w:rsidP="00443277">
            <w:pPr>
              <w:numPr>
                <w:ilvl w:val="0"/>
                <w:numId w:val="3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By 11 o'clock, I had read five pages.</w:t>
            </w:r>
          </w:p>
        </w:tc>
      </w:tr>
    </w:tbl>
    <w:p w:rsidR="00443277" w:rsidRPr="00443277" w:rsidRDefault="00443277" w:rsidP="00443277">
      <w:pPr>
        <w:shd w:val="clear" w:color="auto" w:fill="FFFFFF"/>
        <w:bidi w:val="0"/>
        <w:spacing w:before="28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</w:pPr>
      <w:r w:rsidRPr="00443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  <w:t>Prepositions – Place (Position and Direction)</w:t>
      </w:r>
    </w:p>
    <w:tbl>
      <w:tblPr>
        <w:tblW w:w="4750" w:type="pct"/>
        <w:tblCellSpacing w:w="0" w:type="dxa"/>
        <w:tblBorders>
          <w:top w:val="single" w:sz="8" w:space="0" w:color="C0C0C0"/>
          <w:left w:val="single" w:sz="8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334"/>
        <w:gridCol w:w="3386"/>
        <w:gridCol w:w="3387"/>
      </w:tblGrid>
      <w:tr w:rsidR="00443277" w:rsidRPr="00443277" w:rsidTr="00443277">
        <w:trPr>
          <w:tblHeader/>
          <w:tblCellSpacing w:w="0" w:type="dxa"/>
        </w:trPr>
        <w:tc>
          <w:tcPr>
            <w:tcW w:w="50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English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Usage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Example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7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room, building, street, town, country</w:t>
            </w:r>
          </w:p>
          <w:p w:rsidR="00443277" w:rsidRPr="00443277" w:rsidRDefault="00443277" w:rsidP="00443277">
            <w:pPr>
              <w:numPr>
                <w:ilvl w:val="0"/>
                <w:numId w:val="3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book, paper etc.</w:t>
            </w:r>
          </w:p>
          <w:p w:rsidR="00443277" w:rsidRPr="00443277" w:rsidRDefault="00443277" w:rsidP="00443277">
            <w:pPr>
              <w:numPr>
                <w:ilvl w:val="0"/>
                <w:numId w:val="3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car, taxi</w:t>
            </w:r>
          </w:p>
          <w:p w:rsidR="00443277" w:rsidRPr="00443277" w:rsidRDefault="00443277" w:rsidP="00443277">
            <w:pPr>
              <w:numPr>
                <w:ilvl w:val="0"/>
                <w:numId w:val="3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picture, world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3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lastRenderedPageBreak/>
              <w:t>in the kitchen, in London</w:t>
            </w:r>
          </w:p>
          <w:p w:rsidR="00443277" w:rsidRPr="00443277" w:rsidRDefault="00443277" w:rsidP="00443277">
            <w:pPr>
              <w:numPr>
                <w:ilvl w:val="0"/>
                <w:numId w:val="3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lastRenderedPageBreak/>
              <w:t>in the book</w:t>
            </w:r>
          </w:p>
          <w:p w:rsidR="00443277" w:rsidRPr="00443277" w:rsidRDefault="00443277" w:rsidP="00443277">
            <w:pPr>
              <w:numPr>
                <w:ilvl w:val="0"/>
                <w:numId w:val="3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the car, in a taxi</w:t>
            </w:r>
          </w:p>
          <w:p w:rsidR="00443277" w:rsidRPr="00443277" w:rsidRDefault="00443277" w:rsidP="00443277">
            <w:pPr>
              <w:numPr>
                <w:ilvl w:val="0"/>
                <w:numId w:val="3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in the picture, in the world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0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meaning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next to, by an object</w:t>
            </w:r>
          </w:p>
          <w:p w:rsidR="00443277" w:rsidRPr="00443277" w:rsidRDefault="00443277" w:rsidP="00443277">
            <w:pPr>
              <w:numPr>
                <w:ilvl w:val="0"/>
                <w:numId w:val="4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table</w:t>
            </w:r>
          </w:p>
          <w:p w:rsidR="00443277" w:rsidRPr="00443277" w:rsidRDefault="00443277" w:rsidP="00443277">
            <w:pPr>
              <w:numPr>
                <w:ilvl w:val="0"/>
                <w:numId w:val="4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events</w:t>
            </w:r>
          </w:p>
          <w:p w:rsidR="00443277" w:rsidRPr="00443277" w:rsidRDefault="00443277" w:rsidP="00443277">
            <w:pPr>
              <w:numPr>
                <w:ilvl w:val="0"/>
                <w:numId w:val="4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 where you are to do something typical (watch a film, study, work)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the door, at the station</w:t>
            </w:r>
          </w:p>
          <w:p w:rsidR="00443277" w:rsidRPr="00443277" w:rsidRDefault="00443277" w:rsidP="00443277">
            <w:pPr>
              <w:numPr>
                <w:ilvl w:val="0"/>
                <w:numId w:val="4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the table</w:t>
            </w:r>
          </w:p>
          <w:p w:rsidR="00443277" w:rsidRPr="00443277" w:rsidRDefault="00443277" w:rsidP="00443277">
            <w:pPr>
              <w:numPr>
                <w:ilvl w:val="0"/>
                <w:numId w:val="4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a concert, at the party</w:t>
            </w:r>
          </w:p>
          <w:p w:rsidR="00443277" w:rsidRPr="00443277" w:rsidRDefault="00443277" w:rsidP="00443277">
            <w:pPr>
              <w:numPr>
                <w:ilvl w:val="0"/>
                <w:numId w:val="4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at the cinema, at school, at work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3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attached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a place with a river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being on a surface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a certain side (left, right)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a floor in a house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public transport</w:t>
            </w:r>
          </w:p>
          <w:p w:rsidR="00443277" w:rsidRPr="00443277" w:rsidRDefault="00443277" w:rsidP="00443277">
            <w:pPr>
              <w:numPr>
                <w:ilvl w:val="0"/>
                <w:numId w:val="4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television, radio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the picture on the wall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London lies on the Thames.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the table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the left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the first floor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the bus, on a plane</w:t>
            </w:r>
          </w:p>
          <w:p w:rsidR="00443277" w:rsidRPr="00443277" w:rsidRDefault="00443277" w:rsidP="00443277">
            <w:pPr>
              <w:numPr>
                <w:ilvl w:val="0"/>
                <w:numId w:val="4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TV, on the radio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6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by, next to, beside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left or right of somebody or something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Jane is standing by / next to / beside the car.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49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under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the ground, lower than (or covered by) something else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the bag is under the table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2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below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lower than something else but above ground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the fish are below the surface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5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over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covered by something else</w:t>
            </w:r>
          </w:p>
          <w:p w:rsidR="00443277" w:rsidRPr="00443277" w:rsidRDefault="00443277" w:rsidP="00443277">
            <w:pPr>
              <w:numPr>
                <w:ilvl w:val="0"/>
                <w:numId w:val="5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meaning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more than</w:t>
            </w:r>
          </w:p>
          <w:p w:rsidR="00443277" w:rsidRPr="00443277" w:rsidRDefault="00443277" w:rsidP="00443277">
            <w:pPr>
              <w:numPr>
                <w:ilvl w:val="0"/>
                <w:numId w:val="5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getting to the other side (also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across</w:t>
            </w: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43277" w:rsidRPr="00443277" w:rsidRDefault="00443277" w:rsidP="00443277">
            <w:pPr>
              <w:numPr>
                <w:ilvl w:val="0"/>
                <w:numId w:val="5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overcoming an obstacle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put a jacket over your shirt</w:t>
            </w:r>
          </w:p>
          <w:p w:rsidR="00443277" w:rsidRPr="00443277" w:rsidRDefault="00443277" w:rsidP="00443277">
            <w:pPr>
              <w:numPr>
                <w:ilvl w:val="0"/>
                <w:numId w:val="5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over 16 years of age</w:t>
            </w:r>
          </w:p>
          <w:p w:rsidR="00443277" w:rsidRPr="00443277" w:rsidRDefault="00443277" w:rsidP="00443277">
            <w:pPr>
              <w:numPr>
                <w:ilvl w:val="0"/>
                <w:numId w:val="5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walk over the bridge</w:t>
            </w:r>
          </w:p>
          <w:p w:rsidR="00443277" w:rsidRPr="00443277" w:rsidRDefault="00443277" w:rsidP="00443277">
            <w:pPr>
              <w:numPr>
                <w:ilvl w:val="0"/>
                <w:numId w:val="5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climb over the wall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8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above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5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higher than something else, but not directly over it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 path above the lake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1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across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getting to the other side (also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over</w:t>
            </w: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43277" w:rsidRPr="00443277" w:rsidRDefault="00443277" w:rsidP="00443277">
            <w:pPr>
              <w:numPr>
                <w:ilvl w:val="0"/>
                <w:numId w:val="6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getting to the other side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walk across the bridge</w:t>
            </w:r>
          </w:p>
          <w:p w:rsidR="00443277" w:rsidRPr="00443277" w:rsidRDefault="00443277" w:rsidP="00443277">
            <w:pPr>
              <w:numPr>
                <w:ilvl w:val="0"/>
                <w:numId w:val="6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swim across the lake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4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through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something with limits on top, bottom and the sides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drive through the tunnel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7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movement to person or building</w:t>
            </w:r>
          </w:p>
          <w:p w:rsidR="00443277" w:rsidRPr="00443277" w:rsidRDefault="00443277" w:rsidP="00443277">
            <w:pPr>
              <w:numPr>
                <w:ilvl w:val="0"/>
                <w:numId w:val="6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movement to a place or country</w:t>
            </w:r>
          </w:p>
          <w:p w:rsidR="00443277" w:rsidRPr="00443277" w:rsidRDefault="00443277" w:rsidP="00443277">
            <w:pPr>
              <w:numPr>
                <w:ilvl w:val="0"/>
                <w:numId w:val="6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bed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6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go to the cinema</w:t>
            </w:r>
          </w:p>
          <w:p w:rsidR="00443277" w:rsidRPr="00443277" w:rsidRDefault="00443277" w:rsidP="00443277">
            <w:pPr>
              <w:numPr>
                <w:ilvl w:val="0"/>
                <w:numId w:val="6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go to London / Ireland</w:t>
            </w:r>
          </w:p>
          <w:p w:rsidR="00443277" w:rsidRPr="00443277" w:rsidRDefault="00443277" w:rsidP="00443277">
            <w:pPr>
              <w:numPr>
                <w:ilvl w:val="0"/>
                <w:numId w:val="6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go to bed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0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enter a room / a building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go into the kitchen / the house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3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towards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movement in the direction of something (but not directly to it)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go 5 steps towards the house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6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onto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movement to the top of something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jump onto the table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79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the sense of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where from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 flower from the garden</w:t>
            </w:r>
          </w:p>
        </w:tc>
      </w:tr>
    </w:tbl>
    <w:p w:rsidR="00443277" w:rsidRPr="00443277" w:rsidRDefault="00443277" w:rsidP="00443277">
      <w:pPr>
        <w:shd w:val="clear" w:color="auto" w:fill="FFFFFF"/>
        <w:bidi w:val="0"/>
        <w:spacing w:before="28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</w:pPr>
      <w:r w:rsidRPr="00443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/>
        </w:rPr>
        <w:t>Other important Prepositions</w:t>
      </w:r>
    </w:p>
    <w:tbl>
      <w:tblPr>
        <w:tblW w:w="4750" w:type="pct"/>
        <w:tblCellSpacing w:w="0" w:type="dxa"/>
        <w:tblBorders>
          <w:top w:val="single" w:sz="8" w:space="0" w:color="C0C0C0"/>
          <w:left w:val="single" w:sz="8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145"/>
        <w:gridCol w:w="3481"/>
        <w:gridCol w:w="3481"/>
      </w:tblGrid>
      <w:tr w:rsidR="00443277" w:rsidRPr="00443277" w:rsidTr="00443277">
        <w:trPr>
          <w:tblHeader/>
          <w:tblCellSpacing w:w="0" w:type="dxa"/>
        </w:trPr>
        <w:tc>
          <w:tcPr>
            <w:tcW w:w="50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English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Usage</w:t>
            </w:r>
          </w:p>
        </w:tc>
        <w:tc>
          <w:tcPr>
            <w:tcW w:w="2250" w:type="pct"/>
            <w:tcBorders>
              <w:top w:val="single" w:sz="8" w:space="0" w:color="FFF7DD"/>
              <w:left w:val="single" w:sz="8" w:space="0" w:color="FFF7DD"/>
              <w:bottom w:val="single" w:sz="8" w:space="0" w:color="AA8000"/>
              <w:right w:val="single" w:sz="8" w:space="0" w:color="AA8000"/>
            </w:tcBorders>
            <w:shd w:val="clear" w:color="auto" w:fill="FFE065"/>
            <w:tcMar>
              <w:top w:w="37" w:type="dxa"/>
              <w:left w:w="94" w:type="dxa"/>
              <w:bottom w:w="37" w:type="dxa"/>
              <w:right w:w="94" w:type="dxa"/>
            </w:tcMar>
            <w:vAlign w:val="center"/>
            <w:hideMark/>
          </w:tcPr>
          <w:p w:rsidR="00443277" w:rsidRPr="00443277" w:rsidRDefault="00443277" w:rsidP="00443277">
            <w:pPr>
              <w:bidi w:val="0"/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</w:rPr>
              <w:t>Example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2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 gave it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proofErr w:type="spellStart"/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</w:t>
            </w:r>
            <w:proofErr w:type="spellEnd"/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 xml:space="preserve"> present from Jane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5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who/what does it belong to</w:t>
            </w:r>
          </w:p>
          <w:p w:rsidR="00443277" w:rsidRPr="00443277" w:rsidRDefault="00443277" w:rsidP="00443277">
            <w:pPr>
              <w:numPr>
                <w:ilvl w:val="0"/>
                <w:numId w:val="8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does it show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 page of the book</w:t>
            </w:r>
          </w:p>
          <w:p w:rsidR="00443277" w:rsidRPr="00443277" w:rsidRDefault="00443277" w:rsidP="00443277">
            <w:pPr>
              <w:numPr>
                <w:ilvl w:val="0"/>
                <w:numId w:val="8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the picture of a palace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8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8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 made it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a book by Mark Twain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1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walking or riding on horseback</w:t>
            </w:r>
          </w:p>
          <w:p w:rsidR="00443277" w:rsidRPr="00443277" w:rsidRDefault="00443277" w:rsidP="00443277">
            <w:pPr>
              <w:numPr>
                <w:ilvl w:val="0"/>
                <w:numId w:val="9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entering a public transport vehicle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on foot, on horseback</w:t>
            </w:r>
          </w:p>
          <w:p w:rsidR="00443277" w:rsidRPr="00443277" w:rsidRDefault="00443277" w:rsidP="00443277">
            <w:pPr>
              <w:numPr>
                <w:ilvl w:val="0"/>
                <w:numId w:val="93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get on the bus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4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entering a car  / Taxi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6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get in the car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7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leaving a public transport vehicle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99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get off the train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0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 of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leaving a car  / Taxi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2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get out of the taxi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3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rise or fall of something</w:t>
            </w:r>
          </w:p>
          <w:p w:rsidR="00443277" w:rsidRPr="00443277" w:rsidRDefault="00443277" w:rsidP="00443277">
            <w:pPr>
              <w:numPr>
                <w:ilvl w:val="0"/>
                <w:numId w:val="104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travelling (other than walking or </w:t>
            </w:r>
            <w:proofErr w:type="spellStart"/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horseriding</w:t>
            </w:r>
            <w:proofErr w:type="spellEnd"/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prices have risen by 10 percent</w:t>
            </w:r>
          </w:p>
          <w:p w:rsidR="00443277" w:rsidRPr="00443277" w:rsidRDefault="00443277" w:rsidP="00443277">
            <w:pPr>
              <w:numPr>
                <w:ilvl w:val="0"/>
                <w:numId w:val="105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by car, by bus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6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7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age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8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she learned Russian at 45</w:t>
            </w:r>
          </w:p>
        </w:tc>
      </w:tr>
      <w:tr w:rsidR="00443277" w:rsidRPr="00443277" w:rsidTr="00443277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09"/>
              </w:numPr>
              <w:bidi w:val="0"/>
              <w:spacing w:before="75" w:after="75" w:line="288" w:lineRule="atLeast"/>
              <w:ind w:left="56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10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 topics, meaning </w:t>
            </w:r>
            <w:r w:rsidRPr="00443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what about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443277" w:rsidRPr="00443277" w:rsidRDefault="00443277" w:rsidP="00443277">
            <w:pPr>
              <w:numPr>
                <w:ilvl w:val="0"/>
                <w:numId w:val="111"/>
              </w:numPr>
              <w:bidi w:val="0"/>
              <w:spacing w:before="75" w:after="75" w:line="288" w:lineRule="atLeast"/>
              <w:ind w:left="56" w:right="56"/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</w:pPr>
            <w:r w:rsidRPr="00443277">
              <w:rPr>
                <w:rFonts w:ascii="Times New Roman" w:eastAsia="Times New Roman" w:hAnsi="Times New Roman" w:cs="Times New Roman"/>
                <w:color w:val="006400"/>
                <w:sz w:val="20"/>
                <w:szCs w:val="20"/>
              </w:rPr>
              <w:t>we were talking about you</w:t>
            </w:r>
          </w:p>
        </w:tc>
      </w:tr>
    </w:tbl>
    <w:p w:rsidR="00194E07" w:rsidRDefault="00194E07" w:rsidP="00443277">
      <w:pPr>
        <w:bidi w:val="0"/>
        <w:rPr>
          <w:rFonts w:hint="cs"/>
        </w:rPr>
      </w:pPr>
    </w:p>
    <w:sectPr w:rsidR="00194E07" w:rsidSect="002630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1D7"/>
    <w:multiLevelType w:val="multilevel"/>
    <w:tmpl w:val="2AFC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B7A3E"/>
    <w:multiLevelType w:val="multilevel"/>
    <w:tmpl w:val="01AA5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62445"/>
    <w:multiLevelType w:val="multilevel"/>
    <w:tmpl w:val="54FC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5843F2"/>
    <w:multiLevelType w:val="multilevel"/>
    <w:tmpl w:val="BA60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1A357A"/>
    <w:multiLevelType w:val="multilevel"/>
    <w:tmpl w:val="7F90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4F4312"/>
    <w:multiLevelType w:val="multilevel"/>
    <w:tmpl w:val="9A5C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3519AD"/>
    <w:multiLevelType w:val="multilevel"/>
    <w:tmpl w:val="5A2E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AD391A"/>
    <w:multiLevelType w:val="multilevel"/>
    <w:tmpl w:val="C7FC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C25710"/>
    <w:multiLevelType w:val="multilevel"/>
    <w:tmpl w:val="6E4E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AA16EB"/>
    <w:multiLevelType w:val="multilevel"/>
    <w:tmpl w:val="E61C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5B0F1E"/>
    <w:multiLevelType w:val="multilevel"/>
    <w:tmpl w:val="3968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750459"/>
    <w:multiLevelType w:val="multilevel"/>
    <w:tmpl w:val="D802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D55287"/>
    <w:multiLevelType w:val="multilevel"/>
    <w:tmpl w:val="888E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EB1623"/>
    <w:multiLevelType w:val="multilevel"/>
    <w:tmpl w:val="F4FC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041FB1"/>
    <w:multiLevelType w:val="multilevel"/>
    <w:tmpl w:val="1AE2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C7B02A7"/>
    <w:multiLevelType w:val="multilevel"/>
    <w:tmpl w:val="C00A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D68076A"/>
    <w:multiLevelType w:val="multilevel"/>
    <w:tmpl w:val="5AC00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E1F63CB"/>
    <w:multiLevelType w:val="multilevel"/>
    <w:tmpl w:val="464C5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E226E04"/>
    <w:multiLevelType w:val="multilevel"/>
    <w:tmpl w:val="C72E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1C32248"/>
    <w:multiLevelType w:val="multilevel"/>
    <w:tmpl w:val="BB8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A329D3"/>
    <w:multiLevelType w:val="multilevel"/>
    <w:tmpl w:val="5A4E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56577A"/>
    <w:multiLevelType w:val="multilevel"/>
    <w:tmpl w:val="62AA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3C276E"/>
    <w:multiLevelType w:val="multilevel"/>
    <w:tmpl w:val="BDB6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736FD3"/>
    <w:multiLevelType w:val="multilevel"/>
    <w:tmpl w:val="74BE4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CB16EC"/>
    <w:multiLevelType w:val="multilevel"/>
    <w:tmpl w:val="0DE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8FF1AF3"/>
    <w:multiLevelType w:val="multilevel"/>
    <w:tmpl w:val="341A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5168DA"/>
    <w:multiLevelType w:val="multilevel"/>
    <w:tmpl w:val="82D6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9C13128"/>
    <w:multiLevelType w:val="multilevel"/>
    <w:tmpl w:val="FA70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A4C0AAF"/>
    <w:multiLevelType w:val="multilevel"/>
    <w:tmpl w:val="0D62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A72400B"/>
    <w:multiLevelType w:val="multilevel"/>
    <w:tmpl w:val="4F90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D35581"/>
    <w:multiLevelType w:val="multilevel"/>
    <w:tmpl w:val="096C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ED35A0"/>
    <w:multiLevelType w:val="multilevel"/>
    <w:tmpl w:val="CD68B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F15239F"/>
    <w:multiLevelType w:val="multilevel"/>
    <w:tmpl w:val="7116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2BD72A5"/>
    <w:multiLevelType w:val="multilevel"/>
    <w:tmpl w:val="09C2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3D568BE"/>
    <w:multiLevelType w:val="multilevel"/>
    <w:tmpl w:val="2DF4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6CC2BF0"/>
    <w:multiLevelType w:val="multilevel"/>
    <w:tmpl w:val="83142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6DA3D5D"/>
    <w:multiLevelType w:val="multilevel"/>
    <w:tmpl w:val="9868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9D5FFF"/>
    <w:multiLevelType w:val="multilevel"/>
    <w:tmpl w:val="2266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7A22E16"/>
    <w:multiLevelType w:val="multilevel"/>
    <w:tmpl w:val="56EE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8CD73D9"/>
    <w:multiLevelType w:val="multilevel"/>
    <w:tmpl w:val="157E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91B2AB7"/>
    <w:multiLevelType w:val="multilevel"/>
    <w:tmpl w:val="D276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9B53665"/>
    <w:multiLevelType w:val="multilevel"/>
    <w:tmpl w:val="F93E8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B516F64"/>
    <w:multiLevelType w:val="multilevel"/>
    <w:tmpl w:val="2390C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D0C5286"/>
    <w:multiLevelType w:val="multilevel"/>
    <w:tmpl w:val="609E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E212B1"/>
    <w:multiLevelType w:val="multilevel"/>
    <w:tmpl w:val="944E1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0FC656A"/>
    <w:multiLevelType w:val="multilevel"/>
    <w:tmpl w:val="C3F0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3256080"/>
    <w:multiLevelType w:val="multilevel"/>
    <w:tmpl w:val="B4CA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3C6DB1"/>
    <w:multiLevelType w:val="multilevel"/>
    <w:tmpl w:val="F80A4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C20B69"/>
    <w:multiLevelType w:val="multilevel"/>
    <w:tmpl w:val="BD04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8EC62F0"/>
    <w:multiLevelType w:val="multilevel"/>
    <w:tmpl w:val="A9B07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98B5007"/>
    <w:multiLevelType w:val="multilevel"/>
    <w:tmpl w:val="DC6A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A77755"/>
    <w:multiLevelType w:val="multilevel"/>
    <w:tmpl w:val="8A9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B218BB"/>
    <w:multiLevelType w:val="multilevel"/>
    <w:tmpl w:val="0792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A6E5E02"/>
    <w:multiLevelType w:val="multilevel"/>
    <w:tmpl w:val="868C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C0C6722"/>
    <w:multiLevelType w:val="multilevel"/>
    <w:tmpl w:val="8D348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E5E6D94"/>
    <w:multiLevelType w:val="multilevel"/>
    <w:tmpl w:val="4724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EFF0F16"/>
    <w:multiLevelType w:val="multilevel"/>
    <w:tmpl w:val="BDCA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F155CBB"/>
    <w:multiLevelType w:val="multilevel"/>
    <w:tmpl w:val="52F2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F695F6B"/>
    <w:multiLevelType w:val="multilevel"/>
    <w:tmpl w:val="8980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0652F75"/>
    <w:multiLevelType w:val="multilevel"/>
    <w:tmpl w:val="ABF6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0FD5D9B"/>
    <w:multiLevelType w:val="multilevel"/>
    <w:tmpl w:val="8260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1582156"/>
    <w:multiLevelType w:val="multilevel"/>
    <w:tmpl w:val="2B54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18552B6"/>
    <w:multiLevelType w:val="multilevel"/>
    <w:tmpl w:val="BDF4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27D6F2A"/>
    <w:multiLevelType w:val="multilevel"/>
    <w:tmpl w:val="F7982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60E4005"/>
    <w:multiLevelType w:val="multilevel"/>
    <w:tmpl w:val="61DA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6BE242C"/>
    <w:multiLevelType w:val="multilevel"/>
    <w:tmpl w:val="CEC4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6ED2600"/>
    <w:multiLevelType w:val="multilevel"/>
    <w:tmpl w:val="292C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8202824"/>
    <w:multiLevelType w:val="multilevel"/>
    <w:tmpl w:val="3D1A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92A01EB"/>
    <w:multiLevelType w:val="multilevel"/>
    <w:tmpl w:val="65B4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AB24411"/>
    <w:multiLevelType w:val="multilevel"/>
    <w:tmpl w:val="EDFE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BEB3106"/>
    <w:multiLevelType w:val="multilevel"/>
    <w:tmpl w:val="D960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C61668E"/>
    <w:multiLevelType w:val="multilevel"/>
    <w:tmpl w:val="4252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C966A1E"/>
    <w:multiLevelType w:val="multilevel"/>
    <w:tmpl w:val="8860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4F16360A"/>
    <w:multiLevelType w:val="multilevel"/>
    <w:tmpl w:val="D1BE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F1E748A"/>
    <w:multiLevelType w:val="multilevel"/>
    <w:tmpl w:val="2A8A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05A64D4"/>
    <w:multiLevelType w:val="multilevel"/>
    <w:tmpl w:val="DDE4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0CA1379"/>
    <w:multiLevelType w:val="multilevel"/>
    <w:tmpl w:val="7BBE8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1381222"/>
    <w:multiLevelType w:val="multilevel"/>
    <w:tmpl w:val="8D5C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6C63B42"/>
    <w:multiLevelType w:val="multilevel"/>
    <w:tmpl w:val="2884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A0A0DEC"/>
    <w:multiLevelType w:val="multilevel"/>
    <w:tmpl w:val="AFCA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AC46436"/>
    <w:multiLevelType w:val="multilevel"/>
    <w:tmpl w:val="85D4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AE2630E"/>
    <w:multiLevelType w:val="multilevel"/>
    <w:tmpl w:val="A40E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E0375A3"/>
    <w:multiLevelType w:val="multilevel"/>
    <w:tmpl w:val="9576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F883362"/>
    <w:multiLevelType w:val="multilevel"/>
    <w:tmpl w:val="EED2A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FAE6B7B"/>
    <w:multiLevelType w:val="multilevel"/>
    <w:tmpl w:val="5772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1721499"/>
    <w:multiLevelType w:val="multilevel"/>
    <w:tmpl w:val="D1D0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350453B"/>
    <w:multiLevelType w:val="multilevel"/>
    <w:tmpl w:val="3776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6DC509E"/>
    <w:multiLevelType w:val="multilevel"/>
    <w:tmpl w:val="E14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C23B4D"/>
    <w:multiLevelType w:val="multilevel"/>
    <w:tmpl w:val="8134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929076F"/>
    <w:multiLevelType w:val="multilevel"/>
    <w:tmpl w:val="D224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95C2C8C"/>
    <w:multiLevelType w:val="multilevel"/>
    <w:tmpl w:val="5B1C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95E029B"/>
    <w:multiLevelType w:val="multilevel"/>
    <w:tmpl w:val="54501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A1877E9"/>
    <w:multiLevelType w:val="multilevel"/>
    <w:tmpl w:val="D0DE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A242F76"/>
    <w:multiLevelType w:val="multilevel"/>
    <w:tmpl w:val="F3C8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A934817"/>
    <w:multiLevelType w:val="multilevel"/>
    <w:tmpl w:val="AA0E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AD11E51"/>
    <w:multiLevelType w:val="multilevel"/>
    <w:tmpl w:val="996EA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BDF1FED"/>
    <w:multiLevelType w:val="multilevel"/>
    <w:tmpl w:val="D7FC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6C3F783A"/>
    <w:multiLevelType w:val="multilevel"/>
    <w:tmpl w:val="2A00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E1C6690"/>
    <w:multiLevelType w:val="multilevel"/>
    <w:tmpl w:val="BB94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E8075DB"/>
    <w:multiLevelType w:val="multilevel"/>
    <w:tmpl w:val="367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6FC65BFA"/>
    <w:multiLevelType w:val="multilevel"/>
    <w:tmpl w:val="AFB4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0EA1B35"/>
    <w:multiLevelType w:val="multilevel"/>
    <w:tmpl w:val="F338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1DF547C"/>
    <w:multiLevelType w:val="multilevel"/>
    <w:tmpl w:val="D18E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84D6191"/>
    <w:multiLevelType w:val="multilevel"/>
    <w:tmpl w:val="A3300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8825569"/>
    <w:multiLevelType w:val="multilevel"/>
    <w:tmpl w:val="CFDA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9364CF2"/>
    <w:multiLevelType w:val="multilevel"/>
    <w:tmpl w:val="39A4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BD14BFF"/>
    <w:multiLevelType w:val="multilevel"/>
    <w:tmpl w:val="8FFC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7BF82DBC"/>
    <w:multiLevelType w:val="multilevel"/>
    <w:tmpl w:val="68E8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D3350E5"/>
    <w:multiLevelType w:val="multilevel"/>
    <w:tmpl w:val="4D82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D822F4D"/>
    <w:multiLevelType w:val="multilevel"/>
    <w:tmpl w:val="9D16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F9848A1"/>
    <w:multiLevelType w:val="multilevel"/>
    <w:tmpl w:val="22C6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8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7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9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7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3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5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4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9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0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9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6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9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6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0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5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9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5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8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10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3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3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4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10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10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9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1">
    <w:abstractNumId w:val="9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2">
    <w:abstractNumId w:val="9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3">
    <w:abstractNumId w:val="10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7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5">
    <w:abstractNumId w:val="10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6">
    <w:abstractNumId w:val="7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7">
    <w:abstractNumId w:val="6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8">
    <w:abstractNumId w:val="4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9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0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1">
    <w:abstractNumId w:val="5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2">
    <w:abstractNumId w:val="7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3">
    <w:abstractNumId w:val="7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4">
    <w:abstractNumId w:val="9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5">
    <w:abstractNumId w:val="3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6">
    <w:abstractNumId w:val="8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7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8">
    <w:abstractNumId w:val="4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1">
    <w:abstractNumId w:val="8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2">
    <w:abstractNumId w:val="4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5">
    <w:abstractNumId w:val="3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6">
    <w:abstractNumId w:val="4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7">
    <w:abstractNumId w:val="5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8">
    <w:abstractNumId w:val="5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9">
    <w:abstractNumId w:val="10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0">
    <w:abstractNumId w:val="8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1">
    <w:abstractNumId w:val="4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2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3">
    <w:abstractNumId w:val="7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4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5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6">
    <w:abstractNumId w:val="7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7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8">
    <w:abstractNumId w:val="5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9">
    <w:abstractNumId w:val="9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0">
    <w:abstractNumId w:val="8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1">
    <w:abstractNumId w:val="6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3">
    <w:abstractNumId w:val="6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4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5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6">
    <w:abstractNumId w:val="5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7">
    <w:abstractNumId w:val="1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8">
    <w:abstractNumId w:val="4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9">
    <w:abstractNumId w:val="6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0">
    <w:abstractNumId w:val="10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1">
    <w:abstractNumId w:val="10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2">
    <w:abstractNumId w:val="6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3">
    <w:abstractNumId w:val="5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4">
    <w:abstractNumId w:val="5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5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6">
    <w:abstractNumId w:val="8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7">
    <w:abstractNumId w:val="6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8">
    <w:abstractNumId w:val="7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0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1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2">
    <w:abstractNumId w:val="6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4">
    <w:abstractNumId w:val="4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5">
    <w:abstractNumId w:val="8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8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0">
    <w:abstractNumId w:val="4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1">
    <w:abstractNumId w:val="8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443277"/>
    <w:rsid w:val="00194E07"/>
    <w:rsid w:val="002630FA"/>
    <w:rsid w:val="0044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43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9" w:color="FFFFFF"/>
            <w:right w:val="none" w:sz="0" w:space="0" w:color="auto"/>
          </w:divBdr>
          <w:divsChild>
            <w:div w:id="3104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2011-11-27T08:15:00Z</dcterms:created>
  <dcterms:modified xsi:type="dcterms:W3CDTF">2011-11-27T08:17:00Z</dcterms:modified>
</cp:coreProperties>
</file>