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82" w:rsidRDefault="00F93482" w:rsidP="00113BDE">
      <w:pPr>
        <w:jc w:val="center"/>
        <w:rPr>
          <w:sz w:val="32"/>
          <w:szCs w:val="32"/>
        </w:rPr>
      </w:pPr>
      <w:r>
        <w:rPr>
          <w:sz w:val="32"/>
          <w:szCs w:val="32"/>
        </w:rPr>
        <w:t>Presentations for FIN230</w:t>
      </w:r>
    </w:p>
    <w:p w:rsidR="00415127" w:rsidRPr="00F93482" w:rsidRDefault="00113BDE" w:rsidP="00113BDE">
      <w:pPr>
        <w:jc w:val="center"/>
        <w:rPr>
          <w:sz w:val="32"/>
          <w:szCs w:val="32"/>
          <w:rtl/>
        </w:rPr>
      </w:pPr>
      <w:r w:rsidRPr="00F93482">
        <w:rPr>
          <w:rFonts w:hint="cs"/>
          <w:sz w:val="32"/>
          <w:szCs w:val="32"/>
          <w:rtl/>
        </w:rPr>
        <w:t xml:space="preserve">المواضيع المقترحة </w:t>
      </w: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113BDE" w:rsidRPr="00F93482" w:rsidTr="00113BDE"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الموضوع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المجموعة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نبذة تاريخية عن مؤسسة النقد و البنوك + دراسة مقارنة بين البنوك العاملة في المملكة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A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13BDE" w:rsidP="00B4445A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 xml:space="preserve">مؤسسة النقد: </w:t>
            </w:r>
            <w:r w:rsidR="00B4445A" w:rsidRPr="00F93482">
              <w:rPr>
                <w:rFonts w:ascii="SimplifiedArabic" w:cs="SimplifiedArabic" w:hint="cs"/>
                <w:sz w:val="32"/>
                <w:szCs w:val="32"/>
                <w:rtl/>
              </w:rPr>
              <w:t xml:space="preserve">تحليل </w:t>
            </w:r>
            <w:r w:rsidRPr="00F93482">
              <w:rPr>
                <w:rFonts w:ascii="SimplifiedArabic" w:cs="SimplifiedArabic" w:hint="cs"/>
                <w:sz w:val="32"/>
                <w:szCs w:val="32"/>
                <w:rtl/>
              </w:rPr>
              <w:t>مخاطر</w:t>
            </w:r>
            <w:r w:rsidRPr="00F93482">
              <w:rPr>
                <w:rFonts w:ascii="SimplifiedArabic" w:cs="SimplifiedArabic"/>
                <w:sz w:val="32"/>
                <w:szCs w:val="32"/>
              </w:rPr>
              <w:t xml:space="preserve"> </w:t>
            </w:r>
            <w:r w:rsidRPr="00F93482">
              <w:rPr>
                <w:rFonts w:ascii="SimplifiedArabic" w:cs="SimplifiedArabic" w:hint="cs"/>
                <w:sz w:val="32"/>
                <w:szCs w:val="32"/>
                <w:rtl/>
              </w:rPr>
              <w:t>العمليات</w:t>
            </w:r>
          </w:p>
        </w:tc>
        <w:tc>
          <w:tcPr>
            <w:tcW w:w="4261" w:type="dxa"/>
          </w:tcPr>
          <w:p w:rsidR="00113BDE" w:rsidRPr="00F93482" w:rsidRDefault="001D30A3" w:rsidP="00113BD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B40CFA" w:rsidP="00113BDE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sz w:val="32"/>
                <w:szCs w:val="32"/>
              </w:rPr>
              <w:t xml:space="preserve">CMA </w:t>
            </w:r>
            <w:r w:rsidRPr="00F93482">
              <w:rPr>
                <w:rFonts w:hint="cs"/>
                <w:sz w:val="32"/>
                <w:szCs w:val="32"/>
                <w:rtl/>
              </w:rPr>
              <w:t xml:space="preserve">لائحة حوكمة الشركات </w:t>
            </w:r>
          </w:p>
        </w:tc>
        <w:tc>
          <w:tcPr>
            <w:tcW w:w="4261" w:type="dxa"/>
          </w:tcPr>
          <w:p w:rsidR="00113BDE" w:rsidRPr="00F93482" w:rsidRDefault="001D30A3" w:rsidP="00113BD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B40CFA" w:rsidP="00113BDE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لائحة الصناديق</w:t>
            </w:r>
          </w:p>
        </w:tc>
        <w:tc>
          <w:tcPr>
            <w:tcW w:w="4261" w:type="dxa"/>
          </w:tcPr>
          <w:p w:rsidR="00113BDE" w:rsidRPr="00F93482" w:rsidRDefault="001D30A3" w:rsidP="00113BD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B40CFA" w:rsidP="00113BDE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لائحة سلوكيات السوق</w:t>
            </w:r>
          </w:p>
        </w:tc>
        <w:tc>
          <w:tcPr>
            <w:tcW w:w="4261" w:type="dxa"/>
          </w:tcPr>
          <w:p w:rsidR="00113BDE" w:rsidRPr="00F93482" w:rsidRDefault="001D30A3" w:rsidP="00113BD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F120F" w:rsidP="0023191E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 xml:space="preserve">قواعد التسجيل و الادراج </w:t>
            </w:r>
            <w:r w:rsidR="00F93482" w:rsidRPr="00F93482">
              <w:rPr>
                <w:rFonts w:hint="cs"/>
                <w:sz w:val="32"/>
                <w:szCs w:val="32"/>
                <w:rtl/>
              </w:rPr>
              <w:t>(</w:t>
            </w:r>
            <w:r w:rsidRPr="00F93482">
              <w:rPr>
                <w:rFonts w:hint="cs"/>
                <w:sz w:val="32"/>
                <w:szCs w:val="32"/>
                <w:rtl/>
              </w:rPr>
              <w:t>1-</w:t>
            </w:r>
            <w:r w:rsidR="0023191E">
              <w:rPr>
                <w:rFonts w:hint="cs"/>
                <w:sz w:val="32"/>
                <w:szCs w:val="32"/>
                <w:rtl/>
              </w:rPr>
              <w:t>9</w:t>
            </w:r>
            <w:r w:rsidR="00F93482" w:rsidRPr="00F93482">
              <w:rPr>
                <w:rFonts w:hint="cs"/>
                <w:sz w:val="32"/>
                <w:szCs w:val="32"/>
                <w:rtl/>
              </w:rPr>
              <w:t>)</w:t>
            </w:r>
          </w:p>
        </w:tc>
        <w:tc>
          <w:tcPr>
            <w:tcW w:w="4261" w:type="dxa"/>
          </w:tcPr>
          <w:p w:rsidR="00113BDE" w:rsidRPr="00F93482" w:rsidRDefault="001D30A3" w:rsidP="00113BD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F120F" w:rsidP="00113BDE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لائحة طرح الأوراق المالية</w:t>
            </w:r>
          </w:p>
        </w:tc>
        <w:tc>
          <w:tcPr>
            <w:tcW w:w="4261" w:type="dxa"/>
          </w:tcPr>
          <w:p w:rsidR="00113BDE" w:rsidRPr="00F93482" w:rsidRDefault="001D30A3" w:rsidP="00113BD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F93482" w:rsidP="00113BDE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نظام السوق المالية + الهيكل التنظيمي للهيئة</w:t>
            </w:r>
          </w:p>
        </w:tc>
        <w:tc>
          <w:tcPr>
            <w:tcW w:w="4261" w:type="dxa"/>
          </w:tcPr>
          <w:p w:rsidR="00113BDE" w:rsidRPr="00F93482" w:rsidRDefault="001D30A3" w:rsidP="00113BD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</w:p>
        </w:tc>
      </w:tr>
      <w:tr w:rsidR="001D30A3" w:rsidRPr="00F93482" w:rsidTr="00113BDE">
        <w:tc>
          <w:tcPr>
            <w:tcW w:w="4261" w:type="dxa"/>
          </w:tcPr>
          <w:p w:rsidR="001D30A3" w:rsidRPr="00F93482" w:rsidRDefault="001D30A3" w:rsidP="00113BD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Corporate Governances</w:t>
            </w:r>
          </w:p>
        </w:tc>
        <w:tc>
          <w:tcPr>
            <w:tcW w:w="4261" w:type="dxa"/>
          </w:tcPr>
          <w:p w:rsidR="001D30A3" w:rsidRPr="00F93482" w:rsidRDefault="001D30A3" w:rsidP="00113BD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</w:tr>
    </w:tbl>
    <w:p w:rsidR="00113BDE" w:rsidRPr="00F93482" w:rsidRDefault="00113BDE" w:rsidP="00113BDE">
      <w:pPr>
        <w:jc w:val="center"/>
        <w:rPr>
          <w:sz w:val="32"/>
          <w:szCs w:val="32"/>
        </w:rPr>
      </w:pPr>
    </w:p>
    <w:sectPr w:rsidR="00113BDE" w:rsidRPr="00F93482" w:rsidSect="002F2B0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Arab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3BDE"/>
    <w:rsid w:val="00113BDE"/>
    <w:rsid w:val="001D30A3"/>
    <w:rsid w:val="001F120F"/>
    <w:rsid w:val="0023191E"/>
    <w:rsid w:val="002F2B06"/>
    <w:rsid w:val="00415127"/>
    <w:rsid w:val="00AC4D79"/>
    <w:rsid w:val="00B40CFA"/>
    <w:rsid w:val="00B4445A"/>
    <w:rsid w:val="00F9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1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2</cp:revision>
  <dcterms:created xsi:type="dcterms:W3CDTF">2012-02-17T09:47:00Z</dcterms:created>
  <dcterms:modified xsi:type="dcterms:W3CDTF">2012-10-09T21:42:00Z</dcterms:modified>
</cp:coreProperties>
</file>