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6A" w:rsidRPr="003204F7" w:rsidRDefault="004D62F5" w:rsidP="00D4576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noProof w:val="0"/>
          <w:sz w:val="28"/>
          <w:szCs w:val="41"/>
        </w:rPr>
      </w:pPr>
      <w:r w:rsidRPr="003204F7">
        <w:rPr>
          <w:rFonts w:asciiTheme="minorBidi" w:hAnsiTheme="minorBidi"/>
          <w:b/>
          <w:bCs/>
          <w:noProof w:val="0"/>
          <w:sz w:val="28"/>
          <w:szCs w:val="41"/>
        </w:rPr>
        <w:t>Randomized clinical trial evaluation checklist</w:t>
      </w:r>
    </w:p>
    <w:p w:rsidR="00D4576A" w:rsidRPr="003204F7" w:rsidRDefault="00D4576A" w:rsidP="00D4576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noProof w:val="0"/>
          <w:sz w:val="20"/>
          <w:szCs w:val="32"/>
        </w:rPr>
      </w:pPr>
    </w:p>
    <w:p w:rsidR="004D62F5" w:rsidRPr="003204F7" w:rsidRDefault="00D4576A" w:rsidP="00D4576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Bidi" w:hAnsiTheme="minorBidi"/>
          <w:i/>
          <w:iCs/>
        </w:rPr>
      </w:pPr>
      <w:r w:rsidRPr="003204F7">
        <w:rPr>
          <w:rFonts w:asciiTheme="minorBidi" w:hAnsiTheme="minorBidi"/>
          <w:b/>
        </w:rPr>
        <w:t>Study identification</w:t>
      </w:r>
      <w:r w:rsidRPr="003204F7">
        <w:rPr>
          <w:rFonts w:asciiTheme="minorBidi" w:hAnsiTheme="minorBidi"/>
        </w:rPr>
        <w:t xml:space="preserve">  (</w:t>
      </w:r>
      <w:r w:rsidRPr="003204F7">
        <w:rPr>
          <w:rFonts w:asciiTheme="minorBidi" w:hAnsiTheme="minorBidi"/>
          <w:i/>
          <w:iCs/>
        </w:rPr>
        <w:t>Include author, title, year of publication, journal title)</w:t>
      </w:r>
    </w:p>
    <w:p w:rsidR="004D62F5" w:rsidRPr="00D4576A" w:rsidRDefault="004D62F5" w:rsidP="00D4576A">
      <w:pPr>
        <w:widowControl w:val="0"/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noProof w:val="0"/>
          <w:sz w:val="28"/>
          <w:szCs w:val="41"/>
        </w:rPr>
      </w:pPr>
    </w:p>
    <w:tbl>
      <w:tblPr>
        <w:tblStyle w:val="TableGrid"/>
        <w:tblW w:w="13338" w:type="dxa"/>
        <w:tblLayout w:type="fixed"/>
        <w:tblLook w:val="00BF" w:firstRow="1" w:lastRow="0" w:firstColumn="1" w:lastColumn="0" w:noHBand="0" w:noVBand="0"/>
      </w:tblPr>
      <w:tblGrid>
        <w:gridCol w:w="6858"/>
        <w:gridCol w:w="630"/>
        <w:gridCol w:w="810"/>
        <w:gridCol w:w="1440"/>
        <w:gridCol w:w="3600"/>
      </w:tblGrid>
      <w:tr w:rsidR="004D62F5" w:rsidRPr="00D12892" w:rsidTr="003204F7">
        <w:tc>
          <w:tcPr>
            <w:tcW w:w="13338" w:type="dxa"/>
            <w:gridSpan w:val="5"/>
            <w:vAlign w:val="center"/>
          </w:tcPr>
          <w:p w:rsidR="004D62F5" w:rsidRPr="00D12892" w:rsidRDefault="004D62F5" w:rsidP="003204F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Bidi" w:hAnsiTheme="minorBidi"/>
                <w:b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b/>
                <w:bCs/>
                <w:noProof w:val="0"/>
                <w:szCs w:val="41"/>
              </w:rPr>
              <w:t>Title</w:t>
            </w:r>
            <w:r w:rsidR="00D445DE" w:rsidRPr="00D12892">
              <w:rPr>
                <w:rFonts w:asciiTheme="minorBidi" w:hAnsiTheme="minorBidi"/>
                <w:b/>
                <w:bCs/>
                <w:noProof w:val="0"/>
                <w:szCs w:val="41"/>
              </w:rPr>
              <w:t xml:space="preserve"> </w:t>
            </w:r>
            <w:r w:rsidRPr="00D12892">
              <w:rPr>
                <w:rFonts w:asciiTheme="minorBidi" w:hAnsiTheme="minorBidi"/>
                <w:b/>
                <w:bCs/>
                <w:noProof w:val="0"/>
                <w:szCs w:val="41"/>
              </w:rPr>
              <w:t>and abstract</w:t>
            </w:r>
          </w:p>
        </w:tc>
      </w:tr>
      <w:tr w:rsidR="004C1F18" w:rsidRPr="00D12892" w:rsidTr="00F4557F">
        <w:tc>
          <w:tcPr>
            <w:tcW w:w="6858" w:type="dxa"/>
          </w:tcPr>
          <w:p w:rsidR="004C1F18" w:rsidRPr="00D12892" w:rsidRDefault="004C1F18" w:rsidP="00D445D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/>
                <w:noProof w:val="0"/>
                <w:sz w:val="22"/>
                <w:szCs w:val="20"/>
              </w:rPr>
            </w:pPr>
            <w:r w:rsidRPr="00D12892">
              <w:rPr>
                <w:rFonts w:asciiTheme="minorBidi" w:hAnsiTheme="minorBidi"/>
                <w:b/>
                <w:noProof w:val="0"/>
                <w:sz w:val="22"/>
                <w:szCs w:val="20"/>
              </w:rPr>
              <w:t xml:space="preserve">Statements </w:t>
            </w:r>
          </w:p>
          <w:p w:rsidR="003204F7" w:rsidRPr="00D12892" w:rsidRDefault="003204F7" w:rsidP="00D445D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/>
                <w:noProof w:val="0"/>
                <w:sz w:val="22"/>
                <w:szCs w:val="20"/>
              </w:rPr>
            </w:pPr>
          </w:p>
        </w:tc>
        <w:tc>
          <w:tcPr>
            <w:tcW w:w="630" w:type="dxa"/>
          </w:tcPr>
          <w:p w:rsidR="004C1F18" w:rsidRPr="00D12892" w:rsidRDefault="00D4576A" w:rsidP="00F45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noProof w:val="0"/>
                <w:sz w:val="22"/>
                <w:szCs w:val="20"/>
              </w:rPr>
            </w:pPr>
            <w:r w:rsidRPr="00D12892">
              <w:rPr>
                <w:rFonts w:asciiTheme="minorBidi" w:hAnsiTheme="minorBidi"/>
                <w:b/>
                <w:bCs/>
                <w:noProof w:val="0"/>
                <w:sz w:val="22"/>
                <w:szCs w:val="20"/>
              </w:rPr>
              <w:t>Y</w:t>
            </w:r>
            <w:r w:rsidR="004C1F18" w:rsidRPr="00D12892">
              <w:rPr>
                <w:rFonts w:asciiTheme="minorBidi" w:hAnsiTheme="minorBidi"/>
                <w:b/>
                <w:bCs/>
                <w:noProof w:val="0"/>
                <w:sz w:val="22"/>
                <w:szCs w:val="20"/>
              </w:rPr>
              <w:t>es</w:t>
            </w:r>
          </w:p>
        </w:tc>
        <w:tc>
          <w:tcPr>
            <w:tcW w:w="810" w:type="dxa"/>
          </w:tcPr>
          <w:p w:rsidR="004C1F18" w:rsidRPr="00D12892" w:rsidRDefault="004C1F18" w:rsidP="00F45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noProof w:val="0"/>
                <w:sz w:val="22"/>
                <w:szCs w:val="20"/>
              </w:rPr>
            </w:pPr>
            <w:r w:rsidRPr="00D12892">
              <w:rPr>
                <w:rFonts w:asciiTheme="minorBidi" w:hAnsiTheme="minorBidi"/>
                <w:b/>
                <w:bCs/>
                <w:noProof w:val="0"/>
                <w:sz w:val="22"/>
                <w:szCs w:val="20"/>
              </w:rPr>
              <w:t>No</w:t>
            </w:r>
          </w:p>
        </w:tc>
        <w:tc>
          <w:tcPr>
            <w:tcW w:w="1440" w:type="dxa"/>
          </w:tcPr>
          <w:p w:rsidR="004C1F18" w:rsidRPr="00D12892" w:rsidRDefault="004C1F18" w:rsidP="00F45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noProof w:val="0"/>
                <w:sz w:val="22"/>
                <w:szCs w:val="20"/>
              </w:rPr>
            </w:pPr>
            <w:r w:rsidRPr="00D12892">
              <w:rPr>
                <w:rFonts w:asciiTheme="minorBidi" w:hAnsiTheme="minorBidi"/>
                <w:b/>
                <w:bCs/>
                <w:noProof w:val="0"/>
                <w:sz w:val="22"/>
                <w:szCs w:val="20"/>
              </w:rPr>
              <w:t>Not clear</w:t>
            </w:r>
          </w:p>
        </w:tc>
        <w:tc>
          <w:tcPr>
            <w:tcW w:w="3600" w:type="dxa"/>
          </w:tcPr>
          <w:p w:rsidR="004C1F18" w:rsidRPr="00D12892" w:rsidRDefault="004C1F18" w:rsidP="00F45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noProof w:val="0"/>
                <w:sz w:val="22"/>
                <w:szCs w:val="20"/>
              </w:rPr>
            </w:pPr>
            <w:r w:rsidRPr="00D12892">
              <w:rPr>
                <w:rFonts w:asciiTheme="minorBidi" w:hAnsiTheme="minorBidi"/>
                <w:b/>
                <w:bCs/>
                <w:noProof w:val="0"/>
                <w:sz w:val="22"/>
                <w:szCs w:val="20"/>
              </w:rPr>
              <w:t>Comments</w:t>
            </w: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D445DE" w:rsidP="00D445D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noProof w:val="0"/>
                <w:szCs w:val="2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 xml:space="preserve">Identification as a </w:t>
            </w:r>
            <w:proofErr w:type="spellStart"/>
            <w:r w:rsidRPr="00D12892">
              <w:rPr>
                <w:rFonts w:asciiTheme="minorBidi" w:hAnsiTheme="minorBidi"/>
                <w:noProof w:val="0"/>
                <w:szCs w:val="21"/>
              </w:rPr>
              <w:t>randomised</w:t>
            </w:r>
            <w:proofErr w:type="spellEnd"/>
            <w:r w:rsidRPr="00D12892">
              <w:rPr>
                <w:rFonts w:asciiTheme="minorBidi" w:hAnsiTheme="minorBidi"/>
                <w:noProof w:val="0"/>
                <w:szCs w:val="21"/>
              </w:rPr>
              <w:t xml:space="preserve"> trial in the title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bCs/>
                <w:noProof w:val="0"/>
                <w:szCs w:val="41"/>
              </w:rPr>
              <w:t xml:space="preserve"> </w:t>
            </w: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D445DE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Structured summary of trial design, methods, results, and conclusions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D445DE" w:rsidRPr="00D12892" w:rsidTr="003204F7">
        <w:tc>
          <w:tcPr>
            <w:tcW w:w="13338" w:type="dxa"/>
            <w:gridSpan w:val="5"/>
            <w:vAlign w:val="center"/>
          </w:tcPr>
          <w:p w:rsidR="00D445DE" w:rsidRPr="00D12892" w:rsidRDefault="00D445DE" w:rsidP="003204F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b/>
                <w:bCs/>
                <w:noProof w:val="0"/>
                <w:szCs w:val="21"/>
              </w:rPr>
              <w:t>Introduction</w:t>
            </w: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D445DE" w:rsidP="00D445D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noProof w:val="0"/>
                <w:szCs w:val="2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Scientific background and explanation of rationale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D445DE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Specific objectives or hypotheses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C91688" w:rsidRPr="00D12892" w:rsidTr="00F4557F">
        <w:tc>
          <w:tcPr>
            <w:tcW w:w="13338" w:type="dxa"/>
            <w:gridSpan w:val="5"/>
          </w:tcPr>
          <w:p w:rsidR="00C91688" w:rsidRPr="00D12892" w:rsidRDefault="00C91688" w:rsidP="00F4557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Bidi" w:hAnsiTheme="minorBidi"/>
                <w:b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b/>
                <w:bCs/>
                <w:noProof w:val="0"/>
                <w:szCs w:val="41"/>
              </w:rPr>
              <w:t>Methods</w:t>
            </w: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C91688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Description of trial design (such as parallel, factorial)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C91688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Eligibility criteria for participants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C91688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Settings and locations where the data were collected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C91688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noProof w:val="0"/>
                <w:szCs w:val="2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The interventions for each group wit</w:t>
            </w:r>
            <w:r w:rsidR="003204F7" w:rsidRPr="00D12892">
              <w:rPr>
                <w:rFonts w:asciiTheme="minorBidi" w:hAnsiTheme="minorBidi"/>
                <w:noProof w:val="0"/>
                <w:szCs w:val="21"/>
              </w:rPr>
              <w:t xml:space="preserve">h sufficient details, including </w:t>
            </w:r>
            <w:r w:rsidRPr="00D12892">
              <w:rPr>
                <w:rFonts w:asciiTheme="minorBidi" w:hAnsiTheme="minorBidi"/>
                <w:noProof w:val="0"/>
                <w:szCs w:val="21"/>
              </w:rPr>
              <w:t>how and when they were</w:t>
            </w:r>
            <w:r w:rsidR="003204F7" w:rsidRPr="00D12892">
              <w:rPr>
                <w:rFonts w:asciiTheme="minorBidi" w:hAnsiTheme="minorBidi"/>
                <w:noProof w:val="0"/>
                <w:szCs w:val="21"/>
              </w:rPr>
              <w:t xml:space="preserve"> </w:t>
            </w:r>
            <w:r w:rsidRPr="00D12892">
              <w:rPr>
                <w:rFonts w:asciiTheme="minorBidi" w:hAnsiTheme="minorBidi"/>
                <w:noProof w:val="0"/>
                <w:szCs w:val="21"/>
              </w:rPr>
              <w:t>actually administered</w:t>
            </w:r>
          </w:p>
          <w:p w:rsidR="003204F7" w:rsidRPr="00D12892" w:rsidRDefault="003204F7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noProof w:val="0"/>
                <w:szCs w:val="21"/>
              </w:rPr>
            </w:pP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C91688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noProof w:val="0"/>
                <w:szCs w:val="2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Completely defined primary and secondary outcome measures, including how and when they were assessed</w:t>
            </w:r>
          </w:p>
          <w:p w:rsidR="003204F7" w:rsidRPr="00D12892" w:rsidRDefault="003204F7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noProof w:val="0"/>
                <w:szCs w:val="21"/>
              </w:rPr>
            </w:pP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C91688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lastRenderedPageBreak/>
              <w:t>Method used to generate the random allocation sequence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7B0B4F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Blindness after assignment to interventions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D62F5" w:rsidRPr="00D12892" w:rsidTr="003204F7">
        <w:trPr>
          <w:trHeight w:val="576"/>
        </w:trPr>
        <w:tc>
          <w:tcPr>
            <w:tcW w:w="6858" w:type="dxa"/>
          </w:tcPr>
          <w:p w:rsidR="004D62F5" w:rsidRPr="00D12892" w:rsidRDefault="007B0B4F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Statistical methods used to compare groups for primary and secondary outcomes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7B0B4F" w:rsidRPr="00D12892" w:rsidTr="00F4557F">
        <w:tc>
          <w:tcPr>
            <w:tcW w:w="13338" w:type="dxa"/>
            <w:gridSpan w:val="5"/>
          </w:tcPr>
          <w:p w:rsidR="007B0B4F" w:rsidRPr="00D12892" w:rsidRDefault="007B0B4F" w:rsidP="00F455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b/>
                <w:bCs/>
                <w:noProof w:val="0"/>
                <w:szCs w:val="41"/>
              </w:rPr>
              <w:t>Results</w:t>
            </w:r>
          </w:p>
        </w:tc>
      </w:tr>
      <w:tr w:rsidR="004D62F5" w:rsidRPr="00D12892" w:rsidTr="003204F7">
        <w:trPr>
          <w:trHeight w:val="720"/>
        </w:trPr>
        <w:tc>
          <w:tcPr>
            <w:tcW w:w="6858" w:type="dxa"/>
          </w:tcPr>
          <w:p w:rsidR="004D62F5" w:rsidRPr="00D12892" w:rsidRDefault="007B0B4F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noProof w:val="0"/>
                <w:szCs w:val="2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For each group, the numbers of participants who were randomly assigned, received intended treatment, and</w:t>
            </w:r>
            <w:r w:rsidR="003204F7" w:rsidRPr="00D12892">
              <w:rPr>
                <w:rFonts w:asciiTheme="minorBidi" w:hAnsiTheme="minorBidi"/>
                <w:noProof w:val="0"/>
                <w:szCs w:val="21"/>
              </w:rPr>
              <w:t xml:space="preserve"> </w:t>
            </w:r>
            <w:r w:rsidRPr="00D12892">
              <w:rPr>
                <w:rFonts w:asciiTheme="minorBidi" w:hAnsiTheme="minorBidi"/>
                <w:noProof w:val="0"/>
                <w:szCs w:val="21"/>
              </w:rPr>
              <w:t xml:space="preserve">were </w:t>
            </w:r>
            <w:r w:rsidR="003204F7" w:rsidRPr="00D12892">
              <w:rPr>
                <w:rFonts w:asciiTheme="minorBidi" w:hAnsiTheme="minorBidi"/>
                <w:noProof w:val="0"/>
                <w:szCs w:val="21"/>
              </w:rPr>
              <w:t>analyzed</w:t>
            </w:r>
            <w:r w:rsidRPr="00D12892">
              <w:rPr>
                <w:rFonts w:asciiTheme="minorBidi" w:hAnsiTheme="minorBidi"/>
                <w:noProof w:val="0"/>
                <w:szCs w:val="21"/>
              </w:rPr>
              <w:t xml:space="preserve"> for the primary outcome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D62F5" w:rsidRPr="00D12892" w:rsidTr="003204F7">
        <w:trPr>
          <w:trHeight w:val="720"/>
        </w:trPr>
        <w:tc>
          <w:tcPr>
            <w:tcW w:w="6858" w:type="dxa"/>
          </w:tcPr>
          <w:p w:rsidR="004D62F5" w:rsidRPr="00D12892" w:rsidRDefault="007B0B4F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 xml:space="preserve">For each group, losses and exclusions after </w:t>
            </w:r>
            <w:proofErr w:type="spellStart"/>
            <w:r w:rsidRPr="00D12892">
              <w:rPr>
                <w:rFonts w:asciiTheme="minorBidi" w:hAnsiTheme="minorBidi"/>
                <w:noProof w:val="0"/>
                <w:szCs w:val="21"/>
              </w:rPr>
              <w:t>randomisation</w:t>
            </w:r>
            <w:proofErr w:type="spellEnd"/>
            <w:r w:rsidRPr="00D12892">
              <w:rPr>
                <w:rFonts w:asciiTheme="minorBidi" w:hAnsiTheme="minorBidi"/>
                <w:noProof w:val="0"/>
                <w:szCs w:val="21"/>
              </w:rPr>
              <w:t>, together with reasons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D62F5" w:rsidRPr="00D12892" w:rsidTr="003204F7">
        <w:trPr>
          <w:trHeight w:val="720"/>
        </w:trPr>
        <w:tc>
          <w:tcPr>
            <w:tcW w:w="6858" w:type="dxa"/>
          </w:tcPr>
          <w:p w:rsidR="004D62F5" w:rsidRPr="00D12892" w:rsidRDefault="007B0B4F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A table showing baseline demographic and clinical characteristics for each group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D62F5" w:rsidRPr="00D12892" w:rsidTr="003204F7">
        <w:trPr>
          <w:trHeight w:val="476"/>
        </w:trPr>
        <w:tc>
          <w:tcPr>
            <w:tcW w:w="6858" w:type="dxa"/>
          </w:tcPr>
          <w:p w:rsidR="004D62F5" w:rsidRPr="00D12892" w:rsidRDefault="007B0B4F" w:rsidP="003204F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All important harms or unintended effects in each group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7B0B4F" w:rsidRPr="00D12892" w:rsidTr="003204F7">
        <w:trPr>
          <w:trHeight w:val="432"/>
        </w:trPr>
        <w:tc>
          <w:tcPr>
            <w:tcW w:w="13338" w:type="dxa"/>
            <w:gridSpan w:val="5"/>
          </w:tcPr>
          <w:p w:rsidR="007B0B4F" w:rsidRPr="00D12892" w:rsidRDefault="004C1F18" w:rsidP="004C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b/>
                <w:bCs/>
                <w:noProof w:val="0"/>
                <w:szCs w:val="21"/>
              </w:rPr>
              <w:t>Discussion</w:t>
            </w:r>
          </w:p>
        </w:tc>
      </w:tr>
      <w:tr w:rsidR="004D62F5" w:rsidRPr="00D12892" w:rsidTr="00D12892">
        <w:trPr>
          <w:trHeight w:val="432"/>
        </w:trPr>
        <w:tc>
          <w:tcPr>
            <w:tcW w:w="6858" w:type="dxa"/>
          </w:tcPr>
          <w:p w:rsidR="004D62F5" w:rsidRPr="00D12892" w:rsidRDefault="004C1F18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Trial limitations, addressing sources of potential bias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4C1F18" w:rsidRPr="00D12892" w:rsidTr="003204F7">
        <w:trPr>
          <w:trHeight w:val="432"/>
        </w:trPr>
        <w:tc>
          <w:tcPr>
            <w:tcW w:w="13338" w:type="dxa"/>
            <w:gridSpan w:val="5"/>
          </w:tcPr>
          <w:p w:rsidR="004C1F18" w:rsidRPr="00D12892" w:rsidRDefault="004C1F18" w:rsidP="004C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b/>
                <w:bCs/>
                <w:noProof w:val="0"/>
                <w:szCs w:val="41"/>
              </w:rPr>
              <w:t>Other information</w:t>
            </w:r>
          </w:p>
        </w:tc>
      </w:tr>
      <w:tr w:rsidR="004D62F5" w:rsidRPr="00D12892" w:rsidTr="003204F7">
        <w:trPr>
          <w:trHeight w:val="432"/>
        </w:trPr>
        <w:tc>
          <w:tcPr>
            <w:tcW w:w="6858" w:type="dxa"/>
          </w:tcPr>
          <w:p w:rsidR="004D62F5" w:rsidRPr="00D12892" w:rsidRDefault="004C1F18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Registration number and name of trial registry</w:t>
            </w:r>
          </w:p>
        </w:tc>
        <w:tc>
          <w:tcPr>
            <w:tcW w:w="63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4D62F5" w:rsidRPr="00D12892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7B0B4F" w:rsidRPr="00D12892" w:rsidTr="003204F7">
        <w:trPr>
          <w:trHeight w:val="432"/>
        </w:trPr>
        <w:tc>
          <w:tcPr>
            <w:tcW w:w="6858" w:type="dxa"/>
          </w:tcPr>
          <w:p w:rsidR="007B0B4F" w:rsidRPr="00D12892" w:rsidRDefault="004C1F18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noProof w:val="0"/>
                <w:szCs w:val="21"/>
              </w:rPr>
            </w:pPr>
            <w:r w:rsidRPr="00D12892">
              <w:rPr>
                <w:rFonts w:asciiTheme="minorBidi" w:hAnsiTheme="minorBidi"/>
                <w:noProof w:val="0"/>
                <w:szCs w:val="21"/>
              </w:rPr>
              <w:t>Sources of funding and other support (such as supply of drugs), role of funders</w:t>
            </w:r>
          </w:p>
          <w:p w:rsidR="003204F7" w:rsidRPr="00D12892" w:rsidRDefault="003204F7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 w:val="14"/>
                <w:szCs w:val="11"/>
              </w:rPr>
            </w:pPr>
          </w:p>
        </w:tc>
        <w:tc>
          <w:tcPr>
            <w:tcW w:w="630" w:type="dxa"/>
          </w:tcPr>
          <w:p w:rsidR="007B0B4F" w:rsidRPr="00D12892" w:rsidRDefault="007B0B4F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7B0B4F" w:rsidRPr="00D12892" w:rsidRDefault="007B0B4F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7B0B4F" w:rsidRPr="00D12892" w:rsidRDefault="007B0B4F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7B0B4F" w:rsidRPr="00D12892" w:rsidRDefault="007B0B4F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  <w:tr w:rsidR="007B0B4F" w:rsidRPr="00D12892" w:rsidTr="003204F7">
        <w:trPr>
          <w:trHeight w:val="432"/>
        </w:trPr>
        <w:tc>
          <w:tcPr>
            <w:tcW w:w="6858" w:type="dxa"/>
          </w:tcPr>
          <w:p w:rsidR="007B0B4F" w:rsidRPr="00D12892" w:rsidRDefault="004C1F18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  <w:r w:rsidRPr="00D12892">
              <w:rPr>
                <w:rFonts w:asciiTheme="minorBidi" w:hAnsiTheme="minorBidi"/>
                <w:bCs/>
                <w:noProof w:val="0"/>
                <w:szCs w:val="41"/>
              </w:rPr>
              <w:t xml:space="preserve">References are satisfactory and updated </w:t>
            </w:r>
          </w:p>
        </w:tc>
        <w:tc>
          <w:tcPr>
            <w:tcW w:w="630" w:type="dxa"/>
          </w:tcPr>
          <w:p w:rsidR="007B0B4F" w:rsidRPr="00D12892" w:rsidRDefault="007B0B4F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810" w:type="dxa"/>
          </w:tcPr>
          <w:p w:rsidR="007B0B4F" w:rsidRPr="00D12892" w:rsidRDefault="007B0B4F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1440" w:type="dxa"/>
          </w:tcPr>
          <w:p w:rsidR="007B0B4F" w:rsidRPr="00D12892" w:rsidRDefault="007B0B4F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  <w:tc>
          <w:tcPr>
            <w:tcW w:w="3600" w:type="dxa"/>
          </w:tcPr>
          <w:p w:rsidR="007B0B4F" w:rsidRPr="00D12892" w:rsidRDefault="007B0B4F" w:rsidP="004D62F5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/>
                <w:bCs/>
                <w:noProof w:val="0"/>
                <w:szCs w:val="41"/>
              </w:rPr>
            </w:pPr>
          </w:p>
        </w:tc>
      </w:tr>
    </w:tbl>
    <w:p w:rsidR="004D62F5" w:rsidRPr="004D62F5" w:rsidRDefault="004D62F5" w:rsidP="004D62F5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Cs/>
          <w:noProof w:val="0"/>
        </w:rPr>
      </w:pPr>
    </w:p>
    <w:p w:rsidR="004D62F5" w:rsidRDefault="004D62F5" w:rsidP="004D62F5">
      <w:bookmarkStart w:id="0" w:name="_GoBack"/>
      <w:bookmarkEnd w:id="0"/>
    </w:p>
    <w:sectPr w:rsidR="004D62F5" w:rsidSect="00F4557F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E4" w:rsidRDefault="00062FE4" w:rsidP="003204F7">
      <w:pPr>
        <w:spacing w:after="0"/>
      </w:pPr>
      <w:r>
        <w:separator/>
      </w:r>
    </w:p>
  </w:endnote>
  <w:endnote w:type="continuationSeparator" w:id="0">
    <w:p w:rsidR="00062FE4" w:rsidRDefault="00062FE4" w:rsidP="00320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E4" w:rsidRDefault="00062FE4" w:rsidP="003204F7">
      <w:pPr>
        <w:spacing w:after="0"/>
      </w:pPr>
      <w:r>
        <w:separator/>
      </w:r>
    </w:p>
  </w:footnote>
  <w:footnote w:type="continuationSeparator" w:id="0">
    <w:p w:rsidR="00062FE4" w:rsidRDefault="00062FE4" w:rsidP="003204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62F5"/>
    <w:rsid w:val="00062FE4"/>
    <w:rsid w:val="003204F7"/>
    <w:rsid w:val="00442CD0"/>
    <w:rsid w:val="004C1F18"/>
    <w:rsid w:val="004D62F5"/>
    <w:rsid w:val="007B0B4F"/>
    <w:rsid w:val="00C91688"/>
    <w:rsid w:val="00D12892"/>
    <w:rsid w:val="00D445DE"/>
    <w:rsid w:val="00D4576A"/>
    <w:rsid w:val="00F45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34C8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2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4576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D4576A"/>
    <w:rPr>
      <w:noProof/>
    </w:rPr>
  </w:style>
  <w:style w:type="character" w:styleId="FootnoteReference">
    <w:name w:val="footnote reference"/>
    <w:basedOn w:val="DefaultParagraphFont"/>
    <w:rsid w:val="00D4576A"/>
    <w:rPr>
      <w:vertAlign w:val="superscript"/>
    </w:rPr>
  </w:style>
  <w:style w:type="paragraph" w:styleId="Header">
    <w:name w:val="header"/>
    <w:basedOn w:val="Normal"/>
    <w:link w:val="HeaderChar"/>
    <w:rsid w:val="003204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204F7"/>
    <w:rPr>
      <w:noProof/>
    </w:rPr>
  </w:style>
  <w:style w:type="paragraph" w:styleId="Footer">
    <w:name w:val="footer"/>
    <w:basedOn w:val="Normal"/>
    <w:link w:val="FooterChar"/>
    <w:rsid w:val="003204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204F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Vaio-pc</cp:lastModifiedBy>
  <cp:revision>4</cp:revision>
  <dcterms:created xsi:type="dcterms:W3CDTF">2012-10-17T19:42:00Z</dcterms:created>
  <dcterms:modified xsi:type="dcterms:W3CDTF">2013-03-03T20:21:00Z</dcterms:modified>
</cp:coreProperties>
</file>