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09C850" w14:textId="77777777" w:rsidR="00552B07" w:rsidRPr="00984A73" w:rsidRDefault="00140529" w:rsidP="001E707B">
      <w:pPr>
        <w:spacing w:line="240" w:lineRule="auto"/>
        <w:ind w:left="0"/>
        <w:rPr>
          <w:rFonts w:asciiTheme="minorBidi" w:hAnsiTheme="minorBidi"/>
          <w:b/>
          <w:color w:val="auto"/>
          <w:sz w:val="22"/>
          <w:szCs w:val="16"/>
          <w:lang w:val="en-US"/>
        </w:rPr>
      </w:pPr>
      <w:r w:rsidRPr="00984A73">
        <w:rPr>
          <w:rFonts w:asciiTheme="minorBidi" w:hAnsiTheme="minorBidi"/>
          <w:b/>
          <w:color w:val="auto"/>
          <w:sz w:val="22"/>
          <w:szCs w:val="16"/>
          <w:lang w:val="en-US"/>
        </w:rPr>
        <w:t>Trace the following:</w:t>
      </w:r>
    </w:p>
    <w:p w14:paraId="6856936E" w14:textId="77777777" w:rsidR="00140529" w:rsidRPr="008333CF" w:rsidRDefault="00140529" w:rsidP="00140529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gramStart"/>
      <w:r w:rsidRPr="008333CF">
        <w:rPr>
          <w:rFonts w:ascii="Consolas" w:hAnsi="Consolas" w:cs="Consolas"/>
          <w:color w:val="0000FF"/>
          <w:sz w:val="16"/>
          <w:szCs w:val="16"/>
          <w:lang w:val="en-US"/>
        </w:rPr>
        <w:t>class</w:t>
      </w:r>
      <w:proofErr w:type="gram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base {</w:t>
      </w:r>
    </w:p>
    <w:p w14:paraId="5C62D227" w14:textId="77777777" w:rsidR="00140529" w:rsidRPr="008333CF" w:rsidRDefault="00140529" w:rsidP="00140529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spellStart"/>
      <w:proofErr w:type="gramStart"/>
      <w:r w:rsidRPr="008333CF">
        <w:rPr>
          <w:rFonts w:ascii="Consolas" w:hAnsi="Consolas" w:cs="Consolas"/>
          <w:color w:val="0000FF"/>
          <w:sz w:val="16"/>
          <w:szCs w:val="16"/>
          <w:lang w:val="en-US"/>
        </w:rPr>
        <w:t>public</w:t>
      </w:r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:</w:t>
      </w:r>
      <w:r w:rsidRPr="008333CF">
        <w:rPr>
          <w:rFonts w:ascii="Consolas" w:hAnsi="Consolas" w:cs="Consolas"/>
          <w:color w:val="0000FF"/>
          <w:sz w:val="16"/>
          <w:szCs w:val="16"/>
          <w:lang w:val="en-US"/>
        </w:rPr>
        <w:t>virtual</w:t>
      </w:r>
      <w:proofErr w:type="spellEnd"/>
      <w:proofErr w:type="gram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r w:rsidRPr="008333CF">
        <w:rPr>
          <w:rFonts w:ascii="Consolas" w:hAnsi="Consolas" w:cs="Consolas"/>
          <w:color w:val="0000FF"/>
          <w:sz w:val="16"/>
          <w:szCs w:val="16"/>
          <w:lang w:val="en-US"/>
        </w:rPr>
        <w:t>void</w:t>
      </w:r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who() {</w:t>
      </w:r>
      <w:proofErr w:type="spell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cout</w:t>
      </w:r>
      <w:proofErr w:type="spell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&lt;&lt; </w:t>
      </w:r>
      <w:r w:rsidRPr="008333CF">
        <w:rPr>
          <w:rFonts w:ascii="Consolas" w:hAnsi="Consolas" w:cs="Consolas"/>
          <w:color w:val="A31515"/>
          <w:sz w:val="16"/>
          <w:szCs w:val="16"/>
          <w:lang w:val="en-US"/>
        </w:rPr>
        <w:t>"Base\n"</w:t>
      </w:r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;}};</w:t>
      </w:r>
    </w:p>
    <w:p w14:paraId="56251149" w14:textId="77777777" w:rsidR="00140529" w:rsidRPr="008333CF" w:rsidRDefault="00140529" w:rsidP="00140529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</w:p>
    <w:p w14:paraId="671505AB" w14:textId="77777777" w:rsidR="00140529" w:rsidRPr="008333CF" w:rsidRDefault="00140529" w:rsidP="00140529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gramStart"/>
      <w:r w:rsidRPr="008333CF">
        <w:rPr>
          <w:rFonts w:ascii="Consolas" w:hAnsi="Consolas" w:cs="Consolas"/>
          <w:color w:val="0000FF"/>
          <w:sz w:val="16"/>
          <w:szCs w:val="16"/>
          <w:lang w:val="en-US"/>
        </w:rPr>
        <w:t>class</w:t>
      </w:r>
      <w:proofErr w:type="gram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proofErr w:type="spell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first_d</w:t>
      </w:r>
      <w:proofErr w:type="spell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: </w:t>
      </w:r>
      <w:r w:rsidRPr="008333CF">
        <w:rPr>
          <w:rFonts w:ascii="Consolas" w:hAnsi="Consolas" w:cs="Consolas"/>
          <w:color w:val="0000FF"/>
          <w:sz w:val="16"/>
          <w:szCs w:val="16"/>
          <w:lang w:val="en-US"/>
        </w:rPr>
        <w:t>public</w:t>
      </w:r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base {</w:t>
      </w:r>
    </w:p>
    <w:p w14:paraId="2C875D65" w14:textId="77777777" w:rsidR="00140529" w:rsidRPr="008333CF" w:rsidRDefault="00140529" w:rsidP="00140529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spellStart"/>
      <w:proofErr w:type="gramStart"/>
      <w:r w:rsidRPr="008333CF">
        <w:rPr>
          <w:rFonts w:ascii="Consolas" w:hAnsi="Consolas" w:cs="Consolas"/>
          <w:color w:val="0000FF"/>
          <w:sz w:val="16"/>
          <w:szCs w:val="16"/>
          <w:lang w:val="en-US"/>
        </w:rPr>
        <w:t>public</w:t>
      </w:r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:</w:t>
      </w:r>
      <w:r w:rsidRPr="008333CF">
        <w:rPr>
          <w:rFonts w:ascii="Consolas" w:hAnsi="Consolas" w:cs="Consolas"/>
          <w:color w:val="0000FF"/>
          <w:sz w:val="16"/>
          <w:szCs w:val="16"/>
          <w:lang w:val="en-US"/>
        </w:rPr>
        <w:t>void</w:t>
      </w:r>
      <w:proofErr w:type="spellEnd"/>
      <w:proofErr w:type="gram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who() {</w:t>
      </w:r>
      <w:proofErr w:type="spell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cout</w:t>
      </w:r>
      <w:proofErr w:type="spell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&lt;&lt; </w:t>
      </w:r>
      <w:r w:rsidRPr="008333CF">
        <w:rPr>
          <w:rFonts w:ascii="Consolas" w:hAnsi="Consolas" w:cs="Consolas"/>
          <w:color w:val="A31515"/>
          <w:sz w:val="16"/>
          <w:szCs w:val="16"/>
          <w:lang w:val="en-US"/>
        </w:rPr>
        <w:t>"First derivation\n"</w:t>
      </w:r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;}};</w:t>
      </w:r>
    </w:p>
    <w:p w14:paraId="6016B139" w14:textId="77777777" w:rsidR="00140529" w:rsidRPr="008333CF" w:rsidRDefault="00140529" w:rsidP="00140529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</w:p>
    <w:p w14:paraId="6199C720" w14:textId="77777777" w:rsidR="00140529" w:rsidRPr="008333CF" w:rsidRDefault="00140529" w:rsidP="00140529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gramStart"/>
      <w:r w:rsidRPr="008333CF">
        <w:rPr>
          <w:rFonts w:ascii="Consolas" w:hAnsi="Consolas" w:cs="Consolas"/>
          <w:color w:val="0000FF"/>
          <w:sz w:val="16"/>
          <w:szCs w:val="16"/>
          <w:lang w:val="en-US"/>
        </w:rPr>
        <w:t>class</w:t>
      </w:r>
      <w:proofErr w:type="gram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proofErr w:type="spell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second_d</w:t>
      </w:r>
      <w:proofErr w:type="spell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: </w:t>
      </w:r>
      <w:r w:rsidRPr="008333CF">
        <w:rPr>
          <w:rFonts w:ascii="Consolas" w:hAnsi="Consolas" w:cs="Consolas"/>
          <w:color w:val="0000FF"/>
          <w:sz w:val="16"/>
          <w:szCs w:val="16"/>
          <w:lang w:val="en-US"/>
        </w:rPr>
        <w:t>public</w:t>
      </w:r>
      <w:r w:rsidR="00A8072B"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base {};</w:t>
      </w:r>
      <w:r w:rsidRPr="008333CF">
        <w:rPr>
          <w:rFonts w:ascii="Consolas" w:hAnsi="Consolas" w:cs="Consolas"/>
          <w:color w:val="008000"/>
          <w:sz w:val="16"/>
          <w:szCs w:val="16"/>
          <w:lang w:val="en-US"/>
        </w:rPr>
        <w:t xml:space="preserve"> </w:t>
      </w:r>
    </w:p>
    <w:p w14:paraId="6378F449" w14:textId="77777777" w:rsidR="00140529" w:rsidRPr="008333CF" w:rsidRDefault="00140529" w:rsidP="00140529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spellStart"/>
      <w:proofErr w:type="gramStart"/>
      <w:r w:rsidRPr="008333CF">
        <w:rPr>
          <w:rFonts w:ascii="Consolas" w:hAnsi="Consolas" w:cs="Consolas"/>
          <w:color w:val="0000FF"/>
          <w:sz w:val="16"/>
          <w:szCs w:val="16"/>
          <w:lang w:val="en-US"/>
        </w:rPr>
        <w:t>int</w:t>
      </w:r>
      <w:proofErr w:type="spellEnd"/>
      <w:proofErr w:type="gram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main()</w:t>
      </w:r>
    </w:p>
    <w:p w14:paraId="3240704F" w14:textId="77777777" w:rsidR="00140529" w:rsidRPr="008333CF" w:rsidRDefault="00140529" w:rsidP="00140529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ab/>
        <w:t>{</w:t>
      </w:r>
    </w:p>
    <w:p w14:paraId="6D214DBB" w14:textId="77777777" w:rsidR="00140529" w:rsidRPr="008333CF" w:rsidRDefault="00140529" w:rsidP="00140529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ab/>
      </w:r>
      <w:proofErr w:type="gram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base</w:t>
      </w:r>
      <w:proofErr w:type="gram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proofErr w:type="spell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base_obj</w:t>
      </w:r>
      <w:proofErr w:type="spell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, *p;</w:t>
      </w:r>
    </w:p>
    <w:p w14:paraId="31AFE044" w14:textId="77777777" w:rsidR="00140529" w:rsidRPr="008333CF" w:rsidRDefault="008333CF" w:rsidP="00140529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>
        <w:rPr>
          <w:rFonts w:ascii="Consolas" w:hAnsi="Consolas" w:cs="Consolas"/>
          <w:color w:val="auto"/>
          <w:sz w:val="16"/>
          <w:szCs w:val="16"/>
          <w:lang w:val="en-US"/>
        </w:rPr>
        <w:tab/>
      </w:r>
      <w:proofErr w:type="spellStart"/>
      <w:proofErr w:type="gramStart"/>
      <w:r>
        <w:rPr>
          <w:rFonts w:ascii="Consolas" w:hAnsi="Consolas" w:cs="Consolas"/>
          <w:color w:val="auto"/>
          <w:sz w:val="16"/>
          <w:szCs w:val="16"/>
          <w:lang w:val="en-US"/>
        </w:rPr>
        <w:t>first</w:t>
      </w:r>
      <w:proofErr w:type="gramEnd"/>
      <w:r>
        <w:rPr>
          <w:rFonts w:ascii="Consolas" w:hAnsi="Consolas" w:cs="Consolas"/>
          <w:color w:val="auto"/>
          <w:sz w:val="16"/>
          <w:szCs w:val="16"/>
          <w:lang w:val="en-US"/>
        </w:rPr>
        <w:t>_d</w:t>
      </w:r>
      <w:proofErr w:type="spellEnd"/>
      <w:r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uto"/>
          <w:sz w:val="16"/>
          <w:szCs w:val="16"/>
          <w:lang w:val="en-US"/>
        </w:rPr>
        <w:t>first_obj;</w:t>
      </w:r>
      <w:r w:rsidR="00140529" w:rsidRPr="008333CF">
        <w:rPr>
          <w:rFonts w:ascii="Consolas" w:hAnsi="Consolas" w:cs="Consolas"/>
          <w:color w:val="auto"/>
          <w:sz w:val="16"/>
          <w:szCs w:val="16"/>
          <w:lang w:val="en-US"/>
        </w:rPr>
        <w:t>second_d</w:t>
      </w:r>
      <w:proofErr w:type="spellEnd"/>
      <w:r w:rsidR="00140529"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proofErr w:type="spellStart"/>
      <w:r w:rsidR="00140529" w:rsidRPr="008333CF">
        <w:rPr>
          <w:rFonts w:ascii="Consolas" w:hAnsi="Consolas" w:cs="Consolas"/>
          <w:color w:val="auto"/>
          <w:sz w:val="16"/>
          <w:szCs w:val="16"/>
          <w:lang w:val="en-US"/>
        </w:rPr>
        <w:t>second_obj</w:t>
      </w:r>
      <w:proofErr w:type="spellEnd"/>
      <w:r w:rsidR="00140529" w:rsidRPr="008333CF">
        <w:rPr>
          <w:rFonts w:ascii="Consolas" w:hAnsi="Consolas" w:cs="Consolas"/>
          <w:color w:val="auto"/>
          <w:sz w:val="16"/>
          <w:szCs w:val="16"/>
          <w:lang w:val="en-US"/>
        </w:rPr>
        <w:t>;</w:t>
      </w:r>
    </w:p>
    <w:p w14:paraId="433B68BE" w14:textId="77777777" w:rsidR="00140529" w:rsidRPr="008333CF" w:rsidRDefault="00140529" w:rsidP="00140529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ab/>
        <w:t>p = &amp;</w:t>
      </w:r>
      <w:proofErr w:type="spell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base_obj</w:t>
      </w:r>
      <w:proofErr w:type="spell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;</w:t>
      </w:r>
    </w:p>
    <w:p w14:paraId="592E2B45" w14:textId="77777777" w:rsidR="00140529" w:rsidRPr="008333CF" w:rsidRDefault="00140529" w:rsidP="00140529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ab/>
      </w:r>
      <w:proofErr w:type="gram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p</w:t>
      </w:r>
      <w:proofErr w:type="gram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-&gt;who(); </w:t>
      </w:r>
    </w:p>
    <w:p w14:paraId="5B3EE5A2" w14:textId="77777777" w:rsidR="00140529" w:rsidRPr="008333CF" w:rsidRDefault="00140529" w:rsidP="00140529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ab/>
        <w:t>p = &amp;</w:t>
      </w:r>
      <w:proofErr w:type="spell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first_obj</w:t>
      </w:r>
      <w:proofErr w:type="spell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;</w:t>
      </w:r>
    </w:p>
    <w:p w14:paraId="16FC6374" w14:textId="77777777" w:rsidR="00140529" w:rsidRPr="008333CF" w:rsidRDefault="00140529" w:rsidP="00140529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ab/>
      </w:r>
      <w:proofErr w:type="gram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p</w:t>
      </w:r>
      <w:proofErr w:type="gram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-&gt;who(); </w:t>
      </w:r>
    </w:p>
    <w:p w14:paraId="6B800652" w14:textId="77777777" w:rsidR="00140529" w:rsidRPr="008333CF" w:rsidRDefault="00140529" w:rsidP="00140529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ab/>
        <w:t>p = &amp;</w:t>
      </w:r>
      <w:proofErr w:type="spell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second_obj</w:t>
      </w:r>
      <w:proofErr w:type="spell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;</w:t>
      </w:r>
    </w:p>
    <w:p w14:paraId="297F65EF" w14:textId="77777777" w:rsidR="00140529" w:rsidRPr="008333CF" w:rsidRDefault="00140529" w:rsidP="00140529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ab/>
      </w:r>
      <w:proofErr w:type="gram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p</w:t>
      </w:r>
      <w:proofErr w:type="gram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-&gt;who(); </w:t>
      </w:r>
    </w:p>
    <w:p w14:paraId="17765C44" w14:textId="77777777" w:rsidR="00140529" w:rsidRPr="008333CF" w:rsidRDefault="00140529" w:rsidP="00140529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gramStart"/>
      <w:r w:rsidRPr="008333CF">
        <w:rPr>
          <w:rFonts w:ascii="Consolas" w:hAnsi="Consolas" w:cs="Consolas"/>
          <w:color w:val="0000FF"/>
          <w:sz w:val="16"/>
          <w:szCs w:val="16"/>
          <w:lang w:val="en-US"/>
        </w:rPr>
        <w:t>return</w:t>
      </w:r>
      <w:proofErr w:type="gram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0;</w:t>
      </w:r>
    </w:p>
    <w:p w14:paraId="32BE5965" w14:textId="77777777" w:rsidR="00140529" w:rsidRPr="008333CF" w:rsidRDefault="00140529" w:rsidP="00140529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}</w:t>
      </w:r>
    </w:p>
    <w:p w14:paraId="4B78567A" w14:textId="77777777" w:rsidR="00140529" w:rsidRDefault="00A37E8A" w:rsidP="001E707B">
      <w:pPr>
        <w:spacing w:line="240" w:lineRule="auto"/>
        <w:ind w:left="0"/>
        <w:rPr>
          <w:rFonts w:ascii="Arial" w:hAnsi="Arial"/>
          <w:color w:val="auto"/>
          <w:sz w:val="24"/>
          <w:szCs w:val="22"/>
          <w:lang w:val="en-US"/>
        </w:rPr>
      </w:pPr>
      <w:r>
        <w:rPr>
          <w:rFonts w:ascii="Arial" w:hAnsi="Arial"/>
          <w:color w:val="auto"/>
          <w:sz w:val="24"/>
          <w:szCs w:val="22"/>
          <w:lang w:val="en-US"/>
        </w:rPr>
        <w:t>-------------------------------------------------------------------------------------------------------------</w:t>
      </w:r>
    </w:p>
    <w:p w14:paraId="629A578A" w14:textId="77777777" w:rsidR="00A8072B" w:rsidRPr="008333CF" w:rsidRDefault="00A8072B" w:rsidP="00A8072B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gramStart"/>
      <w:r w:rsidRPr="008333CF">
        <w:rPr>
          <w:rFonts w:ascii="Consolas" w:hAnsi="Consolas" w:cs="Consolas"/>
          <w:color w:val="0000FF"/>
          <w:sz w:val="16"/>
          <w:szCs w:val="16"/>
          <w:lang w:val="en-US"/>
        </w:rPr>
        <w:t>class</w:t>
      </w:r>
      <w:proofErr w:type="gram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base {</w:t>
      </w:r>
    </w:p>
    <w:p w14:paraId="561D4570" w14:textId="77777777" w:rsidR="00A8072B" w:rsidRPr="008333CF" w:rsidRDefault="00A8072B" w:rsidP="00A8072B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spellStart"/>
      <w:proofErr w:type="gramStart"/>
      <w:r w:rsidRPr="008333CF">
        <w:rPr>
          <w:rFonts w:ascii="Consolas" w:hAnsi="Consolas" w:cs="Consolas"/>
          <w:color w:val="0000FF"/>
          <w:sz w:val="16"/>
          <w:szCs w:val="16"/>
          <w:lang w:val="en-US"/>
        </w:rPr>
        <w:t>public</w:t>
      </w:r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:</w:t>
      </w:r>
      <w:r w:rsidRPr="008333CF">
        <w:rPr>
          <w:rFonts w:ascii="Consolas" w:hAnsi="Consolas" w:cs="Consolas"/>
          <w:color w:val="0000FF"/>
          <w:sz w:val="16"/>
          <w:szCs w:val="16"/>
          <w:lang w:val="en-US"/>
        </w:rPr>
        <w:t>virtual</w:t>
      </w:r>
      <w:proofErr w:type="spellEnd"/>
      <w:proofErr w:type="gram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r w:rsidRPr="008333CF">
        <w:rPr>
          <w:rFonts w:ascii="Consolas" w:hAnsi="Consolas" w:cs="Consolas"/>
          <w:color w:val="0000FF"/>
          <w:sz w:val="16"/>
          <w:szCs w:val="16"/>
          <w:lang w:val="en-US"/>
        </w:rPr>
        <w:t>void</w:t>
      </w:r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who() {</w:t>
      </w:r>
      <w:proofErr w:type="spell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cout</w:t>
      </w:r>
      <w:proofErr w:type="spell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&lt;&lt; </w:t>
      </w:r>
      <w:r w:rsidRPr="008333CF">
        <w:rPr>
          <w:rFonts w:ascii="Consolas" w:hAnsi="Consolas" w:cs="Consolas"/>
          <w:color w:val="A31515"/>
          <w:sz w:val="16"/>
          <w:szCs w:val="16"/>
          <w:lang w:val="en-US"/>
        </w:rPr>
        <w:t>"Base\n"</w:t>
      </w:r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;}};</w:t>
      </w:r>
    </w:p>
    <w:p w14:paraId="3BFDC0A4" w14:textId="77777777" w:rsidR="00A8072B" w:rsidRPr="008333CF" w:rsidRDefault="00A8072B" w:rsidP="00A8072B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</w:p>
    <w:p w14:paraId="10D41D16" w14:textId="77777777" w:rsidR="00A8072B" w:rsidRPr="008333CF" w:rsidRDefault="00A8072B" w:rsidP="00A8072B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gramStart"/>
      <w:r w:rsidRPr="008333CF">
        <w:rPr>
          <w:rFonts w:ascii="Consolas" w:hAnsi="Consolas" w:cs="Consolas"/>
          <w:color w:val="0000FF"/>
          <w:sz w:val="16"/>
          <w:szCs w:val="16"/>
          <w:lang w:val="en-US"/>
        </w:rPr>
        <w:t>class</w:t>
      </w:r>
      <w:proofErr w:type="gram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proofErr w:type="spell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first_d</w:t>
      </w:r>
      <w:proofErr w:type="spell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: </w:t>
      </w:r>
      <w:r w:rsidRPr="008333CF">
        <w:rPr>
          <w:rFonts w:ascii="Consolas" w:hAnsi="Consolas" w:cs="Consolas"/>
          <w:color w:val="0000FF"/>
          <w:sz w:val="16"/>
          <w:szCs w:val="16"/>
          <w:lang w:val="en-US"/>
        </w:rPr>
        <w:t>public</w:t>
      </w:r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base {</w:t>
      </w:r>
    </w:p>
    <w:p w14:paraId="346C8FBD" w14:textId="77777777" w:rsidR="00A8072B" w:rsidRPr="008333CF" w:rsidRDefault="00A8072B" w:rsidP="00A8072B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spellStart"/>
      <w:proofErr w:type="gramStart"/>
      <w:r w:rsidRPr="008333CF">
        <w:rPr>
          <w:rFonts w:ascii="Consolas" w:hAnsi="Consolas" w:cs="Consolas"/>
          <w:color w:val="0000FF"/>
          <w:sz w:val="16"/>
          <w:szCs w:val="16"/>
          <w:lang w:val="en-US"/>
        </w:rPr>
        <w:t>public</w:t>
      </w:r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:</w:t>
      </w:r>
      <w:r w:rsidRPr="008333CF">
        <w:rPr>
          <w:rFonts w:ascii="Consolas" w:hAnsi="Consolas" w:cs="Consolas"/>
          <w:color w:val="0000FF"/>
          <w:sz w:val="16"/>
          <w:szCs w:val="16"/>
          <w:lang w:val="en-US"/>
        </w:rPr>
        <w:t>void</w:t>
      </w:r>
      <w:proofErr w:type="spellEnd"/>
      <w:proofErr w:type="gram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who() {</w:t>
      </w:r>
      <w:proofErr w:type="spell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cout</w:t>
      </w:r>
      <w:proofErr w:type="spell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&lt;&lt; </w:t>
      </w:r>
      <w:r w:rsidRPr="008333CF">
        <w:rPr>
          <w:rFonts w:ascii="Consolas" w:hAnsi="Consolas" w:cs="Consolas"/>
          <w:color w:val="A31515"/>
          <w:sz w:val="16"/>
          <w:szCs w:val="16"/>
          <w:lang w:val="en-US"/>
        </w:rPr>
        <w:t>"First derivation\n"</w:t>
      </w:r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;}};</w:t>
      </w:r>
    </w:p>
    <w:p w14:paraId="43D308B9" w14:textId="77777777" w:rsidR="00A8072B" w:rsidRPr="008333CF" w:rsidRDefault="00A8072B" w:rsidP="00A8072B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</w:p>
    <w:p w14:paraId="12026A7D" w14:textId="77777777" w:rsidR="00A8072B" w:rsidRPr="008333CF" w:rsidRDefault="00A8072B" w:rsidP="00A8072B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gramStart"/>
      <w:r w:rsidRPr="008333CF">
        <w:rPr>
          <w:rFonts w:ascii="Consolas" w:hAnsi="Consolas" w:cs="Consolas"/>
          <w:color w:val="0000FF"/>
          <w:sz w:val="16"/>
          <w:szCs w:val="16"/>
          <w:lang w:val="en-US"/>
        </w:rPr>
        <w:t>class</w:t>
      </w:r>
      <w:proofErr w:type="gram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proofErr w:type="spell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second_d</w:t>
      </w:r>
      <w:proofErr w:type="spell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: </w:t>
      </w:r>
      <w:r w:rsidRPr="008333CF">
        <w:rPr>
          <w:rFonts w:ascii="Consolas" w:hAnsi="Consolas" w:cs="Consolas"/>
          <w:color w:val="0000FF"/>
          <w:sz w:val="16"/>
          <w:szCs w:val="16"/>
          <w:lang w:val="en-US"/>
        </w:rPr>
        <w:t>public</w:t>
      </w:r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proofErr w:type="spell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first_d</w:t>
      </w:r>
      <w:proofErr w:type="spell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{};</w:t>
      </w:r>
    </w:p>
    <w:p w14:paraId="01BC099E" w14:textId="77777777" w:rsidR="00A8072B" w:rsidRPr="008333CF" w:rsidRDefault="00A8072B" w:rsidP="00A8072B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gramStart"/>
      <w:r w:rsidRPr="008333CF">
        <w:rPr>
          <w:rFonts w:ascii="Consolas" w:hAnsi="Consolas" w:cs="Consolas"/>
          <w:color w:val="0000FF"/>
          <w:sz w:val="16"/>
          <w:szCs w:val="16"/>
          <w:lang w:val="en-US"/>
        </w:rPr>
        <w:t>void</w:t>
      </w:r>
      <w:proofErr w:type="gram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 main()</w:t>
      </w:r>
    </w:p>
    <w:p w14:paraId="25C99B76" w14:textId="77777777" w:rsidR="0001184E" w:rsidRPr="008333CF" w:rsidRDefault="00A8072B" w:rsidP="00A8072B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{</w:t>
      </w:r>
    </w:p>
    <w:p w14:paraId="425DC607" w14:textId="77777777" w:rsidR="00A8072B" w:rsidRPr="008333CF" w:rsidRDefault="00A8072B" w:rsidP="00A8072B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gram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base</w:t>
      </w:r>
      <w:proofErr w:type="gram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proofErr w:type="spell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base_obj</w:t>
      </w:r>
      <w:proofErr w:type="spell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,*p;</w:t>
      </w:r>
    </w:p>
    <w:p w14:paraId="2282C1F4" w14:textId="77777777" w:rsidR="00A8072B" w:rsidRPr="008333CF" w:rsidRDefault="00A8072B" w:rsidP="00A8072B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spellStart"/>
      <w:proofErr w:type="gram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first</w:t>
      </w:r>
      <w:proofErr w:type="gram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_d</w:t>
      </w:r>
      <w:proofErr w:type="spell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proofErr w:type="spell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first_obj;second_d</w:t>
      </w:r>
      <w:proofErr w:type="spell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proofErr w:type="spell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second_obj</w:t>
      </w:r>
      <w:proofErr w:type="spell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;</w:t>
      </w:r>
    </w:p>
    <w:p w14:paraId="0D576517" w14:textId="77777777" w:rsidR="00A8072B" w:rsidRPr="008333CF" w:rsidRDefault="00A8072B" w:rsidP="00A8072B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</w:p>
    <w:p w14:paraId="6CCDE6B7" w14:textId="77777777" w:rsidR="00A8072B" w:rsidRPr="008333CF" w:rsidRDefault="00A8072B" w:rsidP="00A8072B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p = &amp;</w:t>
      </w:r>
      <w:proofErr w:type="spell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base_obj</w:t>
      </w:r>
      <w:proofErr w:type="spell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;</w:t>
      </w:r>
    </w:p>
    <w:p w14:paraId="3218DFA3" w14:textId="77777777" w:rsidR="00A8072B" w:rsidRPr="008333CF" w:rsidRDefault="00A8072B" w:rsidP="00A8072B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gram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p</w:t>
      </w:r>
      <w:proofErr w:type="gram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-&gt;who();p = &amp;</w:t>
      </w:r>
      <w:proofErr w:type="spell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first_obj</w:t>
      </w:r>
      <w:proofErr w:type="spell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;</w:t>
      </w:r>
    </w:p>
    <w:p w14:paraId="7F482C14" w14:textId="77777777" w:rsidR="00A8072B" w:rsidRPr="008333CF" w:rsidRDefault="00A8072B" w:rsidP="00A8072B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gram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p</w:t>
      </w:r>
      <w:proofErr w:type="gram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-&gt;who(); </w:t>
      </w:r>
    </w:p>
    <w:p w14:paraId="0ED0007E" w14:textId="77777777" w:rsidR="00A8072B" w:rsidRPr="008333CF" w:rsidRDefault="00A8072B" w:rsidP="00A8072B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p = &amp;</w:t>
      </w:r>
      <w:proofErr w:type="spell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second_obj</w:t>
      </w:r>
      <w:proofErr w:type="spell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;</w:t>
      </w:r>
    </w:p>
    <w:p w14:paraId="5CAF93C0" w14:textId="77777777" w:rsidR="00A8072B" w:rsidRPr="008333CF" w:rsidRDefault="00A8072B" w:rsidP="00A8072B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gramStart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p</w:t>
      </w:r>
      <w:proofErr w:type="gramEnd"/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 xml:space="preserve">-&gt;who(); </w:t>
      </w:r>
    </w:p>
    <w:p w14:paraId="56C40C82" w14:textId="77777777" w:rsidR="00A8072B" w:rsidRPr="008333CF" w:rsidRDefault="00A8072B" w:rsidP="00A8072B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8333CF">
        <w:rPr>
          <w:rFonts w:ascii="Consolas" w:hAnsi="Consolas" w:cs="Consolas"/>
          <w:color w:val="auto"/>
          <w:sz w:val="16"/>
          <w:szCs w:val="16"/>
          <w:lang w:val="en-US"/>
        </w:rPr>
        <w:t>}</w:t>
      </w:r>
    </w:p>
    <w:p w14:paraId="3A20B650" w14:textId="77777777" w:rsidR="00EB2536" w:rsidRDefault="00A37E8A" w:rsidP="00A8072B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----------------------------------------------------------------------------------</w:t>
      </w:r>
    </w:p>
    <w:p w14:paraId="13FEE1CC" w14:textId="77777777" w:rsidR="00EB2536" w:rsidRPr="00C75EDA" w:rsidRDefault="00EB2536" w:rsidP="00EB2536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gramStart"/>
      <w:r w:rsidRPr="00C75EDA">
        <w:rPr>
          <w:rFonts w:ascii="Consolas" w:hAnsi="Consolas" w:cs="Consolas"/>
          <w:color w:val="0000FF"/>
          <w:sz w:val="16"/>
          <w:szCs w:val="16"/>
          <w:lang w:val="en-US"/>
        </w:rPr>
        <w:t>class</w:t>
      </w:r>
      <w:proofErr w:type="gramEnd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 xml:space="preserve"> base {</w:t>
      </w:r>
    </w:p>
    <w:p w14:paraId="34291492" w14:textId="77777777" w:rsidR="00EB2536" w:rsidRPr="00C75EDA" w:rsidRDefault="00EB2536" w:rsidP="00EB2536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spellStart"/>
      <w:proofErr w:type="gramStart"/>
      <w:r w:rsidRPr="00C75EDA">
        <w:rPr>
          <w:rFonts w:ascii="Consolas" w:hAnsi="Consolas" w:cs="Consolas"/>
          <w:color w:val="0000FF"/>
          <w:sz w:val="16"/>
          <w:szCs w:val="16"/>
          <w:lang w:val="en-US"/>
        </w:rPr>
        <w:t>public</w:t>
      </w:r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:</w:t>
      </w:r>
      <w:r w:rsidRPr="00C75EDA">
        <w:rPr>
          <w:rFonts w:ascii="Consolas" w:hAnsi="Consolas" w:cs="Consolas"/>
          <w:color w:val="0000FF"/>
          <w:sz w:val="16"/>
          <w:szCs w:val="16"/>
          <w:lang w:val="en-US"/>
        </w:rPr>
        <w:t>virtual</w:t>
      </w:r>
      <w:proofErr w:type="spellEnd"/>
      <w:proofErr w:type="gramEnd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r w:rsidRPr="00C75EDA">
        <w:rPr>
          <w:rFonts w:ascii="Consolas" w:hAnsi="Consolas" w:cs="Consolas"/>
          <w:color w:val="0000FF"/>
          <w:sz w:val="16"/>
          <w:szCs w:val="16"/>
          <w:lang w:val="en-US"/>
        </w:rPr>
        <w:t>void</w:t>
      </w:r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 xml:space="preserve"> who() {</w:t>
      </w:r>
      <w:proofErr w:type="spellStart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cout</w:t>
      </w:r>
      <w:proofErr w:type="spellEnd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 xml:space="preserve"> &lt;&lt; </w:t>
      </w:r>
      <w:r w:rsidRPr="00C75EDA">
        <w:rPr>
          <w:rFonts w:ascii="Consolas" w:hAnsi="Consolas" w:cs="Consolas"/>
          <w:color w:val="A31515"/>
          <w:sz w:val="16"/>
          <w:szCs w:val="16"/>
          <w:lang w:val="en-US"/>
        </w:rPr>
        <w:t>"Base\n"</w:t>
      </w:r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;}};</w:t>
      </w:r>
    </w:p>
    <w:p w14:paraId="2706E721" w14:textId="77777777" w:rsidR="00EB2536" w:rsidRPr="00C75EDA" w:rsidRDefault="00EB2536" w:rsidP="00EB2536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</w:p>
    <w:p w14:paraId="4EDD9868" w14:textId="77777777" w:rsidR="00EB2536" w:rsidRPr="00C75EDA" w:rsidRDefault="00EB2536" w:rsidP="00EB2536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gramStart"/>
      <w:r w:rsidRPr="00C75EDA">
        <w:rPr>
          <w:rFonts w:ascii="Consolas" w:hAnsi="Consolas" w:cs="Consolas"/>
          <w:color w:val="0000FF"/>
          <w:sz w:val="16"/>
          <w:szCs w:val="16"/>
          <w:lang w:val="en-US"/>
        </w:rPr>
        <w:t>class</w:t>
      </w:r>
      <w:proofErr w:type="gramEnd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proofErr w:type="spellStart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first_d</w:t>
      </w:r>
      <w:proofErr w:type="spellEnd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 xml:space="preserve"> : </w:t>
      </w:r>
      <w:r w:rsidRPr="00C75EDA">
        <w:rPr>
          <w:rFonts w:ascii="Consolas" w:hAnsi="Consolas" w:cs="Consolas"/>
          <w:color w:val="0000FF"/>
          <w:sz w:val="16"/>
          <w:szCs w:val="16"/>
          <w:lang w:val="en-US"/>
        </w:rPr>
        <w:t>public</w:t>
      </w:r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 xml:space="preserve"> base {</w:t>
      </w:r>
    </w:p>
    <w:p w14:paraId="262CA932" w14:textId="77777777" w:rsidR="00EB2536" w:rsidRPr="00C75EDA" w:rsidRDefault="00EB2536" w:rsidP="00EB2536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spellStart"/>
      <w:proofErr w:type="gramStart"/>
      <w:r w:rsidRPr="00C75EDA">
        <w:rPr>
          <w:rFonts w:ascii="Consolas" w:hAnsi="Consolas" w:cs="Consolas"/>
          <w:color w:val="0000FF"/>
          <w:sz w:val="16"/>
          <w:szCs w:val="16"/>
          <w:lang w:val="en-US"/>
        </w:rPr>
        <w:t>public</w:t>
      </w:r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:</w:t>
      </w:r>
      <w:r w:rsidRPr="00C75EDA">
        <w:rPr>
          <w:rFonts w:ascii="Consolas" w:hAnsi="Consolas" w:cs="Consolas"/>
          <w:color w:val="0000FF"/>
          <w:sz w:val="16"/>
          <w:szCs w:val="16"/>
          <w:lang w:val="en-US"/>
        </w:rPr>
        <w:t>void</w:t>
      </w:r>
      <w:proofErr w:type="spellEnd"/>
      <w:proofErr w:type="gramEnd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 xml:space="preserve"> who() {</w:t>
      </w:r>
      <w:proofErr w:type="spellStart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cout</w:t>
      </w:r>
      <w:proofErr w:type="spellEnd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 xml:space="preserve"> &lt;&lt; </w:t>
      </w:r>
      <w:r w:rsidRPr="00C75EDA">
        <w:rPr>
          <w:rFonts w:ascii="Consolas" w:hAnsi="Consolas" w:cs="Consolas"/>
          <w:color w:val="A31515"/>
          <w:sz w:val="16"/>
          <w:szCs w:val="16"/>
          <w:lang w:val="en-US"/>
        </w:rPr>
        <w:t>"First derivation\n"</w:t>
      </w:r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;}};</w:t>
      </w:r>
    </w:p>
    <w:p w14:paraId="1A63ADB8" w14:textId="77777777" w:rsidR="00EB2536" w:rsidRPr="00C75EDA" w:rsidRDefault="00EB2536" w:rsidP="00EB2536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</w:p>
    <w:p w14:paraId="7D0C3B6A" w14:textId="77777777" w:rsidR="00EB2536" w:rsidRPr="00C75EDA" w:rsidRDefault="00EB2536" w:rsidP="00EB2536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</w:p>
    <w:p w14:paraId="59504DF6" w14:textId="77777777" w:rsidR="00EB2536" w:rsidRPr="00C75EDA" w:rsidRDefault="00EB2536" w:rsidP="00EB2536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gramStart"/>
      <w:r w:rsidRPr="00C75EDA">
        <w:rPr>
          <w:rFonts w:ascii="Consolas" w:hAnsi="Consolas" w:cs="Consolas"/>
          <w:color w:val="0000FF"/>
          <w:sz w:val="16"/>
          <w:szCs w:val="16"/>
          <w:lang w:val="en-US"/>
        </w:rPr>
        <w:t>class</w:t>
      </w:r>
      <w:proofErr w:type="gramEnd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proofErr w:type="spellStart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second_d</w:t>
      </w:r>
      <w:proofErr w:type="spellEnd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 xml:space="preserve"> : </w:t>
      </w:r>
      <w:r w:rsidRPr="00C75EDA">
        <w:rPr>
          <w:rFonts w:ascii="Consolas" w:hAnsi="Consolas" w:cs="Consolas"/>
          <w:color w:val="0000FF"/>
          <w:sz w:val="16"/>
          <w:szCs w:val="16"/>
          <w:lang w:val="en-US"/>
        </w:rPr>
        <w:t>public</w:t>
      </w:r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proofErr w:type="spellStart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first_d</w:t>
      </w:r>
      <w:proofErr w:type="spellEnd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 xml:space="preserve"> {</w:t>
      </w:r>
    </w:p>
    <w:p w14:paraId="78CBCB54" w14:textId="77777777" w:rsidR="00EB2536" w:rsidRPr="00C75EDA" w:rsidRDefault="00EB2536" w:rsidP="00EB2536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 xml:space="preserve">Public: </w:t>
      </w:r>
      <w:r w:rsidRPr="00C75EDA">
        <w:rPr>
          <w:rFonts w:ascii="Consolas" w:hAnsi="Consolas" w:cs="Consolas"/>
          <w:color w:val="0000FF"/>
          <w:sz w:val="16"/>
          <w:szCs w:val="16"/>
          <w:lang w:val="en-US"/>
        </w:rPr>
        <w:t>void</w:t>
      </w:r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proofErr w:type="gramStart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who(</w:t>
      </w:r>
      <w:proofErr w:type="gramEnd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) {</w:t>
      </w:r>
      <w:proofErr w:type="spellStart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cout</w:t>
      </w:r>
      <w:proofErr w:type="spellEnd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 xml:space="preserve"> &lt;&lt; </w:t>
      </w:r>
      <w:r w:rsidRPr="00C75EDA">
        <w:rPr>
          <w:rFonts w:ascii="Consolas" w:hAnsi="Consolas" w:cs="Consolas"/>
          <w:color w:val="A31515"/>
          <w:sz w:val="16"/>
          <w:szCs w:val="16"/>
          <w:lang w:val="en-US"/>
        </w:rPr>
        <w:t>"second derivation\n"</w:t>
      </w:r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;}};</w:t>
      </w:r>
    </w:p>
    <w:p w14:paraId="3D44441C" w14:textId="77777777" w:rsidR="00EB2536" w:rsidRPr="00C75EDA" w:rsidRDefault="00EB2536" w:rsidP="00EB2536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gramStart"/>
      <w:r w:rsidRPr="00C75EDA">
        <w:rPr>
          <w:rFonts w:ascii="Consolas" w:hAnsi="Consolas" w:cs="Consolas"/>
          <w:color w:val="0000FF"/>
          <w:sz w:val="16"/>
          <w:szCs w:val="16"/>
          <w:lang w:val="en-US"/>
        </w:rPr>
        <w:t>void</w:t>
      </w:r>
      <w:proofErr w:type="gramEnd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 xml:space="preserve">  main()</w:t>
      </w:r>
    </w:p>
    <w:p w14:paraId="7EF5C3E7" w14:textId="77777777" w:rsidR="00EB2536" w:rsidRPr="00C75EDA" w:rsidRDefault="00EB2536" w:rsidP="00EB2536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{</w:t>
      </w:r>
      <w:proofErr w:type="gramStart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base</w:t>
      </w:r>
      <w:proofErr w:type="gramEnd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proofErr w:type="spellStart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base_obj</w:t>
      </w:r>
      <w:proofErr w:type="spellEnd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,*p;</w:t>
      </w:r>
    </w:p>
    <w:p w14:paraId="35697E0A" w14:textId="77777777" w:rsidR="00EB2536" w:rsidRPr="00C75EDA" w:rsidRDefault="00EB2536" w:rsidP="00EB2536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spellStart"/>
      <w:proofErr w:type="gramStart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first</w:t>
      </w:r>
      <w:proofErr w:type="gramEnd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_d</w:t>
      </w:r>
      <w:proofErr w:type="spellEnd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proofErr w:type="spellStart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first_obj;second_d</w:t>
      </w:r>
      <w:proofErr w:type="spellEnd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proofErr w:type="spellStart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second_obj</w:t>
      </w:r>
      <w:proofErr w:type="spellEnd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;</w:t>
      </w:r>
    </w:p>
    <w:p w14:paraId="2B1508B2" w14:textId="77777777" w:rsidR="00EB2536" w:rsidRPr="00C75EDA" w:rsidRDefault="00EB2536" w:rsidP="00EB2536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</w:p>
    <w:p w14:paraId="60FB5DF1" w14:textId="77777777" w:rsidR="00EB2536" w:rsidRPr="00C75EDA" w:rsidRDefault="00EB2536" w:rsidP="00EB2536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p = &amp;</w:t>
      </w:r>
      <w:proofErr w:type="spellStart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base_obj</w:t>
      </w:r>
      <w:proofErr w:type="spellEnd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;</w:t>
      </w:r>
    </w:p>
    <w:p w14:paraId="264FD91E" w14:textId="77777777" w:rsidR="00EB2536" w:rsidRPr="00C75EDA" w:rsidRDefault="00EB2536" w:rsidP="00EB2536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gramStart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p</w:t>
      </w:r>
      <w:proofErr w:type="gramEnd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 xml:space="preserve">-&gt;who(); </w:t>
      </w:r>
    </w:p>
    <w:p w14:paraId="60492352" w14:textId="77777777" w:rsidR="00EB2536" w:rsidRPr="00C75EDA" w:rsidRDefault="00EB2536" w:rsidP="00EB2536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p = &amp;</w:t>
      </w:r>
      <w:proofErr w:type="spellStart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first_obj</w:t>
      </w:r>
      <w:proofErr w:type="spellEnd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;</w:t>
      </w:r>
    </w:p>
    <w:p w14:paraId="70DCEF4E" w14:textId="77777777" w:rsidR="00EB2536" w:rsidRPr="00C75EDA" w:rsidRDefault="00EB2536" w:rsidP="00EB2536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gramStart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p</w:t>
      </w:r>
      <w:proofErr w:type="gramEnd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 xml:space="preserve">-&gt;who(); </w:t>
      </w:r>
    </w:p>
    <w:p w14:paraId="66D58077" w14:textId="77777777" w:rsidR="00EB2536" w:rsidRPr="00C75EDA" w:rsidRDefault="00EB2536" w:rsidP="00EB2536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p = &amp;</w:t>
      </w:r>
      <w:proofErr w:type="spellStart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second_obj</w:t>
      </w:r>
      <w:proofErr w:type="spellEnd"/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;</w:t>
      </w:r>
    </w:p>
    <w:p w14:paraId="27AE3C42" w14:textId="77777777" w:rsidR="00EB2536" w:rsidRPr="00C75EDA" w:rsidRDefault="00C75EDA" w:rsidP="00C75EDA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gramStart"/>
      <w:r>
        <w:rPr>
          <w:rFonts w:ascii="Consolas" w:hAnsi="Consolas" w:cs="Consolas"/>
          <w:color w:val="auto"/>
          <w:sz w:val="16"/>
          <w:szCs w:val="16"/>
          <w:lang w:val="en-US"/>
        </w:rPr>
        <w:t>p</w:t>
      </w:r>
      <w:proofErr w:type="gramEnd"/>
      <w:r>
        <w:rPr>
          <w:rFonts w:ascii="Consolas" w:hAnsi="Consolas" w:cs="Consolas"/>
          <w:color w:val="auto"/>
          <w:sz w:val="16"/>
          <w:szCs w:val="16"/>
          <w:lang w:val="en-US"/>
        </w:rPr>
        <w:t>-&gt;who();</w:t>
      </w:r>
    </w:p>
    <w:p w14:paraId="624A8073" w14:textId="77777777" w:rsidR="00EB2536" w:rsidRPr="00C75EDA" w:rsidRDefault="00EB2536" w:rsidP="00EB2536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C75EDA">
        <w:rPr>
          <w:rFonts w:ascii="Consolas" w:hAnsi="Consolas" w:cs="Consolas"/>
          <w:color w:val="auto"/>
          <w:sz w:val="16"/>
          <w:szCs w:val="16"/>
          <w:lang w:val="en-US"/>
        </w:rPr>
        <w:t>}</w:t>
      </w:r>
    </w:p>
    <w:p w14:paraId="5F2E98C3" w14:textId="77777777" w:rsidR="00A71FE6" w:rsidRDefault="00A71FE6" w:rsidP="00EB2536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14:paraId="19A75AA4" w14:textId="77777777" w:rsidR="00FC14FA" w:rsidRDefault="00A37E8A" w:rsidP="00D62502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--------------------------------------------------------</w:t>
      </w:r>
      <w:r w:rsidR="00A004A9">
        <w:rPr>
          <w:rFonts w:ascii="Consolas" w:hAnsi="Consolas" w:cs="Consolas"/>
          <w:color w:val="auto"/>
          <w:sz w:val="19"/>
          <w:szCs w:val="19"/>
          <w:lang w:val="en-US"/>
        </w:rPr>
        <w:t>------------------------------</w:t>
      </w:r>
    </w:p>
    <w:p w14:paraId="444D0B56" w14:textId="77777777" w:rsidR="00FC14FA" w:rsidRDefault="00FC14FA" w:rsidP="00D62502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14:paraId="5AB8C033" w14:textId="77777777" w:rsidR="00FC14FA" w:rsidRPr="00A004A9" w:rsidRDefault="00FC14FA" w:rsidP="00FC14FA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gramStart"/>
      <w:r w:rsidRPr="00A004A9">
        <w:rPr>
          <w:rFonts w:ascii="Consolas" w:hAnsi="Consolas" w:cs="Consolas"/>
          <w:color w:val="0000FF"/>
          <w:sz w:val="16"/>
          <w:szCs w:val="16"/>
          <w:lang w:val="en-US"/>
        </w:rPr>
        <w:t>void</w:t>
      </w:r>
      <w:proofErr w:type="gramEnd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proofErr w:type="spellStart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>myFunc</w:t>
      </w:r>
      <w:proofErr w:type="spellEnd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>();</w:t>
      </w:r>
    </w:p>
    <w:p w14:paraId="7CB25C2F" w14:textId="77777777" w:rsidR="00FC14FA" w:rsidRPr="00A004A9" w:rsidRDefault="00FC14FA" w:rsidP="00FC14FA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spellStart"/>
      <w:proofErr w:type="gramStart"/>
      <w:r w:rsidRPr="00A004A9">
        <w:rPr>
          <w:rFonts w:ascii="Consolas" w:hAnsi="Consolas" w:cs="Consolas"/>
          <w:color w:val="0000FF"/>
          <w:sz w:val="16"/>
          <w:szCs w:val="16"/>
          <w:lang w:val="en-US"/>
        </w:rPr>
        <w:t>int</w:t>
      </w:r>
      <w:proofErr w:type="spellEnd"/>
      <w:proofErr w:type="gramEnd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x = 6;</w:t>
      </w:r>
    </w:p>
    <w:p w14:paraId="61877A59" w14:textId="77777777" w:rsidR="00FC14FA" w:rsidRPr="00A004A9" w:rsidRDefault="00FC14FA" w:rsidP="00FC14FA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gramStart"/>
      <w:r w:rsidRPr="00A004A9">
        <w:rPr>
          <w:rFonts w:ascii="Consolas" w:hAnsi="Consolas" w:cs="Consolas"/>
          <w:color w:val="0000FF"/>
          <w:sz w:val="16"/>
          <w:szCs w:val="16"/>
          <w:lang w:val="en-US"/>
        </w:rPr>
        <w:t>void</w:t>
      </w:r>
      <w:proofErr w:type="gramEnd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main()</w:t>
      </w:r>
    </w:p>
    <w:p w14:paraId="256D8B2A" w14:textId="77777777" w:rsidR="00095FD9" w:rsidRPr="00A004A9" w:rsidRDefault="00FC14FA" w:rsidP="00FC14FA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{ </w:t>
      </w:r>
    </w:p>
    <w:p w14:paraId="76809422" w14:textId="77777777" w:rsidR="00FC14FA" w:rsidRPr="00A004A9" w:rsidRDefault="00FC14FA" w:rsidP="006231A2">
      <w:pPr>
        <w:autoSpaceDE w:val="0"/>
        <w:autoSpaceDN w:val="0"/>
        <w:adjustRightInd w:val="0"/>
        <w:spacing w:after="0" w:line="240" w:lineRule="auto"/>
        <w:ind w:left="0" w:firstLine="72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spellStart"/>
      <w:proofErr w:type="gramStart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lastRenderedPageBreak/>
        <w:t>cout</w:t>
      </w:r>
      <w:proofErr w:type="spellEnd"/>
      <w:proofErr w:type="gramEnd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&lt;&lt; </w:t>
      </w:r>
      <w:r w:rsidRPr="00A004A9">
        <w:rPr>
          <w:rFonts w:ascii="Consolas" w:hAnsi="Consolas" w:cs="Consolas"/>
          <w:color w:val="A31515"/>
          <w:sz w:val="16"/>
          <w:szCs w:val="16"/>
          <w:lang w:val="en-US"/>
        </w:rPr>
        <w:t>"\n In main x is: "</w:t>
      </w:r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&lt;&lt; x;</w:t>
      </w:r>
    </w:p>
    <w:p w14:paraId="3DBFE04D" w14:textId="77777777" w:rsidR="00095FD9" w:rsidRPr="00A004A9" w:rsidRDefault="00FC14FA" w:rsidP="006231A2">
      <w:pPr>
        <w:autoSpaceDE w:val="0"/>
        <w:autoSpaceDN w:val="0"/>
        <w:adjustRightInd w:val="0"/>
        <w:spacing w:after="0" w:line="240" w:lineRule="auto"/>
        <w:ind w:left="0" w:firstLine="72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{ </w:t>
      </w:r>
    </w:p>
    <w:p w14:paraId="050CBEDF" w14:textId="77777777" w:rsidR="00FC14FA" w:rsidRPr="00A004A9" w:rsidRDefault="00FC14FA" w:rsidP="006231A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spellStart"/>
      <w:proofErr w:type="gramStart"/>
      <w:r w:rsidRPr="00A004A9">
        <w:rPr>
          <w:rFonts w:ascii="Consolas" w:hAnsi="Consolas" w:cs="Consolas"/>
          <w:color w:val="0000FF"/>
          <w:sz w:val="16"/>
          <w:szCs w:val="16"/>
          <w:lang w:val="en-US"/>
        </w:rPr>
        <w:t>int</w:t>
      </w:r>
      <w:proofErr w:type="spellEnd"/>
      <w:proofErr w:type="gramEnd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x = 5;</w:t>
      </w:r>
    </w:p>
    <w:p w14:paraId="55031CC5" w14:textId="77777777" w:rsidR="00FC14FA" w:rsidRPr="00A004A9" w:rsidRDefault="00FC14FA" w:rsidP="006231A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spellStart"/>
      <w:proofErr w:type="gramStart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>cout</w:t>
      </w:r>
      <w:proofErr w:type="spellEnd"/>
      <w:proofErr w:type="gramEnd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&lt;&lt; </w:t>
      </w:r>
      <w:r w:rsidRPr="00A004A9">
        <w:rPr>
          <w:rFonts w:ascii="Consolas" w:hAnsi="Consolas" w:cs="Consolas"/>
          <w:color w:val="A31515"/>
          <w:sz w:val="16"/>
          <w:szCs w:val="16"/>
          <w:lang w:val="en-US"/>
        </w:rPr>
        <w:t>"\n In main x is: "</w:t>
      </w:r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&lt;&lt; x;</w:t>
      </w:r>
    </w:p>
    <w:p w14:paraId="73738E66" w14:textId="77777777" w:rsidR="00FC14FA" w:rsidRPr="00A004A9" w:rsidRDefault="00FC14FA" w:rsidP="006231A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spellStart"/>
      <w:proofErr w:type="gramStart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>myFunc</w:t>
      </w:r>
      <w:proofErr w:type="spellEnd"/>
      <w:proofErr w:type="gramEnd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>();</w:t>
      </w:r>
    </w:p>
    <w:p w14:paraId="332AE148" w14:textId="77777777" w:rsidR="00FC14FA" w:rsidRPr="00A004A9" w:rsidRDefault="00FC14FA" w:rsidP="006231A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proofErr w:type="spellStart"/>
      <w:proofErr w:type="gramStart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>cout</w:t>
      </w:r>
      <w:proofErr w:type="spellEnd"/>
      <w:proofErr w:type="gramEnd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&lt;&lt; </w:t>
      </w:r>
      <w:r w:rsidRPr="00A004A9">
        <w:rPr>
          <w:rFonts w:ascii="Consolas" w:hAnsi="Consolas" w:cs="Consolas"/>
          <w:color w:val="A31515"/>
          <w:sz w:val="16"/>
          <w:szCs w:val="16"/>
          <w:lang w:val="en-US"/>
        </w:rPr>
        <w:t>"\n Back in main, x is: "</w:t>
      </w:r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&lt;&lt; x;</w:t>
      </w:r>
    </w:p>
    <w:p w14:paraId="0F11554F" w14:textId="77777777" w:rsidR="00095FD9" w:rsidRPr="00A004A9" w:rsidRDefault="00FC14FA" w:rsidP="006231A2">
      <w:pPr>
        <w:autoSpaceDE w:val="0"/>
        <w:autoSpaceDN w:val="0"/>
        <w:adjustRightInd w:val="0"/>
        <w:spacing w:after="0" w:line="240" w:lineRule="auto"/>
        <w:ind w:left="0" w:firstLine="72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} </w:t>
      </w:r>
    </w:p>
    <w:p w14:paraId="27027C7C" w14:textId="77777777" w:rsidR="00FC14FA" w:rsidRPr="00A004A9" w:rsidRDefault="00FC14FA" w:rsidP="00FC14FA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proofErr w:type="spellStart"/>
      <w:proofErr w:type="gramStart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>cout</w:t>
      </w:r>
      <w:proofErr w:type="spellEnd"/>
      <w:proofErr w:type="gramEnd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&lt;&lt; </w:t>
      </w:r>
      <w:r w:rsidRPr="00A004A9">
        <w:rPr>
          <w:rFonts w:ascii="Consolas" w:hAnsi="Consolas" w:cs="Consolas"/>
          <w:color w:val="A31515"/>
          <w:sz w:val="16"/>
          <w:szCs w:val="16"/>
          <w:lang w:val="en-US"/>
        </w:rPr>
        <w:t>"\n In main x is: "</w:t>
      </w:r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&lt;&lt; x;</w:t>
      </w:r>
    </w:p>
    <w:p w14:paraId="256E7126" w14:textId="77777777" w:rsidR="00FC14FA" w:rsidRPr="00A004A9" w:rsidRDefault="00FC14FA" w:rsidP="00FC14FA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>}</w:t>
      </w:r>
    </w:p>
    <w:p w14:paraId="18F778F4" w14:textId="77777777" w:rsidR="005F3CA5" w:rsidRPr="00A004A9" w:rsidRDefault="005F3CA5" w:rsidP="00FC14FA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</w:p>
    <w:p w14:paraId="68E7DA51" w14:textId="77777777" w:rsidR="00FC14FA" w:rsidRPr="00A004A9" w:rsidRDefault="00FC14FA" w:rsidP="00FC14FA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gramStart"/>
      <w:r w:rsidRPr="00A004A9">
        <w:rPr>
          <w:rFonts w:ascii="Consolas" w:hAnsi="Consolas" w:cs="Consolas"/>
          <w:color w:val="0000FF"/>
          <w:sz w:val="16"/>
          <w:szCs w:val="16"/>
          <w:lang w:val="en-US"/>
        </w:rPr>
        <w:t>void</w:t>
      </w:r>
      <w:proofErr w:type="gramEnd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proofErr w:type="spellStart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>myFunc</w:t>
      </w:r>
      <w:proofErr w:type="spellEnd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>()</w:t>
      </w:r>
    </w:p>
    <w:p w14:paraId="21AF3FAD" w14:textId="77777777" w:rsidR="00095FD9" w:rsidRPr="00A004A9" w:rsidRDefault="00FC14FA" w:rsidP="00FC14FA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{ </w:t>
      </w:r>
    </w:p>
    <w:p w14:paraId="5B2A990D" w14:textId="77777777" w:rsidR="00FC14FA" w:rsidRPr="00A004A9" w:rsidRDefault="00FC14FA" w:rsidP="00FC14FA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spellStart"/>
      <w:proofErr w:type="gramStart"/>
      <w:r w:rsidRPr="00A004A9">
        <w:rPr>
          <w:rFonts w:ascii="Consolas" w:hAnsi="Consolas" w:cs="Consolas"/>
          <w:color w:val="0000FF"/>
          <w:sz w:val="16"/>
          <w:szCs w:val="16"/>
          <w:lang w:val="en-US"/>
        </w:rPr>
        <w:t>int</w:t>
      </w:r>
      <w:proofErr w:type="spellEnd"/>
      <w:proofErr w:type="gramEnd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x = 8;</w:t>
      </w:r>
    </w:p>
    <w:p w14:paraId="0C3E7353" w14:textId="77777777" w:rsidR="00FC14FA" w:rsidRPr="00A004A9" w:rsidRDefault="00FC14FA" w:rsidP="00FC14FA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proofErr w:type="spellStart"/>
      <w:proofErr w:type="gramStart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>cout</w:t>
      </w:r>
      <w:proofErr w:type="spellEnd"/>
      <w:proofErr w:type="gramEnd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&lt;&lt; </w:t>
      </w:r>
      <w:r w:rsidRPr="00A004A9">
        <w:rPr>
          <w:rFonts w:ascii="Consolas" w:hAnsi="Consolas" w:cs="Consolas"/>
          <w:color w:val="A31515"/>
          <w:sz w:val="16"/>
          <w:szCs w:val="16"/>
          <w:lang w:val="en-US"/>
        </w:rPr>
        <w:t xml:space="preserve">"\n In </w:t>
      </w:r>
      <w:proofErr w:type="spellStart"/>
      <w:r w:rsidRPr="00A004A9">
        <w:rPr>
          <w:rFonts w:ascii="Consolas" w:hAnsi="Consolas" w:cs="Consolas"/>
          <w:color w:val="A31515"/>
          <w:sz w:val="16"/>
          <w:szCs w:val="16"/>
          <w:lang w:val="en-US"/>
        </w:rPr>
        <w:t>myFunc</w:t>
      </w:r>
      <w:proofErr w:type="spellEnd"/>
      <w:r w:rsidRPr="00A004A9">
        <w:rPr>
          <w:rFonts w:ascii="Consolas" w:hAnsi="Consolas" w:cs="Consolas"/>
          <w:color w:val="A31515"/>
          <w:sz w:val="16"/>
          <w:szCs w:val="16"/>
          <w:lang w:val="en-US"/>
        </w:rPr>
        <w:t>, local x: "</w:t>
      </w:r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&lt;&lt; x &lt;&lt; </w:t>
      </w:r>
      <w:proofErr w:type="spellStart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>endl</w:t>
      </w:r>
      <w:proofErr w:type="spellEnd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>;</w:t>
      </w:r>
    </w:p>
    <w:p w14:paraId="52DAE455" w14:textId="77777777" w:rsidR="00095FD9" w:rsidRPr="00A004A9" w:rsidRDefault="00095FD9" w:rsidP="00FC14FA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</w:p>
    <w:p w14:paraId="32767F06" w14:textId="77777777" w:rsidR="00095FD9" w:rsidRPr="00A004A9" w:rsidRDefault="00FC14FA" w:rsidP="00FC14FA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{</w:t>
      </w:r>
    </w:p>
    <w:p w14:paraId="06F3E379" w14:textId="77777777" w:rsidR="00FC14FA" w:rsidRPr="00A004A9" w:rsidRDefault="00FC14FA" w:rsidP="00095FD9">
      <w:pPr>
        <w:autoSpaceDE w:val="0"/>
        <w:autoSpaceDN w:val="0"/>
        <w:adjustRightInd w:val="0"/>
        <w:spacing w:after="0" w:line="240" w:lineRule="auto"/>
        <w:ind w:left="0" w:firstLine="72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proofErr w:type="spellStart"/>
      <w:proofErr w:type="gramStart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>cout</w:t>
      </w:r>
      <w:proofErr w:type="spellEnd"/>
      <w:proofErr w:type="gramEnd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&lt;&lt; </w:t>
      </w:r>
      <w:r w:rsidRPr="00A004A9">
        <w:rPr>
          <w:rFonts w:ascii="Consolas" w:hAnsi="Consolas" w:cs="Consolas"/>
          <w:color w:val="A31515"/>
          <w:sz w:val="16"/>
          <w:szCs w:val="16"/>
          <w:lang w:val="en-US"/>
        </w:rPr>
        <w:t xml:space="preserve">"\n In block in </w:t>
      </w:r>
      <w:proofErr w:type="spellStart"/>
      <w:r w:rsidRPr="00A004A9">
        <w:rPr>
          <w:rFonts w:ascii="Consolas" w:hAnsi="Consolas" w:cs="Consolas"/>
          <w:color w:val="A31515"/>
          <w:sz w:val="16"/>
          <w:szCs w:val="16"/>
          <w:lang w:val="en-US"/>
        </w:rPr>
        <w:t>myFunc</w:t>
      </w:r>
      <w:proofErr w:type="spellEnd"/>
      <w:r w:rsidRPr="00A004A9">
        <w:rPr>
          <w:rFonts w:ascii="Consolas" w:hAnsi="Consolas" w:cs="Consolas"/>
          <w:color w:val="A31515"/>
          <w:sz w:val="16"/>
          <w:szCs w:val="16"/>
          <w:lang w:val="en-US"/>
        </w:rPr>
        <w:t>, x is: "</w:t>
      </w:r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&lt;&lt; x;</w:t>
      </w:r>
    </w:p>
    <w:p w14:paraId="556A47B6" w14:textId="77777777" w:rsidR="00FC14FA" w:rsidRPr="00A004A9" w:rsidRDefault="00FC14FA" w:rsidP="00095FD9">
      <w:pPr>
        <w:autoSpaceDE w:val="0"/>
        <w:autoSpaceDN w:val="0"/>
        <w:adjustRightInd w:val="0"/>
        <w:spacing w:after="0" w:line="240" w:lineRule="auto"/>
        <w:ind w:left="0" w:firstLine="72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proofErr w:type="spellStart"/>
      <w:proofErr w:type="gramStart"/>
      <w:r w:rsidRPr="00A004A9">
        <w:rPr>
          <w:rFonts w:ascii="Consolas" w:hAnsi="Consolas" w:cs="Consolas"/>
          <w:color w:val="0000FF"/>
          <w:sz w:val="16"/>
          <w:szCs w:val="16"/>
          <w:lang w:val="en-US"/>
        </w:rPr>
        <w:t>int</w:t>
      </w:r>
      <w:proofErr w:type="spellEnd"/>
      <w:proofErr w:type="gramEnd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x = 9;</w:t>
      </w:r>
    </w:p>
    <w:p w14:paraId="694DF824" w14:textId="77777777" w:rsidR="00FC14FA" w:rsidRPr="00A004A9" w:rsidRDefault="00FC14FA" w:rsidP="00FC14FA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</w:t>
      </w:r>
      <w:r w:rsidR="00095FD9" w:rsidRPr="00A004A9">
        <w:rPr>
          <w:rFonts w:ascii="Consolas" w:hAnsi="Consolas" w:cs="Consolas"/>
          <w:color w:val="auto"/>
          <w:sz w:val="16"/>
          <w:szCs w:val="16"/>
          <w:lang w:val="en-US"/>
        </w:rPr>
        <w:tab/>
      </w:r>
      <w:proofErr w:type="spellStart"/>
      <w:proofErr w:type="gramStart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>cout</w:t>
      </w:r>
      <w:proofErr w:type="spellEnd"/>
      <w:proofErr w:type="gramEnd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&lt;&lt; </w:t>
      </w:r>
      <w:r w:rsidRPr="00A004A9">
        <w:rPr>
          <w:rFonts w:ascii="Consolas" w:hAnsi="Consolas" w:cs="Consolas"/>
          <w:color w:val="A31515"/>
          <w:sz w:val="16"/>
          <w:szCs w:val="16"/>
          <w:lang w:val="en-US"/>
        </w:rPr>
        <w:t>"\n</w:t>
      </w:r>
      <w:r w:rsidR="005F3CA5" w:rsidRPr="00A004A9">
        <w:rPr>
          <w:rFonts w:ascii="Consolas" w:hAnsi="Consolas" w:cs="Consolas"/>
          <w:color w:val="A31515"/>
          <w:sz w:val="16"/>
          <w:szCs w:val="16"/>
          <w:lang w:val="en-US"/>
        </w:rPr>
        <w:t xml:space="preserve"> </w:t>
      </w:r>
      <w:r w:rsidRPr="00A004A9">
        <w:rPr>
          <w:rFonts w:ascii="Consolas" w:hAnsi="Consolas" w:cs="Consolas"/>
          <w:color w:val="A31515"/>
          <w:sz w:val="16"/>
          <w:szCs w:val="16"/>
          <w:lang w:val="en-US"/>
        </w:rPr>
        <w:t>Very local x: "</w:t>
      </w:r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&lt;&lt; x;</w:t>
      </w:r>
    </w:p>
    <w:p w14:paraId="6F3573E9" w14:textId="77777777" w:rsidR="00FC14FA" w:rsidRPr="00A004A9" w:rsidRDefault="00FC14FA" w:rsidP="00FC14FA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}</w:t>
      </w:r>
    </w:p>
    <w:p w14:paraId="70ACB4FE" w14:textId="77777777" w:rsidR="00FC14FA" w:rsidRPr="00A004A9" w:rsidRDefault="00FC14FA" w:rsidP="005F3CA5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proofErr w:type="spellStart"/>
      <w:proofErr w:type="gramStart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>cout</w:t>
      </w:r>
      <w:proofErr w:type="spellEnd"/>
      <w:proofErr w:type="gramEnd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&lt;&lt; </w:t>
      </w:r>
      <w:r w:rsidRPr="00A004A9">
        <w:rPr>
          <w:rFonts w:ascii="Consolas" w:hAnsi="Consolas" w:cs="Consolas"/>
          <w:color w:val="A31515"/>
          <w:sz w:val="16"/>
          <w:szCs w:val="16"/>
          <w:lang w:val="en-US"/>
        </w:rPr>
        <w:t xml:space="preserve">"\n Out of block, in </w:t>
      </w:r>
      <w:proofErr w:type="spellStart"/>
      <w:r w:rsidRPr="00A004A9">
        <w:rPr>
          <w:rFonts w:ascii="Consolas" w:hAnsi="Consolas" w:cs="Consolas"/>
          <w:color w:val="A31515"/>
          <w:sz w:val="16"/>
          <w:szCs w:val="16"/>
          <w:lang w:val="en-US"/>
        </w:rPr>
        <w:t>myFunc</w:t>
      </w:r>
      <w:proofErr w:type="spellEnd"/>
      <w:r w:rsidRPr="00A004A9">
        <w:rPr>
          <w:rFonts w:ascii="Consolas" w:hAnsi="Consolas" w:cs="Consolas"/>
          <w:color w:val="A31515"/>
          <w:sz w:val="16"/>
          <w:szCs w:val="16"/>
          <w:lang w:val="en-US"/>
        </w:rPr>
        <w:t>, x: "</w:t>
      </w:r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 xml:space="preserve"> &lt;&lt; x &lt;&lt; </w:t>
      </w:r>
      <w:proofErr w:type="spellStart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>endl</w:t>
      </w:r>
      <w:proofErr w:type="spellEnd"/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>;</w:t>
      </w:r>
    </w:p>
    <w:p w14:paraId="2CA85E26" w14:textId="77777777" w:rsidR="00FC14FA" w:rsidRPr="00A004A9" w:rsidRDefault="00FC14FA" w:rsidP="00FC14FA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  <w:r w:rsidRPr="00A004A9">
        <w:rPr>
          <w:rFonts w:ascii="Consolas" w:hAnsi="Consolas" w:cs="Consolas"/>
          <w:color w:val="auto"/>
          <w:sz w:val="16"/>
          <w:szCs w:val="16"/>
          <w:lang w:val="en-US"/>
        </w:rPr>
        <w:t>}</w:t>
      </w:r>
    </w:p>
    <w:p w14:paraId="5230A49B" w14:textId="77777777" w:rsidR="00CD55FD" w:rsidRPr="00A004A9" w:rsidRDefault="00CD55FD" w:rsidP="00FC14FA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  <w:lang w:val="en-US"/>
        </w:rPr>
      </w:pPr>
    </w:p>
    <w:p w14:paraId="2F27AF1E" w14:textId="77777777" w:rsidR="00CD55FD" w:rsidRDefault="00AF3E6A" w:rsidP="00CD55F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Theme="minorBidi" w:hAnsiTheme="minorBidi"/>
          <w:color w:val="auto"/>
          <w:sz w:val="24"/>
          <w:szCs w:val="24"/>
          <w:lang w:val="en-US"/>
        </w:rPr>
        <w:t>----------------------------------------------------------------------------------------------------------------</w:t>
      </w:r>
    </w:p>
    <w:p w14:paraId="2075DF74" w14:textId="77777777" w:rsidR="00CD55FD" w:rsidRDefault="00CD55FD" w:rsidP="00CD55F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14:paraId="650A188A" w14:textId="77777777" w:rsidR="00CB725C" w:rsidRPr="00267560" w:rsidRDefault="00CB725C" w:rsidP="00CB725C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2"/>
          <w:szCs w:val="22"/>
          <w:lang w:val="en-US"/>
        </w:rPr>
      </w:pPr>
      <w:r w:rsidRPr="00267560">
        <w:rPr>
          <w:rFonts w:asciiTheme="minorBidi" w:hAnsiTheme="minorBidi"/>
          <w:color w:val="auto"/>
          <w:sz w:val="22"/>
          <w:szCs w:val="22"/>
          <w:lang w:val="en-US"/>
        </w:rPr>
        <w:t xml:space="preserve">Imagine a </w:t>
      </w:r>
      <w:r w:rsidRPr="00267560">
        <w:rPr>
          <w:rFonts w:asciiTheme="minorBidi" w:hAnsiTheme="minorBidi"/>
          <w:b/>
          <w:bCs/>
          <w:color w:val="auto"/>
          <w:sz w:val="22"/>
          <w:szCs w:val="22"/>
          <w:lang w:val="en-US"/>
        </w:rPr>
        <w:t>tollbooth</w:t>
      </w:r>
      <w:r w:rsidRPr="00267560">
        <w:rPr>
          <w:rFonts w:asciiTheme="minorBidi" w:hAnsiTheme="minorBidi"/>
          <w:color w:val="auto"/>
          <w:sz w:val="22"/>
          <w:szCs w:val="22"/>
          <w:lang w:val="en-US"/>
        </w:rPr>
        <w:t xml:space="preserve"> at a bridge. Cars passing by the booth are expected to </w:t>
      </w:r>
      <w:r w:rsidR="00386A2F">
        <w:rPr>
          <w:rFonts w:asciiTheme="minorBidi" w:hAnsiTheme="minorBidi"/>
          <w:b/>
          <w:bCs/>
          <w:color w:val="auto"/>
          <w:sz w:val="22"/>
          <w:szCs w:val="22"/>
          <w:lang w:val="en-US"/>
        </w:rPr>
        <w:t xml:space="preserve">pay a 50 </w:t>
      </w:r>
      <w:proofErr w:type="spellStart"/>
      <w:r w:rsidR="00386A2F">
        <w:rPr>
          <w:rFonts w:asciiTheme="minorBidi" w:hAnsiTheme="minorBidi"/>
          <w:b/>
          <w:bCs/>
          <w:color w:val="auto"/>
          <w:sz w:val="22"/>
          <w:szCs w:val="22"/>
          <w:lang w:val="en-US"/>
        </w:rPr>
        <w:t>H</w:t>
      </w:r>
      <w:r w:rsidRPr="00267560">
        <w:rPr>
          <w:rFonts w:asciiTheme="minorBidi" w:hAnsiTheme="minorBidi"/>
          <w:b/>
          <w:bCs/>
          <w:color w:val="auto"/>
          <w:sz w:val="22"/>
          <w:szCs w:val="22"/>
          <w:lang w:val="en-US"/>
        </w:rPr>
        <w:t>lala</w:t>
      </w:r>
      <w:proofErr w:type="spellEnd"/>
      <w:r w:rsidR="0053321F">
        <w:rPr>
          <w:rFonts w:asciiTheme="minorBidi" w:hAnsiTheme="minorBidi"/>
          <w:color w:val="auto"/>
          <w:sz w:val="22"/>
          <w:szCs w:val="22"/>
          <w:lang w:val="en-US"/>
        </w:rPr>
        <w:t xml:space="preserve"> toll. S</w:t>
      </w:r>
      <w:r w:rsidRPr="00267560">
        <w:rPr>
          <w:rFonts w:asciiTheme="minorBidi" w:hAnsiTheme="minorBidi"/>
          <w:color w:val="auto"/>
          <w:sz w:val="22"/>
          <w:szCs w:val="22"/>
          <w:lang w:val="en-US"/>
        </w:rPr>
        <w:t>ometimes a car goes by without paying.</w:t>
      </w:r>
    </w:p>
    <w:p w14:paraId="4F5C5733" w14:textId="77777777" w:rsidR="00CB725C" w:rsidRPr="00267560" w:rsidRDefault="00CB725C" w:rsidP="00CB725C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2"/>
          <w:szCs w:val="22"/>
          <w:lang w:val="en-US"/>
        </w:rPr>
      </w:pPr>
      <w:r w:rsidRPr="00267560">
        <w:rPr>
          <w:rFonts w:asciiTheme="minorBidi" w:hAnsiTheme="minorBidi"/>
          <w:color w:val="auto"/>
          <w:sz w:val="22"/>
          <w:szCs w:val="22"/>
          <w:lang w:val="en-US"/>
        </w:rPr>
        <w:t>The tollbooth keeps track of the number of cars that have gone by, and of the total amount of money collected.</w:t>
      </w:r>
    </w:p>
    <w:p w14:paraId="248A1D0A" w14:textId="77777777" w:rsidR="00CB725C" w:rsidRPr="00267560" w:rsidRDefault="00CB725C" w:rsidP="00CB725C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/>
          <w:color w:val="auto"/>
          <w:sz w:val="22"/>
          <w:szCs w:val="22"/>
          <w:rtl/>
        </w:rPr>
      </w:pPr>
      <w:r w:rsidRPr="00267560">
        <w:rPr>
          <w:rFonts w:asciiTheme="minorBidi" w:hAnsiTheme="minorBidi"/>
          <w:color w:val="auto"/>
          <w:sz w:val="22"/>
          <w:szCs w:val="22"/>
        </w:rPr>
        <w:t xml:space="preserve">Model this tollbooth with a </w:t>
      </w:r>
      <w:r w:rsidRPr="00267560">
        <w:rPr>
          <w:rFonts w:asciiTheme="minorBidi" w:hAnsiTheme="minorBidi"/>
          <w:b/>
          <w:bCs/>
          <w:color w:val="4F81BD" w:themeColor="accent1"/>
          <w:sz w:val="22"/>
          <w:szCs w:val="22"/>
        </w:rPr>
        <w:t>class</w:t>
      </w:r>
      <w:r w:rsidRPr="00267560">
        <w:rPr>
          <w:rFonts w:asciiTheme="minorBidi" w:hAnsiTheme="minorBidi"/>
          <w:color w:val="4F81BD" w:themeColor="accent1"/>
          <w:sz w:val="22"/>
          <w:szCs w:val="22"/>
        </w:rPr>
        <w:t xml:space="preserve"> </w:t>
      </w:r>
      <w:r w:rsidRPr="00267560">
        <w:rPr>
          <w:rFonts w:asciiTheme="minorBidi" w:hAnsiTheme="minorBidi"/>
          <w:color w:val="auto"/>
          <w:sz w:val="22"/>
          <w:szCs w:val="22"/>
        </w:rPr>
        <w:t xml:space="preserve">called </w:t>
      </w:r>
      <w:proofErr w:type="spellStart"/>
      <w:r w:rsidRPr="00267560">
        <w:rPr>
          <w:rFonts w:asciiTheme="minorBidi" w:hAnsiTheme="minorBidi"/>
          <w:b/>
          <w:bCs/>
          <w:color w:val="4F81BD" w:themeColor="accent1"/>
          <w:sz w:val="22"/>
          <w:szCs w:val="22"/>
        </w:rPr>
        <w:t>tollBooth</w:t>
      </w:r>
      <w:proofErr w:type="spellEnd"/>
      <w:r w:rsidRPr="00267560">
        <w:rPr>
          <w:rFonts w:asciiTheme="minorBidi" w:hAnsiTheme="minorBidi"/>
          <w:color w:val="auto"/>
          <w:sz w:val="22"/>
          <w:szCs w:val="22"/>
        </w:rPr>
        <w:t>.</w:t>
      </w:r>
    </w:p>
    <w:p w14:paraId="6188D67B" w14:textId="77777777" w:rsidR="00CB725C" w:rsidRPr="00267560" w:rsidRDefault="00CB725C" w:rsidP="00CB725C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/>
          <w:color w:val="auto"/>
          <w:sz w:val="22"/>
          <w:szCs w:val="22"/>
          <w:rtl/>
        </w:rPr>
      </w:pPr>
      <w:r w:rsidRPr="00267560">
        <w:rPr>
          <w:rFonts w:asciiTheme="minorBidi" w:hAnsiTheme="minorBidi"/>
          <w:color w:val="auto"/>
          <w:sz w:val="22"/>
          <w:szCs w:val="22"/>
        </w:rPr>
        <w:t xml:space="preserve">The class contained </w:t>
      </w:r>
      <w:r w:rsidRPr="00267560">
        <w:rPr>
          <w:rFonts w:asciiTheme="minorBidi" w:hAnsiTheme="minorBidi"/>
          <w:b/>
          <w:bCs/>
          <w:color w:val="auto"/>
          <w:sz w:val="22"/>
          <w:szCs w:val="22"/>
        </w:rPr>
        <w:t>two</w:t>
      </w:r>
      <w:r w:rsidRPr="00267560">
        <w:rPr>
          <w:rFonts w:asciiTheme="minorBidi" w:hAnsiTheme="minorBidi"/>
          <w:color w:val="auto"/>
          <w:sz w:val="22"/>
          <w:szCs w:val="22"/>
        </w:rPr>
        <w:t xml:space="preserve"> data </w:t>
      </w:r>
      <w:r w:rsidR="00386A2F" w:rsidRPr="00267560">
        <w:rPr>
          <w:rFonts w:asciiTheme="minorBidi" w:hAnsiTheme="minorBidi"/>
          <w:color w:val="auto"/>
          <w:sz w:val="22"/>
          <w:szCs w:val="22"/>
        </w:rPr>
        <w:t>items,</w:t>
      </w:r>
      <w:r w:rsidRPr="00267560">
        <w:rPr>
          <w:rFonts w:asciiTheme="minorBidi" w:hAnsiTheme="minorBidi"/>
          <w:color w:val="auto"/>
          <w:sz w:val="22"/>
          <w:szCs w:val="22"/>
        </w:rPr>
        <w:t xml:space="preserve"> the first one is from </w:t>
      </w:r>
      <w:proofErr w:type="gramStart"/>
      <w:r w:rsidRPr="00267560">
        <w:rPr>
          <w:rFonts w:asciiTheme="minorBidi" w:hAnsiTheme="minorBidi"/>
          <w:color w:val="auto"/>
          <w:sz w:val="22"/>
          <w:szCs w:val="22"/>
        </w:rPr>
        <w:t xml:space="preserve">type  </w:t>
      </w:r>
      <w:proofErr w:type="spellStart"/>
      <w:r w:rsidRPr="00267560">
        <w:rPr>
          <w:rFonts w:asciiTheme="minorBidi" w:hAnsiTheme="minorBidi"/>
          <w:b/>
          <w:bCs/>
          <w:color w:val="4F81BD" w:themeColor="accent1"/>
          <w:sz w:val="22"/>
          <w:szCs w:val="22"/>
        </w:rPr>
        <w:t>int</w:t>
      </w:r>
      <w:proofErr w:type="spellEnd"/>
      <w:proofErr w:type="gramEnd"/>
      <w:r w:rsidRPr="00267560">
        <w:rPr>
          <w:rFonts w:asciiTheme="minorBidi" w:hAnsiTheme="minorBidi"/>
          <w:color w:val="4F81BD" w:themeColor="accent1"/>
          <w:sz w:val="22"/>
          <w:szCs w:val="22"/>
        </w:rPr>
        <w:t xml:space="preserve"> </w:t>
      </w:r>
      <w:r w:rsidRPr="00267560">
        <w:rPr>
          <w:rFonts w:asciiTheme="minorBidi" w:hAnsiTheme="minorBidi"/>
          <w:color w:val="auto"/>
          <w:sz w:val="22"/>
          <w:szCs w:val="22"/>
        </w:rPr>
        <w:t xml:space="preserve">to </w:t>
      </w:r>
      <w:r w:rsidRPr="00267560">
        <w:rPr>
          <w:rFonts w:asciiTheme="minorBidi" w:hAnsiTheme="minorBidi"/>
          <w:color w:val="auto"/>
          <w:sz w:val="22"/>
          <w:szCs w:val="22"/>
          <w:u w:val="single"/>
        </w:rPr>
        <w:t>hold the total number of cars</w:t>
      </w:r>
      <w:r w:rsidRPr="00267560">
        <w:rPr>
          <w:rFonts w:asciiTheme="minorBidi" w:hAnsiTheme="minorBidi"/>
          <w:color w:val="auto"/>
          <w:sz w:val="22"/>
          <w:szCs w:val="22"/>
        </w:rPr>
        <w:t>.</w:t>
      </w:r>
    </w:p>
    <w:p w14:paraId="59992252" w14:textId="77777777" w:rsidR="00CB725C" w:rsidRPr="00267560" w:rsidRDefault="00CB725C" w:rsidP="00CB725C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/>
          <w:color w:val="auto"/>
          <w:sz w:val="22"/>
          <w:szCs w:val="22"/>
        </w:rPr>
      </w:pPr>
      <w:r w:rsidRPr="00267560">
        <w:rPr>
          <w:rFonts w:asciiTheme="minorBidi" w:hAnsiTheme="minorBidi"/>
          <w:color w:val="auto"/>
          <w:sz w:val="22"/>
          <w:szCs w:val="22"/>
        </w:rPr>
        <w:t xml:space="preserve">The second one is from type </w:t>
      </w:r>
      <w:r w:rsidRPr="00267560">
        <w:rPr>
          <w:rFonts w:asciiTheme="minorBidi" w:hAnsiTheme="minorBidi"/>
          <w:b/>
          <w:bCs/>
          <w:color w:val="4F81BD" w:themeColor="accent1"/>
          <w:sz w:val="22"/>
          <w:szCs w:val="22"/>
        </w:rPr>
        <w:t>double</w:t>
      </w:r>
      <w:r w:rsidRPr="00267560">
        <w:rPr>
          <w:rFonts w:asciiTheme="minorBidi" w:hAnsiTheme="minorBidi"/>
          <w:color w:val="4F81BD" w:themeColor="accent1"/>
          <w:sz w:val="22"/>
          <w:szCs w:val="22"/>
        </w:rPr>
        <w:t xml:space="preserve"> </w:t>
      </w:r>
      <w:r w:rsidRPr="00267560">
        <w:rPr>
          <w:rFonts w:asciiTheme="minorBidi" w:hAnsiTheme="minorBidi"/>
          <w:color w:val="auto"/>
          <w:sz w:val="22"/>
          <w:szCs w:val="22"/>
        </w:rPr>
        <w:t xml:space="preserve">to </w:t>
      </w:r>
      <w:r w:rsidRPr="00267560">
        <w:rPr>
          <w:rFonts w:asciiTheme="minorBidi" w:hAnsiTheme="minorBidi"/>
          <w:color w:val="auto"/>
          <w:sz w:val="22"/>
          <w:szCs w:val="22"/>
          <w:u w:val="single"/>
        </w:rPr>
        <w:t>hold the total amount of money collected</w:t>
      </w:r>
      <w:r w:rsidRPr="00267560">
        <w:rPr>
          <w:rFonts w:asciiTheme="minorBidi" w:hAnsiTheme="minorBidi"/>
          <w:color w:val="auto"/>
          <w:sz w:val="22"/>
          <w:szCs w:val="22"/>
        </w:rPr>
        <w:t>.</w:t>
      </w:r>
    </w:p>
    <w:p w14:paraId="62C6845F" w14:textId="77777777" w:rsidR="00CB725C" w:rsidRPr="00267560" w:rsidRDefault="00CB725C" w:rsidP="00CB725C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/>
          <w:color w:val="auto"/>
          <w:sz w:val="22"/>
          <w:szCs w:val="22"/>
        </w:rPr>
      </w:pPr>
      <w:r w:rsidRPr="00267560">
        <w:rPr>
          <w:rFonts w:asciiTheme="minorBidi" w:hAnsiTheme="minorBidi"/>
          <w:color w:val="auto"/>
          <w:sz w:val="22"/>
          <w:szCs w:val="22"/>
        </w:rPr>
        <w:t xml:space="preserve">A </w:t>
      </w:r>
      <w:r w:rsidRPr="00267560">
        <w:rPr>
          <w:rFonts w:asciiTheme="minorBidi" w:hAnsiTheme="minorBidi"/>
          <w:b/>
          <w:bCs/>
          <w:color w:val="auto"/>
          <w:sz w:val="22"/>
          <w:szCs w:val="22"/>
        </w:rPr>
        <w:t>constructor</w:t>
      </w:r>
      <w:r w:rsidRPr="00267560">
        <w:rPr>
          <w:rFonts w:asciiTheme="minorBidi" w:hAnsiTheme="minorBidi"/>
          <w:color w:val="auto"/>
          <w:sz w:val="22"/>
          <w:szCs w:val="22"/>
        </w:rPr>
        <w:t xml:space="preserve"> initializes both of these variables to 0.</w:t>
      </w:r>
    </w:p>
    <w:p w14:paraId="74D10F85" w14:textId="77777777" w:rsidR="00CB725C" w:rsidRPr="00267560" w:rsidRDefault="00CB725C" w:rsidP="00CB725C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/>
          <w:color w:val="auto"/>
          <w:sz w:val="22"/>
          <w:szCs w:val="22"/>
        </w:rPr>
      </w:pPr>
      <w:r w:rsidRPr="00267560">
        <w:rPr>
          <w:rFonts w:asciiTheme="minorBidi" w:hAnsiTheme="minorBidi"/>
          <w:color w:val="auto"/>
          <w:sz w:val="22"/>
          <w:szCs w:val="22"/>
        </w:rPr>
        <w:t xml:space="preserve">A member function called </w:t>
      </w:r>
      <w:proofErr w:type="spellStart"/>
      <w:proofErr w:type="gramStart"/>
      <w:r w:rsidRPr="00267560">
        <w:rPr>
          <w:rFonts w:asciiTheme="minorBidi" w:hAnsiTheme="minorBidi"/>
          <w:b/>
          <w:bCs/>
          <w:color w:val="auto"/>
          <w:sz w:val="22"/>
          <w:szCs w:val="22"/>
        </w:rPr>
        <w:t>payingCar</w:t>
      </w:r>
      <w:proofErr w:type="spellEnd"/>
      <w:r w:rsidRPr="00267560">
        <w:rPr>
          <w:rFonts w:asciiTheme="minorBidi" w:hAnsiTheme="minorBidi"/>
          <w:b/>
          <w:bCs/>
          <w:color w:val="auto"/>
          <w:sz w:val="22"/>
          <w:szCs w:val="22"/>
        </w:rPr>
        <w:t>(</w:t>
      </w:r>
      <w:proofErr w:type="gramEnd"/>
      <w:r w:rsidRPr="00267560">
        <w:rPr>
          <w:rFonts w:asciiTheme="minorBidi" w:hAnsiTheme="minorBidi"/>
          <w:b/>
          <w:bCs/>
          <w:color w:val="auto"/>
          <w:sz w:val="22"/>
          <w:szCs w:val="22"/>
        </w:rPr>
        <w:t>)</w:t>
      </w:r>
      <w:r w:rsidRPr="00267560">
        <w:rPr>
          <w:rFonts w:asciiTheme="minorBidi" w:hAnsiTheme="minorBidi"/>
          <w:color w:val="auto"/>
          <w:sz w:val="22"/>
          <w:szCs w:val="22"/>
        </w:rPr>
        <w:t xml:space="preserve"> </w:t>
      </w:r>
      <w:r w:rsidRPr="00267560">
        <w:rPr>
          <w:rFonts w:asciiTheme="minorBidi" w:hAnsiTheme="minorBidi"/>
          <w:color w:val="auto"/>
          <w:sz w:val="22"/>
          <w:szCs w:val="22"/>
          <w:u w:val="single"/>
        </w:rPr>
        <w:t>increments</w:t>
      </w:r>
      <w:r w:rsidRPr="00267560">
        <w:rPr>
          <w:rFonts w:asciiTheme="minorBidi" w:hAnsiTheme="minorBidi"/>
          <w:color w:val="auto"/>
          <w:sz w:val="22"/>
          <w:szCs w:val="22"/>
        </w:rPr>
        <w:t xml:space="preserve"> the car total and adds 0.50 to the cash total.</w:t>
      </w:r>
    </w:p>
    <w:p w14:paraId="134D4772" w14:textId="77777777" w:rsidR="00CB725C" w:rsidRPr="00267560" w:rsidRDefault="00CB725C" w:rsidP="00CB725C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/>
          <w:color w:val="auto"/>
          <w:sz w:val="22"/>
          <w:szCs w:val="22"/>
        </w:rPr>
      </w:pPr>
      <w:r w:rsidRPr="00267560">
        <w:rPr>
          <w:rFonts w:asciiTheme="minorBidi" w:hAnsiTheme="minorBidi"/>
          <w:color w:val="auto"/>
          <w:sz w:val="22"/>
          <w:szCs w:val="22"/>
        </w:rPr>
        <w:t xml:space="preserve">A member function called </w:t>
      </w:r>
      <w:proofErr w:type="spellStart"/>
      <w:proofErr w:type="gramStart"/>
      <w:r w:rsidRPr="00267560">
        <w:rPr>
          <w:rFonts w:asciiTheme="minorBidi" w:hAnsiTheme="minorBidi"/>
          <w:b/>
          <w:bCs/>
          <w:color w:val="auto"/>
          <w:sz w:val="22"/>
          <w:szCs w:val="22"/>
        </w:rPr>
        <w:t>nopayCar</w:t>
      </w:r>
      <w:proofErr w:type="spellEnd"/>
      <w:r w:rsidRPr="00267560">
        <w:rPr>
          <w:rFonts w:asciiTheme="minorBidi" w:hAnsiTheme="minorBidi"/>
          <w:color w:val="auto"/>
          <w:sz w:val="22"/>
          <w:szCs w:val="22"/>
        </w:rPr>
        <w:t>(</w:t>
      </w:r>
      <w:proofErr w:type="gramEnd"/>
      <w:r w:rsidRPr="00267560">
        <w:rPr>
          <w:rFonts w:asciiTheme="minorBidi" w:hAnsiTheme="minorBidi"/>
          <w:color w:val="auto"/>
          <w:sz w:val="22"/>
          <w:szCs w:val="22"/>
        </w:rPr>
        <w:t xml:space="preserve">), increments the car total but adds nothing to the cash total. </w:t>
      </w:r>
    </w:p>
    <w:p w14:paraId="16BAAA12" w14:textId="77777777" w:rsidR="00CB725C" w:rsidRPr="00267560" w:rsidRDefault="00CB725C" w:rsidP="00CB725C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/>
          <w:color w:val="auto"/>
          <w:sz w:val="22"/>
          <w:szCs w:val="22"/>
        </w:rPr>
      </w:pPr>
      <w:r w:rsidRPr="00267560">
        <w:rPr>
          <w:rFonts w:asciiTheme="minorBidi" w:hAnsiTheme="minorBidi"/>
          <w:color w:val="auto"/>
          <w:sz w:val="22"/>
          <w:szCs w:val="22"/>
        </w:rPr>
        <w:t xml:space="preserve"> </w:t>
      </w:r>
      <w:r w:rsidR="00386A2F" w:rsidRPr="00267560">
        <w:rPr>
          <w:rFonts w:asciiTheme="minorBidi" w:hAnsiTheme="minorBidi"/>
          <w:color w:val="auto"/>
          <w:sz w:val="22"/>
          <w:szCs w:val="22"/>
        </w:rPr>
        <w:t>A</w:t>
      </w:r>
      <w:r w:rsidRPr="00267560">
        <w:rPr>
          <w:rFonts w:asciiTheme="minorBidi" w:hAnsiTheme="minorBidi"/>
          <w:color w:val="auto"/>
          <w:sz w:val="22"/>
          <w:szCs w:val="22"/>
        </w:rPr>
        <w:t xml:space="preserve"> member function called </w:t>
      </w:r>
      <w:proofErr w:type="gramStart"/>
      <w:r w:rsidRPr="00267560">
        <w:rPr>
          <w:rFonts w:asciiTheme="minorBidi" w:hAnsiTheme="minorBidi"/>
          <w:b/>
          <w:bCs/>
          <w:color w:val="auto"/>
          <w:sz w:val="22"/>
          <w:szCs w:val="22"/>
        </w:rPr>
        <w:t>display(</w:t>
      </w:r>
      <w:proofErr w:type="gramEnd"/>
      <w:r w:rsidRPr="00267560">
        <w:rPr>
          <w:rFonts w:asciiTheme="minorBidi" w:hAnsiTheme="minorBidi"/>
          <w:b/>
          <w:bCs/>
          <w:color w:val="auto"/>
          <w:sz w:val="22"/>
          <w:szCs w:val="22"/>
        </w:rPr>
        <w:t>)</w:t>
      </w:r>
      <w:r w:rsidRPr="00267560">
        <w:rPr>
          <w:rFonts w:asciiTheme="minorBidi" w:hAnsiTheme="minorBidi"/>
          <w:color w:val="auto"/>
          <w:sz w:val="22"/>
          <w:szCs w:val="22"/>
        </w:rPr>
        <w:t xml:space="preserve"> displays the two totals.</w:t>
      </w:r>
    </w:p>
    <w:p w14:paraId="121B3D39" w14:textId="77777777" w:rsidR="00CB725C" w:rsidRPr="00267560" w:rsidRDefault="00CB725C" w:rsidP="00CB725C">
      <w:pPr>
        <w:pStyle w:val="ListParagraph"/>
        <w:spacing w:after="0" w:line="240" w:lineRule="auto"/>
        <w:rPr>
          <w:rFonts w:asciiTheme="minorBidi" w:hAnsiTheme="minorBidi"/>
          <w:color w:val="auto"/>
          <w:sz w:val="22"/>
          <w:szCs w:val="22"/>
        </w:rPr>
      </w:pPr>
    </w:p>
    <w:p w14:paraId="3A086E87" w14:textId="77777777" w:rsidR="00CB725C" w:rsidRDefault="00CB725C" w:rsidP="00CB725C">
      <w:pPr>
        <w:spacing w:after="0" w:line="240" w:lineRule="auto"/>
        <w:ind w:left="0"/>
        <w:rPr>
          <w:rFonts w:asciiTheme="minorBidi" w:hAnsiTheme="minorBidi"/>
          <w:color w:val="auto"/>
          <w:sz w:val="22"/>
          <w:szCs w:val="22"/>
        </w:rPr>
      </w:pPr>
      <w:r w:rsidRPr="00267560">
        <w:rPr>
          <w:rFonts w:asciiTheme="minorBidi" w:hAnsiTheme="minorBidi"/>
          <w:color w:val="auto"/>
          <w:sz w:val="22"/>
          <w:szCs w:val="22"/>
        </w:rPr>
        <w:t xml:space="preserve">Write a </w:t>
      </w:r>
      <w:r w:rsidR="00386A2F" w:rsidRPr="00267560">
        <w:rPr>
          <w:rFonts w:asciiTheme="minorBidi" w:hAnsiTheme="minorBidi"/>
          <w:color w:val="auto"/>
          <w:sz w:val="22"/>
          <w:szCs w:val="22"/>
        </w:rPr>
        <w:t>main (</w:t>
      </w:r>
      <w:r w:rsidRPr="00267560">
        <w:rPr>
          <w:rFonts w:asciiTheme="minorBidi" w:hAnsiTheme="minorBidi"/>
          <w:color w:val="auto"/>
          <w:sz w:val="22"/>
          <w:szCs w:val="22"/>
        </w:rPr>
        <w:t xml:space="preserve">) test this class. </w:t>
      </w:r>
    </w:p>
    <w:p w14:paraId="7084FB12" w14:textId="77777777" w:rsidR="00F849B8" w:rsidRPr="00267560" w:rsidRDefault="00F849B8" w:rsidP="00CB725C">
      <w:pPr>
        <w:spacing w:after="0" w:line="240" w:lineRule="auto"/>
        <w:ind w:left="0"/>
        <w:rPr>
          <w:rFonts w:asciiTheme="minorBidi" w:hAnsiTheme="minorBidi"/>
          <w:color w:val="auto"/>
          <w:sz w:val="22"/>
          <w:szCs w:val="22"/>
        </w:rPr>
      </w:pPr>
      <w:r>
        <w:rPr>
          <w:rFonts w:asciiTheme="minorBidi" w:hAnsiTheme="minorBidi"/>
          <w:color w:val="auto"/>
          <w:sz w:val="22"/>
          <w:szCs w:val="22"/>
        </w:rPr>
        <w:t>Save the results in a file called “tollbooth.txt”</w:t>
      </w:r>
    </w:p>
    <w:p w14:paraId="38A0CD10" w14:textId="77777777" w:rsidR="00CB725C" w:rsidRPr="00267560" w:rsidRDefault="00CB725C" w:rsidP="00CB725C">
      <w:pPr>
        <w:spacing w:after="0" w:line="240" w:lineRule="auto"/>
        <w:ind w:left="0"/>
        <w:rPr>
          <w:rFonts w:asciiTheme="minorBidi" w:hAnsiTheme="minorBidi"/>
          <w:color w:val="auto"/>
          <w:sz w:val="22"/>
          <w:szCs w:val="22"/>
        </w:rPr>
      </w:pPr>
      <w:r w:rsidRPr="00267560">
        <w:rPr>
          <w:rFonts w:asciiTheme="minorBidi" w:hAnsiTheme="minorBidi"/>
          <w:color w:val="auto"/>
          <w:sz w:val="22"/>
          <w:szCs w:val="22"/>
        </w:rPr>
        <w:t xml:space="preserve">This program should allow the user to enter (1) count a paying car, </w:t>
      </w:r>
      <w:r w:rsidR="00386A2F" w:rsidRPr="00267560">
        <w:rPr>
          <w:rFonts w:asciiTheme="minorBidi" w:hAnsiTheme="minorBidi"/>
          <w:color w:val="auto"/>
          <w:sz w:val="22"/>
          <w:szCs w:val="22"/>
        </w:rPr>
        <w:t>and (0</w:t>
      </w:r>
      <w:r w:rsidRPr="00267560">
        <w:rPr>
          <w:rFonts w:asciiTheme="minorBidi" w:hAnsiTheme="minorBidi"/>
          <w:color w:val="auto"/>
          <w:sz w:val="22"/>
          <w:szCs w:val="22"/>
        </w:rPr>
        <w:t>) to count a non-paying car.</w:t>
      </w:r>
    </w:p>
    <w:p w14:paraId="0BE7AB78" w14:textId="77777777" w:rsidR="00CB725C" w:rsidRPr="00267560" w:rsidRDefault="00CB725C" w:rsidP="00CB725C">
      <w:pPr>
        <w:spacing w:after="0" w:line="240" w:lineRule="auto"/>
        <w:ind w:left="0"/>
        <w:rPr>
          <w:rFonts w:asciiTheme="minorBidi" w:hAnsiTheme="minorBidi"/>
          <w:color w:val="auto"/>
          <w:sz w:val="22"/>
          <w:szCs w:val="22"/>
        </w:rPr>
      </w:pPr>
      <w:r w:rsidRPr="00267560">
        <w:rPr>
          <w:rFonts w:asciiTheme="minorBidi" w:hAnsiTheme="minorBidi"/>
          <w:color w:val="auto"/>
          <w:sz w:val="22"/>
          <w:szCs w:val="22"/>
        </w:rPr>
        <w:t>Entering (-1) should cause the program to print out the total cars and total cash and then exit.</w:t>
      </w:r>
    </w:p>
    <w:p w14:paraId="51A9C71A" w14:textId="77777777" w:rsidR="00CB725C" w:rsidRPr="00267560" w:rsidRDefault="00CB725C" w:rsidP="00CB725C">
      <w:pPr>
        <w:spacing w:after="0" w:line="240" w:lineRule="auto"/>
        <w:ind w:left="0"/>
        <w:rPr>
          <w:rFonts w:asciiTheme="minorBidi" w:hAnsiTheme="minorBidi"/>
          <w:color w:val="auto"/>
          <w:sz w:val="22"/>
          <w:szCs w:val="22"/>
        </w:rPr>
      </w:pPr>
      <w:bookmarkStart w:id="0" w:name="_GoBack"/>
      <w:bookmarkEnd w:id="0"/>
    </w:p>
    <w:p w14:paraId="7948063C" w14:textId="77777777" w:rsidR="00CB725C" w:rsidRPr="00267560" w:rsidRDefault="00CB725C" w:rsidP="00CB725C">
      <w:pPr>
        <w:spacing w:after="0" w:line="240" w:lineRule="auto"/>
        <w:ind w:left="0"/>
        <w:rPr>
          <w:rFonts w:asciiTheme="minorBidi" w:hAnsiTheme="minorBidi"/>
          <w:color w:val="auto"/>
          <w:sz w:val="22"/>
          <w:szCs w:val="22"/>
        </w:rPr>
      </w:pPr>
      <w:r w:rsidRPr="00267560">
        <w:rPr>
          <w:rFonts w:asciiTheme="minorBidi" w:hAnsiTheme="minorBidi"/>
          <w:color w:val="auto"/>
          <w:sz w:val="22"/>
          <w:szCs w:val="22"/>
        </w:rPr>
        <w:t>The run for the programme could be like this:</w:t>
      </w:r>
    </w:p>
    <w:p w14:paraId="5B242B2C" w14:textId="77777777" w:rsidR="00CD55FD" w:rsidRPr="00267560" w:rsidRDefault="00C53A9E" w:rsidP="00FC14FA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6"/>
          <w:szCs w:val="16"/>
        </w:rPr>
      </w:pPr>
      <w:r>
        <w:rPr>
          <w:noProof/>
          <w:lang w:val="en-US"/>
        </w:rPr>
        <w:drawing>
          <wp:inline distT="0" distB="0" distL="0" distR="0" wp14:anchorId="4DA6F9A3" wp14:editId="19C3D109">
            <wp:extent cx="2756848" cy="1412543"/>
            <wp:effectExtent l="0" t="0" r="5715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598" cy="1412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92F19" w14:textId="77777777" w:rsidR="00FC14FA" w:rsidRDefault="00FC14FA" w:rsidP="00FC14FA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14:paraId="30B08C14" w14:textId="77777777" w:rsidR="00FC14FA" w:rsidRDefault="00FC14FA" w:rsidP="00D62502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14:paraId="7FFAA55E" w14:textId="77777777" w:rsidR="00140529" w:rsidRPr="00140529" w:rsidRDefault="00140529" w:rsidP="001E707B">
      <w:pPr>
        <w:spacing w:line="240" w:lineRule="auto"/>
        <w:ind w:left="0"/>
        <w:rPr>
          <w:rFonts w:ascii="Arial" w:hAnsi="Arial"/>
          <w:color w:val="auto"/>
          <w:sz w:val="24"/>
          <w:szCs w:val="22"/>
          <w:lang w:val="en-US"/>
        </w:rPr>
      </w:pPr>
    </w:p>
    <w:sectPr w:rsidR="00140529" w:rsidRPr="00140529" w:rsidSect="00A61F14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0883C6" w14:textId="77777777" w:rsidR="002B2CAC" w:rsidRDefault="002B2CAC" w:rsidP="0085703C">
      <w:pPr>
        <w:spacing w:after="0" w:line="240" w:lineRule="auto"/>
      </w:pPr>
      <w:r>
        <w:separator/>
      </w:r>
    </w:p>
  </w:endnote>
  <w:endnote w:type="continuationSeparator" w:id="0">
    <w:p w14:paraId="3C2C2604" w14:textId="77777777" w:rsidR="002B2CAC" w:rsidRDefault="002B2CAC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auto"/>
    <w:pitch w:val="variable"/>
    <w:sig w:usb0="00000003" w:usb1="00000000" w:usb2="00000000" w:usb3="00000000" w:csb0="00000001" w:csb1="00000000"/>
  </w:font>
  <w:font w:name="HGS明朝E">
    <w:panose1 w:val="00000000000000000000"/>
    <w:charset w:val="80"/>
    <w:family w:val="roman"/>
    <w:notTrueType/>
    <w:pitch w:val="default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GｺﾞｼｯｸM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37128D" w14:textId="77777777" w:rsidR="002B2CAC" w:rsidRDefault="002B2CAC" w:rsidP="0085703C">
      <w:pPr>
        <w:spacing w:after="0" w:line="240" w:lineRule="auto"/>
      </w:pPr>
      <w:r>
        <w:separator/>
      </w:r>
    </w:p>
  </w:footnote>
  <w:footnote w:type="continuationSeparator" w:id="0">
    <w:p w14:paraId="04EC90A7" w14:textId="77777777" w:rsidR="002B2CAC" w:rsidRDefault="002B2CAC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3A7D9" w14:textId="77777777" w:rsidR="00FF5C56" w:rsidRDefault="00001DA7" w:rsidP="0085703C">
    <w:pPr>
      <w:pStyle w:val="Header"/>
      <w:ind w:left="0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BD0B23" wp14:editId="51610B57">
              <wp:simplePos x="0" y="0"/>
              <wp:positionH relativeFrom="column">
                <wp:posOffset>4645660</wp:posOffset>
              </wp:positionH>
              <wp:positionV relativeFrom="paragraph">
                <wp:posOffset>-193675</wp:posOffset>
              </wp:positionV>
              <wp:extent cx="903605" cy="871855"/>
              <wp:effectExtent l="0" t="0" r="0" b="444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3605" cy="8718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FCE957" w14:textId="77777777" w:rsidR="00FF5C56" w:rsidRPr="0085703C" w:rsidRDefault="00FF5C56" w:rsidP="0085703C">
                          <w:pPr>
                            <w:ind w:left="0"/>
                          </w:pPr>
                          <w:r w:rsidRPr="0085703C"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71698A7B" wp14:editId="78F271B6">
                                <wp:extent cx="903767" cy="839971"/>
                                <wp:effectExtent l="0" t="0" r="0" b="0"/>
                                <wp:docPr id="3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05502" cy="84158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65.8pt;margin-top:-15.25pt;width:71.15pt;height:6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" stroked="f">
              <v:textbox>
                <w:txbxContent>
                  <w:p w:rsidR="00FF5C56" w:rsidRPr="0085703C" w:rsidRDefault="00FF5C56" w:rsidP="0085703C">
                    <w:pPr>
                      <w:ind w:left="0"/>
                    </w:pPr>
                    <w:r w:rsidRPr="0085703C">
                      <w:rPr>
                        <w:noProof/>
                        <w:lang w:val="en-US"/>
                      </w:rPr>
                      <w:drawing>
                        <wp:inline distT="0" distB="0" distL="0" distR="0">
                          <wp:extent cx="903767" cy="839971"/>
                          <wp:effectExtent l="0" t="0" r="0" b="0"/>
                          <wp:docPr id="3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05502" cy="84158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FF5C56">
      <w:t>CSC 1201 Programming Language</w:t>
    </w:r>
    <w:r w:rsidR="00FF5C56">
      <w:tab/>
    </w:r>
    <w:r w:rsidR="00FF5C56">
      <w:tab/>
    </w:r>
    <w:r w:rsidR="00FF5C56">
      <w:tab/>
    </w:r>
  </w:p>
  <w:p w14:paraId="75CAF1B1" w14:textId="77777777" w:rsidR="00FF5C56" w:rsidRDefault="00FF5C56" w:rsidP="0085703C">
    <w:pPr>
      <w:pStyle w:val="Header"/>
      <w:ind w:left="0"/>
    </w:pPr>
    <w:r>
      <w:t xml:space="preserve">Topics:  </w:t>
    </w:r>
    <w:r w:rsidR="00001DA7">
      <w:t>Revision</w:t>
    </w:r>
  </w:p>
  <w:p w14:paraId="05A7068B" w14:textId="77777777" w:rsidR="00FF5C56" w:rsidRDefault="00FF5C56" w:rsidP="0085703C">
    <w:pPr>
      <w:pStyle w:val="Header"/>
      <w:ind w:left="0"/>
    </w:pPr>
    <w:r>
      <w:t>2nd term Year 2012-2013</w:t>
    </w:r>
  </w:p>
  <w:p w14:paraId="73B2C40E" w14:textId="77777777" w:rsidR="00FF5C56" w:rsidRDefault="00FF5C56" w:rsidP="0085703C">
    <w:pPr>
      <w:pStyle w:val="Header"/>
    </w:pPr>
  </w:p>
  <w:p w14:paraId="2C184AD1" w14:textId="77777777" w:rsidR="00FF5C56" w:rsidRDefault="00FF5C56" w:rsidP="0085703C">
    <w:pPr>
      <w:pStyle w:val="Header"/>
      <w:ind w:left="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54CC"/>
    <w:multiLevelType w:val="hybridMultilevel"/>
    <w:tmpl w:val="A156D6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43BF5"/>
    <w:multiLevelType w:val="hybridMultilevel"/>
    <w:tmpl w:val="280EE7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16B1C"/>
    <w:multiLevelType w:val="hybridMultilevel"/>
    <w:tmpl w:val="6E482DFA"/>
    <w:lvl w:ilvl="0" w:tplc="D59C5C6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B15CCD"/>
    <w:multiLevelType w:val="multilevel"/>
    <w:tmpl w:val="C6703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F37502"/>
    <w:multiLevelType w:val="hybridMultilevel"/>
    <w:tmpl w:val="61CA006A"/>
    <w:lvl w:ilvl="0" w:tplc="9C1EC7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196955"/>
    <w:multiLevelType w:val="hybridMultilevel"/>
    <w:tmpl w:val="21D6701E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586"/>
    <w:rsid w:val="00001DA7"/>
    <w:rsid w:val="0001184E"/>
    <w:rsid w:val="00064532"/>
    <w:rsid w:val="00095FD9"/>
    <w:rsid w:val="000F5538"/>
    <w:rsid w:val="000F55D1"/>
    <w:rsid w:val="00127006"/>
    <w:rsid w:val="00140529"/>
    <w:rsid w:val="0017134C"/>
    <w:rsid w:val="001E707B"/>
    <w:rsid w:val="00267256"/>
    <w:rsid w:val="00267560"/>
    <w:rsid w:val="002B2CAC"/>
    <w:rsid w:val="002D4449"/>
    <w:rsid w:val="00386A2F"/>
    <w:rsid w:val="003F4E2E"/>
    <w:rsid w:val="00403E28"/>
    <w:rsid w:val="00425347"/>
    <w:rsid w:val="00493DB2"/>
    <w:rsid w:val="004D1089"/>
    <w:rsid w:val="004D250F"/>
    <w:rsid w:val="004D2D5D"/>
    <w:rsid w:val="004E75FB"/>
    <w:rsid w:val="00527A74"/>
    <w:rsid w:val="0053321F"/>
    <w:rsid w:val="00552B07"/>
    <w:rsid w:val="005F3CA5"/>
    <w:rsid w:val="006231A2"/>
    <w:rsid w:val="00672092"/>
    <w:rsid w:val="006B69C1"/>
    <w:rsid w:val="006B7E71"/>
    <w:rsid w:val="00753548"/>
    <w:rsid w:val="00793EF3"/>
    <w:rsid w:val="007D4586"/>
    <w:rsid w:val="007F7D4B"/>
    <w:rsid w:val="008111C9"/>
    <w:rsid w:val="008333CF"/>
    <w:rsid w:val="008462CA"/>
    <w:rsid w:val="0085703C"/>
    <w:rsid w:val="00905B37"/>
    <w:rsid w:val="00920785"/>
    <w:rsid w:val="009308A7"/>
    <w:rsid w:val="00984A73"/>
    <w:rsid w:val="009A24A6"/>
    <w:rsid w:val="009E4E74"/>
    <w:rsid w:val="009F0860"/>
    <w:rsid w:val="00A004A9"/>
    <w:rsid w:val="00A37E8A"/>
    <w:rsid w:val="00A61F14"/>
    <w:rsid w:val="00A71FE6"/>
    <w:rsid w:val="00A761B2"/>
    <w:rsid w:val="00A8072B"/>
    <w:rsid w:val="00AB56D0"/>
    <w:rsid w:val="00AD5C6C"/>
    <w:rsid w:val="00AE7C0B"/>
    <w:rsid w:val="00AF3E6A"/>
    <w:rsid w:val="00B003DC"/>
    <w:rsid w:val="00B52C0B"/>
    <w:rsid w:val="00BF07B4"/>
    <w:rsid w:val="00C143ED"/>
    <w:rsid w:val="00C53A9E"/>
    <w:rsid w:val="00C75EDA"/>
    <w:rsid w:val="00CB725C"/>
    <w:rsid w:val="00CD55FD"/>
    <w:rsid w:val="00D62502"/>
    <w:rsid w:val="00DF1AD7"/>
    <w:rsid w:val="00E26680"/>
    <w:rsid w:val="00E26FB5"/>
    <w:rsid w:val="00E70C87"/>
    <w:rsid w:val="00E91D47"/>
    <w:rsid w:val="00E92D84"/>
    <w:rsid w:val="00EB2536"/>
    <w:rsid w:val="00F710B2"/>
    <w:rsid w:val="00F849B8"/>
    <w:rsid w:val="00FC14FA"/>
    <w:rsid w:val="00FF5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733B3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5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image" Target="media/image1.png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60474-A662-424F-B0B8-F61CBA5C70D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A31FF04-4DFA-4E63-B113-7FC1AD4308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658EA-EB37-4F64-8E50-F67CFDFD8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529EEF-2094-8540-8D70-E2CA459A7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459</Words>
  <Characters>2618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Aseel</cp:lastModifiedBy>
  <cp:revision>26</cp:revision>
  <dcterms:created xsi:type="dcterms:W3CDTF">2013-04-28T06:29:00Z</dcterms:created>
  <dcterms:modified xsi:type="dcterms:W3CDTF">2013-12-07T17:50:00Z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