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1985"/>
        <w:gridCol w:w="7371"/>
      </w:tblGrid>
      <w:tr w:rsidR="0073076E" w:rsidRPr="0073076E" w:rsidTr="0073076E">
        <w:trPr>
          <w:trHeight w:val="547"/>
        </w:trPr>
        <w:tc>
          <w:tcPr>
            <w:tcW w:w="93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SE 465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Introduction to Geographic Information Systems</w:t>
            </w:r>
            <w:r w:rsidRPr="0073076E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  </w:t>
            </w:r>
          </w:p>
        </w:tc>
      </w:tr>
      <w:tr w:rsidR="0073076E" w:rsidRPr="0073076E" w:rsidTr="0073076E">
        <w:trPr>
          <w:trHeight w:val="515"/>
        </w:trPr>
        <w:tc>
          <w:tcPr>
            <w:tcW w:w="93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Default="0073076E" w:rsidP="0073076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Department of Civil Engineering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</w:rPr>
              <w:t>King Saud University</w:t>
            </w:r>
          </w:p>
        </w:tc>
      </w:tr>
      <w:tr w:rsidR="0073076E" w:rsidRPr="0073076E" w:rsidTr="0073076E">
        <w:trPr>
          <w:trHeight w:val="111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Course Description: 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            465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Introduction to Geographic Information Systems  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(Required for a BSCE degree)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Definitions; data classification &amp; acquisition; concepts of spatial data handling; analog &amp; digital GIS; vector &amp; raster data representation; functions; uses &amp; status of GIS; selected applications using computer.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(2, 0, 2)</w:t>
            </w:r>
          </w:p>
        </w:tc>
      </w:tr>
      <w:tr w:rsidR="0073076E" w:rsidRPr="0073076E" w:rsidTr="0073076E">
        <w:trPr>
          <w:trHeight w:val="3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Prerequisite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 423 , SE 452</w:t>
            </w:r>
          </w:p>
        </w:tc>
      </w:tr>
      <w:tr w:rsidR="0073076E" w:rsidRPr="0073076E" w:rsidTr="0073076E">
        <w:trPr>
          <w:trHeight w:val="253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Course learning Objectives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Students completing this course successfully will be able to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Understand concept of GIS.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create plots in ArcMap.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create a tabular &amp; spatial databases. 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Know how to add layers, label &amp; symbolize features.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query &amp; join tables in a tabular database.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Geocoding methods for maps.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Map orientation, Digitizing Vector Maps. </w:t>
            </w:r>
          </w:p>
          <w:p w:rsidR="0073076E" w:rsidRPr="0073076E" w:rsidRDefault="0073076E" w:rsidP="0073076E">
            <w:pPr>
              <w:bidi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  <w:p w:rsidR="0073076E" w:rsidRPr="0073076E" w:rsidRDefault="0073076E" w:rsidP="0073076E">
            <w:pPr>
              <w:bidi w:val="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3076E" w:rsidRPr="0073076E" w:rsidTr="0073076E">
        <w:trPr>
          <w:trHeight w:val="137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Topics Covered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Definitions. 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data classification &amp; acquisition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concepts of spatial data handling.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analog &amp; digital GIS.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&amp; raster data representation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uses &amp; status of GIS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selected applications using computer.</w:t>
            </w:r>
          </w:p>
        </w:tc>
      </w:tr>
      <w:tr w:rsidR="0073076E" w:rsidRPr="0073076E" w:rsidTr="0073076E">
        <w:trPr>
          <w:trHeight w:val="27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Class/ tutorial  Schedule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Two hours-lectures, 2-hours lab.</w:t>
            </w:r>
          </w:p>
        </w:tc>
      </w:tr>
      <w:tr w:rsidR="0073076E" w:rsidRPr="0073076E" w:rsidTr="0073076E">
        <w:trPr>
          <w:trHeight w:val="53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Computer Applications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ARCGIS 9.1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Microsoft Access  </w:t>
            </w:r>
          </w:p>
        </w:tc>
      </w:tr>
      <w:tr w:rsidR="0073076E" w:rsidRPr="0073076E" w:rsidTr="0073076E">
        <w:trPr>
          <w:trHeight w:val="54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 Project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create a tabular &amp; spatial databases.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 project for Digitizing Vector Maps</w:t>
            </w:r>
          </w:p>
        </w:tc>
      </w:tr>
      <w:tr w:rsidR="0073076E" w:rsidRPr="0073076E" w:rsidTr="0073076E">
        <w:trPr>
          <w:trHeight w:val="75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Contribution of Course to Meeting the Professional Component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Students learn how create a tabular &amp; spatial databases. 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Students can spatial spatial  data by Digitizing Maps. 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Students practice team work in surveying.</w:t>
            </w:r>
          </w:p>
        </w:tc>
      </w:tr>
      <w:tr w:rsidR="0073076E" w:rsidRPr="0073076E" w:rsidTr="0073076E">
        <w:trPr>
          <w:trHeight w:val="747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Relationship of Course to Program Outcomes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Students apply knowledge of mathematics, science and engineering [ABET a].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Students are able to identify and formulate an engineering problem and to develop a solution [ABET e].</w:t>
            </w:r>
          </w:p>
          <w:p w:rsidR="0073076E" w:rsidRPr="0073076E" w:rsidRDefault="0073076E" w:rsidP="0073076E">
            <w:pPr>
              <w:tabs>
                <w:tab w:val="num" w:pos="720"/>
              </w:tabs>
              <w:bidi w:val="0"/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c.</w:t>
            </w:r>
            <w:r w:rsidRPr="007307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 </w:t>
            </w: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Students can use the techniques, skills and modern engineering tools [ABET k]. </w:t>
            </w:r>
          </w:p>
        </w:tc>
      </w:tr>
      <w:tr w:rsidR="0073076E" w:rsidRPr="0073076E" w:rsidTr="0073076E">
        <w:trPr>
          <w:trHeight w:val="49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Textbook(s) and/or Other Required Material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P. Langley, Micheal, F. Goodchid, "Geographic Information Systems and Science", American Mathematical Society.</w:t>
            </w:r>
          </w:p>
        </w:tc>
      </w:tr>
      <w:tr w:rsidR="0073076E" w:rsidRPr="0073076E" w:rsidTr="0073076E">
        <w:trPr>
          <w:trHeight w:val="3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Grade Distribution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ind w:lef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Lab and projects                 15  Marks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ind w:lef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Attendance and home works       5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ind w:lef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Two-Mid-term Exams                 30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ind w:lef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Final Exam                                 50</w:t>
            </w:r>
          </w:p>
          <w:p w:rsidR="0073076E" w:rsidRPr="0073076E" w:rsidRDefault="0073076E" w:rsidP="0073076E">
            <w:pPr>
              <w:bidi w:val="0"/>
              <w:spacing w:before="100" w:beforeAutospacing="1" w:after="100" w:afterAutospacing="1" w:line="240" w:lineRule="auto"/>
              <w:ind w:lef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7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Total                                          100 Marks</w:t>
            </w:r>
          </w:p>
        </w:tc>
      </w:tr>
    </w:tbl>
    <w:p w:rsidR="005E2DBE" w:rsidRDefault="005E2DBE">
      <w:pPr>
        <w:rPr>
          <w:rFonts w:hint="cs"/>
        </w:rPr>
      </w:pPr>
    </w:p>
    <w:sectPr w:rsidR="005E2DBE" w:rsidSect="001B3CF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3076E"/>
    <w:rsid w:val="001B3CFC"/>
    <w:rsid w:val="005E2DBE"/>
    <w:rsid w:val="00730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DB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4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24045">
          <w:marLeft w:val="15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9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2028</Characters>
  <Application>Microsoft Office Word</Application>
  <DocSecurity>0</DocSecurity>
  <Lines>16</Lines>
  <Paragraphs>4</Paragraphs>
  <ScaleCrop>false</ScaleCrop>
  <Company>02-04-2012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AMJ</dc:creator>
  <cp:keywords/>
  <dc:description/>
  <cp:lastModifiedBy>AMJ</cp:lastModifiedBy>
  <cp:revision>2</cp:revision>
  <dcterms:created xsi:type="dcterms:W3CDTF">2012-04-03T00:18:00Z</dcterms:created>
  <dcterms:modified xsi:type="dcterms:W3CDTF">2012-04-03T00:20:00Z</dcterms:modified>
</cp:coreProperties>
</file>