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34B" w:rsidRPr="00312851" w:rsidRDefault="0072534B" w:rsidP="00312851">
      <w:p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312851">
        <w:rPr>
          <w:rFonts w:asciiTheme="majorBidi" w:hAnsiTheme="majorBidi" w:cstheme="majorBidi"/>
          <w:b/>
          <w:bCs/>
          <w:sz w:val="24"/>
          <w:szCs w:val="24"/>
        </w:rPr>
        <w:t>Translate the following sentences into Arabic: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>Once the test was over, s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>he walked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 slowly out of the classroom. 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>The seamstress quic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>kly made the clothes.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We 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>asked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 him to dial the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 number quickly. 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>Unfortunately, th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e bank closed at three today. 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>The gover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>nment has cut university budget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>; consequently, cla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ss sizes have increased. 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>I watch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>ed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 them closely. 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He has not 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>studied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well 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recently. 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Lately, I 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>have had many sleepless nights</w:t>
      </w:r>
    </w:p>
    <w:p w:rsidR="0072534B" w:rsidRPr="00312851" w:rsidRDefault="00312851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>He</w:t>
      </w:r>
      <w:r w:rsidR="0072534B"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 quickly got in the car. 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>He peacefully d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rove his car to the old house. 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He happily 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>walked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 to the 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door and 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>gently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 knocked on it.</w:t>
      </w:r>
    </w:p>
    <w:p w:rsidR="0072534B" w:rsidRPr="00312851" w:rsidRDefault="0072534B" w:rsidP="00312851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12851">
        <w:rPr>
          <w:rFonts w:asciiTheme="majorBidi" w:hAnsiTheme="majorBidi" w:cstheme="majorBidi"/>
          <w:b/>
          <w:bCs/>
          <w:sz w:val="24"/>
          <w:szCs w:val="24"/>
        </w:rPr>
        <w:t>The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>y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opened </w:t>
      </w:r>
      <w:r w:rsidR="00312851" w:rsidRPr="0031285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Pr="00312851">
        <w:rPr>
          <w:rFonts w:asciiTheme="majorBidi" w:hAnsiTheme="majorBidi" w:cstheme="majorBidi"/>
          <w:b/>
          <w:bCs/>
          <w:sz w:val="24"/>
          <w:szCs w:val="24"/>
        </w:rPr>
        <w:t>door immediately.</w:t>
      </w:r>
    </w:p>
    <w:bookmarkEnd w:id="0"/>
    <w:p w:rsidR="00231FC3" w:rsidRPr="00312851" w:rsidRDefault="00231FC3" w:rsidP="00312851">
      <w:pPr>
        <w:pStyle w:val="ListParagraph"/>
        <w:bidi w:val="0"/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231FC3" w:rsidRPr="00312851" w:rsidSect="00F93F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34B6"/>
    <w:multiLevelType w:val="hybridMultilevel"/>
    <w:tmpl w:val="C388B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4B"/>
    <w:rsid w:val="00231FC3"/>
    <w:rsid w:val="00312851"/>
    <w:rsid w:val="0072534B"/>
    <w:rsid w:val="00F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</dc:creator>
  <cp:lastModifiedBy>Fawaz</cp:lastModifiedBy>
  <cp:revision>1</cp:revision>
  <dcterms:created xsi:type="dcterms:W3CDTF">2013-04-12T17:20:00Z</dcterms:created>
  <dcterms:modified xsi:type="dcterms:W3CDTF">2013-04-12T17:39:00Z</dcterms:modified>
</cp:coreProperties>
</file>