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A85" w:rsidRDefault="00965A85" w:rsidP="00965A85">
      <w:pPr>
        <w:contextualSpacing/>
        <w:jc w:val="center"/>
        <w:rPr>
          <w:b/>
          <w:iCs/>
          <w:sz w:val="28"/>
          <w:szCs w:val="28"/>
        </w:rPr>
      </w:pPr>
      <w:bookmarkStart w:id="0" w:name="_GoBack"/>
      <w:bookmarkEnd w:id="0"/>
      <w:r>
        <w:rPr>
          <w:b/>
          <w:iCs/>
          <w:sz w:val="28"/>
          <w:szCs w:val="28"/>
        </w:rPr>
        <w:t>Speaking 4</w:t>
      </w:r>
    </w:p>
    <w:p w:rsidR="00965A85" w:rsidRDefault="00965A85" w:rsidP="00965A85">
      <w:pPr>
        <w:contextualSpacing/>
        <w:jc w:val="center"/>
        <w:rPr>
          <w:b/>
          <w:iCs/>
          <w:sz w:val="28"/>
          <w:szCs w:val="28"/>
        </w:rPr>
      </w:pPr>
      <w:r w:rsidRPr="002F30D9">
        <w:rPr>
          <w:b/>
          <w:iCs/>
          <w:sz w:val="28"/>
          <w:szCs w:val="28"/>
        </w:rPr>
        <w:t>Weekly Syllabus</w:t>
      </w:r>
    </w:p>
    <w:p w:rsidR="00965A85" w:rsidRPr="002F30D9" w:rsidRDefault="00965A85" w:rsidP="00965A85">
      <w:pPr>
        <w:contextualSpacing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2</w:t>
      </w:r>
      <w:r w:rsidRPr="004555FD">
        <w:rPr>
          <w:b/>
          <w:iCs/>
          <w:sz w:val="28"/>
          <w:szCs w:val="28"/>
          <w:vertAlign w:val="superscript"/>
        </w:rPr>
        <w:t>nd</w:t>
      </w:r>
      <w:r>
        <w:rPr>
          <w:b/>
          <w:iCs/>
          <w:sz w:val="28"/>
          <w:szCs w:val="28"/>
        </w:rPr>
        <w:t xml:space="preserve"> S</w:t>
      </w:r>
      <w:r w:rsidRPr="002F30D9">
        <w:rPr>
          <w:b/>
          <w:iCs/>
          <w:sz w:val="28"/>
          <w:szCs w:val="28"/>
        </w:rPr>
        <w:t xml:space="preserve">emester </w:t>
      </w:r>
      <w:r>
        <w:rPr>
          <w:b/>
          <w:iCs/>
          <w:sz w:val="28"/>
          <w:szCs w:val="28"/>
        </w:rPr>
        <w:t>(</w:t>
      </w:r>
      <w:r w:rsidRPr="002F30D9">
        <w:rPr>
          <w:b/>
          <w:iCs/>
          <w:sz w:val="28"/>
          <w:szCs w:val="28"/>
        </w:rPr>
        <w:t>201</w:t>
      </w:r>
      <w:r>
        <w:rPr>
          <w:b/>
          <w:iCs/>
          <w:sz w:val="28"/>
          <w:szCs w:val="28"/>
        </w:rPr>
        <w:t>2</w:t>
      </w:r>
      <w:r w:rsidRPr="002F30D9">
        <w:rPr>
          <w:b/>
          <w:iCs/>
          <w:sz w:val="28"/>
          <w:szCs w:val="28"/>
        </w:rPr>
        <w:t>/201</w:t>
      </w:r>
      <w:r>
        <w:rPr>
          <w:b/>
          <w:iCs/>
          <w:sz w:val="28"/>
          <w:szCs w:val="28"/>
        </w:rPr>
        <w:t>3)</w:t>
      </w:r>
    </w:p>
    <w:p w:rsidR="00965A85" w:rsidRDefault="00965A85" w:rsidP="00965A85">
      <w:pPr>
        <w:contextualSpacing/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9"/>
        <w:gridCol w:w="1945"/>
        <w:gridCol w:w="5622"/>
      </w:tblGrid>
      <w:tr w:rsidR="00965A85" w:rsidRPr="000D267E" w:rsidTr="00CD1999">
        <w:tc>
          <w:tcPr>
            <w:tcW w:w="949" w:type="dxa"/>
            <w:shd w:val="clear" w:color="auto" w:fill="D9D9D9"/>
          </w:tcPr>
          <w:p w:rsidR="00965A85" w:rsidRPr="00853E9B" w:rsidRDefault="00965A85" w:rsidP="00CD1999">
            <w:pPr>
              <w:contextualSpacing/>
              <w:rPr>
                <w:b/>
                <w:sz w:val="28"/>
                <w:szCs w:val="28"/>
              </w:rPr>
            </w:pPr>
            <w:r w:rsidRPr="00853E9B">
              <w:rPr>
                <w:b/>
                <w:sz w:val="28"/>
                <w:szCs w:val="28"/>
              </w:rPr>
              <w:t>Week</w:t>
            </w:r>
          </w:p>
        </w:tc>
        <w:tc>
          <w:tcPr>
            <w:tcW w:w="1945" w:type="dxa"/>
            <w:shd w:val="clear" w:color="auto" w:fill="D9D9D9"/>
          </w:tcPr>
          <w:p w:rsidR="00965A85" w:rsidRPr="00853E9B" w:rsidRDefault="00965A85" w:rsidP="00CD1999">
            <w:pPr>
              <w:contextualSpacing/>
              <w:rPr>
                <w:b/>
                <w:sz w:val="28"/>
                <w:szCs w:val="28"/>
              </w:rPr>
            </w:pPr>
            <w:r w:rsidRPr="00853E9B">
              <w:rPr>
                <w:b/>
                <w:sz w:val="28"/>
                <w:szCs w:val="28"/>
              </w:rPr>
              <w:t>Date</w:t>
            </w:r>
          </w:p>
        </w:tc>
        <w:tc>
          <w:tcPr>
            <w:tcW w:w="5622" w:type="dxa"/>
            <w:shd w:val="clear" w:color="auto" w:fill="D9D9D9"/>
          </w:tcPr>
          <w:p w:rsidR="00965A85" w:rsidRDefault="00965A85" w:rsidP="00CD1999">
            <w:pPr>
              <w:contextualSpacing/>
              <w:rPr>
                <w:b/>
                <w:sz w:val="28"/>
                <w:szCs w:val="28"/>
              </w:rPr>
            </w:pPr>
            <w:r w:rsidRPr="00853E9B">
              <w:rPr>
                <w:b/>
                <w:sz w:val="28"/>
                <w:szCs w:val="28"/>
              </w:rPr>
              <w:t>Lesson</w:t>
            </w:r>
          </w:p>
          <w:p w:rsidR="00965A85" w:rsidRPr="00853E9B" w:rsidRDefault="00965A85" w:rsidP="00CD1999">
            <w:pPr>
              <w:contextualSpacing/>
              <w:rPr>
                <w:b/>
                <w:sz w:val="28"/>
                <w:szCs w:val="28"/>
              </w:rPr>
            </w:pPr>
          </w:p>
        </w:tc>
      </w:tr>
      <w:tr w:rsidR="00965A85" w:rsidRPr="000D267E" w:rsidTr="00CD1999">
        <w:tc>
          <w:tcPr>
            <w:tcW w:w="949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45" w:type="dxa"/>
            <w:shd w:val="clear" w:color="auto" w:fill="auto"/>
          </w:tcPr>
          <w:p w:rsidR="00965A85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14-3-34/26-1-13</w:t>
            </w:r>
          </w:p>
        </w:tc>
        <w:tc>
          <w:tcPr>
            <w:tcW w:w="5622" w:type="dxa"/>
            <w:shd w:val="clear" w:color="auto" w:fill="auto"/>
            <w:vAlign w:val="center"/>
          </w:tcPr>
          <w:p w:rsidR="00965A85" w:rsidRPr="001556E0" w:rsidRDefault="00965A85" w:rsidP="00CD199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lang w:eastAsia="en-GB"/>
              </w:rPr>
            </w:pPr>
            <w:r w:rsidRPr="001556E0">
              <w:rPr>
                <w:rFonts w:ascii="Times New Roman" w:hAnsi="Times New Roman" w:cs="Times New Roman"/>
                <w:b/>
                <w:bCs/>
                <w:lang w:eastAsia="en-GB"/>
              </w:rPr>
              <w:t>Registration Week (Dropping/Adding Courses)</w:t>
            </w:r>
          </w:p>
        </w:tc>
      </w:tr>
      <w:tr w:rsidR="00965A85" w:rsidRPr="000D267E" w:rsidTr="00CD1999">
        <w:tc>
          <w:tcPr>
            <w:tcW w:w="949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45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3</w:t>
            </w:r>
            <w:r w:rsidRPr="001543F4"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</w:rPr>
              <w:t>4</w:t>
            </w:r>
            <w:r w:rsidRPr="001543F4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2-2-13</w:t>
            </w:r>
          </w:p>
        </w:tc>
        <w:tc>
          <w:tcPr>
            <w:tcW w:w="5622" w:type="dxa"/>
            <w:shd w:val="clear" w:color="auto" w:fill="auto"/>
          </w:tcPr>
          <w:p w:rsidR="00965A85" w:rsidRPr="00936586" w:rsidRDefault="00965A85" w:rsidP="00CD1999">
            <w:pPr>
              <w:pStyle w:val="NoSpacing"/>
              <w:tabs>
                <w:tab w:val="left" w:pos="1680"/>
              </w:tabs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3658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  </w:t>
            </w:r>
            <w:r w:rsidRPr="00936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Course Introduction</w:t>
            </w:r>
          </w:p>
        </w:tc>
      </w:tr>
      <w:tr w:rsidR="00965A85" w:rsidRPr="000D267E" w:rsidTr="00CD1999">
        <w:tc>
          <w:tcPr>
            <w:tcW w:w="949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45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3</w:t>
            </w:r>
            <w:r w:rsidRPr="001543F4"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</w:rPr>
              <w:t>4</w:t>
            </w:r>
            <w:r w:rsidRPr="001543F4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9-2-13</w:t>
            </w:r>
          </w:p>
        </w:tc>
        <w:tc>
          <w:tcPr>
            <w:tcW w:w="5622" w:type="dxa"/>
            <w:shd w:val="clear" w:color="auto" w:fill="auto"/>
          </w:tcPr>
          <w:p w:rsidR="00965A85" w:rsidRDefault="00965A85" w:rsidP="00CD199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Chapter-1-</w:t>
            </w:r>
          </w:p>
          <w:p w:rsidR="00965A85" w:rsidRPr="00936586" w:rsidRDefault="00965A85" w:rsidP="00CD199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Public Speaking</w:t>
            </w:r>
          </w:p>
        </w:tc>
      </w:tr>
      <w:tr w:rsidR="00965A85" w:rsidRPr="000D267E" w:rsidTr="00CD1999">
        <w:tc>
          <w:tcPr>
            <w:tcW w:w="949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 w:rsidR="00965A85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4</w:t>
            </w:r>
            <w:r w:rsidRPr="001543F4"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</w:rPr>
              <w:t>4</w:t>
            </w:r>
            <w:r w:rsidRPr="001543F4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16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2</w:t>
            </w:r>
            <w:r w:rsidRPr="001543F4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3</w:t>
            </w:r>
          </w:p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5622" w:type="dxa"/>
            <w:shd w:val="clear" w:color="auto" w:fill="auto"/>
          </w:tcPr>
          <w:p w:rsidR="00965A85" w:rsidRDefault="00965A85" w:rsidP="00CD199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Chapter-1-</w:t>
            </w:r>
          </w:p>
          <w:p w:rsidR="00965A85" w:rsidRPr="00936586" w:rsidRDefault="00965A85" w:rsidP="00CD1999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Public Speaking</w:t>
            </w:r>
          </w:p>
        </w:tc>
      </w:tr>
      <w:tr w:rsidR="00965A85" w:rsidRPr="000D267E" w:rsidTr="00CD1999">
        <w:tc>
          <w:tcPr>
            <w:tcW w:w="949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45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4</w:t>
            </w:r>
            <w:r w:rsidRPr="001543F4"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</w:rPr>
              <w:t>4</w:t>
            </w:r>
            <w:r w:rsidRPr="001543F4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23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2</w:t>
            </w:r>
            <w:r w:rsidRPr="001543F4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22" w:type="dxa"/>
            <w:shd w:val="clear" w:color="auto" w:fill="auto"/>
          </w:tcPr>
          <w:p w:rsidR="00965A85" w:rsidRPr="00075B8C" w:rsidRDefault="00965A85" w:rsidP="00CD1999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75B8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Midterm (1)</w:t>
            </w:r>
          </w:p>
          <w:p w:rsidR="00965A85" w:rsidRPr="00F357DB" w:rsidRDefault="00965A85" w:rsidP="00CD1999">
            <w:pPr>
              <w:pStyle w:val="NoSpacing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F357DB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Presentation, individual work</w:t>
            </w:r>
          </w:p>
        </w:tc>
      </w:tr>
      <w:tr w:rsidR="00965A85" w:rsidRPr="000D267E" w:rsidTr="00CD1999">
        <w:tc>
          <w:tcPr>
            <w:tcW w:w="949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45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4</w:t>
            </w:r>
            <w:r w:rsidRPr="001543F4"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</w:rPr>
              <w:t>4</w:t>
            </w:r>
            <w:r w:rsidRPr="001543F4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2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3</w:t>
            </w:r>
            <w:r w:rsidRPr="001543F4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22" w:type="dxa"/>
            <w:shd w:val="clear" w:color="auto" w:fill="auto"/>
          </w:tcPr>
          <w:p w:rsidR="00965A85" w:rsidRPr="00075B8C" w:rsidRDefault="00965A85" w:rsidP="00CD1999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75B8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Midterm (1)</w:t>
            </w:r>
          </w:p>
          <w:p w:rsidR="00965A85" w:rsidRPr="00936586" w:rsidRDefault="00965A85" w:rsidP="00CD1999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357DB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Presentation, individual work</w:t>
            </w:r>
            <w:r w:rsidRPr="00936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65A85" w:rsidRPr="00936586" w:rsidRDefault="00965A85" w:rsidP="00CD1999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65A85" w:rsidRPr="000D267E" w:rsidTr="00CD1999">
        <w:tc>
          <w:tcPr>
            <w:tcW w:w="949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945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4</w:t>
            </w:r>
            <w:r w:rsidRPr="001543F4"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</w:rPr>
              <w:t>4</w:t>
            </w:r>
            <w:r w:rsidRPr="001543F4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9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3</w:t>
            </w:r>
            <w:r w:rsidRPr="001543F4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22" w:type="dxa"/>
            <w:shd w:val="clear" w:color="auto" w:fill="auto"/>
          </w:tcPr>
          <w:p w:rsidR="00965A85" w:rsidRDefault="00965A85" w:rsidP="00CD1999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6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Chapter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-2-</w:t>
            </w:r>
          </w:p>
          <w:p w:rsidR="00965A85" w:rsidRDefault="00965A85" w:rsidP="00CD1999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Idioms</w:t>
            </w:r>
          </w:p>
          <w:p w:rsidR="00965A85" w:rsidRPr="00936586" w:rsidRDefault="00965A85" w:rsidP="00CD1999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(+ project)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965A85" w:rsidRPr="000D267E" w:rsidTr="00CD1999">
        <w:tc>
          <w:tcPr>
            <w:tcW w:w="949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945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4-5-34/16-3-13</w:t>
            </w:r>
          </w:p>
        </w:tc>
        <w:tc>
          <w:tcPr>
            <w:tcW w:w="5622" w:type="dxa"/>
            <w:shd w:val="clear" w:color="auto" w:fill="auto"/>
          </w:tcPr>
          <w:p w:rsidR="00965A85" w:rsidRDefault="00965A85" w:rsidP="00CD1999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75B8C">
              <w:rPr>
                <w:rFonts w:ascii="Times New Roman" w:hAnsi="Times New Roman" w:cs="Times New Roman" w:hint="cs"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075B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36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Chapter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-2-</w:t>
            </w:r>
          </w:p>
          <w:p w:rsidR="00965A85" w:rsidRPr="00936586" w:rsidRDefault="00965A85" w:rsidP="00CD1999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Quotations</w:t>
            </w:r>
            <w:r w:rsidRPr="00936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65A85" w:rsidRPr="00075B8C" w:rsidRDefault="00965A85" w:rsidP="00CD1999">
            <w:pPr>
              <w:pStyle w:val="NoSpacing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(+ project)</w:t>
            </w:r>
          </w:p>
        </w:tc>
      </w:tr>
      <w:tr w:rsidR="00965A85" w:rsidRPr="000D267E" w:rsidTr="00CD1999">
        <w:tc>
          <w:tcPr>
            <w:tcW w:w="949" w:type="dxa"/>
            <w:shd w:val="clear" w:color="auto" w:fill="D9D9D9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945" w:type="dxa"/>
            <w:shd w:val="clear" w:color="auto" w:fill="D9D9D9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5</w:t>
            </w:r>
            <w:r w:rsidRPr="001543F4"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</w:rPr>
              <w:t>4</w:t>
            </w:r>
            <w:r w:rsidRPr="001543F4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23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3</w:t>
            </w:r>
            <w:r w:rsidRPr="001543F4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22" w:type="dxa"/>
            <w:shd w:val="clear" w:color="auto" w:fill="D9D9D9"/>
            <w:vAlign w:val="center"/>
          </w:tcPr>
          <w:p w:rsidR="00965A85" w:rsidRPr="00936586" w:rsidRDefault="00965A85" w:rsidP="00CD1999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</w:rPr>
            </w:pPr>
            <w:r w:rsidRPr="00936586">
              <w:rPr>
                <w:rStyle w:val="Strong"/>
                <w:rFonts w:ascii="Times New Roman" w:hAnsi="Times New Roman"/>
                <w:sz w:val="24"/>
                <w:szCs w:val="24"/>
                <w:rtl/>
              </w:rPr>
              <w:t>إجازة</w:t>
            </w:r>
          </w:p>
        </w:tc>
      </w:tr>
      <w:tr w:rsidR="00965A85" w:rsidRPr="000D267E" w:rsidTr="00CD1999">
        <w:tc>
          <w:tcPr>
            <w:tcW w:w="949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945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5</w:t>
            </w:r>
            <w:r w:rsidRPr="001543F4"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</w:rPr>
              <w:t>4</w:t>
            </w:r>
            <w:r w:rsidRPr="001543F4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30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3</w:t>
            </w:r>
            <w:r w:rsidRPr="001543F4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22" w:type="dxa"/>
            <w:shd w:val="clear" w:color="auto" w:fill="auto"/>
            <w:vAlign w:val="center"/>
          </w:tcPr>
          <w:p w:rsidR="00965A85" w:rsidRPr="00936586" w:rsidRDefault="00965A85" w:rsidP="00CD1999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Practice  </w:t>
            </w:r>
          </w:p>
        </w:tc>
      </w:tr>
      <w:tr w:rsidR="00965A85" w:rsidRPr="000D267E" w:rsidTr="00CD1999">
        <w:trPr>
          <w:trHeight w:val="503"/>
        </w:trPr>
        <w:tc>
          <w:tcPr>
            <w:tcW w:w="949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945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 w:rsidRPr="001543F4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5</w:t>
            </w:r>
            <w:r w:rsidRPr="001543F4"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</w:rPr>
              <w:t>4</w:t>
            </w:r>
            <w:r w:rsidRPr="001543F4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6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4</w:t>
            </w:r>
            <w:r w:rsidRPr="001543F4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22" w:type="dxa"/>
            <w:shd w:val="clear" w:color="auto" w:fill="auto"/>
            <w:vAlign w:val="center"/>
          </w:tcPr>
          <w:p w:rsidR="00965A85" w:rsidRPr="000B1B84" w:rsidRDefault="00965A85" w:rsidP="00CD1999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1B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Abstracts</w:t>
            </w:r>
          </w:p>
          <w:p w:rsidR="00965A85" w:rsidRPr="00936586" w:rsidRDefault="00965A85" w:rsidP="00CD1999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(+ project)</w:t>
            </w:r>
          </w:p>
        </w:tc>
      </w:tr>
      <w:tr w:rsidR="00965A85" w:rsidRPr="000D267E" w:rsidTr="00CD1999">
        <w:tc>
          <w:tcPr>
            <w:tcW w:w="949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945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6</w:t>
            </w:r>
            <w:r w:rsidRPr="001543F4"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</w:rPr>
              <w:t>4</w:t>
            </w:r>
            <w:r w:rsidRPr="001543F4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13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4</w:t>
            </w:r>
            <w:r w:rsidRPr="001543F4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22" w:type="dxa"/>
            <w:shd w:val="clear" w:color="auto" w:fill="auto"/>
            <w:vAlign w:val="center"/>
          </w:tcPr>
          <w:p w:rsidR="00965A85" w:rsidRDefault="00965A85" w:rsidP="00CD1999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6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Chapter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-3- </w:t>
            </w:r>
          </w:p>
          <w:p w:rsidR="00965A85" w:rsidRPr="00B074A8" w:rsidRDefault="00965A85" w:rsidP="00CD1999">
            <w:pPr>
              <w:pStyle w:val="NoSpacing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Debate Skills</w:t>
            </w:r>
          </w:p>
        </w:tc>
      </w:tr>
      <w:tr w:rsidR="00965A85" w:rsidRPr="000D267E" w:rsidTr="00CD1999">
        <w:tc>
          <w:tcPr>
            <w:tcW w:w="949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945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6</w:t>
            </w:r>
            <w:r w:rsidRPr="001543F4"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</w:rPr>
              <w:t>4</w:t>
            </w:r>
            <w:r w:rsidRPr="001543F4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20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4</w:t>
            </w:r>
            <w:r w:rsidRPr="001543F4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22" w:type="dxa"/>
            <w:shd w:val="clear" w:color="auto" w:fill="auto"/>
            <w:vAlign w:val="center"/>
          </w:tcPr>
          <w:p w:rsidR="00965A85" w:rsidRDefault="00965A85" w:rsidP="00CD1999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Debate Skills</w:t>
            </w:r>
          </w:p>
          <w:p w:rsidR="00965A85" w:rsidRPr="00936586" w:rsidRDefault="00965A85" w:rsidP="00CD1999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41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Debate Practice</w:t>
            </w:r>
          </w:p>
        </w:tc>
      </w:tr>
      <w:tr w:rsidR="00965A85" w:rsidRPr="000D267E" w:rsidTr="00CD1999">
        <w:tc>
          <w:tcPr>
            <w:tcW w:w="949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945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6</w:t>
            </w:r>
            <w:r w:rsidRPr="001543F4"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</w:rPr>
              <w:t>4</w:t>
            </w:r>
            <w:r w:rsidRPr="001543F4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27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4</w:t>
            </w:r>
            <w:r w:rsidRPr="001543F4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22" w:type="dxa"/>
            <w:shd w:val="clear" w:color="auto" w:fill="auto"/>
            <w:vAlign w:val="center"/>
          </w:tcPr>
          <w:p w:rsidR="00965A85" w:rsidRPr="00756C79" w:rsidRDefault="00965A85" w:rsidP="00CD1999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Midterm (2</w:t>
            </w:r>
            <w:r w:rsidRPr="00756C7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)</w:t>
            </w:r>
          </w:p>
          <w:p w:rsidR="00965A85" w:rsidRPr="00936586" w:rsidRDefault="00965A85" w:rsidP="00CD1999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074A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Group work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</w:p>
        </w:tc>
      </w:tr>
      <w:tr w:rsidR="00965A85" w:rsidRPr="000D267E" w:rsidTr="00CD1999">
        <w:tc>
          <w:tcPr>
            <w:tcW w:w="949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945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6</w:t>
            </w:r>
            <w:r w:rsidRPr="001543F4"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</w:rPr>
              <w:t>4</w:t>
            </w:r>
            <w:r w:rsidRPr="001543F4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4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5</w:t>
            </w:r>
            <w:r w:rsidRPr="001543F4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22" w:type="dxa"/>
            <w:shd w:val="clear" w:color="auto" w:fill="auto"/>
            <w:vAlign w:val="center"/>
          </w:tcPr>
          <w:p w:rsidR="00965A85" w:rsidRPr="00756C79" w:rsidRDefault="00965A85" w:rsidP="00CD1999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Midterm (2</w:t>
            </w:r>
            <w:r w:rsidRPr="00756C7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)</w:t>
            </w:r>
          </w:p>
          <w:p w:rsidR="00965A85" w:rsidRPr="00DF02D4" w:rsidRDefault="00965A85" w:rsidP="00CD1999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074A8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Group work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</w:p>
        </w:tc>
      </w:tr>
      <w:tr w:rsidR="00965A85" w:rsidRPr="000D267E" w:rsidTr="00CD1999">
        <w:tc>
          <w:tcPr>
            <w:tcW w:w="949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945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7</w:t>
            </w:r>
            <w:r w:rsidRPr="001543F4"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</w:rPr>
              <w:t>4</w:t>
            </w:r>
            <w:r w:rsidRPr="001543F4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11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5</w:t>
            </w:r>
            <w:r w:rsidRPr="001543F4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22" w:type="dxa"/>
            <w:shd w:val="clear" w:color="auto" w:fill="auto"/>
          </w:tcPr>
          <w:p w:rsidR="00965A85" w:rsidRPr="00081A5F" w:rsidRDefault="00965A85" w:rsidP="00CD199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rtl/>
              </w:rPr>
            </w:pPr>
            <w:r>
              <w:rPr>
                <w:rFonts w:ascii="Times New Roman" w:hAnsi="Times New Roman"/>
                <w:b/>
                <w:bCs/>
              </w:rPr>
              <w:t>(ORAL-EXAM WEEK)</w:t>
            </w:r>
          </w:p>
        </w:tc>
      </w:tr>
      <w:tr w:rsidR="00965A85" w:rsidRPr="000D267E" w:rsidTr="00CD1999">
        <w:tc>
          <w:tcPr>
            <w:tcW w:w="949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945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7</w:t>
            </w:r>
            <w:r w:rsidRPr="001543F4"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</w:rPr>
              <w:t>4</w:t>
            </w:r>
            <w:r w:rsidRPr="001543F4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18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5</w:t>
            </w:r>
            <w:r w:rsidRPr="001543F4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22" w:type="dxa"/>
            <w:shd w:val="clear" w:color="auto" w:fill="auto"/>
            <w:vAlign w:val="center"/>
          </w:tcPr>
          <w:p w:rsidR="00965A85" w:rsidRPr="00811D86" w:rsidRDefault="00965A85" w:rsidP="00CD1999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GENERAL-EXAM WEEK</w:t>
            </w:r>
          </w:p>
        </w:tc>
      </w:tr>
      <w:tr w:rsidR="00965A85" w:rsidRPr="000D267E" w:rsidTr="00CD1999">
        <w:tc>
          <w:tcPr>
            <w:tcW w:w="949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945" w:type="dxa"/>
            <w:shd w:val="clear" w:color="auto" w:fill="auto"/>
          </w:tcPr>
          <w:p w:rsidR="00965A85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7</w:t>
            </w:r>
            <w:r w:rsidRPr="001543F4"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</w:rPr>
              <w:t>4</w:t>
            </w:r>
            <w:r w:rsidRPr="001543F4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25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5</w:t>
            </w:r>
            <w:r w:rsidRPr="001543F4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22" w:type="dxa"/>
            <w:shd w:val="clear" w:color="auto" w:fill="auto"/>
          </w:tcPr>
          <w:p w:rsidR="00965A85" w:rsidRPr="005C2B9E" w:rsidRDefault="00965A85" w:rsidP="00CD1999">
            <w:pPr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FINAL-EXAM WEEK</w:t>
            </w:r>
          </w:p>
        </w:tc>
      </w:tr>
      <w:tr w:rsidR="00965A85" w:rsidRPr="000D267E" w:rsidTr="00CD1999">
        <w:tc>
          <w:tcPr>
            <w:tcW w:w="949" w:type="dxa"/>
            <w:shd w:val="clear" w:color="auto" w:fill="auto"/>
          </w:tcPr>
          <w:p w:rsidR="00965A85" w:rsidRPr="001543F4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945" w:type="dxa"/>
            <w:shd w:val="clear" w:color="auto" w:fill="auto"/>
          </w:tcPr>
          <w:p w:rsidR="00965A85" w:rsidRDefault="00965A85" w:rsidP="00CD19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7</w:t>
            </w:r>
            <w:r w:rsidRPr="001543F4"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</w:rPr>
              <w:t>4</w:t>
            </w:r>
            <w:r w:rsidRPr="001543F4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1</w:t>
            </w:r>
            <w:r w:rsidRPr="001543F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6</w:t>
            </w:r>
            <w:r w:rsidRPr="001543F4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22" w:type="dxa"/>
            <w:shd w:val="clear" w:color="auto" w:fill="auto"/>
          </w:tcPr>
          <w:p w:rsidR="00965A85" w:rsidRDefault="00965A85" w:rsidP="00CD1999">
            <w:pPr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FINAL-EXAM WEEK</w:t>
            </w:r>
          </w:p>
        </w:tc>
      </w:tr>
    </w:tbl>
    <w:p w:rsidR="00965A85" w:rsidRPr="002F30D9" w:rsidRDefault="00965A85" w:rsidP="00965A85">
      <w:pPr>
        <w:contextualSpacing/>
        <w:rPr>
          <w:sz w:val="20"/>
          <w:szCs w:val="20"/>
        </w:rPr>
      </w:pPr>
      <w:r w:rsidRPr="002F30D9">
        <w:rPr>
          <w:sz w:val="20"/>
          <w:szCs w:val="20"/>
        </w:rPr>
        <w:t>Note: This Syllabus is subject to change</w:t>
      </w:r>
      <w:r>
        <w:rPr>
          <w:sz w:val="20"/>
          <w:szCs w:val="20"/>
        </w:rPr>
        <w:t>s</w:t>
      </w:r>
      <w:r w:rsidRPr="002F30D9">
        <w:rPr>
          <w:sz w:val="20"/>
          <w:szCs w:val="20"/>
        </w:rPr>
        <w:t xml:space="preserve"> depending on class progress.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965A85" w:rsidRPr="00630A59" w:rsidTr="00CD1999">
        <w:tc>
          <w:tcPr>
            <w:tcW w:w="9576" w:type="dxa"/>
            <w:shd w:val="clear" w:color="auto" w:fill="BFBFBF"/>
          </w:tcPr>
          <w:p w:rsidR="00965A85" w:rsidRPr="00630A59" w:rsidRDefault="00965A85" w:rsidP="00CD1999">
            <w:pPr>
              <w:contextualSpacing/>
              <w:rPr>
                <w:rFonts w:ascii="Times New Roman" w:hAnsi="Times New Roman"/>
                <w:b/>
              </w:rPr>
            </w:pPr>
            <w:r w:rsidRPr="00630A59">
              <w:rPr>
                <w:rFonts w:ascii="Times New Roman" w:hAnsi="Times New Roman"/>
                <w:b/>
              </w:rPr>
              <w:t xml:space="preserve">First in-term: </w:t>
            </w:r>
            <w:r>
              <w:rPr>
                <w:rFonts w:ascii="Times New Roman" w:hAnsi="Times New Roman"/>
                <w:b/>
              </w:rPr>
              <w:t>15</w:t>
            </w:r>
            <w:r w:rsidRPr="00630A59">
              <w:rPr>
                <w:rFonts w:ascii="Times New Roman" w:hAnsi="Times New Roman"/>
                <w:b/>
              </w:rPr>
              <w:t xml:space="preserve">         S</w:t>
            </w:r>
            <w:r>
              <w:rPr>
                <w:rFonts w:ascii="Times New Roman" w:hAnsi="Times New Roman"/>
                <w:b/>
              </w:rPr>
              <w:t>peaking</w:t>
            </w:r>
            <w:r w:rsidRPr="00630A59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projects</w:t>
            </w:r>
            <w:r w:rsidRPr="00630A59">
              <w:rPr>
                <w:rFonts w:ascii="Times New Roman" w:hAnsi="Times New Roman"/>
                <w:b/>
              </w:rPr>
              <w:t xml:space="preserve">: </w:t>
            </w:r>
            <w:r>
              <w:rPr>
                <w:rFonts w:ascii="Times New Roman" w:hAnsi="Times New Roman"/>
                <w:b/>
              </w:rPr>
              <w:t>15</w:t>
            </w:r>
            <w:r w:rsidRPr="00630A59">
              <w:rPr>
                <w:rFonts w:ascii="Times New Roman" w:hAnsi="Times New Roman"/>
                <w:b/>
              </w:rPr>
              <w:t xml:space="preserve">             Third in-term: </w:t>
            </w:r>
            <w:r>
              <w:rPr>
                <w:rFonts w:ascii="Times New Roman" w:hAnsi="Times New Roman"/>
                <w:b/>
              </w:rPr>
              <w:t>30</w:t>
            </w:r>
            <w:r w:rsidRPr="00630A59">
              <w:rPr>
                <w:rFonts w:ascii="Times New Roman" w:hAnsi="Times New Roman"/>
                <w:b/>
              </w:rPr>
              <w:t xml:space="preserve">     Final: 40</w:t>
            </w:r>
          </w:p>
        </w:tc>
      </w:tr>
    </w:tbl>
    <w:p w:rsidR="00965A85" w:rsidRDefault="00965A85" w:rsidP="00965A85">
      <w:pPr>
        <w:contextualSpacing/>
        <w:rPr>
          <w:b/>
          <w:u w:val="single"/>
        </w:rPr>
      </w:pPr>
    </w:p>
    <w:p w:rsidR="00965A85" w:rsidRDefault="00965A85" w:rsidP="00965A85">
      <w:pPr>
        <w:contextualSpacing/>
        <w:rPr>
          <w:b/>
          <w:u w:val="single"/>
        </w:rPr>
      </w:pPr>
    </w:p>
    <w:p w:rsidR="00965A85" w:rsidRDefault="00965A85" w:rsidP="00965A85">
      <w:pPr>
        <w:contextualSpacing/>
        <w:rPr>
          <w:b/>
          <w:u w:val="single"/>
        </w:rPr>
      </w:pPr>
    </w:p>
    <w:p w:rsidR="00A31FA3" w:rsidRDefault="00A31FA3"/>
    <w:sectPr w:rsidR="00A31FA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A85"/>
    <w:rsid w:val="00965A85"/>
    <w:rsid w:val="00A3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A85"/>
    <w:pPr>
      <w:spacing w:after="0" w:line="240" w:lineRule="auto"/>
    </w:pPr>
    <w:rPr>
      <w:rFonts w:ascii="Cambria" w:eastAsia="Times New Roman" w:hAnsi="Cambria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65A85"/>
    <w:rPr>
      <w:rFonts w:cs="Times New Roman"/>
      <w:b/>
      <w:bCs/>
    </w:rPr>
  </w:style>
  <w:style w:type="paragraph" w:styleId="NoSpacing">
    <w:name w:val="No Spacing"/>
    <w:link w:val="NoSpacingChar"/>
    <w:uiPriority w:val="1"/>
    <w:qFormat/>
    <w:rsid w:val="00965A85"/>
    <w:pPr>
      <w:spacing w:after="0" w:line="240" w:lineRule="auto"/>
    </w:pPr>
    <w:rPr>
      <w:rFonts w:ascii="Cambria" w:eastAsia="Times New Roman" w:hAnsi="Cambria" w:cs="Arial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965A85"/>
    <w:rPr>
      <w:rFonts w:ascii="Cambria" w:eastAsia="Times New Roman" w:hAnsi="Cambria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A85"/>
    <w:pPr>
      <w:spacing w:after="0" w:line="240" w:lineRule="auto"/>
    </w:pPr>
    <w:rPr>
      <w:rFonts w:ascii="Cambria" w:eastAsia="Times New Roman" w:hAnsi="Cambria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65A85"/>
    <w:rPr>
      <w:rFonts w:cs="Times New Roman"/>
      <w:b/>
      <w:bCs/>
    </w:rPr>
  </w:style>
  <w:style w:type="paragraph" w:styleId="NoSpacing">
    <w:name w:val="No Spacing"/>
    <w:link w:val="NoSpacingChar"/>
    <w:uiPriority w:val="1"/>
    <w:qFormat/>
    <w:rsid w:val="00965A85"/>
    <w:pPr>
      <w:spacing w:after="0" w:line="240" w:lineRule="auto"/>
    </w:pPr>
    <w:rPr>
      <w:rFonts w:ascii="Cambria" w:eastAsia="Times New Roman" w:hAnsi="Cambria" w:cs="Arial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965A85"/>
    <w:rPr>
      <w:rFonts w:ascii="Cambria" w:eastAsia="Times New Roman" w:hAnsi="Cambria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Nasiba</dc:creator>
  <cp:lastModifiedBy>Nasiba</cp:lastModifiedBy>
  <cp:revision>1</cp:revision>
  <dcterms:created xsi:type="dcterms:W3CDTF">2013-02-03T08:27:00Z</dcterms:created>
  <dcterms:modified xsi:type="dcterms:W3CDTF">2013-02-03T08:27:00Z</dcterms:modified>
</cp:coreProperties>
</file>