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1D1F9E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English 111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C32C6E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 –  Subjects and Verbs  -Substantives (nouns )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Sun., 19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E65A7E" w:rsidRDefault="002862B6" w:rsidP="00286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Substantives ( Three types of Pronouns )  - Verbs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A4812" w:rsidRDefault="002862B6" w:rsidP="00286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Sentence Pattern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A4812" w:rsidRDefault="002862B6" w:rsidP="00286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 Types of Pronouns Often Used in the Second </w:t>
            </w:r>
            <w:proofErr w:type="gramStart"/>
            <w:r>
              <w:rPr>
                <w:sz w:val="20"/>
                <w:szCs w:val="20"/>
              </w:rPr>
              <w:t>Pattern .</w:t>
            </w:r>
            <w:proofErr w:type="gramEnd"/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C32C6E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in-term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862B6" w:rsidRPr="00C32C6E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Modifiers 1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862B6" w:rsidRPr="004A4812" w:rsidRDefault="002862B6" w:rsidP="00286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Modifiers  2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2862B6" w:rsidRPr="007F5AC1" w:rsidRDefault="002862B6" w:rsidP="002862B6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2862B6" w:rsidRPr="007F5AC1" w:rsidRDefault="002862B6" w:rsidP="002862B6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2862B6" w:rsidRPr="000B777C" w:rsidRDefault="002862B6" w:rsidP="002862B6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(B</w:t>
            </w:r>
            <w:bookmarkStart w:id="0" w:name="_GoBack"/>
            <w:bookmarkEnd w:id="0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wed. 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8 Jumada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8F0AF3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Compounds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15Jumada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00CC1" w:rsidRDefault="002862B6" w:rsidP="00286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Compounds Predicate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 Jumada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8F0AF3" w:rsidRDefault="002862B6" w:rsidP="002862B6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Independent sentence element  -Type of sentences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 Jumada 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00CC1" w:rsidRDefault="002862B6" w:rsidP="002862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 in-term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Jumada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00CC1" w:rsidRDefault="002862B6" w:rsidP="002862B6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Verbals</w:t>
            </w:r>
            <w:proofErr w:type="spellEnd"/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14 Jumada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2862B6" w:rsidRPr="00400CC1" w:rsidRDefault="002862B6" w:rsidP="002862B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Phrases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862B6" w:rsidRPr="00A95D54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Jumada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Pr="00F6685E" w:rsidRDefault="002862B6" w:rsidP="002862B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862B6" w:rsidRPr="00C32C6E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&amp; make-up exams </w:t>
            </w:r>
          </w:p>
        </w:tc>
      </w:tr>
      <w:tr w:rsidR="002862B6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862B6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Jumada II</w:t>
            </w:r>
          </w:p>
          <w:p w:rsidR="002862B6" w:rsidRPr="00A95D54" w:rsidRDefault="002862B6" w:rsidP="002862B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2862B6" w:rsidRPr="006C17D3" w:rsidRDefault="002862B6" w:rsidP="002862B6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862B6" w:rsidRPr="00C32C6E" w:rsidRDefault="002862B6" w:rsidP="002862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2862B6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2862B6" w:rsidRPr="00FA5A0A" w:rsidRDefault="002862B6" w:rsidP="002862B6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pts. 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</w:p>
        </w:tc>
      </w:tr>
    </w:tbl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Pr="00BC3B4F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BC3B4F" w:rsidRPr="006C17D3" w:rsidRDefault="00BC3B4F" w:rsidP="00BC3B4F">
      <w:p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WRITING GOOD SENTENCES BY CLADE FAULKNER </w:t>
      </w:r>
    </w:p>
    <w:p w:rsidR="00BC3B4F" w:rsidRPr="00BC3B4F" w:rsidRDefault="00BC3B4F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4C0852" w:rsidP="004C0852">
      <w:r>
        <w:t>Najlaipad@gmail.co</w:t>
      </w:r>
      <w:r w:rsidR="00844BE3">
        <w:t>m</w:t>
      </w:r>
    </w:p>
    <w:sectPr w:rsidR="00143351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A4812"/>
    <w:rsid w:val="00017BF3"/>
    <w:rsid w:val="00035520"/>
    <w:rsid w:val="000B777C"/>
    <w:rsid w:val="00143351"/>
    <w:rsid w:val="00166395"/>
    <w:rsid w:val="001B0551"/>
    <w:rsid w:val="001D1F9E"/>
    <w:rsid w:val="002066CD"/>
    <w:rsid w:val="002862B6"/>
    <w:rsid w:val="002C7ECB"/>
    <w:rsid w:val="003B3A79"/>
    <w:rsid w:val="00400CC1"/>
    <w:rsid w:val="00431506"/>
    <w:rsid w:val="0047553F"/>
    <w:rsid w:val="00475937"/>
    <w:rsid w:val="004933ED"/>
    <w:rsid w:val="004A4812"/>
    <w:rsid w:val="004C0852"/>
    <w:rsid w:val="00507FAB"/>
    <w:rsid w:val="00573368"/>
    <w:rsid w:val="005A15B0"/>
    <w:rsid w:val="00647487"/>
    <w:rsid w:val="00684F09"/>
    <w:rsid w:val="006C17D3"/>
    <w:rsid w:val="007E755B"/>
    <w:rsid w:val="00844BE3"/>
    <w:rsid w:val="00855169"/>
    <w:rsid w:val="008A2372"/>
    <w:rsid w:val="008C3806"/>
    <w:rsid w:val="00946C80"/>
    <w:rsid w:val="009C5B5B"/>
    <w:rsid w:val="009E0428"/>
    <w:rsid w:val="00A61BFB"/>
    <w:rsid w:val="00AE37FA"/>
    <w:rsid w:val="00B26745"/>
    <w:rsid w:val="00B828F9"/>
    <w:rsid w:val="00BC3B4F"/>
    <w:rsid w:val="00BE6857"/>
    <w:rsid w:val="00C6210A"/>
    <w:rsid w:val="00E23BF8"/>
    <w:rsid w:val="00E81A34"/>
    <w:rsid w:val="00F51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TOSHIBA</cp:lastModifiedBy>
  <cp:revision>7</cp:revision>
  <cp:lastPrinted>2011-02-17T17:12:00Z</cp:lastPrinted>
  <dcterms:created xsi:type="dcterms:W3CDTF">2012-02-02T18:24:00Z</dcterms:created>
  <dcterms:modified xsi:type="dcterms:W3CDTF">2012-03-11T02:06:00Z</dcterms:modified>
</cp:coreProperties>
</file>