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B7" w:rsidRDefault="004806B7" w:rsidP="004806B7">
      <w:pPr>
        <w:pStyle w:val="Title"/>
      </w:pPr>
      <w:r>
        <w:t>King Saud University</w:t>
      </w:r>
    </w:p>
    <w:p w:rsidR="004806B7" w:rsidRDefault="004806B7" w:rsidP="004806B7">
      <w:pPr>
        <w:jc w:val="center"/>
        <w:rPr>
          <w:b/>
          <w:bCs/>
        </w:rPr>
      </w:pPr>
      <w:r>
        <w:rPr>
          <w:b/>
          <w:bCs/>
        </w:rPr>
        <w:t>Department of Computer Science</w:t>
      </w:r>
    </w:p>
    <w:p w:rsidR="004806B7" w:rsidRDefault="004806B7" w:rsidP="004806B7">
      <w:pPr>
        <w:jc w:val="center"/>
        <w:rPr>
          <w:b/>
          <w:bCs/>
        </w:rPr>
      </w:pPr>
      <w:r>
        <w:rPr>
          <w:b/>
          <w:bCs/>
        </w:rPr>
        <w:t>CSC227</w:t>
      </w:r>
      <w:proofErr w:type="gramStart"/>
      <w:r>
        <w:rPr>
          <w:b/>
          <w:bCs/>
        </w:rPr>
        <w:t>:Operating</w:t>
      </w:r>
      <w:proofErr w:type="gramEnd"/>
      <w:r>
        <w:rPr>
          <w:b/>
          <w:bCs/>
        </w:rPr>
        <w:t xml:space="preserve"> Systems</w:t>
      </w:r>
    </w:p>
    <w:p w:rsidR="004806B7" w:rsidRDefault="004806B7" w:rsidP="004806B7">
      <w:pPr>
        <w:jc w:val="center"/>
        <w:rPr>
          <w:b/>
          <w:bCs/>
        </w:rPr>
      </w:pPr>
      <w:r>
        <w:rPr>
          <w:b/>
          <w:bCs/>
        </w:rPr>
        <w:t>Tutorial No. 3</w:t>
      </w:r>
    </w:p>
    <w:p w:rsidR="004806B7" w:rsidRDefault="004806B7" w:rsidP="004806B7">
      <w:pPr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is a process?</w:t>
      </w: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does a process include?</w:t>
      </w: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does a child process differ from its parent?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is a process control block (PCB)?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 a PCB found all operating systems?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 PCB in all operating systems the same?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does process context switching involves?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Context switching operation represents a pure overhead in the OS process management. What does it means?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at least FIVE other kinds of data that will be stored in a PCB that is not shown in PCB diagram.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actions a kernel takes to context switch between processes.</w:t>
      </w:r>
    </w:p>
    <w:p w:rsidR="00396D4B" w:rsidRDefault="00396D4B" w:rsidP="00396D4B">
      <w:pPr>
        <w:pStyle w:val="JArial"/>
        <w:jc w:val="both"/>
        <w:rPr>
          <w:rFonts w:ascii="Times New Roman" w:hAnsi="Times New Roman" w:cs="Times New Roman"/>
          <w:sz w:val="24"/>
        </w:rPr>
      </w:pPr>
    </w:p>
    <w:p w:rsidR="004806B7" w:rsidRPr="00396D4B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35493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advantage of restricting a child process to a subset of the parent’s</w:t>
      </w:r>
      <w:r w:rsidRPr="00435493">
        <w:rPr>
          <w:rFonts w:ascii="Times New Roman" w:hAnsi="Times New Roman" w:cs="Times New Roman"/>
          <w:color w:val="000000"/>
          <w:sz w:val="24"/>
          <w:szCs w:val="24"/>
        </w:rPr>
        <w:t xml:space="preserve"> process? </w:t>
      </w:r>
    </w:p>
    <w:p w:rsidR="00396D4B" w:rsidRPr="00435493" w:rsidRDefault="00396D4B" w:rsidP="00396D4B">
      <w:pPr>
        <w:pStyle w:val="HTMLPreformatted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06B7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493">
        <w:rPr>
          <w:rFonts w:ascii="Times New Roman" w:eastAsia="Times New Roman" w:hAnsi="Times New Roman" w:cs="Times New Roman"/>
          <w:color w:val="000000"/>
          <w:sz w:val="24"/>
          <w:szCs w:val="24"/>
        </w:rPr>
        <w:t>List the reasons when parent may terminate the execution of its child.</w:t>
      </w:r>
    </w:p>
    <w:p w:rsidR="00396D4B" w:rsidRPr="00435493" w:rsidRDefault="00396D4B" w:rsidP="00396D4B">
      <w:pPr>
        <w:pStyle w:val="HTMLPreformatted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06B7" w:rsidRPr="00396D4B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35493">
        <w:rPr>
          <w:rFonts w:ascii="Times New Roman" w:hAnsi="Times New Roman" w:cs="Times New Roman"/>
          <w:color w:val="000000"/>
          <w:sz w:val="24"/>
          <w:szCs w:val="24"/>
        </w:rPr>
        <w:t>How does provision of multiple registers help in context switch?</w:t>
      </w:r>
    </w:p>
    <w:p w:rsidR="00396D4B" w:rsidRPr="00435493" w:rsidRDefault="00396D4B" w:rsidP="00396D4B">
      <w:pPr>
        <w:pStyle w:val="HTMLPreformatted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06B7" w:rsidRPr="00396D4B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35493">
        <w:rPr>
          <w:rFonts w:ascii="Times New Roman" w:hAnsi="Times New Roman" w:cs="Times New Roman"/>
          <w:color w:val="000000"/>
          <w:sz w:val="24"/>
          <w:szCs w:val="24"/>
        </w:rPr>
        <w:t>Mention the three different queues a process may be place in by the OS before it completes execution.</w:t>
      </w:r>
    </w:p>
    <w:p w:rsidR="00396D4B" w:rsidRPr="00435493" w:rsidRDefault="00396D4B" w:rsidP="00396D4B">
      <w:pPr>
        <w:pStyle w:val="HTMLPreformatted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06B7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context switch, the OS made changes to some fields in the PCB of the current running process. Mention two fields in the PCB that will be updated with new information.</w:t>
      </w: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396D4B">
      <w:pPr>
        <w:pStyle w:val="JArial"/>
        <w:ind w:left="360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How many times the message will be printed?</w:t>
      </w: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main()</w:t>
      </w:r>
      <w:proofErr w:type="gramEnd"/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{</w:t>
      </w: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fork(</w:t>
      </w:r>
      <w:proofErr w:type="gramEnd"/>
      <w:r>
        <w:rPr>
          <w:rFonts w:ascii="Times New Roman" w:hAnsi="Times New Roman" w:cs="Times New Roman"/>
          <w:sz w:val="24"/>
        </w:rPr>
        <w:t>);</w:t>
      </w: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</w:rPr>
        <w:t>printf</w:t>
      </w:r>
      <w:proofErr w:type="spellEnd"/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"Hello world");</w:t>
      </w:r>
    </w:p>
    <w:p w:rsidR="00396D4B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}</w:t>
      </w: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396D4B" w:rsidRDefault="00396D4B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4806B7" w:rsidRDefault="004806B7" w:rsidP="004806B7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times does the program below print Hello?</w:t>
      </w:r>
    </w:p>
    <w:p w:rsidR="004806B7" w:rsidRDefault="004806B7" w:rsidP="004806B7">
      <w:pPr>
        <w:pStyle w:val="HTMLPreformatted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main() </w:t>
      </w:r>
    </w:p>
    <w:p w:rsidR="004806B7" w:rsidRDefault="004806B7" w:rsidP="004806B7">
      <w:pPr>
        <w:pStyle w:val="HTMLPreformatted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4806B7" w:rsidRDefault="004806B7" w:rsidP="004806B7">
      <w:pPr>
        <w:pStyle w:val="HTMLPreformatted"/>
        <w:ind w:left="18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fork(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806B7" w:rsidRDefault="004806B7" w:rsidP="004806B7">
      <w:pPr>
        <w:pStyle w:val="HTMLPreformatted"/>
        <w:ind w:left="18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fork(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4806B7" w:rsidRDefault="004806B7" w:rsidP="004806B7">
      <w:pPr>
        <w:pStyle w:val="HTMLPreformatted"/>
        <w:ind w:left="18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fork(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4806B7" w:rsidRDefault="004806B7" w:rsidP="004806B7">
      <w:pPr>
        <w:pStyle w:val="HTMLPreformatted"/>
        <w:ind w:left="18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printf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"Hello\n" );</w:t>
      </w: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}</w:t>
      </w:r>
    </w:p>
    <w:p w:rsidR="004806B7" w:rsidRDefault="004806B7" w:rsidP="004806B7">
      <w:pPr>
        <w:pStyle w:val="JArial"/>
        <w:ind w:left="720"/>
        <w:jc w:val="both"/>
        <w:rPr>
          <w:rFonts w:ascii="Times New Roman" w:hAnsi="Times New Roman" w:cs="Times New Roman"/>
          <w:sz w:val="24"/>
        </w:rPr>
      </w:pPr>
    </w:p>
    <w:p w:rsidR="004806B7" w:rsidRDefault="004806B7" w:rsidP="004806B7">
      <w:pPr>
        <w:pStyle w:val="JAri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many processes are created when the following piece of code is executed? </w:t>
      </w:r>
      <w:r>
        <w:rPr>
          <w:rFonts w:ascii="Times New Roman" w:hAnsi="Times New Roman" w:cs="Times New Roman"/>
          <w:sz w:val="24"/>
        </w:rPr>
        <w:br/>
        <w:t xml:space="preserve">Draw the process tree for the processes thus created. </w:t>
      </w:r>
    </w:p>
    <w:p w:rsidR="004806B7" w:rsidRDefault="004806B7" w:rsidP="004806B7">
      <w:pPr>
        <w:pStyle w:val="HTMLPreformatted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main() {</w:t>
      </w:r>
    </w:p>
    <w:p w:rsidR="004806B7" w:rsidRDefault="004806B7" w:rsidP="004806B7">
      <w:pPr>
        <w:pStyle w:val="HTMLPreformatted"/>
        <w:ind w:left="18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806B7" w:rsidRDefault="004806B7" w:rsidP="004806B7">
      <w:pPr>
        <w:pStyle w:val="HTMLPreformatted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806B7" w:rsidRDefault="004806B7" w:rsidP="004806B7">
      <w:pPr>
        <w:pStyle w:val="HTMLPreformatted"/>
        <w:ind w:left="18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=0;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&lt;4;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++) </w:t>
      </w:r>
    </w:p>
    <w:p w:rsidR="004806B7" w:rsidRDefault="004806B7" w:rsidP="004806B7">
      <w:pPr>
        <w:pStyle w:val="HTMLPreformatted"/>
        <w:ind w:left="18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fork(</w:t>
      </w:r>
      <w:proofErr w:type="gramEnd"/>
      <w:r>
        <w:rPr>
          <w:rFonts w:ascii="Times New Roman" w:hAnsi="Times New Roman" w:cs="Times New Roman"/>
          <w:sz w:val="24"/>
          <w:szCs w:val="24"/>
        </w:rPr>
        <w:t>);</w:t>
      </w:r>
    </w:p>
    <w:p w:rsidR="004806B7" w:rsidRDefault="004806B7" w:rsidP="004806B7">
      <w:pPr>
        <w:pStyle w:val="HTMLPreformatted"/>
        <w:ind w:left="18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return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4806B7" w:rsidRDefault="004806B7" w:rsidP="004806B7">
      <w:pPr>
        <w:pStyle w:val="HTMLPreformatted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4806B7" w:rsidRDefault="004806B7"/>
    <w:sectPr w:rsidR="00480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2E16"/>
    <w:multiLevelType w:val="multilevel"/>
    <w:tmpl w:val="1C86906A"/>
    <w:lvl w:ilvl="0">
      <w:start w:val="1"/>
      <w:numFmt w:val="decimal"/>
      <w:lvlText w:val="Q 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B7"/>
    <w:rsid w:val="001205DF"/>
    <w:rsid w:val="00396D4B"/>
    <w:rsid w:val="004806B7"/>
    <w:rsid w:val="005D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Arial">
    <w:name w:val="JArial"/>
    <w:basedOn w:val="Normal"/>
    <w:rsid w:val="004806B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styleId="Title">
    <w:name w:val="Title"/>
    <w:basedOn w:val="Normal"/>
    <w:link w:val="TitleChar"/>
    <w:qFormat/>
    <w:rsid w:val="004806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rsid w:val="004806B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semiHidden/>
    <w:rsid w:val="004806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806B7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396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Arial">
    <w:name w:val="JArial"/>
    <w:basedOn w:val="Normal"/>
    <w:rsid w:val="004806B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styleId="Title">
    <w:name w:val="Title"/>
    <w:basedOn w:val="Normal"/>
    <w:link w:val="TitleChar"/>
    <w:qFormat/>
    <w:rsid w:val="004806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rsid w:val="004806B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semiHidden/>
    <w:rsid w:val="004806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806B7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396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zezo</dc:creator>
  <cp:lastModifiedBy>zezo</cp:lastModifiedBy>
  <cp:revision>1</cp:revision>
  <dcterms:created xsi:type="dcterms:W3CDTF">2012-11-04T08:53:00Z</dcterms:created>
  <dcterms:modified xsi:type="dcterms:W3CDTF">2012-11-04T09:44:00Z</dcterms:modified>
</cp:coreProperties>
</file>