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B41" w:rsidRPr="00F64A07" w:rsidRDefault="00A55B41">
      <w:pPr>
        <w:rPr>
          <w:rFonts w:ascii="Traditional Arabic" w:hAnsi="Traditional Arabic" w:cs="Traditional Arabic"/>
          <w:sz w:val="32"/>
          <w:szCs w:val="32"/>
          <w:rtl/>
        </w:rPr>
      </w:pPr>
    </w:p>
    <w:p w:rsidR="004A3866" w:rsidRPr="00F64A07" w:rsidRDefault="00CA27A9" w:rsidP="004A3866">
      <w:pPr>
        <w:tabs>
          <w:tab w:val="left" w:pos="1148"/>
          <w:tab w:val="center" w:pos="4819"/>
        </w:tabs>
        <w:spacing w:after="0" w:line="240" w:lineRule="auto"/>
        <w:jc w:val="lowKashida"/>
        <w:rPr>
          <w:rFonts w:ascii="Traditional Arabic" w:eastAsia="Times New Roman" w:hAnsi="Traditional Arabic" w:cs="Traditional Arabic"/>
          <w:b/>
          <w:bCs/>
          <w:noProof/>
          <w:color w:val="000000"/>
          <w:sz w:val="32"/>
          <w:szCs w:val="32"/>
        </w:rPr>
      </w:pPr>
      <w:r>
        <w:rPr>
          <w:rFonts w:ascii="Traditional Arabic" w:eastAsia="Times New Roman" w:hAnsi="Traditional Arabic" w:cs="Traditional Arabic"/>
          <w:b/>
          <w:bCs/>
          <w:noProof/>
          <w:color w:val="000000"/>
          <w:sz w:val="32"/>
          <w:szCs w:val="32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-342900</wp:posOffset>
            </wp:positionH>
            <wp:positionV relativeFrom="paragraph">
              <wp:posOffset>0</wp:posOffset>
            </wp:positionV>
            <wp:extent cx="571500" cy="571500"/>
            <wp:effectExtent l="0" t="0" r="0" b="0"/>
            <wp:wrapSquare wrapText="right"/>
            <wp:docPr id="3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DFDFD"/>
                        </a:clrFrom>
                        <a:clrTo>
                          <a:srgbClr val="FDFDFD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A3866" w:rsidRPr="00F64A07">
        <w:rPr>
          <w:rFonts w:ascii="Traditional Arabic" w:eastAsia="Times New Roman" w:hAnsi="Traditional Arabic" w:cs="Traditional Arabic"/>
          <w:b/>
          <w:bCs/>
          <w:noProof/>
          <w:color w:val="000000"/>
          <w:sz w:val="32"/>
          <w:szCs w:val="32"/>
          <w:rtl/>
        </w:rPr>
        <w:t>جامعة الملك سعود</w:t>
      </w:r>
    </w:p>
    <w:p w:rsidR="004A3866" w:rsidRPr="00F64A07" w:rsidRDefault="004A3866" w:rsidP="004A3866">
      <w:pPr>
        <w:tabs>
          <w:tab w:val="left" w:pos="1148"/>
          <w:tab w:val="center" w:pos="4819"/>
        </w:tabs>
        <w:spacing w:after="0" w:line="240" w:lineRule="auto"/>
        <w:jc w:val="lowKashida"/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</w:pPr>
      <w:r w:rsidRPr="00F64A07">
        <w:rPr>
          <w:rFonts w:ascii="Traditional Arabic" w:eastAsia="Times New Roman" w:hAnsi="Traditional Arabic" w:cs="Traditional Arabic"/>
          <w:b/>
          <w:bCs/>
          <w:noProof/>
          <w:color w:val="000000"/>
          <w:sz w:val="32"/>
          <w:szCs w:val="32"/>
          <w:rtl/>
        </w:rPr>
        <w:t>كلية التربية</w:t>
      </w:r>
    </w:p>
    <w:p w:rsidR="00BE2B73" w:rsidRPr="00F64A07" w:rsidRDefault="00512F89" w:rsidP="00BE2B73">
      <w:pPr>
        <w:tabs>
          <w:tab w:val="left" w:pos="1148"/>
          <w:tab w:val="center" w:pos="4819"/>
        </w:tabs>
        <w:spacing w:after="0" w:line="240" w:lineRule="auto"/>
        <w:jc w:val="lowKashida"/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</w:rPr>
      </w:pPr>
      <w:r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  <w:t xml:space="preserve">  قسم الثقافة الإسلامية</w:t>
      </w:r>
    </w:p>
    <w:p w:rsidR="004A3866" w:rsidRPr="00F64A07" w:rsidRDefault="004A3866" w:rsidP="004A3866">
      <w:pPr>
        <w:tabs>
          <w:tab w:val="left" w:pos="1148"/>
          <w:tab w:val="center" w:pos="4819"/>
        </w:tabs>
        <w:spacing w:after="0" w:line="240" w:lineRule="auto"/>
        <w:jc w:val="center"/>
        <w:rPr>
          <w:rFonts w:ascii="Traditional Arabic" w:eastAsia="Times New Roman" w:hAnsi="Traditional Arabic" w:cs="Traditional Arabic"/>
          <w:b/>
          <w:bCs/>
          <w:color w:val="008000"/>
          <w:sz w:val="32"/>
          <w:szCs w:val="32"/>
        </w:rPr>
      </w:pPr>
      <w:r w:rsidRPr="00F64A07">
        <w:rPr>
          <w:rFonts w:ascii="Traditional Arabic" w:eastAsia="Times New Roman" w:hAnsi="Traditional Arabic" w:cs="Traditional Arabic"/>
          <w:b/>
          <w:bCs/>
          <w:color w:val="008000"/>
          <w:sz w:val="32"/>
          <w:szCs w:val="32"/>
        </w:rPr>
        <w:t xml:space="preserve"> </w:t>
      </w:r>
    </w:p>
    <w:p w:rsidR="004A3866" w:rsidRPr="00F64A07" w:rsidRDefault="004A3866" w:rsidP="004A3866">
      <w:pPr>
        <w:tabs>
          <w:tab w:val="left" w:pos="1148"/>
          <w:tab w:val="center" w:pos="4819"/>
        </w:tabs>
        <w:spacing w:after="0" w:line="240" w:lineRule="auto"/>
        <w:jc w:val="center"/>
        <w:rPr>
          <w:rFonts w:ascii="Traditional Arabic" w:eastAsia="Times New Roman" w:hAnsi="Traditional Arabic" w:cs="Traditional Arabic"/>
          <w:b/>
          <w:bCs/>
          <w:color w:val="008000"/>
          <w:sz w:val="32"/>
          <w:szCs w:val="32"/>
          <w:rtl/>
        </w:rPr>
      </w:pPr>
      <w:r w:rsidRPr="00F64A07">
        <w:rPr>
          <w:rFonts w:ascii="Traditional Arabic" w:eastAsia="Times New Roman" w:hAnsi="Traditional Arabic" w:cs="Traditional Arabic"/>
          <w:b/>
          <w:bCs/>
          <w:color w:val="008000"/>
          <w:sz w:val="32"/>
          <w:szCs w:val="32"/>
        </w:rPr>
        <w:t xml:space="preserve">   </w:t>
      </w:r>
      <w:r w:rsidRPr="00F64A07">
        <w:rPr>
          <w:rFonts w:ascii="Traditional Arabic" w:eastAsia="Times New Roman" w:hAnsi="Traditional Arabic" w:cs="Traditional Arabic"/>
          <w:b/>
          <w:bCs/>
          <w:color w:val="008000"/>
          <w:sz w:val="32"/>
          <w:szCs w:val="32"/>
          <w:rtl/>
        </w:rPr>
        <w:t xml:space="preserve">  </w:t>
      </w:r>
    </w:p>
    <w:p w:rsidR="004A3866" w:rsidRPr="00F64A07" w:rsidRDefault="004A3866" w:rsidP="00A32E83">
      <w:pPr>
        <w:spacing w:after="0" w:line="240" w:lineRule="auto"/>
        <w:jc w:val="lowKashida"/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</w:pPr>
      <w:r w:rsidRPr="00F64A07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  <w:t xml:space="preserve">                                                 الفصل ا</w:t>
      </w:r>
      <w:r w:rsidR="00F64A07">
        <w:rPr>
          <w:rFonts w:ascii="Traditional Arabic" w:eastAsia="Times New Roman" w:hAnsi="Traditional Arabic" w:cs="Traditional Arabic" w:hint="cs"/>
          <w:b/>
          <w:bCs/>
          <w:color w:val="000000"/>
          <w:sz w:val="32"/>
          <w:szCs w:val="32"/>
          <w:rtl/>
        </w:rPr>
        <w:t>لثاني</w:t>
      </w:r>
      <w:r w:rsidR="00F64A07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  <w:t xml:space="preserve"> </w:t>
      </w:r>
      <w:r w:rsidR="00F64A07">
        <w:rPr>
          <w:rFonts w:ascii="Traditional Arabic" w:eastAsia="Times New Roman" w:hAnsi="Traditional Arabic" w:cs="Traditional Arabic" w:hint="cs"/>
          <w:b/>
          <w:bCs/>
          <w:color w:val="000000"/>
          <w:sz w:val="32"/>
          <w:szCs w:val="32"/>
          <w:rtl/>
        </w:rPr>
        <w:t>1</w:t>
      </w:r>
      <w:r w:rsidRPr="00F64A07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  <w:t>4</w:t>
      </w:r>
      <w:r w:rsidR="00F64A07">
        <w:rPr>
          <w:rFonts w:ascii="Traditional Arabic" w:eastAsia="Times New Roman" w:hAnsi="Traditional Arabic" w:cs="Traditional Arabic" w:hint="cs"/>
          <w:b/>
          <w:bCs/>
          <w:color w:val="000000"/>
          <w:sz w:val="32"/>
          <w:szCs w:val="32"/>
          <w:rtl/>
        </w:rPr>
        <w:t>3</w:t>
      </w:r>
      <w:r w:rsidR="00A32E83">
        <w:rPr>
          <w:rFonts w:ascii="Traditional Arabic" w:eastAsia="Times New Roman" w:hAnsi="Traditional Arabic" w:cs="Traditional Arabic" w:hint="cs"/>
          <w:b/>
          <w:bCs/>
          <w:color w:val="000000"/>
          <w:sz w:val="32"/>
          <w:szCs w:val="32"/>
          <w:rtl/>
        </w:rPr>
        <w:t>3</w:t>
      </w:r>
      <w:r w:rsidRPr="00F64A07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  <w:t>/143</w:t>
      </w:r>
      <w:r w:rsidR="00A32E83">
        <w:rPr>
          <w:rFonts w:ascii="Traditional Arabic" w:eastAsia="Times New Roman" w:hAnsi="Traditional Arabic" w:cs="Traditional Arabic" w:hint="cs"/>
          <w:b/>
          <w:bCs/>
          <w:color w:val="000000"/>
          <w:sz w:val="32"/>
          <w:szCs w:val="32"/>
          <w:rtl/>
        </w:rPr>
        <w:t>4</w:t>
      </w:r>
    </w:p>
    <w:p w:rsidR="004A3866" w:rsidRPr="00F64A07" w:rsidRDefault="004A3866" w:rsidP="004A3866">
      <w:pPr>
        <w:spacing w:after="0" w:line="240" w:lineRule="auto"/>
        <w:jc w:val="lowKashida"/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</w:pPr>
    </w:p>
    <w:p w:rsidR="004A3866" w:rsidRPr="00F64A07" w:rsidRDefault="00C61AD1" w:rsidP="00261771">
      <w:pPr>
        <w:spacing w:after="0" w:line="240" w:lineRule="auto"/>
        <w:jc w:val="lowKashida"/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</w:pPr>
      <w:r w:rsidRPr="00F64A07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  <w:t xml:space="preserve"> رمز المقرر</w:t>
      </w:r>
      <w:r w:rsidR="004A3866" w:rsidRPr="00F64A07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  <w:t xml:space="preserve"> : 102 سلم</w:t>
      </w:r>
      <w:r w:rsidRPr="00F64A07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  <w:t xml:space="preserve">      </w:t>
      </w:r>
      <w:r w:rsidR="004A3866" w:rsidRPr="00F64A07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  <w:t xml:space="preserve"> </w:t>
      </w:r>
      <w:r w:rsidR="009E0EB6" w:rsidRPr="00F64A07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  <w:t xml:space="preserve">                </w:t>
      </w:r>
      <w:r w:rsidR="004A3866" w:rsidRPr="00F64A07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  <w:t xml:space="preserve"> أستاذة المقرر: </w:t>
      </w:r>
      <w:r w:rsidR="00261771">
        <w:rPr>
          <w:rFonts w:ascii="Traditional Arabic" w:eastAsia="Times New Roman" w:hAnsi="Traditional Arabic" w:cs="Traditional Arabic" w:hint="cs"/>
          <w:b/>
          <w:bCs/>
          <w:color w:val="000000"/>
          <w:sz w:val="32"/>
          <w:szCs w:val="32"/>
          <w:rtl/>
        </w:rPr>
        <w:t>أ</w:t>
      </w:r>
      <w:r w:rsidR="003C728D">
        <w:rPr>
          <w:rFonts w:ascii="Traditional Arabic" w:eastAsia="Times New Roman" w:hAnsi="Traditional Arabic" w:cs="Traditional Arabic" w:hint="cs"/>
          <w:b/>
          <w:bCs/>
          <w:color w:val="000000"/>
          <w:sz w:val="32"/>
          <w:szCs w:val="32"/>
          <w:rtl/>
        </w:rPr>
        <w:t xml:space="preserve">/ بدور </w:t>
      </w:r>
      <w:proofErr w:type="spellStart"/>
      <w:r w:rsidR="003C728D">
        <w:rPr>
          <w:rFonts w:ascii="Traditional Arabic" w:eastAsia="Times New Roman" w:hAnsi="Traditional Arabic" w:cs="Traditional Arabic" w:hint="cs"/>
          <w:b/>
          <w:bCs/>
          <w:color w:val="000000"/>
          <w:sz w:val="32"/>
          <w:szCs w:val="32"/>
          <w:rtl/>
        </w:rPr>
        <w:t>العتيبي</w:t>
      </w:r>
      <w:proofErr w:type="spellEnd"/>
      <w:r w:rsidR="003C728D">
        <w:rPr>
          <w:rFonts w:ascii="Traditional Arabic" w:eastAsia="Times New Roman" w:hAnsi="Traditional Arabic" w:cs="Traditional Arabic" w:hint="cs"/>
          <w:b/>
          <w:bCs/>
          <w:color w:val="000000"/>
          <w:sz w:val="32"/>
          <w:szCs w:val="32"/>
          <w:rtl/>
        </w:rPr>
        <w:t xml:space="preserve"> </w:t>
      </w:r>
    </w:p>
    <w:p w:rsidR="004A3866" w:rsidRPr="00F64A07" w:rsidRDefault="00C61AD1" w:rsidP="009E0EB6">
      <w:pPr>
        <w:spacing w:after="0" w:line="240" w:lineRule="auto"/>
        <w:jc w:val="lowKashida"/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</w:pPr>
      <w:r w:rsidRPr="00F64A07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  <w:t xml:space="preserve"> اسم المقرر</w:t>
      </w:r>
      <w:r w:rsidR="004A3866" w:rsidRPr="00F64A07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  <w:t xml:space="preserve"> :  الإسلام وبناء المجتمع</w:t>
      </w:r>
      <w:r w:rsidRPr="00F64A07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  <w:t xml:space="preserve">   </w:t>
      </w:r>
    </w:p>
    <w:p w:rsidR="004A3866" w:rsidRPr="00F64A07" w:rsidRDefault="00C61AD1" w:rsidP="003C728D">
      <w:pPr>
        <w:spacing w:after="0" w:line="240" w:lineRule="auto"/>
        <w:jc w:val="lowKashida"/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</w:rPr>
      </w:pPr>
      <w:r w:rsidRPr="00F64A07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  <w:t>عدد الساعات</w:t>
      </w:r>
      <w:r w:rsidR="00C50F76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  <w:t xml:space="preserve"> :</w:t>
      </w:r>
      <w:proofErr w:type="spellStart"/>
      <w:r w:rsidR="00C50F76">
        <w:rPr>
          <w:rFonts w:ascii="Traditional Arabic" w:eastAsia="Times New Roman" w:hAnsi="Traditional Arabic" w:cs="Traditional Arabic" w:hint="cs"/>
          <w:b/>
          <w:bCs/>
          <w:color w:val="000000"/>
          <w:sz w:val="32"/>
          <w:szCs w:val="32"/>
          <w:rtl/>
        </w:rPr>
        <w:t>ساع</w:t>
      </w:r>
      <w:r w:rsidR="00A32E83">
        <w:rPr>
          <w:rFonts w:ascii="Traditional Arabic" w:eastAsia="Times New Roman" w:hAnsi="Traditional Arabic" w:cs="Traditional Arabic" w:hint="cs"/>
          <w:b/>
          <w:bCs/>
          <w:color w:val="000000"/>
          <w:sz w:val="32"/>
          <w:szCs w:val="32"/>
          <w:rtl/>
        </w:rPr>
        <w:t>اتان</w:t>
      </w:r>
      <w:proofErr w:type="spellEnd"/>
      <w:r w:rsidR="004A3866" w:rsidRPr="00F64A07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  <w:t xml:space="preserve"> </w:t>
      </w:r>
      <w:r w:rsidR="009E0EB6" w:rsidRPr="00F64A07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  <w:t xml:space="preserve">               </w:t>
      </w:r>
      <w:r w:rsidR="004A3866" w:rsidRPr="00F64A07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  <w:t xml:space="preserve"> البريد الالكتروني</w:t>
      </w:r>
      <w:r w:rsidR="00C402CB" w:rsidRPr="00F64A07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  <w:t xml:space="preserve">: </w:t>
      </w:r>
      <w:r w:rsidR="003C728D">
        <w:rPr>
          <w:rFonts w:asciiTheme="minorHAnsi" w:eastAsia="Times New Roman" w:hAnsiTheme="minorHAnsi" w:cs="Traditional Arabic"/>
          <w:b/>
          <w:bCs/>
          <w:color w:val="000000"/>
          <w:sz w:val="32"/>
          <w:szCs w:val="32"/>
        </w:rPr>
        <w:t>bealotaibi</w:t>
      </w:r>
      <w:r w:rsidR="00261771" w:rsidRPr="00F64A07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</w:rPr>
        <w:t>@ksu.edu.sa</w:t>
      </w:r>
    </w:p>
    <w:p w:rsidR="004A3866" w:rsidRPr="00F64A07" w:rsidRDefault="00C61AD1" w:rsidP="00A32E83">
      <w:pPr>
        <w:spacing w:after="0" w:line="240" w:lineRule="auto"/>
        <w:jc w:val="lowKashida"/>
        <w:rPr>
          <w:rFonts w:ascii="Traditional Arabic" w:eastAsia="Times New Roman" w:hAnsi="Traditional Arabic" w:cs="Traditional Arabic" w:hint="cs"/>
          <w:b/>
          <w:bCs/>
          <w:color w:val="000000"/>
          <w:sz w:val="32"/>
          <w:szCs w:val="32"/>
          <w:rtl/>
        </w:rPr>
      </w:pPr>
      <w:r w:rsidRPr="00F64A07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  <w:t xml:space="preserve"> </w:t>
      </w:r>
      <w:r w:rsidR="009E0EB6" w:rsidRPr="00F64A07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  <w:t xml:space="preserve"> </w:t>
      </w:r>
      <w:r w:rsidR="00DC69DB" w:rsidRPr="00F64A07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  <w:t xml:space="preserve">  </w:t>
      </w:r>
    </w:p>
    <w:p w:rsidR="004A3866" w:rsidRPr="00F64A07" w:rsidRDefault="004A3866" w:rsidP="004A3866">
      <w:pPr>
        <w:spacing w:after="0" w:line="240" w:lineRule="auto"/>
        <w:jc w:val="center"/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u w:val="dotDotDash"/>
          <w:rtl/>
        </w:rPr>
      </w:pPr>
      <w:r w:rsidRPr="00F64A07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u w:val="dotDotDash"/>
          <w:rtl/>
        </w:rPr>
        <w:t>ـــ</w:t>
      </w:r>
      <w:r w:rsidR="00C50F76">
        <w:rPr>
          <w:rFonts w:ascii="Traditional Arabic" w:eastAsia="Times New Roman" w:hAnsi="Traditional Arabic" w:cs="Traditional Arabic" w:hint="cs"/>
          <w:b/>
          <w:bCs/>
          <w:color w:val="000000"/>
          <w:sz w:val="32"/>
          <w:szCs w:val="32"/>
          <w:u w:val="dotDotDash"/>
          <w:rtl/>
        </w:rPr>
        <w:t>م</w:t>
      </w:r>
      <w:r w:rsidRPr="00F64A07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u w:val="dotDotDash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4A3866" w:rsidRPr="00F64A07" w:rsidRDefault="004A3866" w:rsidP="004A3866">
      <w:pPr>
        <w:spacing w:after="0" w:line="240" w:lineRule="auto"/>
        <w:jc w:val="center"/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</w:pPr>
      <w:r w:rsidRPr="00F64A07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  <w:t xml:space="preserve"> </w:t>
      </w:r>
      <w:r w:rsidR="003D0950" w:rsidRPr="003D0950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213.85pt;height:27.95pt" fillcolor="#063" strokecolor="green">
            <v:fill r:id="rId7" o:title="" type="tile"/>
            <v:shadow on="t" color="#c7dfd3" opacity=".5" offset="-6pt,-6pt"/>
            <v:textpath style="font-family:&quot;Times New Roman&quot;;v-text-kern:t" trim="t" fitpath="t" string="توصيف المقرر"/>
          </v:shape>
        </w:pict>
      </w:r>
    </w:p>
    <w:p w:rsidR="004A3866" w:rsidRPr="00F64A07" w:rsidRDefault="004A3866" w:rsidP="004A3866">
      <w:pPr>
        <w:tabs>
          <w:tab w:val="left" w:pos="6802"/>
        </w:tabs>
        <w:spacing w:after="0" w:line="240" w:lineRule="auto"/>
        <w:jc w:val="lowKashida"/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u w:val="single"/>
          <w:rtl/>
        </w:rPr>
      </w:pPr>
      <w:r w:rsidRPr="00F64A07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u w:val="single"/>
          <w:rtl/>
        </w:rPr>
        <w:t>أولاً / أهداف المقرر :</w:t>
      </w:r>
    </w:p>
    <w:p w:rsidR="004A3866" w:rsidRPr="00F64A07" w:rsidRDefault="004A3866" w:rsidP="009E0EB6">
      <w:pPr>
        <w:spacing w:after="0" w:line="240" w:lineRule="auto"/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</w:pPr>
      <w:r w:rsidRPr="00F64A07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  <w:t xml:space="preserve">1. توضيح معالم المجتمع المثالي الذي يكون عنصرا عاملا وفاعلا </w:t>
      </w:r>
      <w:r w:rsidR="009E0EB6" w:rsidRPr="00F64A07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  <w:t>.</w:t>
      </w:r>
    </w:p>
    <w:p w:rsidR="004A3866" w:rsidRPr="00F64A07" w:rsidRDefault="004A3866" w:rsidP="009E0EB6">
      <w:pPr>
        <w:spacing w:after="0" w:line="240" w:lineRule="auto"/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</w:pPr>
      <w:r w:rsidRPr="00F64A07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  <w:t xml:space="preserve">2. تعريف الطالبة على أهمية الأسرة وهي نواة للمجتمع </w:t>
      </w:r>
      <w:r w:rsidR="009E0EB6" w:rsidRPr="00F64A07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  <w:t>.</w:t>
      </w:r>
      <w:r w:rsidRPr="00F64A07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  <w:t xml:space="preserve"> </w:t>
      </w:r>
    </w:p>
    <w:p w:rsidR="004A3866" w:rsidRPr="00F64A07" w:rsidRDefault="004A3866" w:rsidP="00703EC6">
      <w:pPr>
        <w:spacing w:after="0" w:line="240" w:lineRule="auto"/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</w:pPr>
      <w:r w:rsidRPr="00F64A07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  <w:t xml:space="preserve">3.أن الإسلام قد اهتم بالإنسان وكرمه وجعله اللبنة الأولى لتكوين المجتمع الصالح </w:t>
      </w:r>
      <w:r w:rsidR="009E0EB6" w:rsidRPr="00F64A07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  <w:t>.</w:t>
      </w:r>
    </w:p>
    <w:p w:rsidR="009E0EB6" w:rsidRPr="00F64A07" w:rsidRDefault="009E0EB6" w:rsidP="004A3866">
      <w:pPr>
        <w:tabs>
          <w:tab w:val="left" w:pos="6802"/>
        </w:tabs>
        <w:spacing w:after="0" w:line="240" w:lineRule="auto"/>
        <w:jc w:val="lowKashida"/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u w:val="single"/>
          <w:rtl/>
        </w:rPr>
      </w:pPr>
    </w:p>
    <w:p w:rsidR="004A3866" w:rsidRPr="00F64A07" w:rsidRDefault="004A3866" w:rsidP="004A3866">
      <w:pPr>
        <w:tabs>
          <w:tab w:val="left" w:pos="6802"/>
        </w:tabs>
        <w:spacing w:after="0" w:line="240" w:lineRule="auto"/>
        <w:jc w:val="lowKashida"/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u w:val="single"/>
          <w:rtl/>
        </w:rPr>
      </w:pPr>
      <w:r w:rsidRPr="00F64A07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u w:val="single"/>
          <w:rtl/>
        </w:rPr>
        <w:t>ثالثا: المرجع الرئيسي  :</w:t>
      </w:r>
    </w:p>
    <w:p w:rsidR="003C4364" w:rsidRPr="00F64A07" w:rsidRDefault="004A3866" w:rsidP="00703EC6">
      <w:pPr>
        <w:tabs>
          <w:tab w:val="left" w:pos="6802"/>
        </w:tabs>
        <w:spacing w:after="0" w:line="240" w:lineRule="auto"/>
        <w:jc w:val="lowKashida"/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</w:pPr>
      <w:r w:rsidRPr="00F64A07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  <w:t>كتاب الإسلام وبناء المجتمع تأليف / أ</w:t>
      </w:r>
      <w:r w:rsidR="009E0EB6" w:rsidRPr="00F64A07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  <w:t>.</w:t>
      </w:r>
      <w:r w:rsidRPr="00F64A07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  <w:t>د</w:t>
      </w:r>
      <w:r w:rsidR="009E0EB6" w:rsidRPr="00F64A07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  <w:t>.</w:t>
      </w:r>
      <w:r w:rsidRPr="00F64A07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  <w:t>حسن أبوغدة و آخرون من أعضاء هيئة التدريس جامعة الملك سعود – الرياض</w:t>
      </w:r>
      <w:r w:rsidR="009E0EB6" w:rsidRPr="00F64A07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  <w:t>.</w:t>
      </w:r>
    </w:p>
    <w:p w:rsidR="004A3866" w:rsidRPr="00F64A07" w:rsidRDefault="004A3866" w:rsidP="004A3866">
      <w:pPr>
        <w:tabs>
          <w:tab w:val="left" w:pos="6802"/>
        </w:tabs>
        <w:spacing w:after="0" w:line="240" w:lineRule="auto"/>
        <w:jc w:val="lowKashida"/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u w:val="single"/>
          <w:rtl/>
        </w:rPr>
      </w:pPr>
      <w:r w:rsidRPr="00F64A07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u w:val="single"/>
          <w:rtl/>
        </w:rPr>
        <w:t>رابعا :المراجع الأساسية :</w:t>
      </w:r>
    </w:p>
    <w:p w:rsidR="004A3866" w:rsidRPr="00F64A07" w:rsidRDefault="004A3866" w:rsidP="009E0EB6">
      <w:pPr>
        <w:tabs>
          <w:tab w:val="left" w:pos="6802"/>
        </w:tabs>
        <w:spacing w:after="0" w:line="240" w:lineRule="auto"/>
        <w:jc w:val="lowKashida"/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</w:pPr>
      <w:r w:rsidRPr="00F64A07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  <w:t>1. الأسرة المسلمة / د</w:t>
      </w:r>
      <w:r w:rsidR="009E0EB6" w:rsidRPr="00F64A07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  <w:t>.</w:t>
      </w:r>
      <w:r w:rsidRPr="00F64A07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  <w:t xml:space="preserve"> وهبة زحيلى </w:t>
      </w:r>
      <w:r w:rsidR="009E0EB6" w:rsidRPr="00F64A07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  <w:t>.</w:t>
      </w:r>
    </w:p>
    <w:p w:rsidR="004A3866" w:rsidRPr="00F64A07" w:rsidRDefault="004A3866" w:rsidP="009E0EB6">
      <w:pPr>
        <w:tabs>
          <w:tab w:val="left" w:pos="6802"/>
        </w:tabs>
        <w:spacing w:after="0" w:line="240" w:lineRule="auto"/>
        <w:jc w:val="lowKashida"/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</w:pPr>
      <w:r w:rsidRPr="00F64A07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  <w:t xml:space="preserve">2. الحجاب / لأبي الأعلى المودودي </w:t>
      </w:r>
      <w:r w:rsidR="009E0EB6" w:rsidRPr="00F64A07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  <w:t>.</w:t>
      </w:r>
    </w:p>
    <w:p w:rsidR="003C4364" w:rsidRPr="00F64A07" w:rsidRDefault="004A3866" w:rsidP="00703EC6">
      <w:pPr>
        <w:tabs>
          <w:tab w:val="left" w:pos="6802"/>
        </w:tabs>
        <w:spacing w:after="0" w:line="240" w:lineRule="auto"/>
        <w:jc w:val="lowKashida"/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</w:pPr>
      <w:r w:rsidRPr="00F64A07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  <w:t>3. المرأة بين الجاهلية والإسلام / محمد الناصر ،  خوله درويش</w:t>
      </w:r>
      <w:r w:rsidR="009E0EB6" w:rsidRPr="00F64A07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  <w:t>.</w:t>
      </w:r>
      <w:r w:rsidRPr="00F64A07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</w:rPr>
        <w:t xml:space="preserve"> </w:t>
      </w:r>
    </w:p>
    <w:p w:rsidR="003C4364" w:rsidRPr="00F64A07" w:rsidRDefault="004A3866" w:rsidP="003C4364">
      <w:pPr>
        <w:tabs>
          <w:tab w:val="left" w:pos="6802"/>
        </w:tabs>
        <w:spacing w:after="0" w:line="240" w:lineRule="auto"/>
        <w:jc w:val="lowKashida"/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u w:val="single"/>
          <w:rtl/>
        </w:rPr>
      </w:pPr>
      <w:r w:rsidRPr="00F64A07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u w:val="single"/>
          <w:rtl/>
        </w:rPr>
        <w:t>خامسا :المراجع الالكترونية :</w:t>
      </w:r>
    </w:p>
    <w:p w:rsidR="004A3866" w:rsidRPr="00F64A07" w:rsidRDefault="004A3866" w:rsidP="009E0EB6">
      <w:pPr>
        <w:tabs>
          <w:tab w:val="left" w:pos="6802"/>
        </w:tabs>
        <w:spacing w:after="0" w:line="240" w:lineRule="auto"/>
        <w:jc w:val="lowKashida"/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</w:pPr>
      <w:r w:rsidRPr="00F64A07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  <w:t xml:space="preserve">1/ الشبكة الإسلامية </w:t>
      </w:r>
      <w:r w:rsidR="009E0EB6" w:rsidRPr="00F64A07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  <w:t>.</w:t>
      </w:r>
      <w:r w:rsidRPr="00F64A07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  <w:t xml:space="preserve"> </w:t>
      </w:r>
      <w:r w:rsidRPr="00F64A07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</w:rPr>
        <w:t>Islamweb.net</w:t>
      </w:r>
    </w:p>
    <w:p w:rsidR="003C4364" w:rsidRPr="00F64A07" w:rsidRDefault="004A3866" w:rsidP="00703EC6">
      <w:pPr>
        <w:tabs>
          <w:tab w:val="left" w:pos="6802"/>
        </w:tabs>
        <w:spacing w:after="0" w:line="240" w:lineRule="auto"/>
        <w:jc w:val="lowKashida"/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</w:pPr>
      <w:r w:rsidRPr="00F64A07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  <w:t xml:space="preserve">  2/ ناصح للسعادة الأسرية </w:t>
      </w:r>
      <w:r w:rsidR="009E0EB6" w:rsidRPr="00F64A07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  <w:t>.</w:t>
      </w:r>
      <w:r w:rsidRPr="00F64A07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  <w:t xml:space="preserve"> </w:t>
      </w:r>
      <w:r w:rsidRPr="00F64A07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</w:rPr>
        <w:t>www. Naseh.net</w:t>
      </w:r>
      <w:r w:rsidR="00F94B3B" w:rsidRPr="00F64A07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  <w:t xml:space="preserve"> </w:t>
      </w:r>
    </w:p>
    <w:p w:rsidR="00643F4E" w:rsidRPr="00F64A07" w:rsidRDefault="003C4364" w:rsidP="00703EC6">
      <w:pPr>
        <w:tabs>
          <w:tab w:val="left" w:pos="6802"/>
        </w:tabs>
        <w:spacing w:after="0" w:line="240" w:lineRule="auto"/>
        <w:jc w:val="lowKashida"/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</w:pPr>
      <w:r w:rsidRPr="00F64A07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  <w:t xml:space="preserve">سادسا/ </w:t>
      </w:r>
      <w:r w:rsidR="00643F4E" w:rsidRPr="00F64A07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  <w:t xml:space="preserve">إرشادات هامة : </w:t>
      </w:r>
    </w:p>
    <w:p w:rsidR="00643F4E" w:rsidRPr="00F64A07" w:rsidRDefault="00643F4E" w:rsidP="003C728D">
      <w:pPr>
        <w:tabs>
          <w:tab w:val="left" w:pos="6802"/>
        </w:tabs>
        <w:spacing w:after="0" w:line="240" w:lineRule="auto"/>
        <w:jc w:val="lowKashida"/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</w:pPr>
      <w:r w:rsidRPr="00F64A07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  <w:t xml:space="preserve">1/ ضرورة الالتزام بمواعيد المحاضرات علما بأن تأخر الطالبة </w:t>
      </w:r>
      <w:r w:rsidRPr="00F64A07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u w:val="single"/>
          <w:rtl/>
        </w:rPr>
        <w:t>عشر دقائق</w:t>
      </w:r>
      <w:r w:rsidRPr="00F64A07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  <w:t xml:space="preserve"> يعني عدم اعتبار حضورها </w:t>
      </w:r>
      <w:r w:rsidR="003C728D">
        <w:rPr>
          <w:rFonts w:ascii="Traditional Arabic" w:eastAsia="Times New Roman" w:hAnsi="Traditional Arabic" w:cs="Traditional Arabic" w:hint="cs"/>
          <w:b/>
          <w:bCs/>
          <w:color w:val="000000"/>
          <w:sz w:val="32"/>
          <w:szCs w:val="32"/>
          <w:rtl/>
        </w:rPr>
        <w:t>.</w:t>
      </w:r>
    </w:p>
    <w:p w:rsidR="00643F4E" w:rsidRPr="00F64A07" w:rsidRDefault="00643F4E" w:rsidP="009E0EB6">
      <w:pPr>
        <w:tabs>
          <w:tab w:val="left" w:pos="6802"/>
        </w:tabs>
        <w:spacing w:after="0" w:line="240" w:lineRule="auto"/>
        <w:jc w:val="lowKashida"/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</w:pPr>
      <w:r w:rsidRPr="00F64A07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  <w:t xml:space="preserve">2/ ينبغي للطالبة مراجعة </w:t>
      </w:r>
      <w:r w:rsidR="00814720" w:rsidRPr="00F64A07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  <w:t>الأستاذة</w:t>
      </w:r>
      <w:r w:rsidRPr="00F64A07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  <w:t xml:space="preserve"> </w:t>
      </w:r>
      <w:r w:rsidR="00814720" w:rsidRPr="00F64A07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  <w:t>إذا</w:t>
      </w:r>
      <w:r w:rsidRPr="00F64A07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  <w:t xml:space="preserve"> </w:t>
      </w:r>
      <w:r w:rsidR="00814720" w:rsidRPr="00F64A07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  <w:t>أشكل</w:t>
      </w:r>
      <w:r w:rsidRPr="00F64A07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  <w:t xml:space="preserve"> عليها شيء</w:t>
      </w:r>
      <w:r w:rsidR="00814720" w:rsidRPr="00F64A07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  <w:t xml:space="preserve"> من المعلومات  الدراسية خلال الساعات المكتبية. </w:t>
      </w:r>
    </w:p>
    <w:p w:rsidR="00814720" w:rsidRPr="00F64A07" w:rsidRDefault="00814720" w:rsidP="009E0EB6">
      <w:pPr>
        <w:tabs>
          <w:tab w:val="left" w:pos="6802"/>
        </w:tabs>
        <w:spacing w:after="0" w:line="240" w:lineRule="auto"/>
        <w:jc w:val="lowKashida"/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</w:pPr>
      <w:r w:rsidRPr="00F64A07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  <w:t xml:space="preserve">3/ </w:t>
      </w:r>
      <w:r w:rsidRPr="00F64A07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u w:val="single"/>
          <w:rtl/>
        </w:rPr>
        <w:t>غياب الطالبة بعذر يحتسب من ضمن نسبة الحرمان.</w:t>
      </w:r>
      <w:r w:rsidRPr="00F64A07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  <w:t xml:space="preserve"> </w:t>
      </w:r>
    </w:p>
    <w:p w:rsidR="00814720" w:rsidRPr="00F64A07" w:rsidRDefault="00814720" w:rsidP="009E0EB6">
      <w:pPr>
        <w:tabs>
          <w:tab w:val="left" w:pos="6802"/>
        </w:tabs>
        <w:spacing w:after="0" w:line="240" w:lineRule="auto"/>
        <w:jc w:val="lowKashida"/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</w:pPr>
      <w:r w:rsidRPr="00F64A07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  <w:t>4/</w:t>
      </w:r>
      <w:r w:rsidR="00CA3E18" w:rsidRPr="00F64A07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  <w:t xml:space="preserve"> ضرورة تسليم الأنشطة والتكاليف في الموعد المحدد. </w:t>
      </w:r>
    </w:p>
    <w:p w:rsidR="00CA3E18" w:rsidRPr="00F64A07" w:rsidRDefault="00CA3E18" w:rsidP="00F64A07">
      <w:pPr>
        <w:tabs>
          <w:tab w:val="left" w:pos="6802"/>
        </w:tabs>
        <w:spacing w:after="0" w:line="240" w:lineRule="auto"/>
        <w:jc w:val="lowKashida"/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</w:pPr>
      <w:r w:rsidRPr="00F64A07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  <w:t>5/ الاختبار نصف الفصلي</w:t>
      </w:r>
      <w:r w:rsidR="00EF5BEE">
        <w:rPr>
          <w:rFonts w:ascii="Traditional Arabic" w:eastAsia="Times New Roman" w:hAnsi="Traditional Arabic" w:cs="Traditional Arabic" w:hint="cs"/>
          <w:b/>
          <w:bCs/>
          <w:color w:val="000000"/>
          <w:sz w:val="32"/>
          <w:szCs w:val="32"/>
          <w:rtl/>
        </w:rPr>
        <w:t xml:space="preserve"> والنهائي</w:t>
      </w:r>
      <w:r w:rsidRPr="00F64A07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  <w:t xml:space="preserve"> موحد </w:t>
      </w:r>
      <w:r w:rsidR="00F64A07">
        <w:rPr>
          <w:rFonts w:ascii="Traditional Arabic" w:eastAsia="Times New Roman" w:hAnsi="Traditional Arabic" w:cs="Traditional Arabic" w:hint="cs"/>
          <w:b/>
          <w:bCs/>
          <w:color w:val="000000"/>
          <w:sz w:val="32"/>
          <w:szCs w:val="32"/>
          <w:rtl/>
        </w:rPr>
        <w:t>.</w:t>
      </w:r>
      <w:r w:rsidRPr="00F64A07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  <w:t xml:space="preserve"> </w:t>
      </w:r>
    </w:p>
    <w:p w:rsidR="004A2EC3" w:rsidRPr="00F64A07" w:rsidRDefault="003C4364" w:rsidP="004A2EC3">
      <w:pPr>
        <w:tabs>
          <w:tab w:val="left" w:pos="6802"/>
        </w:tabs>
        <w:spacing w:after="0" w:line="240" w:lineRule="auto"/>
        <w:ind w:right="360"/>
        <w:jc w:val="lowKashida"/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</w:pPr>
      <w:r w:rsidRPr="00F64A07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u w:val="single"/>
          <w:rtl/>
        </w:rPr>
        <w:t>سابعا</w:t>
      </w:r>
      <w:r w:rsidR="004A3866" w:rsidRPr="00F64A07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u w:val="single"/>
          <w:rtl/>
        </w:rPr>
        <w:t xml:space="preserve"> / مفردات المقرر :</w:t>
      </w:r>
      <w:r w:rsidR="00C63404" w:rsidRPr="00F64A07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  <w:t xml:space="preserve"> </w:t>
      </w:r>
    </w:p>
    <w:tbl>
      <w:tblPr>
        <w:tblpPr w:leftFromText="180" w:rightFromText="180" w:vertAnchor="text" w:horzAnchor="margin" w:tblpXSpec="right" w:tblpY="260"/>
        <w:bidiVisual/>
        <w:tblW w:w="0" w:type="auto"/>
        <w:tblBorders>
          <w:top w:val="double" w:sz="2" w:space="0" w:color="CC9933"/>
          <w:left w:val="double" w:sz="2" w:space="0" w:color="CC9933"/>
          <w:bottom w:val="double" w:sz="2" w:space="0" w:color="CC9933"/>
          <w:right w:val="double" w:sz="2" w:space="0" w:color="CC9933"/>
          <w:insideH w:val="single" w:sz="2" w:space="0" w:color="CC9933"/>
          <w:insideV w:val="single" w:sz="2" w:space="0" w:color="CC9933"/>
        </w:tblBorders>
        <w:tblLook w:val="01E0"/>
      </w:tblPr>
      <w:tblGrid>
        <w:gridCol w:w="421"/>
        <w:gridCol w:w="1875"/>
        <w:gridCol w:w="1613"/>
        <w:gridCol w:w="233"/>
        <w:gridCol w:w="554"/>
        <w:gridCol w:w="1875"/>
        <w:gridCol w:w="1951"/>
      </w:tblGrid>
      <w:tr w:rsidR="00C40709" w:rsidRPr="00F64A07" w:rsidTr="009351F3">
        <w:tc>
          <w:tcPr>
            <w:tcW w:w="431" w:type="dxa"/>
            <w:tcBorders>
              <w:top w:val="double" w:sz="2" w:space="0" w:color="CC9933"/>
              <w:bottom w:val="double" w:sz="2" w:space="0" w:color="CC9933"/>
            </w:tcBorders>
            <w:shd w:val="clear" w:color="auto" w:fill="CCCCCC"/>
            <w:vAlign w:val="center"/>
          </w:tcPr>
          <w:p w:rsidR="004A3866" w:rsidRPr="00F64A07" w:rsidRDefault="004A3866" w:rsidP="00E306BC">
            <w:pPr>
              <w:tabs>
                <w:tab w:val="left" w:pos="6802"/>
              </w:tabs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</w:rPr>
            </w:pPr>
            <w:r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>م</w:t>
            </w:r>
          </w:p>
        </w:tc>
        <w:tc>
          <w:tcPr>
            <w:tcW w:w="1620" w:type="dxa"/>
            <w:tcBorders>
              <w:top w:val="double" w:sz="2" w:space="0" w:color="CC9933"/>
              <w:bottom w:val="double" w:sz="2" w:space="0" w:color="CC9933"/>
            </w:tcBorders>
            <w:shd w:val="clear" w:color="auto" w:fill="CCCCCC"/>
            <w:vAlign w:val="center"/>
          </w:tcPr>
          <w:p w:rsidR="004A3866" w:rsidRPr="00F64A07" w:rsidRDefault="004A3866" w:rsidP="00E306BC">
            <w:pPr>
              <w:tabs>
                <w:tab w:val="left" w:pos="6802"/>
              </w:tabs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</w:rPr>
            </w:pPr>
            <w:r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>اليوم والتاريخ</w:t>
            </w:r>
          </w:p>
        </w:tc>
        <w:tc>
          <w:tcPr>
            <w:tcW w:w="1720" w:type="dxa"/>
            <w:tcBorders>
              <w:top w:val="double" w:sz="2" w:space="0" w:color="CC9933"/>
              <w:bottom w:val="double" w:sz="2" w:space="0" w:color="CC9933"/>
            </w:tcBorders>
            <w:shd w:val="clear" w:color="auto" w:fill="CCCCCC"/>
            <w:vAlign w:val="center"/>
          </w:tcPr>
          <w:p w:rsidR="004A3866" w:rsidRPr="00F64A07" w:rsidRDefault="004A3866" w:rsidP="00E306BC">
            <w:pPr>
              <w:tabs>
                <w:tab w:val="left" w:pos="6802"/>
              </w:tabs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</w:rPr>
            </w:pPr>
            <w:r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>مواضيع المحاضرات</w:t>
            </w:r>
          </w:p>
        </w:tc>
        <w:tc>
          <w:tcPr>
            <w:tcW w:w="236" w:type="dxa"/>
            <w:tcBorders>
              <w:top w:val="nil"/>
              <w:left w:val="double" w:sz="2" w:space="0" w:color="CC9933"/>
              <w:bottom w:val="nil"/>
              <w:right w:val="double" w:sz="2" w:space="0" w:color="CC9933"/>
            </w:tcBorders>
          </w:tcPr>
          <w:p w:rsidR="004A3866" w:rsidRPr="00F64A07" w:rsidRDefault="004A3866" w:rsidP="00E306BC">
            <w:pPr>
              <w:tabs>
                <w:tab w:val="left" w:pos="6802"/>
              </w:tabs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555" w:type="dxa"/>
            <w:tcBorders>
              <w:top w:val="double" w:sz="2" w:space="0" w:color="CC9933"/>
              <w:left w:val="double" w:sz="2" w:space="0" w:color="CC9933"/>
              <w:bottom w:val="double" w:sz="2" w:space="0" w:color="CC9933"/>
            </w:tcBorders>
            <w:shd w:val="clear" w:color="auto" w:fill="CCCCCC"/>
            <w:vAlign w:val="center"/>
          </w:tcPr>
          <w:p w:rsidR="004A3866" w:rsidRPr="00F64A07" w:rsidRDefault="004A3866" w:rsidP="00E306BC">
            <w:pPr>
              <w:tabs>
                <w:tab w:val="left" w:pos="6802"/>
              </w:tabs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</w:rPr>
            </w:pPr>
            <w:r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>م</w:t>
            </w:r>
          </w:p>
        </w:tc>
        <w:tc>
          <w:tcPr>
            <w:tcW w:w="1809" w:type="dxa"/>
            <w:tcBorders>
              <w:top w:val="double" w:sz="2" w:space="0" w:color="CC9933"/>
              <w:bottom w:val="double" w:sz="2" w:space="0" w:color="CC9933"/>
            </w:tcBorders>
            <w:shd w:val="clear" w:color="auto" w:fill="CCCCCC"/>
            <w:vAlign w:val="center"/>
          </w:tcPr>
          <w:p w:rsidR="004A3866" w:rsidRPr="00F64A07" w:rsidRDefault="004A3866" w:rsidP="00E306BC">
            <w:pPr>
              <w:tabs>
                <w:tab w:val="left" w:pos="6802"/>
              </w:tabs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</w:rPr>
            </w:pPr>
            <w:r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>اليوم والتاريخ</w:t>
            </w:r>
          </w:p>
        </w:tc>
        <w:tc>
          <w:tcPr>
            <w:tcW w:w="2160" w:type="dxa"/>
            <w:tcBorders>
              <w:top w:val="double" w:sz="2" w:space="0" w:color="CC9933"/>
              <w:bottom w:val="double" w:sz="2" w:space="0" w:color="CC9933"/>
            </w:tcBorders>
            <w:shd w:val="clear" w:color="auto" w:fill="CCCCCC"/>
            <w:vAlign w:val="center"/>
          </w:tcPr>
          <w:p w:rsidR="004A3866" w:rsidRPr="00F64A07" w:rsidRDefault="004A3866" w:rsidP="00E306BC">
            <w:pPr>
              <w:tabs>
                <w:tab w:val="left" w:pos="6802"/>
              </w:tabs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</w:rPr>
            </w:pPr>
            <w:r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>مواضيع المحاضرات</w:t>
            </w:r>
          </w:p>
        </w:tc>
      </w:tr>
      <w:tr w:rsidR="00C40709" w:rsidRPr="00F64A07" w:rsidTr="009351F3">
        <w:tc>
          <w:tcPr>
            <w:tcW w:w="431" w:type="dxa"/>
            <w:tcBorders>
              <w:top w:val="double" w:sz="2" w:space="0" w:color="CC9933"/>
            </w:tcBorders>
            <w:vAlign w:val="center"/>
          </w:tcPr>
          <w:p w:rsidR="004A3866" w:rsidRPr="00F64A07" w:rsidRDefault="004A3866" w:rsidP="00E306BC">
            <w:pPr>
              <w:tabs>
                <w:tab w:val="left" w:pos="6802"/>
              </w:tabs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</w:rPr>
            </w:pPr>
            <w:r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>1</w:t>
            </w:r>
          </w:p>
        </w:tc>
        <w:tc>
          <w:tcPr>
            <w:tcW w:w="1620" w:type="dxa"/>
            <w:tcBorders>
              <w:top w:val="double" w:sz="2" w:space="0" w:color="CC9933"/>
            </w:tcBorders>
            <w:vAlign w:val="center"/>
          </w:tcPr>
          <w:p w:rsidR="00C40709" w:rsidRDefault="009E0EB6" w:rsidP="00E306BC">
            <w:pPr>
              <w:tabs>
                <w:tab w:val="left" w:pos="6802"/>
              </w:tabs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>الأسبوع</w:t>
            </w:r>
            <w:r w:rsidR="006A2267"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 xml:space="preserve"> </w:t>
            </w:r>
            <w:r w:rsidR="00AC66D3"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>الأول</w:t>
            </w:r>
          </w:p>
          <w:p w:rsidR="008448C9" w:rsidRPr="00F64A07" w:rsidRDefault="00C40709" w:rsidP="00E306BC">
            <w:pPr>
              <w:tabs>
                <w:tab w:val="left" w:pos="6802"/>
              </w:tabs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14/3/1434هـ</w:t>
            </w:r>
            <w:r w:rsidR="00135FEA"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720" w:type="dxa"/>
            <w:tcBorders>
              <w:top w:val="double" w:sz="2" w:space="0" w:color="CC9933"/>
            </w:tcBorders>
            <w:vAlign w:val="center"/>
          </w:tcPr>
          <w:p w:rsidR="004A3866" w:rsidRPr="00F64A07" w:rsidRDefault="004A3866" w:rsidP="00E306BC">
            <w:pPr>
              <w:tabs>
                <w:tab w:val="left" w:pos="6802"/>
              </w:tabs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</w:rPr>
            </w:pPr>
            <w:r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>تهيئة وتسجيل للطالبات</w:t>
            </w:r>
            <w:r w:rsidR="00AC66D3"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 xml:space="preserve"> تعريف الطالبات بالكتاب المقرر وهدف تدريس المادة وموعد الاختبارات</w:t>
            </w:r>
          </w:p>
        </w:tc>
        <w:tc>
          <w:tcPr>
            <w:tcW w:w="236" w:type="dxa"/>
            <w:tcBorders>
              <w:top w:val="nil"/>
              <w:left w:val="double" w:sz="2" w:space="0" w:color="CC9933"/>
              <w:bottom w:val="nil"/>
              <w:right w:val="double" w:sz="2" w:space="0" w:color="CC9933"/>
            </w:tcBorders>
          </w:tcPr>
          <w:p w:rsidR="004A3866" w:rsidRPr="00F64A07" w:rsidRDefault="004A3866" w:rsidP="00E306BC">
            <w:pPr>
              <w:tabs>
                <w:tab w:val="left" w:pos="6802"/>
              </w:tabs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555" w:type="dxa"/>
            <w:tcBorders>
              <w:top w:val="double" w:sz="2" w:space="0" w:color="CC9933"/>
              <w:left w:val="double" w:sz="2" w:space="0" w:color="CC9933"/>
            </w:tcBorders>
            <w:vAlign w:val="center"/>
          </w:tcPr>
          <w:p w:rsidR="004A3866" w:rsidRPr="00F64A07" w:rsidRDefault="008448C9" w:rsidP="00E306BC">
            <w:pPr>
              <w:tabs>
                <w:tab w:val="left" w:pos="6802"/>
              </w:tabs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</w:rPr>
            </w:pPr>
            <w:r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>8</w:t>
            </w:r>
            <w:r w:rsidR="004A3866"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809" w:type="dxa"/>
            <w:tcBorders>
              <w:top w:val="double" w:sz="2" w:space="0" w:color="CC9933"/>
            </w:tcBorders>
            <w:vAlign w:val="center"/>
          </w:tcPr>
          <w:p w:rsidR="00C40709" w:rsidRDefault="008828D7" w:rsidP="00E306BC">
            <w:pPr>
              <w:tabs>
                <w:tab w:val="left" w:pos="6802"/>
              </w:tabs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>الأسبوع</w:t>
            </w:r>
            <w:r w:rsidR="00AC66D3"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 xml:space="preserve"> الثامن</w:t>
            </w:r>
          </w:p>
          <w:p w:rsidR="00780ED8" w:rsidRPr="00F64A07" w:rsidRDefault="003752E7" w:rsidP="003752E7">
            <w:pPr>
              <w:tabs>
                <w:tab w:val="left" w:pos="6802"/>
              </w:tabs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4</w:t>
            </w:r>
            <w:r w:rsidR="00C40709"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/</w:t>
            </w:r>
            <w:r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5</w:t>
            </w:r>
            <w:r w:rsidR="00C40709"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/1434هـ</w:t>
            </w:r>
            <w:r w:rsidR="00C40709"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 xml:space="preserve"> </w:t>
            </w:r>
            <w:r w:rsidR="00135FEA"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2160" w:type="dxa"/>
            <w:tcBorders>
              <w:top w:val="double" w:sz="2" w:space="0" w:color="CC9933"/>
            </w:tcBorders>
          </w:tcPr>
          <w:p w:rsidR="00AB6FC7" w:rsidRPr="00F64A07" w:rsidRDefault="00AB6FC7" w:rsidP="00E306BC">
            <w:pPr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</w:p>
          <w:p w:rsidR="004A3866" w:rsidRPr="00F64A07" w:rsidRDefault="004A3866" w:rsidP="00E306BC">
            <w:pPr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 xml:space="preserve">الخطبة وأحكامها العامة </w:t>
            </w:r>
          </w:p>
          <w:p w:rsidR="00CA27A9" w:rsidRPr="00F64A07" w:rsidRDefault="00CA27A9" w:rsidP="009351F3">
            <w:pPr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C40709" w:rsidRPr="00F64A07" w:rsidTr="009351F3">
        <w:tc>
          <w:tcPr>
            <w:tcW w:w="431" w:type="dxa"/>
            <w:vAlign w:val="center"/>
          </w:tcPr>
          <w:p w:rsidR="004A3866" w:rsidRPr="00F64A07" w:rsidRDefault="004A3866" w:rsidP="00E306BC">
            <w:pPr>
              <w:tabs>
                <w:tab w:val="left" w:pos="6802"/>
              </w:tabs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</w:rPr>
            </w:pPr>
            <w:r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>2</w:t>
            </w:r>
          </w:p>
        </w:tc>
        <w:tc>
          <w:tcPr>
            <w:tcW w:w="1620" w:type="dxa"/>
            <w:vAlign w:val="center"/>
          </w:tcPr>
          <w:p w:rsidR="008D16C7" w:rsidRDefault="00AC66D3" w:rsidP="00E306BC">
            <w:pPr>
              <w:tabs>
                <w:tab w:val="left" w:pos="6802"/>
              </w:tabs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>الأسبوع</w:t>
            </w:r>
            <w:r w:rsidR="006A2267"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 xml:space="preserve"> الثاني</w:t>
            </w:r>
            <w:r w:rsidR="00135FEA"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 xml:space="preserve"> </w:t>
            </w:r>
          </w:p>
          <w:p w:rsidR="00C40709" w:rsidRPr="00F64A07" w:rsidRDefault="00C40709" w:rsidP="00E306BC">
            <w:pPr>
              <w:tabs>
                <w:tab w:val="left" w:pos="6802"/>
              </w:tabs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21/3/1434هـ</w:t>
            </w:r>
          </w:p>
        </w:tc>
        <w:tc>
          <w:tcPr>
            <w:tcW w:w="1720" w:type="dxa"/>
            <w:vAlign w:val="center"/>
          </w:tcPr>
          <w:p w:rsidR="004A3866" w:rsidRPr="00F64A07" w:rsidRDefault="0099784E" w:rsidP="00EF5BEE">
            <w:pPr>
              <w:tabs>
                <w:tab w:val="left" w:pos="6802"/>
              </w:tabs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</w:rPr>
            </w:pPr>
            <w:r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 xml:space="preserve">تعريف </w:t>
            </w:r>
            <w:r w:rsidR="004A3866"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 xml:space="preserve">المجتمع المسلم </w:t>
            </w:r>
            <w:proofErr w:type="spellStart"/>
            <w:r w:rsidR="00EF5BEE"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واسسه</w:t>
            </w:r>
            <w:proofErr w:type="spellEnd"/>
            <w:r w:rsidR="00EF5BEE"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 xml:space="preserve"> وسماته</w:t>
            </w:r>
            <w:r w:rsidR="004A3866"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double" w:sz="2" w:space="0" w:color="CC9933"/>
              <w:bottom w:val="nil"/>
              <w:right w:val="double" w:sz="2" w:space="0" w:color="CC9933"/>
            </w:tcBorders>
          </w:tcPr>
          <w:p w:rsidR="004A3866" w:rsidRPr="00F64A07" w:rsidRDefault="004A3866" w:rsidP="00E306BC">
            <w:pPr>
              <w:tabs>
                <w:tab w:val="left" w:pos="6802"/>
              </w:tabs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555" w:type="dxa"/>
            <w:tcBorders>
              <w:left w:val="double" w:sz="2" w:space="0" w:color="CC9933"/>
            </w:tcBorders>
            <w:vAlign w:val="center"/>
          </w:tcPr>
          <w:p w:rsidR="004A3866" w:rsidRPr="00F64A07" w:rsidRDefault="008448C9" w:rsidP="00E306BC">
            <w:pPr>
              <w:tabs>
                <w:tab w:val="left" w:pos="6802"/>
              </w:tabs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</w:rPr>
            </w:pPr>
            <w:r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>9</w:t>
            </w:r>
            <w:r w:rsidR="004A3866"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809" w:type="dxa"/>
            <w:vAlign w:val="center"/>
          </w:tcPr>
          <w:p w:rsidR="004A3866" w:rsidRDefault="008828D7" w:rsidP="00E306BC">
            <w:pPr>
              <w:tabs>
                <w:tab w:val="left" w:pos="6802"/>
              </w:tabs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>الأسبوع</w:t>
            </w:r>
            <w:r w:rsidR="00AC66D3"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 xml:space="preserve"> التاسع</w:t>
            </w:r>
            <w:r w:rsidR="00135FEA"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 xml:space="preserve"> </w:t>
            </w:r>
          </w:p>
          <w:p w:rsidR="00C40709" w:rsidRPr="00F64A07" w:rsidRDefault="003752E7" w:rsidP="00C40709">
            <w:pPr>
              <w:tabs>
                <w:tab w:val="left" w:pos="6802"/>
              </w:tabs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11</w:t>
            </w:r>
            <w:r w:rsidR="00C40709"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/5/1434هـ</w:t>
            </w:r>
            <w:r w:rsidR="00C40709"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 xml:space="preserve">  </w:t>
            </w:r>
          </w:p>
        </w:tc>
        <w:tc>
          <w:tcPr>
            <w:tcW w:w="2160" w:type="dxa"/>
          </w:tcPr>
          <w:p w:rsidR="008828D7" w:rsidRPr="00F64A07" w:rsidRDefault="00345CC0" w:rsidP="00E306BC">
            <w:pPr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>الخطبة وأحكامها العامة</w:t>
            </w:r>
          </w:p>
          <w:p w:rsidR="004A3866" w:rsidRPr="00F64A07" w:rsidRDefault="004A3866" w:rsidP="00E306BC">
            <w:pPr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C40709" w:rsidRPr="00F64A07" w:rsidTr="009351F3">
        <w:tc>
          <w:tcPr>
            <w:tcW w:w="431" w:type="dxa"/>
            <w:vAlign w:val="center"/>
          </w:tcPr>
          <w:p w:rsidR="004A3866" w:rsidRPr="00F64A07" w:rsidRDefault="004A3866" w:rsidP="00E306BC">
            <w:pPr>
              <w:tabs>
                <w:tab w:val="left" w:pos="6802"/>
              </w:tabs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</w:rPr>
            </w:pPr>
            <w:r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>3</w:t>
            </w:r>
          </w:p>
        </w:tc>
        <w:tc>
          <w:tcPr>
            <w:tcW w:w="1620" w:type="dxa"/>
            <w:vAlign w:val="center"/>
          </w:tcPr>
          <w:p w:rsidR="008D16C7" w:rsidRDefault="00AC66D3" w:rsidP="00E306BC">
            <w:pPr>
              <w:tabs>
                <w:tab w:val="left" w:pos="6802"/>
              </w:tabs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>الأسبوع</w:t>
            </w:r>
            <w:r w:rsidR="006A2267"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 xml:space="preserve"> الثالث</w:t>
            </w:r>
            <w:r w:rsidR="00135FEA"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 xml:space="preserve"> </w:t>
            </w:r>
          </w:p>
          <w:p w:rsidR="00C40709" w:rsidRPr="00F64A07" w:rsidRDefault="00C40709" w:rsidP="00E306BC">
            <w:pPr>
              <w:tabs>
                <w:tab w:val="left" w:pos="6802"/>
              </w:tabs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28/3/1434هـ</w:t>
            </w:r>
          </w:p>
        </w:tc>
        <w:tc>
          <w:tcPr>
            <w:tcW w:w="1720" w:type="dxa"/>
            <w:vAlign w:val="center"/>
          </w:tcPr>
          <w:p w:rsidR="004A3866" w:rsidRPr="00F64A07" w:rsidRDefault="00F94B3B" w:rsidP="00E306BC">
            <w:pPr>
              <w:tabs>
                <w:tab w:val="left" w:pos="6802"/>
              </w:tabs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</w:rPr>
            </w:pPr>
            <w:r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>أ</w:t>
            </w:r>
            <w:r w:rsidR="00345CC0"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>سباب تقوية الروابط</w:t>
            </w:r>
          </w:p>
        </w:tc>
        <w:tc>
          <w:tcPr>
            <w:tcW w:w="236" w:type="dxa"/>
            <w:tcBorders>
              <w:top w:val="nil"/>
              <w:left w:val="double" w:sz="2" w:space="0" w:color="CC9933"/>
              <w:bottom w:val="nil"/>
              <w:right w:val="double" w:sz="2" w:space="0" w:color="CC9933"/>
            </w:tcBorders>
          </w:tcPr>
          <w:p w:rsidR="004A3866" w:rsidRPr="00F64A07" w:rsidRDefault="004A3866" w:rsidP="00E306BC">
            <w:pPr>
              <w:tabs>
                <w:tab w:val="left" w:pos="6802"/>
              </w:tabs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555" w:type="dxa"/>
            <w:tcBorders>
              <w:left w:val="double" w:sz="2" w:space="0" w:color="CC9933"/>
            </w:tcBorders>
            <w:vAlign w:val="center"/>
          </w:tcPr>
          <w:p w:rsidR="004A3866" w:rsidRPr="00F64A07" w:rsidRDefault="004A3866" w:rsidP="00E306BC">
            <w:pPr>
              <w:tabs>
                <w:tab w:val="left" w:pos="6802"/>
              </w:tabs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</w:rPr>
            </w:pPr>
            <w:r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>1</w:t>
            </w:r>
            <w:r w:rsidR="008448C9"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>0</w:t>
            </w:r>
            <w:r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 xml:space="preserve">  </w:t>
            </w:r>
          </w:p>
        </w:tc>
        <w:tc>
          <w:tcPr>
            <w:tcW w:w="1809" w:type="dxa"/>
            <w:vAlign w:val="center"/>
          </w:tcPr>
          <w:p w:rsidR="00780ED8" w:rsidRDefault="008828D7" w:rsidP="00E306BC">
            <w:pPr>
              <w:tabs>
                <w:tab w:val="left" w:pos="6802"/>
              </w:tabs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>الأسبوع</w:t>
            </w:r>
            <w:r w:rsidR="00AC66D3"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 xml:space="preserve"> العاشر</w:t>
            </w:r>
            <w:r w:rsidR="00545B31"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 xml:space="preserve"> </w:t>
            </w:r>
          </w:p>
          <w:p w:rsidR="00C40709" w:rsidRPr="00F64A07" w:rsidRDefault="00C40709" w:rsidP="003752E7">
            <w:pPr>
              <w:tabs>
                <w:tab w:val="left" w:pos="6802"/>
              </w:tabs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1</w:t>
            </w:r>
            <w:r w:rsidR="003752E7"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8</w:t>
            </w:r>
            <w:r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/5/1434هـ</w:t>
            </w:r>
            <w:r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 xml:space="preserve">  </w:t>
            </w:r>
          </w:p>
        </w:tc>
        <w:tc>
          <w:tcPr>
            <w:tcW w:w="2160" w:type="dxa"/>
          </w:tcPr>
          <w:p w:rsidR="00345CC0" w:rsidRPr="00F64A07" w:rsidRDefault="00C665CF" w:rsidP="00E306BC">
            <w:pPr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 xml:space="preserve"> </w:t>
            </w:r>
            <w:r w:rsidR="00345CC0" w:rsidRPr="00F64A07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="00345CC0"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>النكاح ومقاصده -</w:t>
            </w:r>
          </w:p>
          <w:p w:rsidR="00780ED8" w:rsidRPr="00F64A07" w:rsidRDefault="00345CC0" w:rsidP="00E306BC">
            <w:pPr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</w:rPr>
            </w:pPr>
            <w:r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>الآثار المترتبة على عقد النكاح</w:t>
            </w:r>
          </w:p>
        </w:tc>
      </w:tr>
      <w:tr w:rsidR="00C40709" w:rsidRPr="00F64A07" w:rsidTr="009351F3">
        <w:tc>
          <w:tcPr>
            <w:tcW w:w="431" w:type="dxa"/>
            <w:vAlign w:val="center"/>
          </w:tcPr>
          <w:p w:rsidR="004A3866" w:rsidRPr="00F64A07" w:rsidRDefault="004A3866" w:rsidP="00E306BC">
            <w:pPr>
              <w:tabs>
                <w:tab w:val="left" w:pos="6802"/>
              </w:tabs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</w:rPr>
            </w:pPr>
            <w:r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>4</w:t>
            </w:r>
          </w:p>
        </w:tc>
        <w:tc>
          <w:tcPr>
            <w:tcW w:w="1620" w:type="dxa"/>
            <w:vAlign w:val="center"/>
          </w:tcPr>
          <w:p w:rsidR="008D16C7" w:rsidRDefault="00AC66D3" w:rsidP="00E306BC">
            <w:pPr>
              <w:tabs>
                <w:tab w:val="left" w:pos="6802"/>
              </w:tabs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>الأسبوع</w:t>
            </w:r>
            <w:r w:rsidR="006A2267"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 xml:space="preserve"> الر</w:t>
            </w:r>
            <w:r w:rsidR="00C40709"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ا</w:t>
            </w:r>
            <w:r w:rsidR="006A2267"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>بع</w:t>
            </w:r>
            <w:r w:rsidR="00135FEA"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 xml:space="preserve"> </w:t>
            </w:r>
          </w:p>
          <w:p w:rsidR="00C40709" w:rsidRPr="00F64A07" w:rsidRDefault="00C40709" w:rsidP="00C40709">
            <w:pPr>
              <w:tabs>
                <w:tab w:val="left" w:pos="6802"/>
              </w:tabs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6/4/1434هـ</w:t>
            </w:r>
          </w:p>
        </w:tc>
        <w:tc>
          <w:tcPr>
            <w:tcW w:w="1720" w:type="dxa"/>
            <w:vAlign w:val="center"/>
          </w:tcPr>
          <w:p w:rsidR="004A3866" w:rsidRPr="00F64A07" w:rsidRDefault="004A3866" w:rsidP="00E306BC">
            <w:pPr>
              <w:tabs>
                <w:tab w:val="left" w:pos="6802"/>
              </w:tabs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</w:rPr>
            </w:pPr>
            <w:r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>أسباب تقوية الروابط</w:t>
            </w:r>
          </w:p>
        </w:tc>
        <w:tc>
          <w:tcPr>
            <w:tcW w:w="236" w:type="dxa"/>
            <w:tcBorders>
              <w:top w:val="nil"/>
              <w:left w:val="double" w:sz="2" w:space="0" w:color="CC9933"/>
              <w:bottom w:val="nil"/>
              <w:right w:val="double" w:sz="2" w:space="0" w:color="CC9933"/>
            </w:tcBorders>
          </w:tcPr>
          <w:p w:rsidR="004A3866" w:rsidRPr="00F64A07" w:rsidRDefault="004A3866" w:rsidP="00E306BC">
            <w:pPr>
              <w:tabs>
                <w:tab w:val="left" w:pos="6802"/>
              </w:tabs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555" w:type="dxa"/>
            <w:tcBorders>
              <w:left w:val="double" w:sz="2" w:space="0" w:color="CC9933"/>
            </w:tcBorders>
            <w:vAlign w:val="center"/>
          </w:tcPr>
          <w:p w:rsidR="004A3866" w:rsidRPr="00F64A07" w:rsidRDefault="004A3866" w:rsidP="00E306BC">
            <w:pPr>
              <w:tabs>
                <w:tab w:val="left" w:pos="6802"/>
              </w:tabs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</w:rPr>
            </w:pPr>
            <w:r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>1</w:t>
            </w:r>
            <w:r w:rsidR="008448C9"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>1</w:t>
            </w:r>
            <w:r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809" w:type="dxa"/>
            <w:vAlign w:val="center"/>
          </w:tcPr>
          <w:p w:rsidR="00417274" w:rsidRDefault="008828D7" w:rsidP="00E306BC">
            <w:pPr>
              <w:tabs>
                <w:tab w:val="left" w:pos="6802"/>
              </w:tabs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>الأسبوع</w:t>
            </w:r>
            <w:r w:rsidR="00AC66D3"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 xml:space="preserve"> الحادي عشر</w:t>
            </w:r>
          </w:p>
          <w:p w:rsidR="00C40709" w:rsidRPr="00F64A07" w:rsidRDefault="003752E7" w:rsidP="00C40709">
            <w:pPr>
              <w:tabs>
                <w:tab w:val="left" w:pos="6802"/>
              </w:tabs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25</w:t>
            </w:r>
            <w:r w:rsidR="00C40709"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/5/1434هـ</w:t>
            </w:r>
            <w:r w:rsidR="00C40709"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 xml:space="preserve">  </w:t>
            </w:r>
          </w:p>
        </w:tc>
        <w:tc>
          <w:tcPr>
            <w:tcW w:w="2160" w:type="dxa"/>
          </w:tcPr>
          <w:p w:rsidR="00155A58" w:rsidRPr="00F64A07" w:rsidRDefault="00155A58" w:rsidP="00E306BC">
            <w:pPr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</w:p>
          <w:p w:rsidR="004A3866" w:rsidRDefault="00345CC0" w:rsidP="00E306BC">
            <w:pPr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>الحقوق المشتركة بين الزوجين</w:t>
            </w:r>
          </w:p>
          <w:p w:rsidR="009351F3" w:rsidRDefault="009351F3" w:rsidP="00E306BC">
            <w:pPr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</w:p>
          <w:p w:rsidR="009351F3" w:rsidRPr="00CA27A9" w:rsidRDefault="009351F3" w:rsidP="009351F3">
            <w:pPr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FF0000"/>
                <w:sz w:val="32"/>
                <w:szCs w:val="32"/>
                <w:rtl/>
              </w:rPr>
            </w:pPr>
            <w:r w:rsidRPr="00CA27A9">
              <w:rPr>
                <w:rFonts w:ascii="Traditional Arabic" w:eastAsia="Times New Roman" w:hAnsi="Traditional Arabic" w:cs="Traditional Arabic" w:hint="cs"/>
                <w:b/>
                <w:bCs/>
                <w:color w:val="FF0000"/>
                <w:sz w:val="32"/>
                <w:szCs w:val="32"/>
                <w:rtl/>
              </w:rPr>
              <w:t xml:space="preserve">الخميس </w:t>
            </w:r>
            <w:r>
              <w:rPr>
                <w:rFonts w:ascii="Traditional Arabic" w:eastAsia="Times New Roman" w:hAnsi="Traditional Arabic" w:cs="Traditional Arabic" w:hint="cs"/>
                <w:b/>
                <w:bCs/>
                <w:color w:val="FF0000"/>
                <w:sz w:val="32"/>
                <w:szCs w:val="32"/>
                <w:rtl/>
              </w:rPr>
              <w:t>1</w:t>
            </w:r>
            <w:r w:rsidRPr="00CA27A9">
              <w:rPr>
                <w:rFonts w:ascii="Traditional Arabic" w:eastAsia="Times New Roman" w:hAnsi="Traditional Arabic" w:cs="Traditional Arabic" w:hint="cs"/>
                <w:b/>
                <w:bCs/>
                <w:color w:val="FF0000"/>
                <w:sz w:val="32"/>
                <w:szCs w:val="32"/>
                <w:rtl/>
              </w:rPr>
              <w:t>/</w:t>
            </w:r>
            <w:r>
              <w:rPr>
                <w:rFonts w:ascii="Traditional Arabic" w:eastAsia="Times New Roman" w:hAnsi="Traditional Arabic" w:cs="Traditional Arabic" w:hint="cs"/>
                <w:b/>
                <w:bCs/>
                <w:color w:val="FF0000"/>
                <w:sz w:val="32"/>
                <w:szCs w:val="32"/>
                <w:rtl/>
              </w:rPr>
              <w:t>6</w:t>
            </w:r>
          </w:p>
          <w:p w:rsidR="003C728D" w:rsidRDefault="009351F3" w:rsidP="003C728D">
            <w:pPr>
              <w:spacing w:after="0" w:line="240" w:lineRule="auto"/>
              <w:rPr>
                <w:rFonts w:ascii="Traditional Arabic" w:eastAsia="Times New Roman" w:hAnsi="Traditional Arabic" w:cs="Traditional Arabic" w:hint="cs"/>
                <w:b/>
                <w:bCs/>
                <w:color w:val="FF0000"/>
                <w:sz w:val="32"/>
                <w:szCs w:val="32"/>
                <w:rtl/>
              </w:rPr>
            </w:pPr>
            <w:r w:rsidRPr="00CA27A9">
              <w:rPr>
                <w:rFonts w:ascii="Traditional Arabic" w:eastAsia="Times New Roman" w:hAnsi="Traditional Arabic" w:cs="Traditional Arabic" w:hint="cs"/>
                <w:b/>
                <w:bCs/>
                <w:color w:val="00B050"/>
                <w:sz w:val="32"/>
                <w:szCs w:val="32"/>
                <w:rtl/>
              </w:rPr>
              <w:t>اختبار 10</w:t>
            </w:r>
            <w:r>
              <w:rPr>
                <w:rFonts w:ascii="Traditional Arabic" w:eastAsia="Times New Roman" w:hAnsi="Traditional Arabic" w:cs="Traditional Arabic" w:hint="cs"/>
                <w:b/>
                <w:bCs/>
                <w:color w:val="00B050"/>
                <w:sz w:val="32"/>
                <w:szCs w:val="32"/>
                <w:rtl/>
              </w:rPr>
              <w:t>2</w:t>
            </w:r>
            <w:r w:rsidRPr="00CA27A9">
              <w:rPr>
                <w:rFonts w:ascii="Traditional Arabic" w:eastAsia="Times New Roman" w:hAnsi="Traditional Arabic" w:cs="Traditional Arabic" w:hint="cs"/>
                <w:b/>
                <w:bCs/>
                <w:color w:val="00B050"/>
                <w:sz w:val="32"/>
                <w:szCs w:val="32"/>
                <w:rtl/>
              </w:rPr>
              <w:t xml:space="preserve"> سلم</w:t>
            </w:r>
            <w:r w:rsidR="003C728D">
              <w:rPr>
                <w:rFonts w:ascii="Traditional Arabic" w:eastAsia="Times New Roman" w:hAnsi="Traditional Arabic" w:cs="Traditional Arabic" w:hint="cs"/>
                <w:b/>
                <w:bCs/>
                <w:color w:val="FF0000"/>
                <w:sz w:val="32"/>
                <w:szCs w:val="32"/>
                <w:rtl/>
              </w:rPr>
              <w:t xml:space="preserve"> </w:t>
            </w:r>
          </w:p>
          <w:p w:rsidR="003C728D" w:rsidRPr="00CA27A9" w:rsidRDefault="003C728D" w:rsidP="003C728D">
            <w:pPr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FF0000"/>
                <w:sz w:val="32"/>
                <w:szCs w:val="32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FF0000"/>
                <w:sz w:val="32"/>
                <w:szCs w:val="32"/>
                <w:rtl/>
              </w:rPr>
              <w:t xml:space="preserve">10,30 </w:t>
            </w:r>
            <w:r>
              <w:rPr>
                <w:rFonts w:ascii="Traditional Arabic" w:eastAsia="Times New Roman" w:hAnsi="Traditional Arabic" w:cs="Traditional Arabic"/>
                <w:b/>
                <w:bCs/>
                <w:color w:val="FF0000"/>
                <w:sz w:val="32"/>
                <w:szCs w:val="32"/>
                <w:rtl/>
              </w:rPr>
              <w:t>–</w:t>
            </w:r>
            <w:r>
              <w:rPr>
                <w:rFonts w:ascii="Traditional Arabic" w:eastAsia="Times New Roman" w:hAnsi="Traditional Arabic" w:cs="Traditional Arabic" w:hint="cs"/>
                <w:b/>
                <w:bCs/>
                <w:color w:val="FF0000"/>
                <w:sz w:val="32"/>
                <w:szCs w:val="32"/>
                <w:rtl/>
              </w:rPr>
              <w:t xml:space="preserve"> 12,30</w:t>
            </w:r>
          </w:p>
          <w:p w:rsidR="009351F3" w:rsidRPr="00F64A07" w:rsidRDefault="009351F3" w:rsidP="00E306BC">
            <w:pPr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C40709" w:rsidRPr="00F64A07" w:rsidTr="009351F3">
        <w:tc>
          <w:tcPr>
            <w:tcW w:w="431" w:type="dxa"/>
            <w:vAlign w:val="center"/>
          </w:tcPr>
          <w:p w:rsidR="004A3866" w:rsidRPr="00F64A07" w:rsidRDefault="004A3866" w:rsidP="00E306BC">
            <w:pPr>
              <w:tabs>
                <w:tab w:val="left" w:pos="6802"/>
              </w:tabs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</w:rPr>
            </w:pPr>
            <w:r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>5</w:t>
            </w:r>
          </w:p>
        </w:tc>
        <w:tc>
          <w:tcPr>
            <w:tcW w:w="1620" w:type="dxa"/>
            <w:vAlign w:val="center"/>
          </w:tcPr>
          <w:p w:rsidR="008D16C7" w:rsidRDefault="00AC66D3" w:rsidP="00E306BC">
            <w:pPr>
              <w:tabs>
                <w:tab w:val="left" w:pos="6802"/>
              </w:tabs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>الأسبوع</w:t>
            </w:r>
            <w:r w:rsidR="00135FEA"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 xml:space="preserve"> </w:t>
            </w:r>
            <w:r w:rsidR="006A2267"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>الخامس</w:t>
            </w:r>
            <w:r w:rsidR="00135FEA"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 xml:space="preserve"> </w:t>
            </w:r>
          </w:p>
          <w:p w:rsidR="00C40709" w:rsidRPr="00F64A07" w:rsidRDefault="00C40709" w:rsidP="00C40709">
            <w:pPr>
              <w:tabs>
                <w:tab w:val="left" w:pos="6802"/>
              </w:tabs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13/4/1434هـ</w:t>
            </w:r>
          </w:p>
        </w:tc>
        <w:tc>
          <w:tcPr>
            <w:tcW w:w="1720" w:type="dxa"/>
            <w:vAlign w:val="center"/>
          </w:tcPr>
          <w:p w:rsidR="004A3866" w:rsidRPr="00F64A07" w:rsidRDefault="008828D7" w:rsidP="00E306BC">
            <w:pPr>
              <w:tabs>
                <w:tab w:val="left" w:pos="6802"/>
              </w:tabs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</w:rPr>
            </w:pPr>
            <w:r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>أهم المشكلات الاجتماعية وسبل الوقاية منها</w:t>
            </w:r>
            <w:r w:rsidR="004A3866"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double" w:sz="2" w:space="0" w:color="CC9933"/>
              <w:bottom w:val="nil"/>
              <w:right w:val="double" w:sz="2" w:space="0" w:color="CC9933"/>
            </w:tcBorders>
          </w:tcPr>
          <w:p w:rsidR="004A3866" w:rsidRPr="00F64A07" w:rsidRDefault="004A3866" w:rsidP="00E306BC">
            <w:pPr>
              <w:tabs>
                <w:tab w:val="left" w:pos="6802"/>
              </w:tabs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555" w:type="dxa"/>
            <w:tcBorders>
              <w:left w:val="double" w:sz="2" w:space="0" w:color="CC9933"/>
            </w:tcBorders>
            <w:vAlign w:val="center"/>
          </w:tcPr>
          <w:p w:rsidR="004A3866" w:rsidRPr="00F64A07" w:rsidRDefault="004A3866" w:rsidP="00E306BC">
            <w:pPr>
              <w:tabs>
                <w:tab w:val="left" w:pos="6802"/>
              </w:tabs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</w:rPr>
            </w:pPr>
            <w:r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>1</w:t>
            </w:r>
            <w:r w:rsidR="008448C9"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>2</w:t>
            </w:r>
            <w:r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809" w:type="dxa"/>
            <w:vAlign w:val="center"/>
          </w:tcPr>
          <w:p w:rsidR="00417274" w:rsidRDefault="00BE2B73" w:rsidP="00E306BC">
            <w:pPr>
              <w:tabs>
                <w:tab w:val="left" w:pos="6802"/>
              </w:tabs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>ا</w:t>
            </w:r>
            <w:r w:rsidR="008828D7"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>لأسبوع</w:t>
            </w:r>
            <w:r w:rsidR="00AC66D3"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 xml:space="preserve"> الثاني عشر </w:t>
            </w:r>
            <w:r w:rsidR="003C6AA0"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 xml:space="preserve"> </w:t>
            </w:r>
          </w:p>
          <w:p w:rsidR="00C40709" w:rsidRPr="00F64A07" w:rsidRDefault="003752E7" w:rsidP="003752E7">
            <w:pPr>
              <w:tabs>
                <w:tab w:val="left" w:pos="6802"/>
              </w:tabs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3</w:t>
            </w:r>
            <w:r w:rsidR="00C40709"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/</w:t>
            </w:r>
            <w:r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6</w:t>
            </w:r>
            <w:r w:rsidR="00C40709"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/1434هـ</w:t>
            </w:r>
            <w:r w:rsidR="00C40709"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 xml:space="preserve">  </w:t>
            </w:r>
          </w:p>
        </w:tc>
        <w:tc>
          <w:tcPr>
            <w:tcW w:w="2160" w:type="dxa"/>
          </w:tcPr>
          <w:p w:rsidR="004A3866" w:rsidRDefault="00780ED8" w:rsidP="00E306BC">
            <w:pPr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 xml:space="preserve">فرق النكاح </w:t>
            </w:r>
            <w:r w:rsidR="00C61AD1"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>أسبابها</w:t>
            </w:r>
            <w:r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 xml:space="preserve"> وآثارها</w:t>
            </w:r>
          </w:p>
          <w:p w:rsidR="00CA27A9" w:rsidRPr="00F64A07" w:rsidRDefault="00CA27A9" w:rsidP="009351F3">
            <w:pPr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C40709" w:rsidRPr="00F64A07" w:rsidTr="009351F3">
        <w:tc>
          <w:tcPr>
            <w:tcW w:w="431" w:type="dxa"/>
            <w:vAlign w:val="center"/>
          </w:tcPr>
          <w:p w:rsidR="004A3866" w:rsidRPr="00F64A07" w:rsidRDefault="004A3866" w:rsidP="00E306BC">
            <w:pPr>
              <w:tabs>
                <w:tab w:val="left" w:pos="6802"/>
              </w:tabs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</w:rPr>
            </w:pPr>
            <w:r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>6</w:t>
            </w:r>
          </w:p>
        </w:tc>
        <w:tc>
          <w:tcPr>
            <w:tcW w:w="1620" w:type="dxa"/>
            <w:vAlign w:val="center"/>
          </w:tcPr>
          <w:p w:rsidR="004A3866" w:rsidRDefault="008828D7" w:rsidP="00E306BC">
            <w:pPr>
              <w:tabs>
                <w:tab w:val="left" w:pos="6802"/>
              </w:tabs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>الأسبوع</w:t>
            </w:r>
            <w:r w:rsidR="00AC66D3"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 xml:space="preserve"> السادس</w:t>
            </w:r>
            <w:r w:rsidR="00135FEA"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 xml:space="preserve"> </w:t>
            </w:r>
          </w:p>
          <w:p w:rsidR="00C40709" w:rsidRPr="00F64A07" w:rsidRDefault="003752E7" w:rsidP="00E306BC">
            <w:pPr>
              <w:tabs>
                <w:tab w:val="left" w:pos="6802"/>
              </w:tabs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20</w:t>
            </w:r>
            <w:r w:rsidR="00C40709"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/4/1434هـ</w:t>
            </w:r>
          </w:p>
        </w:tc>
        <w:tc>
          <w:tcPr>
            <w:tcW w:w="1720" w:type="dxa"/>
            <w:vAlign w:val="center"/>
          </w:tcPr>
          <w:p w:rsidR="004A3866" w:rsidRPr="00F64A07" w:rsidRDefault="008828D7" w:rsidP="00E306BC">
            <w:pPr>
              <w:tabs>
                <w:tab w:val="left" w:pos="6802"/>
              </w:tabs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</w:rPr>
            </w:pPr>
            <w:r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>أهمية</w:t>
            </w:r>
            <w:r w:rsidR="00AB6FC7"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 xml:space="preserve"> </w:t>
            </w:r>
            <w:r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>الأسرة</w:t>
            </w:r>
            <w:r w:rsidR="00AB6FC7"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 xml:space="preserve"> </w:t>
            </w:r>
            <w:r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>ومكانتها في</w:t>
            </w:r>
            <w:r w:rsidR="00AB6FC7"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 xml:space="preserve"> </w:t>
            </w:r>
            <w:r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>الإسلام</w:t>
            </w:r>
            <w:r w:rsidR="00AB6FC7"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 xml:space="preserve">  والرد على الشبهات</w:t>
            </w:r>
          </w:p>
        </w:tc>
        <w:tc>
          <w:tcPr>
            <w:tcW w:w="236" w:type="dxa"/>
            <w:tcBorders>
              <w:top w:val="nil"/>
              <w:left w:val="double" w:sz="2" w:space="0" w:color="CC9933"/>
              <w:bottom w:val="nil"/>
              <w:right w:val="double" w:sz="2" w:space="0" w:color="CC9933"/>
            </w:tcBorders>
          </w:tcPr>
          <w:p w:rsidR="004A3866" w:rsidRPr="00F64A07" w:rsidRDefault="004A3866" w:rsidP="00E306BC">
            <w:pPr>
              <w:tabs>
                <w:tab w:val="left" w:pos="6802"/>
              </w:tabs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555" w:type="dxa"/>
            <w:tcBorders>
              <w:left w:val="double" w:sz="2" w:space="0" w:color="CC9933"/>
            </w:tcBorders>
            <w:vAlign w:val="center"/>
          </w:tcPr>
          <w:p w:rsidR="004A3866" w:rsidRPr="00F64A07" w:rsidRDefault="004A3866" w:rsidP="00E306BC">
            <w:pPr>
              <w:tabs>
                <w:tab w:val="left" w:pos="6802"/>
              </w:tabs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</w:rPr>
            </w:pPr>
            <w:r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>1</w:t>
            </w:r>
            <w:r w:rsidR="008448C9"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>3</w:t>
            </w:r>
          </w:p>
        </w:tc>
        <w:tc>
          <w:tcPr>
            <w:tcW w:w="1809" w:type="dxa"/>
            <w:vAlign w:val="center"/>
          </w:tcPr>
          <w:p w:rsidR="004A3866" w:rsidRDefault="008828D7" w:rsidP="00E306BC">
            <w:pPr>
              <w:tabs>
                <w:tab w:val="left" w:pos="6802"/>
              </w:tabs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>الأسبوع</w:t>
            </w:r>
            <w:r w:rsidR="00AC66D3"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 xml:space="preserve"> الثالث عشر</w:t>
            </w:r>
            <w:r w:rsidR="003C6AA0"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 xml:space="preserve"> </w:t>
            </w:r>
          </w:p>
          <w:p w:rsidR="00C40709" w:rsidRPr="00F64A07" w:rsidRDefault="003752E7" w:rsidP="00C40709">
            <w:pPr>
              <w:tabs>
                <w:tab w:val="left" w:pos="6802"/>
              </w:tabs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10</w:t>
            </w:r>
            <w:r w:rsidR="00C40709"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/6/1434هـ</w:t>
            </w:r>
            <w:r w:rsidR="00C40709"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 xml:space="preserve">  </w:t>
            </w:r>
          </w:p>
        </w:tc>
        <w:tc>
          <w:tcPr>
            <w:tcW w:w="2160" w:type="dxa"/>
          </w:tcPr>
          <w:p w:rsidR="004A3866" w:rsidRPr="00F64A07" w:rsidRDefault="00F43BC6" w:rsidP="00E306BC">
            <w:pPr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</w:rPr>
            </w:pPr>
            <w:r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>فرق النكاح أسبابها وآثارها</w:t>
            </w:r>
          </w:p>
        </w:tc>
      </w:tr>
      <w:tr w:rsidR="00C40709" w:rsidRPr="00F64A07" w:rsidTr="009351F3">
        <w:tc>
          <w:tcPr>
            <w:tcW w:w="431" w:type="dxa"/>
            <w:vAlign w:val="center"/>
          </w:tcPr>
          <w:p w:rsidR="004A3866" w:rsidRPr="00F64A07" w:rsidRDefault="004A3866" w:rsidP="00E306BC">
            <w:pPr>
              <w:tabs>
                <w:tab w:val="left" w:pos="6802"/>
              </w:tabs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</w:rPr>
            </w:pPr>
            <w:r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>7</w:t>
            </w:r>
          </w:p>
        </w:tc>
        <w:tc>
          <w:tcPr>
            <w:tcW w:w="1620" w:type="dxa"/>
            <w:vAlign w:val="center"/>
          </w:tcPr>
          <w:p w:rsidR="00C40709" w:rsidRDefault="008828D7" w:rsidP="00E306BC">
            <w:pPr>
              <w:tabs>
                <w:tab w:val="left" w:pos="6802"/>
              </w:tabs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>الأسبوع</w:t>
            </w:r>
            <w:r w:rsidR="00AC66D3"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 xml:space="preserve"> السابع</w:t>
            </w:r>
            <w:r w:rsidR="00135FEA"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 xml:space="preserve"> </w:t>
            </w:r>
          </w:p>
          <w:p w:rsidR="004A3866" w:rsidRPr="00F64A07" w:rsidRDefault="00C40709" w:rsidP="003752E7">
            <w:pPr>
              <w:tabs>
                <w:tab w:val="left" w:pos="6802"/>
              </w:tabs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2</w:t>
            </w:r>
            <w:r w:rsidR="003752E7"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7</w:t>
            </w:r>
            <w:r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/4/1434هـ</w:t>
            </w:r>
            <w:r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 xml:space="preserve"> </w:t>
            </w:r>
            <w:r w:rsidR="00135FEA"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720" w:type="dxa"/>
            <w:vAlign w:val="center"/>
          </w:tcPr>
          <w:p w:rsidR="004A3866" w:rsidRDefault="004A3866" w:rsidP="00E306BC">
            <w:pPr>
              <w:tabs>
                <w:tab w:val="left" w:pos="6802"/>
              </w:tabs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 xml:space="preserve">أهمية الأسرة المسلمة : مكانة المرأة : </w:t>
            </w:r>
            <w:r w:rsidR="00AB6FC7"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 xml:space="preserve">الحجاب : عوامل حماية </w:t>
            </w:r>
            <w:r w:rsidR="008828D7"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>الأسرة</w:t>
            </w:r>
            <w:r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 xml:space="preserve"> </w:t>
            </w:r>
          </w:p>
          <w:p w:rsidR="009351F3" w:rsidRPr="00F64A07" w:rsidRDefault="009351F3" w:rsidP="003C728D">
            <w:pPr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36" w:type="dxa"/>
            <w:tcBorders>
              <w:top w:val="nil"/>
              <w:left w:val="double" w:sz="2" w:space="0" w:color="CC9933"/>
              <w:bottom w:val="nil"/>
              <w:right w:val="double" w:sz="2" w:space="0" w:color="CC9933"/>
            </w:tcBorders>
          </w:tcPr>
          <w:p w:rsidR="004A3866" w:rsidRPr="00F64A07" w:rsidRDefault="004A3866" w:rsidP="00E306BC">
            <w:pPr>
              <w:tabs>
                <w:tab w:val="left" w:pos="6802"/>
              </w:tabs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555" w:type="dxa"/>
            <w:tcBorders>
              <w:left w:val="double" w:sz="2" w:space="0" w:color="CC9933"/>
            </w:tcBorders>
            <w:vAlign w:val="center"/>
          </w:tcPr>
          <w:p w:rsidR="004A3866" w:rsidRPr="00F64A07" w:rsidRDefault="004A3866" w:rsidP="00E306BC">
            <w:pPr>
              <w:tabs>
                <w:tab w:val="left" w:pos="6802"/>
              </w:tabs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</w:rPr>
            </w:pPr>
            <w:r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>1</w:t>
            </w:r>
            <w:r w:rsidR="008448C9"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>4</w:t>
            </w:r>
          </w:p>
        </w:tc>
        <w:tc>
          <w:tcPr>
            <w:tcW w:w="1809" w:type="dxa"/>
            <w:vAlign w:val="center"/>
          </w:tcPr>
          <w:p w:rsidR="00417274" w:rsidRDefault="008828D7" w:rsidP="00E306BC">
            <w:pPr>
              <w:tabs>
                <w:tab w:val="left" w:pos="6802"/>
              </w:tabs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</w:pPr>
            <w:r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>الأسبوع</w:t>
            </w:r>
            <w:r w:rsidR="00AC66D3"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 xml:space="preserve"> الرابع عشر</w:t>
            </w:r>
          </w:p>
          <w:p w:rsidR="00C40709" w:rsidRPr="00F64A07" w:rsidRDefault="00C40709" w:rsidP="003752E7">
            <w:pPr>
              <w:tabs>
                <w:tab w:val="left" w:pos="6802"/>
              </w:tabs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1</w:t>
            </w:r>
            <w:r w:rsidR="003752E7"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7</w:t>
            </w:r>
            <w:r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sz w:val="32"/>
                <w:szCs w:val="32"/>
                <w:rtl/>
              </w:rPr>
              <w:t>/6/1434هـ</w:t>
            </w:r>
            <w:r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 xml:space="preserve">  </w:t>
            </w:r>
          </w:p>
        </w:tc>
        <w:tc>
          <w:tcPr>
            <w:tcW w:w="2160" w:type="dxa"/>
            <w:vAlign w:val="center"/>
          </w:tcPr>
          <w:p w:rsidR="004A3866" w:rsidRPr="00F64A07" w:rsidRDefault="00345CC0" w:rsidP="00E306BC">
            <w:pPr>
              <w:tabs>
                <w:tab w:val="left" w:pos="6802"/>
              </w:tabs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</w:rPr>
            </w:pPr>
            <w:r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>عروض</w:t>
            </w:r>
            <w:r w:rsidR="00F94B3B" w:rsidRPr="00F64A07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2"/>
                <w:szCs w:val="32"/>
                <w:rtl/>
              </w:rPr>
              <w:t xml:space="preserve"> ومناقشة بحوث</w:t>
            </w:r>
          </w:p>
        </w:tc>
      </w:tr>
    </w:tbl>
    <w:p w:rsidR="00F64A07" w:rsidRPr="00F64A07" w:rsidRDefault="00703EC6" w:rsidP="00F64A07">
      <w:pPr>
        <w:rPr>
          <w:rFonts w:ascii="Traditional Arabic" w:hAnsi="Traditional Arabic" w:cs="Traditional Arabic"/>
          <w:b/>
          <w:bCs/>
          <w:sz w:val="32"/>
          <w:szCs w:val="32"/>
        </w:rPr>
      </w:pPr>
      <w:r w:rsidRPr="00F64A07">
        <w:rPr>
          <w:rFonts w:ascii="Traditional Arabic" w:hAnsi="Traditional Arabic" w:cs="Traditional Arabic"/>
          <w:b/>
          <w:bCs/>
          <w:sz w:val="32"/>
          <w:szCs w:val="32"/>
          <w:rtl/>
        </w:rPr>
        <w:tab/>
      </w:r>
    </w:p>
    <w:p w:rsidR="00417274" w:rsidRPr="00F64A07" w:rsidRDefault="00417274" w:rsidP="00703EC6">
      <w:pPr>
        <w:tabs>
          <w:tab w:val="left" w:pos="409"/>
        </w:tabs>
        <w:spacing w:after="0" w:line="240" w:lineRule="auto"/>
        <w:rPr>
          <w:rFonts w:ascii="Traditional Arabic" w:hAnsi="Traditional Arabic" w:cs="Traditional Arabic"/>
          <w:b/>
          <w:bCs/>
          <w:sz w:val="32"/>
          <w:szCs w:val="32"/>
          <w:rtl/>
        </w:rPr>
      </w:pPr>
    </w:p>
    <w:p w:rsidR="00417274" w:rsidRPr="00F64A07" w:rsidRDefault="00417274" w:rsidP="00567C6F">
      <w:pPr>
        <w:spacing w:after="0" w:line="240" w:lineRule="auto"/>
        <w:jc w:val="center"/>
        <w:rPr>
          <w:rFonts w:ascii="Traditional Arabic" w:hAnsi="Traditional Arabic" w:cs="Traditional Arabic"/>
          <w:b/>
          <w:bCs/>
          <w:sz w:val="32"/>
          <w:szCs w:val="32"/>
          <w:rtl/>
        </w:rPr>
      </w:pPr>
    </w:p>
    <w:p w:rsidR="00567C6F" w:rsidRPr="00F64A07" w:rsidRDefault="00417274" w:rsidP="00417274">
      <w:pPr>
        <w:spacing w:after="0" w:line="240" w:lineRule="auto"/>
        <w:jc w:val="center"/>
        <w:rPr>
          <w:rFonts w:ascii="Traditional Arabic" w:eastAsia="Times New Roman" w:hAnsi="Traditional Arabic" w:cs="Traditional Arabic"/>
          <w:b/>
          <w:bCs/>
          <w:color w:val="FF0000"/>
          <w:sz w:val="32"/>
          <w:szCs w:val="32"/>
          <w:rtl/>
        </w:rPr>
      </w:pPr>
      <w:r w:rsidRPr="00F64A07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                                                                               </w:t>
      </w:r>
      <w:r w:rsidR="009220DF" w:rsidRPr="00F64A07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    </w:t>
      </w:r>
      <w:r w:rsidR="00567C6F" w:rsidRPr="00F64A07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  </w:t>
      </w:r>
    </w:p>
    <w:p w:rsidR="00567C6F" w:rsidRPr="00F64A07" w:rsidRDefault="00567C6F" w:rsidP="00567C6F">
      <w:pPr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F64A07">
        <w:rPr>
          <w:rFonts w:ascii="Traditional Arabic" w:eastAsia="Times New Roman" w:hAnsi="Traditional Arabic" w:cs="Traditional Arabic"/>
          <w:b/>
          <w:bCs/>
          <w:color w:val="000000"/>
          <w:sz w:val="32"/>
          <w:szCs w:val="32"/>
          <w:rtl/>
        </w:rPr>
        <w:tab/>
      </w:r>
    </w:p>
    <w:p w:rsidR="00C63404" w:rsidRPr="00F64A07" w:rsidRDefault="00C63404" w:rsidP="00567C6F">
      <w:pPr>
        <w:rPr>
          <w:rFonts w:ascii="Traditional Arabic" w:hAnsi="Traditional Arabic" w:cs="Traditional Arabic"/>
          <w:b/>
          <w:bCs/>
          <w:sz w:val="32"/>
          <w:szCs w:val="32"/>
          <w:rtl/>
        </w:rPr>
      </w:pPr>
    </w:p>
    <w:p w:rsidR="00C63404" w:rsidRPr="00F64A07" w:rsidRDefault="00C63404" w:rsidP="00567C6F">
      <w:pPr>
        <w:rPr>
          <w:rFonts w:ascii="Traditional Arabic" w:hAnsi="Traditional Arabic" w:cs="Traditional Arabic"/>
          <w:b/>
          <w:bCs/>
          <w:sz w:val="32"/>
          <w:szCs w:val="32"/>
          <w:rtl/>
        </w:rPr>
      </w:pPr>
    </w:p>
    <w:p w:rsidR="00C63404" w:rsidRPr="00F64A07" w:rsidRDefault="00C63404" w:rsidP="00567C6F">
      <w:pPr>
        <w:rPr>
          <w:rFonts w:ascii="Traditional Arabic" w:hAnsi="Traditional Arabic" w:cs="Traditional Arabic"/>
          <w:b/>
          <w:bCs/>
          <w:sz w:val="32"/>
          <w:szCs w:val="32"/>
          <w:rtl/>
        </w:rPr>
      </w:pPr>
    </w:p>
    <w:p w:rsidR="00C63404" w:rsidRPr="00F64A07" w:rsidRDefault="00C63404" w:rsidP="00567C6F">
      <w:pPr>
        <w:rPr>
          <w:rFonts w:ascii="Traditional Arabic" w:hAnsi="Traditional Arabic" w:cs="Traditional Arabic"/>
          <w:b/>
          <w:bCs/>
          <w:sz w:val="32"/>
          <w:szCs w:val="32"/>
          <w:rtl/>
        </w:rPr>
      </w:pPr>
    </w:p>
    <w:p w:rsidR="00C63404" w:rsidRPr="00F64A07" w:rsidRDefault="00C63404" w:rsidP="00567C6F">
      <w:pPr>
        <w:rPr>
          <w:rFonts w:ascii="Traditional Arabic" w:hAnsi="Traditional Arabic" w:cs="Traditional Arabic"/>
          <w:b/>
          <w:bCs/>
          <w:sz w:val="32"/>
          <w:szCs w:val="32"/>
          <w:rtl/>
        </w:rPr>
      </w:pPr>
    </w:p>
    <w:p w:rsidR="00C63404" w:rsidRPr="00F64A07" w:rsidRDefault="00C63404" w:rsidP="00567C6F">
      <w:pPr>
        <w:rPr>
          <w:rFonts w:ascii="Traditional Arabic" w:hAnsi="Traditional Arabic" w:cs="Traditional Arabic"/>
          <w:b/>
          <w:bCs/>
          <w:sz w:val="32"/>
          <w:szCs w:val="32"/>
          <w:rtl/>
        </w:rPr>
      </w:pPr>
    </w:p>
    <w:p w:rsidR="00C63404" w:rsidRPr="00F64A07" w:rsidRDefault="00C63404" w:rsidP="00567C6F">
      <w:pPr>
        <w:rPr>
          <w:rFonts w:ascii="Traditional Arabic" w:hAnsi="Traditional Arabic" w:cs="Traditional Arabic"/>
          <w:b/>
          <w:bCs/>
          <w:sz w:val="32"/>
          <w:szCs w:val="32"/>
          <w:rtl/>
        </w:rPr>
      </w:pPr>
    </w:p>
    <w:p w:rsidR="00C63404" w:rsidRPr="00F64A07" w:rsidRDefault="00C63404" w:rsidP="00567C6F">
      <w:pPr>
        <w:rPr>
          <w:rFonts w:ascii="Traditional Arabic" w:hAnsi="Traditional Arabic" w:cs="Traditional Arabic"/>
          <w:b/>
          <w:bCs/>
          <w:sz w:val="32"/>
          <w:szCs w:val="32"/>
          <w:rtl/>
        </w:rPr>
      </w:pPr>
    </w:p>
    <w:p w:rsidR="00C63404" w:rsidRPr="00F64A07" w:rsidRDefault="00C63404" w:rsidP="00567C6F">
      <w:pPr>
        <w:rPr>
          <w:rFonts w:ascii="Traditional Arabic" w:hAnsi="Traditional Arabic" w:cs="Traditional Arabic"/>
          <w:b/>
          <w:bCs/>
          <w:sz w:val="32"/>
          <w:szCs w:val="32"/>
          <w:rtl/>
        </w:rPr>
      </w:pPr>
    </w:p>
    <w:p w:rsidR="00C63404" w:rsidRPr="00F64A07" w:rsidRDefault="00C63404" w:rsidP="00567C6F">
      <w:pPr>
        <w:rPr>
          <w:rFonts w:ascii="Traditional Arabic" w:hAnsi="Traditional Arabic" w:cs="Traditional Arabic"/>
          <w:b/>
          <w:bCs/>
          <w:sz w:val="32"/>
          <w:szCs w:val="32"/>
          <w:rtl/>
        </w:rPr>
      </w:pPr>
    </w:p>
    <w:p w:rsidR="00C63404" w:rsidRPr="00F64A07" w:rsidRDefault="00C63404" w:rsidP="00567C6F">
      <w:pPr>
        <w:rPr>
          <w:rFonts w:ascii="Traditional Arabic" w:hAnsi="Traditional Arabic" w:cs="Traditional Arabic"/>
          <w:b/>
          <w:bCs/>
          <w:sz w:val="32"/>
          <w:szCs w:val="32"/>
          <w:rtl/>
        </w:rPr>
      </w:pPr>
    </w:p>
    <w:p w:rsidR="00C63404" w:rsidRPr="00F64A07" w:rsidRDefault="00C63404" w:rsidP="00567C6F">
      <w:pPr>
        <w:rPr>
          <w:rFonts w:ascii="Traditional Arabic" w:hAnsi="Traditional Arabic" w:cs="Traditional Arabic"/>
          <w:b/>
          <w:bCs/>
          <w:sz w:val="32"/>
          <w:szCs w:val="32"/>
          <w:rtl/>
        </w:rPr>
      </w:pPr>
    </w:p>
    <w:p w:rsidR="00C63404" w:rsidRPr="00F64A07" w:rsidRDefault="00C63404" w:rsidP="00567C6F">
      <w:pPr>
        <w:rPr>
          <w:rFonts w:ascii="Traditional Arabic" w:hAnsi="Traditional Arabic" w:cs="Traditional Arabic"/>
          <w:b/>
          <w:bCs/>
          <w:sz w:val="32"/>
          <w:szCs w:val="32"/>
          <w:rtl/>
        </w:rPr>
      </w:pPr>
    </w:p>
    <w:p w:rsidR="00C63404" w:rsidRPr="00F64A07" w:rsidRDefault="00C63404" w:rsidP="00567C6F">
      <w:pPr>
        <w:rPr>
          <w:rFonts w:ascii="Traditional Arabic" w:hAnsi="Traditional Arabic" w:cs="Traditional Arabic"/>
          <w:b/>
          <w:bCs/>
          <w:sz w:val="32"/>
          <w:szCs w:val="32"/>
          <w:rtl/>
        </w:rPr>
      </w:pPr>
    </w:p>
    <w:p w:rsidR="00C63404" w:rsidRPr="00F64A07" w:rsidRDefault="00C63404" w:rsidP="00567C6F">
      <w:pPr>
        <w:rPr>
          <w:rFonts w:ascii="Traditional Arabic" w:hAnsi="Traditional Arabic" w:cs="Traditional Arabic"/>
          <w:b/>
          <w:bCs/>
          <w:sz w:val="32"/>
          <w:szCs w:val="32"/>
          <w:rtl/>
        </w:rPr>
      </w:pPr>
    </w:p>
    <w:p w:rsidR="00C63404" w:rsidRPr="00F64A07" w:rsidRDefault="00C63404" w:rsidP="00567C6F">
      <w:pPr>
        <w:rPr>
          <w:rFonts w:ascii="Traditional Arabic" w:hAnsi="Traditional Arabic" w:cs="Traditional Arabic"/>
          <w:b/>
          <w:bCs/>
          <w:sz w:val="32"/>
          <w:szCs w:val="32"/>
          <w:rtl/>
        </w:rPr>
      </w:pPr>
    </w:p>
    <w:p w:rsidR="00C63404" w:rsidRPr="00F64A07" w:rsidRDefault="00C63404" w:rsidP="00567C6F">
      <w:pPr>
        <w:rPr>
          <w:rFonts w:ascii="Traditional Arabic" w:hAnsi="Traditional Arabic" w:cs="Traditional Arabic"/>
          <w:b/>
          <w:bCs/>
          <w:sz w:val="32"/>
          <w:szCs w:val="32"/>
          <w:rtl/>
        </w:rPr>
      </w:pPr>
    </w:p>
    <w:p w:rsidR="00C63404" w:rsidRPr="00F64A07" w:rsidRDefault="00C63404" w:rsidP="00567C6F">
      <w:pPr>
        <w:rPr>
          <w:rFonts w:ascii="Traditional Arabic" w:hAnsi="Traditional Arabic" w:cs="Traditional Arabic"/>
          <w:b/>
          <w:bCs/>
          <w:sz w:val="32"/>
          <w:szCs w:val="32"/>
          <w:rtl/>
        </w:rPr>
      </w:pPr>
    </w:p>
    <w:p w:rsidR="00F23C54" w:rsidRPr="00F64A07" w:rsidRDefault="008A6DAF" w:rsidP="008A6DAF">
      <w:pPr>
        <w:numPr>
          <w:ilvl w:val="0"/>
          <w:numId w:val="2"/>
        </w:numPr>
        <w:rPr>
          <w:rFonts w:ascii="Traditional Arabic" w:hAnsi="Traditional Arabic" w:cs="Traditional Arabic"/>
          <w:b/>
          <w:bCs/>
          <w:sz w:val="32"/>
          <w:szCs w:val="32"/>
        </w:rPr>
      </w:pPr>
      <w:r w:rsidRPr="00F64A07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. </w:t>
      </w:r>
    </w:p>
    <w:sectPr w:rsidR="00F23C54" w:rsidRPr="00F64A07" w:rsidSect="000F0F8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E71669"/>
    <w:multiLevelType w:val="hybridMultilevel"/>
    <w:tmpl w:val="C53899E2"/>
    <w:lvl w:ilvl="0" w:tplc="5A887556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C3C04FA"/>
    <w:multiLevelType w:val="hybridMultilevel"/>
    <w:tmpl w:val="A55659A2"/>
    <w:lvl w:ilvl="0" w:tplc="EAC40E72">
      <w:start w:val="3"/>
      <w:numFmt w:val="bullet"/>
      <w:lvlText w:val="-"/>
      <w:lvlJc w:val="left"/>
      <w:pPr>
        <w:ind w:left="435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70"/>
  <w:proofState w:spelling="clean"/>
  <w:defaultTabStop w:val="720"/>
  <w:characterSpacingControl w:val="doNotCompress"/>
  <w:compat/>
  <w:rsids>
    <w:rsidRoot w:val="004A3866"/>
    <w:rsid w:val="00042CBE"/>
    <w:rsid w:val="000F0F83"/>
    <w:rsid w:val="00135FEA"/>
    <w:rsid w:val="00155A58"/>
    <w:rsid w:val="00261771"/>
    <w:rsid w:val="002D6890"/>
    <w:rsid w:val="00345CC0"/>
    <w:rsid w:val="003752E7"/>
    <w:rsid w:val="00385DD6"/>
    <w:rsid w:val="003C4364"/>
    <w:rsid w:val="003C6AA0"/>
    <w:rsid w:val="003C728D"/>
    <w:rsid w:val="003D0950"/>
    <w:rsid w:val="00417274"/>
    <w:rsid w:val="004A2EC3"/>
    <w:rsid w:val="004A3866"/>
    <w:rsid w:val="00512F89"/>
    <w:rsid w:val="00545B31"/>
    <w:rsid w:val="00567C6F"/>
    <w:rsid w:val="00575E24"/>
    <w:rsid w:val="005E368E"/>
    <w:rsid w:val="00643F4E"/>
    <w:rsid w:val="00655D7A"/>
    <w:rsid w:val="006A2267"/>
    <w:rsid w:val="00703EC6"/>
    <w:rsid w:val="00722CF7"/>
    <w:rsid w:val="00780ED8"/>
    <w:rsid w:val="00814720"/>
    <w:rsid w:val="008448C9"/>
    <w:rsid w:val="008828D7"/>
    <w:rsid w:val="008A6DAF"/>
    <w:rsid w:val="008D16C7"/>
    <w:rsid w:val="009220DF"/>
    <w:rsid w:val="009351F3"/>
    <w:rsid w:val="0099784E"/>
    <w:rsid w:val="009E0EB6"/>
    <w:rsid w:val="00A32E83"/>
    <w:rsid w:val="00A55B41"/>
    <w:rsid w:val="00AB6FC7"/>
    <w:rsid w:val="00AC66D3"/>
    <w:rsid w:val="00BE2B73"/>
    <w:rsid w:val="00C402CB"/>
    <w:rsid w:val="00C40709"/>
    <w:rsid w:val="00C50F76"/>
    <w:rsid w:val="00C61AD1"/>
    <w:rsid w:val="00C63404"/>
    <w:rsid w:val="00C665CF"/>
    <w:rsid w:val="00CA27A9"/>
    <w:rsid w:val="00CA3E18"/>
    <w:rsid w:val="00CA4474"/>
    <w:rsid w:val="00D67C6D"/>
    <w:rsid w:val="00DC69DB"/>
    <w:rsid w:val="00E306BC"/>
    <w:rsid w:val="00ED1FAD"/>
    <w:rsid w:val="00EF5BEE"/>
    <w:rsid w:val="00F23C54"/>
    <w:rsid w:val="00F43BC6"/>
    <w:rsid w:val="00F64A07"/>
    <w:rsid w:val="00F94B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5B41"/>
    <w:pPr>
      <w:bidi/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3866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C61AD1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Char">
    <w:name w:val="نص في بالون Char"/>
    <w:link w:val="a4"/>
    <w:uiPriority w:val="99"/>
    <w:semiHidden/>
    <w:rsid w:val="00C61AD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49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8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06A0D9-EDAB-4B96-8118-7988EB84F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409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جامعة الملك سعود</vt:lpstr>
    </vt:vector>
  </TitlesOfParts>
  <Company>BEST FORUM</Company>
  <LinksUpToDate>false</LinksUpToDate>
  <CharactersWithSpaces>2739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جامعة الملك سعود</dc:title>
  <dc:creator>www.arabswell.com</dc:creator>
  <cp:lastModifiedBy>ABS</cp:lastModifiedBy>
  <cp:revision>6</cp:revision>
  <cp:lastPrinted>2011-09-14T18:30:00Z</cp:lastPrinted>
  <dcterms:created xsi:type="dcterms:W3CDTF">2013-02-12T22:27:00Z</dcterms:created>
  <dcterms:modified xsi:type="dcterms:W3CDTF">2013-02-15T16:25:00Z</dcterms:modified>
</cp:coreProperties>
</file>