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-797"/>
        <w:bidiVisual/>
        <w:tblW w:w="835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8358"/>
      </w:tblGrid>
      <w:tr w:rsidR="00A65D55" w:rsidRPr="001731DA" w:rsidTr="001731DA">
        <w:trPr>
          <w:trHeight w:val="1044"/>
        </w:trPr>
        <w:tc>
          <w:tcPr>
            <w:tcW w:w="8358" w:type="dxa"/>
          </w:tcPr>
          <w:p w:rsidR="00A65D55" w:rsidRPr="001731DA" w:rsidRDefault="00A65D55" w:rsidP="001731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</w:rPr>
            </w:pPr>
            <w:r w:rsidRPr="001731DA"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</w:rPr>
              <w:t xml:space="preserve">المملكة العربية السعودية                                           الاختبار الفصلي الأول لمادة تاريخ التربية الإسلامية  </w:t>
            </w:r>
          </w:p>
          <w:p w:rsidR="00A65D55" w:rsidRPr="001731DA" w:rsidRDefault="00A65D55" w:rsidP="001731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</w:rPr>
            </w:pPr>
            <w:r w:rsidRPr="001731DA"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</w:rPr>
              <w:t xml:space="preserve"> وزارة التعليم العالي                                 231 ترب                                                                 </w:t>
            </w:r>
          </w:p>
          <w:p w:rsidR="00A65D55" w:rsidRPr="001731DA" w:rsidRDefault="00A65D55" w:rsidP="001731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</w:rPr>
            </w:pPr>
            <w:r w:rsidRPr="001731DA"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</w:rPr>
              <w:t xml:space="preserve"> جامعة الملك سعود                                                       الأستاذة  </w:t>
            </w:r>
            <w:r w:rsidRPr="001731DA">
              <w:rPr>
                <w:rFonts w:ascii="Times New Roman" w:hAnsi="Times New Roman" w:cs="Times New Roman"/>
                <w:b/>
                <w:bCs/>
                <w:color w:val="632423" w:themeColor="accent2" w:themeShade="80"/>
                <w:sz w:val="18"/>
                <w:szCs w:val="18"/>
                <w:rtl/>
              </w:rPr>
              <w:t>:  هدى المحيذيف</w:t>
            </w:r>
          </w:p>
          <w:p w:rsidR="00A65D55" w:rsidRPr="001731DA" w:rsidRDefault="00A65D55" w:rsidP="001731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</w:rPr>
            </w:pPr>
            <w:r w:rsidRPr="001731DA"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</w:rPr>
              <w:t xml:space="preserve">كلية الدراسات التطبيقية وخدمة المجتمع                               نموذج  :     </w:t>
            </w:r>
            <w:r w:rsidRPr="001731DA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rtl/>
              </w:rPr>
              <w:t>أ</w:t>
            </w:r>
            <w:r w:rsidRPr="001731DA"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</w:rPr>
              <w:t xml:space="preserve">           </w:t>
            </w:r>
          </w:p>
          <w:p w:rsidR="00A65D55" w:rsidRPr="001731DA" w:rsidRDefault="00A65D55" w:rsidP="001731D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</w:rPr>
            </w:pPr>
            <w:r w:rsidRPr="001731DA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rtl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2699385</wp:posOffset>
                  </wp:positionH>
                  <wp:positionV relativeFrom="paragraph">
                    <wp:posOffset>-680720</wp:posOffset>
                  </wp:positionV>
                  <wp:extent cx="609600" cy="676275"/>
                  <wp:effectExtent l="19050" t="0" r="0" b="0"/>
                  <wp:wrapTight wrapText="bothSides">
                    <wp:wrapPolygon edited="0">
                      <wp:start x="-675" y="0"/>
                      <wp:lineTo x="-675" y="21296"/>
                      <wp:lineTo x="21600" y="21296"/>
                      <wp:lineTo x="21600" y="0"/>
                      <wp:lineTo x="-675" y="0"/>
                    </wp:wrapPolygon>
                  </wp:wrapTight>
                  <wp:docPr id="2" name="صورة 10" descr="C:\Documents and Settings\user\My Documents\Downloads\10cm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Documents and Settings\user\My Documents\Downloads\10cm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731DA"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</w:rPr>
              <w:t xml:space="preserve">قسم التربية ورياض الأطفال                                     </w:t>
            </w:r>
          </w:p>
        </w:tc>
      </w:tr>
    </w:tbl>
    <w:p w:rsidR="00B42DC8" w:rsidRDefault="0054701A" w:rsidP="0054701A">
      <w:pPr>
        <w:spacing w:before="100" w:beforeAutospacing="1" w:after="100" w:afterAutospacing="1" w:line="240" w:lineRule="auto"/>
        <w:jc w:val="center"/>
        <w:rPr>
          <w:rFonts w:ascii="al-mohanad" w:eastAsia="Times New Roman" w:hAnsi="al-mohanad" w:cs="Times New Roman"/>
          <w:b/>
          <w:bCs/>
          <w:color w:val="0D0D0D" w:themeColor="text1" w:themeTint="F2"/>
          <w:sz w:val="20"/>
          <w:szCs w:val="20"/>
          <w:rtl/>
        </w:rPr>
      </w:pPr>
      <w:r>
        <w:rPr>
          <w:rFonts w:ascii="al-mohanad" w:eastAsia="Times New Roman" w:hAnsi="al-mohanad" w:cs="Times New Roman" w:hint="cs"/>
          <w:b/>
          <w:bCs/>
          <w:color w:val="0D0D0D" w:themeColor="text1" w:themeTint="F2"/>
          <w:sz w:val="20"/>
          <w:szCs w:val="20"/>
          <w:rtl/>
        </w:rPr>
        <w:t>(1)</w:t>
      </w:r>
    </w:p>
    <w:p w:rsidR="00B42DC8" w:rsidRPr="00BF3289" w:rsidRDefault="00A65D55" w:rsidP="00BF32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D0D0D" w:themeColor="text1" w:themeTint="F2"/>
          <w:rtl/>
        </w:rPr>
      </w:pPr>
      <w:r w:rsidRPr="00FD01F9">
        <w:rPr>
          <w:rFonts w:ascii="al-mohanad" w:eastAsia="Times New Roman" w:hAnsi="al-mohanad" w:cs="Times New Roman"/>
          <w:b/>
          <w:bCs/>
          <w:color w:val="0D0D0D" w:themeColor="text1" w:themeTint="F2"/>
          <w:rtl/>
        </w:rPr>
        <w:t xml:space="preserve"> </w:t>
      </w:r>
      <w:r w:rsidR="00C62FE7" w:rsidRPr="00FD01F9">
        <w:rPr>
          <w:rFonts w:ascii="al-mohanad" w:eastAsia="Times New Roman" w:hAnsi="al-mohanad" w:cs="Times New Roman"/>
          <w:b/>
          <w:bCs/>
          <w:color w:val="0D0D0D" w:themeColor="text1" w:themeTint="F2"/>
          <w:rtl/>
        </w:rPr>
        <w:t>اسم الطالبة :                                         </w:t>
      </w:r>
      <w:r w:rsidR="00CC2BA3" w:rsidRPr="00FD01F9">
        <w:rPr>
          <w:rFonts w:ascii="al-mohanad" w:eastAsia="Times New Roman" w:hAnsi="al-mohanad" w:cs="Times New Roman" w:hint="cs"/>
          <w:b/>
          <w:bCs/>
          <w:color w:val="0D0D0D" w:themeColor="text1" w:themeTint="F2"/>
          <w:rtl/>
        </w:rPr>
        <w:t xml:space="preserve">           </w:t>
      </w:r>
      <w:r w:rsidR="00C62FE7" w:rsidRPr="00FD01F9">
        <w:rPr>
          <w:rFonts w:ascii="al-mohanad" w:eastAsia="Times New Roman" w:hAnsi="al-mohanad" w:cs="Times New Roman"/>
          <w:b/>
          <w:bCs/>
          <w:color w:val="0D0D0D" w:themeColor="text1" w:themeTint="F2"/>
          <w:rtl/>
        </w:rPr>
        <w:t>رقم الشعبة</w:t>
      </w:r>
      <w:r w:rsidR="00BF3289">
        <w:rPr>
          <w:rFonts w:ascii="al-mohanad" w:eastAsia="Times New Roman" w:hAnsi="al-mohanad" w:cs="Times New Roman"/>
          <w:b/>
          <w:bCs/>
          <w:color w:val="0D0D0D" w:themeColor="text1" w:themeTint="F2"/>
          <w:rtl/>
        </w:rPr>
        <w:t xml:space="preserve"> :                   </w:t>
      </w:r>
      <w:r w:rsidR="00C62FE7" w:rsidRPr="00FD01F9">
        <w:rPr>
          <w:rFonts w:ascii="al-mohanad" w:eastAsia="Times New Roman" w:hAnsi="al-mohanad" w:cs="Times New Roman"/>
          <w:b/>
          <w:bCs/>
          <w:color w:val="0D0D0D" w:themeColor="text1" w:themeTint="F2"/>
          <w:rtl/>
        </w:rPr>
        <w:t> </w:t>
      </w:r>
      <w:r w:rsidR="00FD01F9" w:rsidRPr="00FD01F9">
        <w:rPr>
          <w:rFonts w:ascii="al-mohanad" w:eastAsia="Times New Roman" w:hAnsi="al-mohanad" w:cs="Times New Roman"/>
          <w:b/>
          <w:bCs/>
          <w:color w:val="0D0D0D" w:themeColor="text1" w:themeTint="F2"/>
          <w:rtl/>
        </w:rPr>
        <w:t xml:space="preserve">الرقم </w:t>
      </w:r>
      <w:r w:rsidR="00FD01F9" w:rsidRPr="00FD01F9">
        <w:rPr>
          <w:rFonts w:ascii="al-mohanad" w:eastAsia="Times New Roman" w:hAnsi="al-mohanad" w:cs="Times New Roman" w:hint="cs"/>
          <w:b/>
          <w:bCs/>
          <w:color w:val="0D0D0D" w:themeColor="text1" w:themeTint="F2"/>
          <w:rtl/>
        </w:rPr>
        <w:t>الجامعي</w:t>
      </w:r>
      <w:r w:rsidR="00C62FE7" w:rsidRPr="00FD01F9">
        <w:rPr>
          <w:rFonts w:ascii="al-mohanad" w:eastAsia="Times New Roman" w:hAnsi="al-mohanad" w:cs="Times New Roman"/>
          <w:b/>
          <w:bCs/>
          <w:color w:val="0D0D0D" w:themeColor="text1" w:themeTint="F2"/>
          <w:rtl/>
        </w:rPr>
        <w:t>  للطالبة</w:t>
      </w:r>
      <w:r w:rsidR="00BF3289">
        <w:rPr>
          <w:rFonts w:ascii="al-mohanad" w:eastAsia="Times New Roman" w:hAnsi="al-mohanad" w:cs="Times New Roman" w:hint="cs"/>
          <w:b/>
          <w:bCs/>
          <w:color w:val="0D0D0D" w:themeColor="text1" w:themeTint="F2"/>
          <w:rtl/>
        </w:rPr>
        <w:t xml:space="preserve"> :  </w:t>
      </w:r>
      <w:r w:rsidR="00FD01F9">
        <w:rPr>
          <w:rFonts w:ascii="al-mohanad" w:eastAsia="Times New Roman" w:hAnsi="al-mohanad" w:cs="Times New Roman" w:hint="cs"/>
          <w:b/>
          <w:bCs/>
          <w:color w:val="0D0D0D" w:themeColor="text1" w:themeTint="F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="00BF3289">
        <w:rPr>
          <w:rFonts w:ascii="al-mohanad" w:eastAsia="Times New Roman" w:hAnsi="al-mohanad" w:cs="Times New Roman" w:hint="cs"/>
          <w:b/>
          <w:bCs/>
          <w:color w:val="0D0D0D" w:themeColor="text1" w:themeTint="F2"/>
          <w:u w:val="single"/>
          <w:rtl/>
        </w:rPr>
        <w:t>ـــــــــــــــ</w:t>
      </w:r>
      <w:r w:rsidR="0054701A">
        <w:rPr>
          <w:rFonts w:ascii="Times New Roman" w:eastAsia="Times New Roman" w:hAnsi="Times New Roman" w:cs="Times New Roman" w:hint="cs"/>
          <w:b/>
          <w:bCs/>
          <w:color w:val="0D0D0D" w:themeColor="text1" w:themeTint="F2"/>
          <w:rtl/>
        </w:rPr>
        <w:t xml:space="preserve">                 </w:t>
      </w:r>
    </w:p>
    <w:p w:rsidR="00C62FE7" w:rsidRPr="00456B3A" w:rsidRDefault="00C62FE7" w:rsidP="00441C22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rtl/>
        </w:rPr>
      </w:pPr>
      <w:r w:rsidRPr="00C62FE7">
        <w:rPr>
          <w:rFonts w:ascii="al-mohanad" w:eastAsia="Times New Roman" w:hAnsi="al-mohanad" w:cs="Times New Roman"/>
          <w:b/>
          <w:bCs/>
          <w:color w:val="0D0D0D" w:themeColor="text1" w:themeTint="F2"/>
          <w:rtl/>
        </w:rPr>
        <w:t xml:space="preserve">السؤال الأول </w:t>
      </w:r>
      <w:r w:rsidR="00441C22">
        <w:rPr>
          <w:rFonts w:ascii="al-mohanad" w:eastAsia="Times New Roman" w:hAnsi="al-mohanad" w:cs="Times New Roman" w:hint="cs"/>
          <w:b/>
          <w:bCs/>
          <w:color w:val="0D0D0D" w:themeColor="text1" w:themeTint="F2"/>
          <w:rtl/>
        </w:rPr>
        <w:t>:</w:t>
      </w:r>
      <w:r w:rsidR="0054701A">
        <w:rPr>
          <w:rFonts w:ascii="Times New Roman" w:eastAsia="Times New Roman" w:hAnsi="Times New Roman" w:cs="Times New Roman" w:hint="cs"/>
          <w:b/>
          <w:bCs/>
          <w:color w:val="0D0D0D" w:themeColor="text1" w:themeTint="F2"/>
          <w:sz w:val="24"/>
          <w:szCs w:val="24"/>
          <w:rtl/>
        </w:rPr>
        <w:t xml:space="preserve"> </w:t>
      </w:r>
      <w:r w:rsidRPr="001731DA">
        <w:rPr>
          <w:rFonts w:ascii="al-mohanad" w:eastAsia="Times New Roman" w:hAnsi="al-mohanad" w:cs="Times New Roman"/>
          <w:b/>
          <w:bCs/>
          <w:color w:val="0D0D0D" w:themeColor="text1" w:themeTint="F2"/>
          <w:rtl/>
        </w:rPr>
        <w:t>ضعي</w:t>
      </w:r>
      <w:r w:rsidR="008E0535">
        <w:rPr>
          <w:rFonts w:ascii="al-mohanad" w:eastAsia="Times New Roman" w:hAnsi="al-mohanad" w:cs="Times New Roman" w:hint="cs"/>
          <w:b/>
          <w:bCs/>
          <w:color w:val="0D0D0D" w:themeColor="text1" w:themeTint="F2"/>
          <w:rtl/>
        </w:rPr>
        <w:t xml:space="preserve"> كلمة </w:t>
      </w:r>
      <w:r w:rsidRPr="001731DA">
        <w:rPr>
          <w:rFonts w:ascii="al-mohanad" w:eastAsia="Times New Roman" w:hAnsi="al-mohanad" w:cs="Times New Roman"/>
          <w:b/>
          <w:bCs/>
          <w:color w:val="0D0D0D" w:themeColor="text1" w:themeTint="F2"/>
          <w:rtl/>
        </w:rPr>
        <w:t>(</w:t>
      </w:r>
      <w:r w:rsidR="008E0535">
        <w:rPr>
          <w:rFonts w:ascii="Wingdings 2" w:eastAsia="Times New Roman" w:hAnsi="Wingdings 2" w:cs="Times New Roman" w:hint="cs"/>
          <w:b/>
          <w:bCs/>
          <w:color w:val="0D0D0D" w:themeColor="text1" w:themeTint="F2"/>
          <w:rtl/>
        </w:rPr>
        <w:t>صح</w:t>
      </w:r>
      <w:r w:rsidRPr="001731DA">
        <w:rPr>
          <w:rFonts w:ascii="al-mohanad" w:eastAsia="Times New Roman" w:hAnsi="al-mohanad" w:cs="Times New Roman"/>
          <w:b/>
          <w:bCs/>
          <w:color w:val="0D0D0D" w:themeColor="text1" w:themeTint="F2"/>
          <w:rtl/>
        </w:rPr>
        <w:t xml:space="preserve"> ) أمام العبارة الصحيحة ، و</w:t>
      </w:r>
      <w:r w:rsidR="008E0535">
        <w:rPr>
          <w:rFonts w:ascii="al-mohanad" w:eastAsia="Times New Roman" w:hAnsi="al-mohanad" w:cs="Times New Roman" w:hint="cs"/>
          <w:b/>
          <w:bCs/>
          <w:color w:val="0D0D0D" w:themeColor="text1" w:themeTint="F2"/>
          <w:rtl/>
        </w:rPr>
        <w:t>كلمة (خطأ)</w:t>
      </w:r>
      <w:r w:rsidRPr="001731DA">
        <w:rPr>
          <w:rFonts w:ascii="al-mohanad" w:eastAsia="Times New Roman" w:hAnsi="al-mohanad" w:cs="Times New Roman"/>
          <w:b/>
          <w:bCs/>
          <w:color w:val="0D0D0D" w:themeColor="text1" w:themeTint="F2"/>
          <w:rtl/>
        </w:rPr>
        <w:t xml:space="preserve"> أمام العبارات الخاطئة : </w:t>
      </w:r>
      <w:r w:rsidR="00441C22">
        <w:rPr>
          <w:rFonts w:ascii="Times New Roman" w:eastAsia="Times New Roman" w:hAnsi="Times New Roman" w:cs="Times New Roman" w:hint="cs"/>
          <w:b/>
          <w:bCs/>
          <w:color w:val="0D0D0D" w:themeColor="text1" w:themeTint="F2"/>
          <w:rtl/>
        </w:rPr>
        <w:t xml:space="preserve">          </w:t>
      </w:r>
      <w:r w:rsidR="003A4EAA">
        <w:rPr>
          <w:rFonts w:ascii="Times New Roman" w:eastAsia="Times New Roman" w:hAnsi="Times New Roman" w:cs="Times New Roman" w:hint="cs"/>
          <w:b/>
          <w:bCs/>
          <w:color w:val="0D0D0D" w:themeColor="text1" w:themeTint="F2"/>
          <w:rtl/>
        </w:rPr>
        <w:t xml:space="preserve"> </w:t>
      </w:r>
      <w:r w:rsidR="006F7069">
        <w:rPr>
          <w:rFonts w:ascii="Times New Roman" w:eastAsia="Times New Roman" w:hAnsi="Times New Roman" w:cs="Times New Roman" w:hint="cs"/>
          <w:b/>
          <w:bCs/>
          <w:color w:val="0D0D0D" w:themeColor="text1" w:themeTint="F2"/>
          <w:rtl/>
        </w:rPr>
        <w:t>(</w:t>
      </w:r>
      <w:r w:rsidR="003A4EAA">
        <w:rPr>
          <w:rFonts w:ascii="Times New Roman" w:eastAsia="Times New Roman" w:hAnsi="Times New Roman" w:cs="Times New Roman" w:hint="cs"/>
          <w:b/>
          <w:bCs/>
          <w:color w:val="0D0D0D" w:themeColor="text1" w:themeTint="F2"/>
          <w:rtl/>
        </w:rPr>
        <w:t xml:space="preserve"> 5 درجات</w:t>
      </w:r>
      <w:r w:rsidR="0054701A">
        <w:rPr>
          <w:rFonts w:ascii="Times New Roman" w:eastAsia="Times New Roman" w:hAnsi="Times New Roman" w:cs="Times New Roman" w:hint="cs"/>
          <w:b/>
          <w:bCs/>
          <w:color w:val="0D0D0D" w:themeColor="text1" w:themeTint="F2"/>
          <w:sz w:val="24"/>
          <w:szCs w:val="24"/>
          <w:rtl/>
        </w:rPr>
        <w:t xml:space="preserve">  </w:t>
      </w:r>
      <w:r w:rsidR="006F7069">
        <w:rPr>
          <w:rFonts w:ascii="Times New Roman" w:eastAsia="Times New Roman" w:hAnsi="Times New Roman" w:cs="Times New Roman" w:hint="cs"/>
          <w:b/>
          <w:bCs/>
          <w:color w:val="0D0D0D" w:themeColor="text1" w:themeTint="F2"/>
          <w:sz w:val="24"/>
          <w:szCs w:val="24"/>
          <w:rtl/>
        </w:rPr>
        <w:t>)</w:t>
      </w:r>
      <w:r w:rsidR="0054701A">
        <w:rPr>
          <w:rFonts w:ascii="Times New Roman" w:eastAsia="Times New Roman" w:hAnsi="Times New Roman" w:cs="Times New Roman" w:hint="cs"/>
          <w:b/>
          <w:bCs/>
          <w:color w:val="0D0D0D" w:themeColor="text1" w:themeTint="F2"/>
          <w:sz w:val="24"/>
          <w:szCs w:val="24"/>
          <w:rtl/>
        </w:rPr>
        <w:t xml:space="preserve">                     </w:t>
      </w:r>
    </w:p>
    <w:p w:rsidR="00C62FE7" w:rsidRPr="001731DA" w:rsidRDefault="00C62FE7" w:rsidP="00C858D1">
      <w:pPr>
        <w:tabs>
          <w:tab w:val="left" w:pos="1148"/>
          <w:tab w:val="center" w:pos="4153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D0D0D" w:themeColor="text1" w:themeTint="F2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sz w:val="24"/>
          <w:szCs w:val="24"/>
          <w:rtl/>
        </w:rPr>
        <w:t>1</w:t>
      </w:r>
      <w:r w:rsidRPr="001731D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>-يعرف هيرودوت بأنه أبو التاريخ  (      )</w:t>
      </w:r>
      <w:r w:rsidR="00C858D1">
        <w:rPr>
          <w:rFonts w:ascii="Times New Roman" w:eastAsia="Times New Roman" w:hAnsi="Times New Roman" w:cs="Times New Roman"/>
          <w:color w:val="0D0D0D" w:themeColor="text1" w:themeTint="F2"/>
          <w:rtl/>
        </w:rPr>
        <w:tab/>
      </w:r>
    </w:p>
    <w:p w:rsidR="00C62FE7" w:rsidRPr="001731DA" w:rsidRDefault="00C62FE7" w:rsidP="00C62FE7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D0D0D" w:themeColor="text1" w:themeTint="F2"/>
          <w:rtl/>
        </w:rPr>
      </w:pPr>
      <w:r w:rsidRPr="001731D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2- تعد الحرب العالمية الثانية (1914-1918) علامة بارزة في التاريخ الوسيط (     </w:t>
      </w:r>
      <w:r w:rsidR="00765FA2" w:rsidRPr="001731D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 </w:t>
      </w:r>
      <w:r w:rsidRPr="001731D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>)</w:t>
      </w:r>
    </w:p>
    <w:p w:rsidR="00765FA2" w:rsidRPr="001731DA" w:rsidRDefault="00C62FE7" w:rsidP="00C62FE7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D0D0D" w:themeColor="text1" w:themeTint="F2"/>
          <w:rtl/>
        </w:rPr>
      </w:pPr>
      <w:r w:rsidRPr="001731D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>3-</w:t>
      </w:r>
      <w:r w:rsidR="00765FA2" w:rsidRPr="001731D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أكثر علماء المسلمين يرون ضرورة الاشتغال بالتاريخ لخدمة الغرض الدنيوي (       )</w:t>
      </w:r>
    </w:p>
    <w:p w:rsidR="00C62FE7" w:rsidRPr="001731DA" w:rsidRDefault="00765FA2" w:rsidP="00C62FE7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D0D0D" w:themeColor="text1" w:themeTint="F2"/>
          <w:rtl/>
        </w:rPr>
      </w:pPr>
      <w:r w:rsidRPr="001731D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4- أصبح الإنسان يرى نفسه جزءاً من عملية تاريخية تشمل النوع البشري في كل مكان (       ) </w:t>
      </w:r>
    </w:p>
    <w:p w:rsidR="00765FA2" w:rsidRPr="00A26E7F" w:rsidRDefault="004C2155" w:rsidP="00C62FE7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00000" w:themeColor="text1"/>
          <w:rtl/>
        </w:rPr>
      </w:pPr>
      <w:r>
        <w:rPr>
          <w:rFonts w:ascii="Times New Roman" w:eastAsia="Times New Roman" w:hAnsi="Times New Roman" w:cs="Times New Roman" w:hint="cs"/>
          <w:color w:val="000000" w:themeColor="text1"/>
          <w:rtl/>
        </w:rPr>
        <w:t>5- بدأ تاريخ التربية الإسلامية باشراقة الإسلام في القرن السابع ميلادي  (          )</w:t>
      </w:r>
    </w:p>
    <w:p w:rsidR="00765FA2" w:rsidRPr="00A26E7F" w:rsidRDefault="004C2155" w:rsidP="00C62FE7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00000" w:themeColor="text1"/>
          <w:rtl/>
        </w:rPr>
      </w:pPr>
      <w:r>
        <w:rPr>
          <w:rFonts w:ascii="Times New Roman" w:eastAsia="Times New Roman" w:hAnsi="Times New Roman" w:cs="Times New Roman" w:hint="cs"/>
          <w:color w:val="000000" w:themeColor="text1"/>
          <w:rtl/>
        </w:rPr>
        <w:t>6- التربية الإسلامية تقتصر على جانب واحد فقط من جوانب الشخصية  (          )</w:t>
      </w:r>
    </w:p>
    <w:p w:rsidR="00765FA2" w:rsidRPr="00A26E7F" w:rsidRDefault="00765FA2" w:rsidP="00C62FE7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00000" w:themeColor="text1"/>
          <w:rtl/>
        </w:rPr>
      </w:pPr>
      <w:r w:rsidRPr="00A26E7F">
        <w:rPr>
          <w:rFonts w:ascii="Times New Roman" w:eastAsia="Times New Roman" w:hAnsi="Times New Roman" w:cs="Times New Roman" w:hint="cs"/>
          <w:color w:val="000000" w:themeColor="text1"/>
          <w:rtl/>
        </w:rPr>
        <w:t>7-من أهمية دراسة تاريخ التربية الإسلامية القدرة على اكتشاف العلاقة بين النظريات التربوية والإطار الثقافي والاجتماعي الذي ولدت فيه (        )</w:t>
      </w:r>
    </w:p>
    <w:p w:rsidR="00765FA2" w:rsidRPr="001731DA" w:rsidRDefault="00765FA2" w:rsidP="00C62FE7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D0D0D" w:themeColor="text1" w:themeTint="F2"/>
          <w:rtl/>
        </w:rPr>
      </w:pPr>
      <w:r w:rsidRPr="001731D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>8- أهل البدو هم من سكنوا القرى والمدن  (         )</w:t>
      </w:r>
    </w:p>
    <w:p w:rsidR="00765FA2" w:rsidRPr="001731DA" w:rsidRDefault="00765FA2" w:rsidP="00C62FE7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D0D0D" w:themeColor="text1" w:themeTint="F2"/>
          <w:rtl/>
        </w:rPr>
      </w:pPr>
      <w:r w:rsidRPr="001731D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>9- السقاية هي تقديم الطعام لغير القادرين من الحجاج  (          )</w:t>
      </w:r>
    </w:p>
    <w:p w:rsidR="00765FA2" w:rsidRPr="001731DA" w:rsidRDefault="004C2155" w:rsidP="00C62FE7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D0D0D" w:themeColor="text1" w:themeTint="F2"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10- يصنف أبن سينا المعرفة في كتاب ناطق وخبر مجتمع عليه واجتهاد وإجماع (        )</w:t>
      </w:r>
    </w:p>
    <w:p w:rsidR="00194C67" w:rsidRPr="003A4EAA" w:rsidRDefault="00194C67" w:rsidP="001731DA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b/>
          <w:bCs/>
          <w:color w:val="0D0D0D" w:themeColor="text1" w:themeTint="F2"/>
          <w:rtl/>
        </w:rPr>
      </w:pPr>
      <w:r w:rsidRPr="003A4EAA">
        <w:rPr>
          <w:rFonts w:ascii="al-mohanad" w:eastAsia="Times New Roman" w:hAnsi="al-mohanad" w:cs="Times New Roman"/>
          <w:b/>
          <w:bCs/>
          <w:color w:val="0D0D0D" w:themeColor="text1" w:themeTint="F2"/>
          <w:rtl/>
        </w:rPr>
        <w:t xml:space="preserve">السؤال الثاني : </w:t>
      </w:r>
      <w:r w:rsidR="001731DA" w:rsidRPr="003A4EAA">
        <w:rPr>
          <w:rFonts w:ascii="Times New Roman" w:eastAsia="Times New Roman" w:hAnsi="Times New Roman" w:cs="Times New Roman" w:hint="cs"/>
          <w:b/>
          <w:bCs/>
          <w:color w:val="0D0D0D" w:themeColor="text1" w:themeTint="F2"/>
          <w:rtl/>
        </w:rPr>
        <w:t xml:space="preserve">        </w:t>
      </w:r>
      <w:r w:rsidR="00BF3289">
        <w:rPr>
          <w:rFonts w:ascii="al-mohanad" w:eastAsia="Times New Roman" w:hAnsi="al-mohanad" w:cs="Times New Roman"/>
          <w:b/>
          <w:bCs/>
          <w:color w:val="0D0D0D" w:themeColor="text1" w:themeTint="F2"/>
          <w:rtl/>
        </w:rPr>
        <w:t xml:space="preserve">ضعي دائرة حول </w:t>
      </w:r>
      <w:r w:rsidR="00BF3289">
        <w:rPr>
          <w:rFonts w:ascii="al-mohanad" w:eastAsia="Times New Roman" w:hAnsi="al-mohanad" w:cs="Times New Roman" w:hint="cs"/>
          <w:b/>
          <w:bCs/>
          <w:color w:val="0D0D0D" w:themeColor="text1" w:themeTint="F2"/>
          <w:rtl/>
        </w:rPr>
        <w:t>حرف</w:t>
      </w:r>
      <w:r w:rsidRPr="003A4EAA">
        <w:rPr>
          <w:rFonts w:ascii="al-mohanad" w:eastAsia="Times New Roman" w:hAnsi="al-mohanad" w:cs="Times New Roman"/>
          <w:b/>
          <w:bCs/>
          <w:color w:val="0D0D0D" w:themeColor="text1" w:themeTint="F2"/>
          <w:rtl/>
        </w:rPr>
        <w:t xml:space="preserve"> الإجابة الصحيحة :</w:t>
      </w:r>
      <w:r w:rsidR="003A4EAA" w:rsidRPr="003A4EAA">
        <w:rPr>
          <w:rFonts w:ascii="Times New Roman" w:eastAsia="Times New Roman" w:hAnsi="Times New Roman" w:cs="Times New Roman" w:hint="cs"/>
          <w:b/>
          <w:bCs/>
          <w:color w:val="0D0D0D" w:themeColor="text1" w:themeTint="F2"/>
          <w:rtl/>
        </w:rPr>
        <w:t xml:space="preserve">               </w:t>
      </w:r>
      <w:r w:rsidR="006F7069">
        <w:rPr>
          <w:rFonts w:ascii="Times New Roman" w:eastAsia="Times New Roman" w:hAnsi="Times New Roman" w:cs="Times New Roman" w:hint="cs"/>
          <w:b/>
          <w:bCs/>
          <w:color w:val="0D0D0D" w:themeColor="text1" w:themeTint="F2"/>
          <w:rtl/>
        </w:rPr>
        <w:t>(</w:t>
      </w:r>
      <w:r w:rsidR="003A4EAA" w:rsidRPr="003A4EAA">
        <w:rPr>
          <w:rFonts w:ascii="Times New Roman" w:eastAsia="Times New Roman" w:hAnsi="Times New Roman" w:cs="Times New Roman" w:hint="cs"/>
          <w:b/>
          <w:bCs/>
          <w:color w:val="0D0D0D" w:themeColor="text1" w:themeTint="F2"/>
          <w:rtl/>
        </w:rPr>
        <w:t xml:space="preserve">  5 درجات</w:t>
      </w:r>
      <w:r w:rsidR="006F7069">
        <w:rPr>
          <w:rFonts w:ascii="Times New Roman" w:eastAsia="Times New Roman" w:hAnsi="Times New Roman" w:cs="Times New Roman" w:hint="cs"/>
          <w:b/>
          <w:bCs/>
          <w:color w:val="0D0D0D" w:themeColor="text1" w:themeTint="F2"/>
          <w:rtl/>
        </w:rPr>
        <w:t xml:space="preserve"> )</w:t>
      </w:r>
    </w:p>
    <w:p w:rsidR="00C62FE7" w:rsidRPr="001731DA" w:rsidRDefault="00BF3289" w:rsidP="00194C67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D0D0D" w:themeColor="text1" w:themeTint="F2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1</w:t>
      </w:r>
      <w:r w:rsidR="00194C67" w:rsidRPr="001731DA">
        <w:rPr>
          <w:rFonts w:ascii="Times New Roman" w:eastAsia="Times New Roman" w:hAnsi="Times New Roman" w:cs="Times New Roman"/>
          <w:color w:val="0D0D0D" w:themeColor="text1" w:themeTint="F2"/>
          <w:rtl/>
        </w:rPr>
        <w:t>–</w:t>
      </w:r>
      <w:r w:rsidR="00194C67" w:rsidRPr="001731D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 مدرسة الأجيال يتعلمون فيها ما ينفعهم فيتعلمونه ,وما يضرهم فيجتنبونه وهو الجسر الذي يصل ماضي كل أمة بحاضرها .. هو :</w:t>
      </w:r>
    </w:p>
    <w:p w:rsidR="00194C67" w:rsidRPr="001731DA" w:rsidRDefault="00BF3289" w:rsidP="00BF3289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D0D0D" w:themeColor="text1" w:themeTint="F2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أ </w:t>
      </w:r>
      <w:r w:rsidR="00194C67" w:rsidRPr="001731D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>-</w:t>
      </w: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</w:t>
      </w:r>
      <w:r w:rsidR="00194C67" w:rsidRPr="001731D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التاريخ                 </w:t>
      </w: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ب</w:t>
      </w:r>
      <w:r w:rsidR="00194C67" w:rsidRPr="001731D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- التاريخ كما يراه اليماني        </w:t>
      </w: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جـ</w:t>
      </w:r>
      <w:r w:rsidR="00194C67" w:rsidRPr="001731D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>- التاريخ كما يراه حسن عبدالل</w:t>
      </w:r>
      <w:r w:rsidR="00194C67" w:rsidRPr="001731DA">
        <w:rPr>
          <w:rFonts w:ascii="Times New Roman" w:eastAsia="Times New Roman" w:hAnsi="Times New Roman" w:cs="Times New Roman" w:hint="eastAsia"/>
          <w:color w:val="0D0D0D" w:themeColor="text1" w:themeTint="F2"/>
          <w:rtl/>
        </w:rPr>
        <w:t>ه</w:t>
      </w:r>
      <w:r w:rsidR="00194C67" w:rsidRPr="001731D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 ال الشيخ </w:t>
      </w:r>
      <w:r w:rsidR="00C94A2F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   </w:t>
      </w: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د</w:t>
      </w:r>
      <w:r w:rsidR="00C94A2F">
        <w:rPr>
          <w:rFonts w:ascii="Times New Roman" w:eastAsia="Times New Roman" w:hAnsi="Times New Roman" w:cs="Times New Roman" w:hint="cs"/>
          <w:color w:val="0D0D0D" w:themeColor="text1" w:themeTint="F2"/>
          <w:rtl/>
        </w:rPr>
        <w:t>- هيرودوت</w:t>
      </w:r>
    </w:p>
    <w:p w:rsidR="00194C67" w:rsidRPr="001731DA" w:rsidRDefault="00BF3289" w:rsidP="00194C67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D0D0D" w:themeColor="text1" w:themeTint="F2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2</w:t>
      </w:r>
      <w:r w:rsidR="00194C67" w:rsidRPr="001731D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- من أهم وظائف الكعبة وتختص بخدمة الكعبة وتولي مفاتيحها  هي :</w:t>
      </w:r>
    </w:p>
    <w:p w:rsidR="00194C67" w:rsidRPr="001731DA" w:rsidRDefault="00BF3289" w:rsidP="00BF3289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D0D0D" w:themeColor="text1" w:themeTint="F2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أ</w:t>
      </w:r>
      <w:r w:rsidR="00194C67" w:rsidRPr="001731D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- الرفادة                </w:t>
      </w:r>
      <w:r w:rsidR="001731DA" w:rsidRPr="001731D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 </w:t>
      </w: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ب</w:t>
      </w:r>
      <w:r w:rsidR="00194C67" w:rsidRPr="001731D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- الحجابة             </w:t>
      </w:r>
      <w:r w:rsidR="00C94A2F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              </w:t>
      </w: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جـ</w:t>
      </w:r>
      <w:r w:rsidR="00C94A2F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- اللواء                             </w:t>
      </w: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د</w:t>
      </w:r>
      <w:r w:rsidR="00C94A2F">
        <w:rPr>
          <w:rFonts w:ascii="Times New Roman" w:eastAsia="Times New Roman" w:hAnsi="Times New Roman" w:cs="Times New Roman" w:hint="cs"/>
          <w:color w:val="0D0D0D" w:themeColor="text1" w:themeTint="F2"/>
          <w:rtl/>
        </w:rPr>
        <w:t>- السقاية</w:t>
      </w:r>
      <w:r w:rsidR="00194C67" w:rsidRPr="001731D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</w:t>
      </w:r>
    </w:p>
    <w:p w:rsidR="001731DA" w:rsidRPr="001731DA" w:rsidRDefault="00BF3289" w:rsidP="001731DA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D0D0D" w:themeColor="text1" w:themeTint="F2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3</w:t>
      </w:r>
      <w:r w:rsidR="00194C67" w:rsidRPr="001731D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- طائفة من الصعاليك تمردوا على العرف القبلي فطردتهم قبائلهم من حمايتها ولم يحتموا بقبائل أخرى . هم :</w:t>
      </w:r>
    </w:p>
    <w:p w:rsidR="001731DA" w:rsidRPr="001731DA" w:rsidRDefault="00BF3289" w:rsidP="00BF3289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D0D0D" w:themeColor="text1" w:themeTint="F2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أ</w:t>
      </w:r>
      <w:r w:rsidR="001731DA" w:rsidRPr="001731D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</w:t>
      </w:r>
      <w:r w:rsidR="001731DA" w:rsidRPr="001731DA">
        <w:rPr>
          <w:rFonts w:ascii="Times New Roman" w:eastAsia="Times New Roman" w:hAnsi="Times New Roman" w:cs="Times New Roman"/>
          <w:color w:val="0D0D0D" w:themeColor="text1" w:themeTint="F2"/>
          <w:rtl/>
        </w:rPr>
        <w:t>–</w:t>
      </w:r>
      <w:r w:rsidR="001731DA" w:rsidRPr="001731D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طائفة الفقراء           </w:t>
      </w: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ب</w:t>
      </w:r>
      <w:r w:rsidR="001731DA" w:rsidRPr="001731D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- طائفة الأغربة السوداء          </w:t>
      </w: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جـ</w:t>
      </w:r>
      <w:r w:rsidR="001731DA" w:rsidRPr="001731D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- طائفة الشذاذ أو الخلعاء  </w:t>
      </w:r>
      <w:r w:rsidR="00C94A2F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    </w:t>
      </w: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د</w:t>
      </w:r>
      <w:r w:rsidR="00C94A2F">
        <w:rPr>
          <w:rFonts w:ascii="Times New Roman" w:eastAsia="Times New Roman" w:hAnsi="Times New Roman" w:cs="Times New Roman" w:hint="cs"/>
          <w:color w:val="0D0D0D" w:themeColor="text1" w:themeTint="F2"/>
          <w:rtl/>
        </w:rPr>
        <w:t>- طائفة القبيل</w:t>
      </w:r>
    </w:p>
    <w:p w:rsidR="00A65D55" w:rsidRDefault="00BF3289" w:rsidP="00A65D55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D0D0D" w:themeColor="text1" w:themeTint="F2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4</w:t>
      </w:r>
      <w:r w:rsidR="004C2155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- تهذيب الخلق وتربية الروح من أجل بناء خلق عظيم هو ما يسعى اليه </w:t>
      </w:r>
      <w:r w:rsidR="00157056">
        <w:rPr>
          <w:rFonts w:ascii="Times New Roman" w:eastAsia="Times New Roman" w:hAnsi="Times New Roman" w:cs="Times New Roman" w:hint="cs"/>
          <w:color w:val="0D0D0D" w:themeColor="text1" w:themeTint="F2"/>
          <w:rtl/>
        </w:rPr>
        <w:t>:</w:t>
      </w:r>
    </w:p>
    <w:p w:rsidR="00157056" w:rsidRPr="001731DA" w:rsidRDefault="00BF3289" w:rsidP="00BF3289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D0D0D" w:themeColor="text1" w:themeTint="F2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أ</w:t>
      </w:r>
      <w:r w:rsidR="00157056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</w:t>
      </w:r>
      <w:r w:rsidR="00157056">
        <w:rPr>
          <w:rFonts w:ascii="Times New Roman" w:eastAsia="Times New Roman" w:hAnsi="Times New Roman" w:cs="Times New Roman"/>
          <w:color w:val="0D0D0D" w:themeColor="text1" w:themeTint="F2"/>
          <w:rtl/>
        </w:rPr>
        <w:t>–</w:t>
      </w:r>
      <w:r w:rsidR="00157056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الهدف التثقيفي         </w:t>
      </w: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ب</w:t>
      </w:r>
      <w:r w:rsidR="00157056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- الهدف الديني                     </w:t>
      </w: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جـ</w:t>
      </w:r>
      <w:r w:rsidR="00157056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- الهدف الأخلاقي </w:t>
      </w:r>
      <w:r w:rsidR="00C94A2F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           </w:t>
      </w: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د</w:t>
      </w:r>
      <w:r w:rsidR="00C94A2F">
        <w:rPr>
          <w:rFonts w:ascii="Times New Roman" w:eastAsia="Times New Roman" w:hAnsi="Times New Roman" w:cs="Times New Roman" w:hint="cs"/>
          <w:color w:val="0D0D0D" w:themeColor="text1" w:themeTint="F2"/>
          <w:rtl/>
        </w:rPr>
        <w:t>- الهدف الاجتماعي</w:t>
      </w:r>
    </w:p>
    <w:p w:rsidR="00A65D55" w:rsidRPr="00441C22" w:rsidRDefault="00441C22" w:rsidP="00441C22">
      <w:pPr>
        <w:tabs>
          <w:tab w:val="left" w:pos="1148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D0D0D" w:themeColor="text1" w:themeTint="F2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D0D0D" w:themeColor="text1" w:themeTint="F2"/>
          <w:rtl/>
        </w:rPr>
        <w:t>5</w:t>
      </w:r>
      <w:r w:rsidR="001731DA" w:rsidRPr="001731D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- ولد مربي هذه الأمة محمد </w:t>
      </w:r>
      <w:r w:rsidR="001731DA" w:rsidRPr="001731DA">
        <w:rPr>
          <w:rFonts w:ascii="AGA Arabesque" w:hAnsi="AGA Arabesque"/>
          <w:color w:val="808080"/>
        </w:rPr>
        <w:t></w:t>
      </w:r>
      <w:r w:rsidR="001731DA" w:rsidRPr="001731D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عام :</w:t>
      </w:r>
    </w:p>
    <w:p w:rsidR="001731DA" w:rsidRDefault="00BF3289" w:rsidP="00BF3289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D0D0D" w:themeColor="text1" w:themeTint="F2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أ</w:t>
      </w:r>
      <w:r w:rsidR="001731D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- 560 م               </w:t>
      </w: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ب</w:t>
      </w:r>
      <w:r w:rsidR="001731D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-  580 م                         </w:t>
      </w: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جـ</w:t>
      </w:r>
      <w:r w:rsidR="001731D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>- 570 م</w:t>
      </w:r>
      <w:r w:rsidR="00C94A2F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                      </w:t>
      </w: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د</w:t>
      </w:r>
      <w:r w:rsidR="00C94A2F">
        <w:rPr>
          <w:rFonts w:ascii="Times New Roman" w:eastAsia="Times New Roman" w:hAnsi="Times New Roman" w:cs="Times New Roman" w:hint="cs"/>
          <w:color w:val="0D0D0D" w:themeColor="text1" w:themeTint="F2"/>
          <w:rtl/>
        </w:rPr>
        <w:t>- 550</w:t>
      </w:r>
      <w:r w:rsidR="00441C22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                       </w:t>
      </w:r>
    </w:p>
    <w:p w:rsidR="00C94AC4" w:rsidRDefault="00C94AC4" w:rsidP="00C94AC4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D0D0D" w:themeColor="text1" w:themeTint="F2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lastRenderedPageBreak/>
        <w:t xml:space="preserve">6- المعرفة التي تصدر عن كبار العلماء والمختصين هي :                                                                   </w:t>
      </w:r>
      <w:r w:rsidRPr="00695F69">
        <w:rPr>
          <w:rFonts w:ascii="Times New Roman" w:eastAsia="Times New Roman" w:hAnsi="Times New Roman" w:cs="Times New Roman" w:hint="cs"/>
          <w:b/>
          <w:bCs/>
          <w:color w:val="0D0D0D" w:themeColor="text1" w:themeTint="F2"/>
          <w:rtl/>
        </w:rPr>
        <w:t>(2)</w:t>
      </w:r>
    </w:p>
    <w:p w:rsidR="003B0CD5" w:rsidRDefault="00C94AC4" w:rsidP="00C94AC4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D0D0D" w:themeColor="text1" w:themeTint="F2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أ </w:t>
      </w:r>
      <w:r>
        <w:rPr>
          <w:rFonts w:ascii="Times New Roman" w:eastAsia="Times New Roman" w:hAnsi="Times New Roman" w:cs="Times New Roman"/>
          <w:color w:val="0D0D0D" w:themeColor="text1" w:themeTint="F2"/>
          <w:rtl/>
        </w:rPr>
        <w:t>–</w:t>
      </w: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المعرفة الوثقى          ب- المعرفة المنقولة عن السلف    جـ- المعرفة العقلية        د- المعرفة الحسية</w:t>
      </w:r>
    </w:p>
    <w:p w:rsidR="003B0CD5" w:rsidRDefault="00BF3289" w:rsidP="003B0CD5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D0D0D" w:themeColor="text1" w:themeTint="F2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7</w:t>
      </w:r>
      <w:r w:rsidR="003B0CD5">
        <w:rPr>
          <w:rFonts w:ascii="Times New Roman" w:eastAsia="Times New Roman" w:hAnsi="Times New Roman" w:cs="Times New Roman" w:hint="cs"/>
          <w:color w:val="0D0D0D" w:themeColor="text1" w:themeTint="F2"/>
          <w:rtl/>
        </w:rPr>
        <w:t>- قال تعالى ( فإذا سويته ونفخت فيه من روحي فق</w:t>
      </w:r>
      <w:r w:rsidR="00835AE0"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ع</w:t>
      </w:r>
      <w:r w:rsidR="003B0CD5">
        <w:rPr>
          <w:rFonts w:ascii="Times New Roman" w:eastAsia="Times New Roman" w:hAnsi="Times New Roman" w:cs="Times New Roman" w:hint="cs"/>
          <w:color w:val="0D0D0D" w:themeColor="text1" w:themeTint="F2"/>
          <w:rtl/>
        </w:rPr>
        <w:t>وا له ساجدين ) دليل على اعتراف الإسلام بــ :</w:t>
      </w:r>
    </w:p>
    <w:p w:rsidR="003B0CD5" w:rsidRDefault="00BF3289" w:rsidP="00BF3289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D0D0D" w:themeColor="text1" w:themeTint="F2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أ</w:t>
      </w:r>
      <w:r w:rsidR="003B0CD5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</w:t>
      </w:r>
      <w:r w:rsidR="003B0CD5">
        <w:rPr>
          <w:rFonts w:ascii="Times New Roman" w:eastAsia="Times New Roman" w:hAnsi="Times New Roman" w:cs="Times New Roman"/>
          <w:color w:val="0D0D0D" w:themeColor="text1" w:themeTint="F2"/>
          <w:rtl/>
        </w:rPr>
        <w:t>–</w:t>
      </w:r>
      <w:r w:rsidR="003B0CD5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العقل                    </w:t>
      </w: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ب</w:t>
      </w:r>
      <w:r w:rsidR="003B0CD5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- الروح                             </w:t>
      </w: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جـ</w:t>
      </w:r>
      <w:r w:rsidR="003B0CD5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- الجسم </w:t>
      </w:r>
      <w:r w:rsidR="00C94A2F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                 </w:t>
      </w: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د</w:t>
      </w:r>
      <w:r w:rsidR="00C94A2F">
        <w:rPr>
          <w:rFonts w:ascii="Times New Roman" w:eastAsia="Times New Roman" w:hAnsi="Times New Roman" w:cs="Times New Roman" w:hint="cs"/>
          <w:color w:val="0D0D0D" w:themeColor="text1" w:themeTint="F2"/>
          <w:rtl/>
        </w:rPr>
        <w:t>- الخلق</w:t>
      </w:r>
    </w:p>
    <w:p w:rsidR="00C94AC4" w:rsidRDefault="00C94AC4" w:rsidP="00C94AC4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D0D0D" w:themeColor="text1" w:themeTint="F2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8- التربي</w:t>
      </w:r>
      <w:r w:rsidR="00B80A72"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ة الإسلامية هي أعداد الفرد</w:t>
      </w: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المسلم أعداداً كاملاً من جميع النواحي ف</w:t>
      </w:r>
      <w:r w:rsidR="00B80A72">
        <w:rPr>
          <w:rFonts w:ascii="Times New Roman" w:eastAsia="Times New Roman" w:hAnsi="Times New Roman" w:cs="Times New Roman" w:hint="cs"/>
          <w:color w:val="0D0D0D" w:themeColor="text1" w:themeTint="F2"/>
          <w:rtl/>
        </w:rPr>
        <w:t>ه</w:t>
      </w: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ي مرتبطة بالتنشئة الاجتماعية كما قال :    </w:t>
      </w:r>
    </w:p>
    <w:p w:rsidR="003B0CD5" w:rsidRDefault="00C94AC4" w:rsidP="00C94AC4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D0D0D" w:themeColor="text1" w:themeTint="F2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أ </w:t>
      </w:r>
      <w:r>
        <w:rPr>
          <w:rFonts w:ascii="Times New Roman" w:eastAsia="Times New Roman" w:hAnsi="Times New Roman" w:cs="Times New Roman"/>
          <w:color w:val="0D0D0D" w:themeColor="text1" w:themeTint="F2"/>
          <w:rtl/>
        </w:rPr>
        <w:t>–</w:t>
      </w: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الرازي                 ب- ابن سينا                           جـ- مقداد يالجن               د- ابن مسكويه</w:t>
      </w:r>
    </w:p>
    <w:p w:rsidR="003A4EAA" w:rsidRDefault="00BF3289" w:rsidP="003A4EAA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D0D0D" w:themeColor="text1" w:themeTint="F2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9</w:t>
      </w:r>
      <w:r w:rsidR="003B0CD5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- تنمية القدرات العقلية ووقاية </w:t>
      </w:r>
      <w:r w:rsidR="003A4EA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الفرد من أسباب التخلف العقلي من أهم ما يسعى إليه :</w:t>
      </w:r>
    </w:p>
    <w:p w:rsidR="003A4EAA" w:rsidRDefault="00BF3289" w:rsidP="00BF3289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D0D0D" w:themeColor="text1" w:themeTint="F2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أ</w:t>
      </w:r>
      <w:r w:rsidR="003A4EA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</w:t>
      </w:r>
      <w:r w:rsidR="003A4EAA">
        <w:rPr>
          <w:rFonts w:ascii="Times New Roman" w:eastAsia="Times New Roman" w:hAnsi="Times New Roman" w:cs="Times New Roman"/>
          <w:color w:val="0D0D0D" w:themeColor="text1" w:themeTint="F2"/>
          <w:rtl/>
        </w:rPr>
        <w:t>–</w:t>
      </w:r>
      <w:r w:rsidR="003A4EA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الهدف التثقيفي         </w:t>
      </w: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ب</w:t>
      </w:r>
      <w:r w:rsidR="003A4EA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- الهدف الديني                   </w:t>
      </w: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جـ</w:t>
      </w:r>
      <w:r w:rsidR="003A4EA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>- الهدف الاجتماعي</w:t>
      </w:r>
      <w:r w:rsidR="00C94A2F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       </w:t>
      </w: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د</w:t>
      </w:r>
      <w:r w:rsidR="00C94A2F">
        <w:rPr>
          <w:rFonts w:ascii="Times New Roman" w:eastAsia="Times New Roman" w:hAnsi="Times New Roman" w:cs="Times New Roman" w:hint="cs"/>
          <w:color w:val="0D0D0D" w:themeColor="text1" w:themeTint="F2"/>
          <w:rtl/>
        </w:rPr>
        <w:t>- الهدف الأخلاقي</w:t>
      </w:r>
    </w:p>
    <w:p w:rsidR="003A4EAA" w:rsidRDefault="00BF3289" w:rsidP="003A4EAA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D0D0D" w:themeColor="text1" w:themeTint="F2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10</w:t>
      </w:r>
      <w:r w:rsidR="003A4EAA">
        <w:rPr>
          <w:rFonts w:ascii="Times New Roman" w:eastAsia="Times New Roman" w:hAnsi="Times New Roman" w:cs="Times New Roman" w:hint="cs"/>
          <w:color w:val="0D0D0D" w:themeColor="text1" w:themeTint="F2"/>
          <w:rtl/>
        </w:rPr>
        <w:t>- الأحداث التي يعاصرها هذا الجيل ويبدأها العالم منذ العشرينيات من القرن العشرين هو :</w:t>
      </w:r>
    </w:p>
    <w:p w:rsidR="003A4EAA" w:rsidRPr="003A4EAA" w:rsidRDefault="003A4EAA" w:rsidP="00BF3289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D0D0D" w:themeColor="text1" w:themeTint="F2"/>
          <w:rtl/>
        </w:rPr>
      </w:pP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</w:t>
      </w:r>
      <w:r w:rsidR="00BF3289"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أ</w:t>
      </w: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</w:t>
      </w:r>
      <w:r w:rsidR="00BF3289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- </w:t>
      </w: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التاريخ الوسيط        </w:t>
      </w:r>
      <w:r w:rsidR="00BF3289"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ب</w:t>
      </w: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- التاريخ القديم                 </w:t>
      </w:r>
      <w:r w:rsidR="00BF3289"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جـ</w:t>
      </w:r>
      <w:r>
        <w:rPr>
          <w:rFonts w:ascii="Times New Roman" w:eastAsia="Times New Roman" w:hAnsi="Times New Roman" w:cs="Times New Roman" w:hint="cs"/>
          <w:color w:val="0D0D0D" w:themeColor="text1" w:themeTint="F2"/>
          <w:rtl/>
        </w:rPr>
        <w:t>- التاريخ المعاصر</w:t>
      </w:r>
      <w:r w:rsidR="00C94A2F">
        <w:rPr>
          <w:rFonts w:ascii="Times New Roman" w:eastAsia="Times New Roman" w:hAnsi="Times New Roman" w:cs="Times New Roman" w:hint="cs"/>
          <w:color w:val="0D0D0D" w:themeColor="text1" w:themeTint="F2"/>
          <w:rtl/>
        </w:rPr>
        <w:t xml:space="preserve">         </w:t>
      </w:r>
      <w:r w:rsidR="00BF3289">
        <w:rPr>
          <w:rFonts w:ascii="Times New Roman" w:eastAsia="Times New Roman" w:hAnsi="Times New Roman" w:cs="Times New Roman" w:hint="cs"/>
          <w:color w:val="0D0D0D" w:themeColor="text1" w:themeTint="F2"/>
          <w:rtl/>
        </w:rPr>
        <w:t>د</w:t>
      </w:r>
      <w:r w:rsidR="00C94A2F">
        <w:rPr>
          <w:rFonts w:ascii="Times New Roman" w:eastAsia="Times New Roman" w:hAnsi="Times New Roman" w:cs="Times New Roman" w:hint="cs"/>
          <w:color w:val="0D0D0D" w:themeColor="text1" w:themeTint="F2"/>
          <w:rtl/>
        </w:rPr>
        <w:t>- التاريخ الحديث</w:t>
      </w:r>
    </w:p>
    <w:p w:rsidR="00441C22" w:rsidRDefault="00441C22" w:rsidP="00441C22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b/>
          <w:bCs/>
          <w:color w:val="000000" w:themeColor="text1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rtl/>
        </w:rPr>
        <w:t xml:space="preserve">السؤال الثالث : صلي المصطلح من العمود الأول مع ما يناسبه من العمود الثاني:       ( 3 درجات  )                </w:t>
      </w:r>
    </w:p>
    <w:tbl>
      <w:tblPr>
        <w:tblpPr w:leftFromText="180" w:rightFromText="180" w:vertAnchor="text" w:tblpXSpec="center" w:tblpY="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3"/>
        <w:gridCol w:w="5529"/>
      </w:tblGrid>
      <w:tr w:rsidR="00441C22" w:rsidTr="00A472DA">
        <w:trPr>
          <w:trHeight w:val="934"/>
        </w:trPr>
        <w:tc>
          <w:tcPr>
            <w:tcW w:w="2263" w:type="dxa"/>
          </w:tcPr>
          <w:p w:rsidR="00441C22" w:rsidRPr="00651082" w:rsidRDefault="00441C22" w:rsidP="00A472DA">
            <w:pPr>
              <w:tabs>
                <w:tab w:val="left" w:pos="1148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  <w:p w:rsidR="00441C22" w:rsidRPr="00651082" w:rsidRDefault="00441C22" w:rsidP="00A472DA">
            <w:pPr>
              <w:tabs>
                <w:tab w:val="left" w:pos="1148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51082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العمود الأول</w:t>
            </w:r>
          </w:p>
        </w:tc>
        <w:tc>
          <w:tcPr>
            <w:tcW w:w="5529" w:type="dxa"/>
          </w:tcPr>
          <w:p w:rsidR="00441C22" w:rsidRPr="00651082" w:rsidRDefault="00441C22" w:rsidP="00A472DA">
            <w:pPr>
              <w:tabs>
                <w:tab w:val="left" w:pos="1148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  <w:p w:rsidR="00441C22" w:rsidRPr="00651082" w:rsidRDefault="00441C22" w:rsidP="00A472DA">
            <w:pPr>
              <w:tabs>
                <w:tab w:val="left" w:pos="1148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651082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العمود الثاني</w:t>
            </w:r>
          </w:p>
        </w:tc>
      </w:tr>
      <w:tr w:rsidR="00441C22" w:rsidTr="00A472DA">
        <w:trPr>
          <w:trHeight w:val="6416"/>
        </w:trPr>
        <w:tc>
          <w:tcPr>
            <w:tcW w:w="2263" w:type="dxa"/>
          </w:tcPr>
          <w:p w:rsidR="00441C22" w:rsidRDefault="00441C22" w:rsidP="00A472DA">
            <w:pPr>
              <w:tabs>
                <w:tab w:val="left" w:pos="1148"/>
              </w:tabs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</w:pPr>
          </w:p>
          <w:p w:rsidR="00441C22" w:rsidRDefault="00441C22" w:rsidP="00A472DA">
            <w:pPr>
              <w:tabs>
                <w:tab w:val="left" w:pos="1148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1- الفطرة</w:t>
            </w:r>
          </w:p>
          <w:p w:rsidR="00441C22" w:rsidRDefault="00441C22" w:rsidP="00A472DA">
            <w:pPr>
              <w:tabs>
                <w:tab w:val="left" w:pos="1148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</w:pPr>
          </w:p>
          <w:p w:rsidR="00441C22" w:rsidRDefault="00441C22" w:rsidP="00A472DA">
            <w:pPr>
              <w:tabs>
                <w:tab w:val="left" w:pos="1148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2- التاريخ الوسيط</w:t>
            </w:r>
          </w:p>
          <w:p w:rsidR="00441C22" w:rsidRDefault="00441C22" w:rsidP="00A472DA">
            <w:pPr>
              <w:tabs>
                <w:tab w:val="left" w:pos="1148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</w:pPr>
          </w:p>
          <w:p w:rsidR="00441C22" w:rsidRDefault="00441C22" w:rsidP="00A472DA">
            <w:pPr>
              <w:tabs>
                <w:tab w:val="left" w:pos="1148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 xml:space="preserve">3- اتجاه الحتمية التاريخية </w:t>
            </w:r>
          </w:p>
          <w:p w:rsidR="00441C22" w:rsidRDefault="00441C22" w:rsidP="00A472DA">
            <w:pPr>
              <w:tabs>
                <w:tab w:val="left" w:pos="1148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</w:pPr>
          </w:p>
          <w:p w:rsidR="00441C22" w:rsidRDefault="00441C22" w:rsidP="00A472DA">
            <w:pPr>
              <w:tabs>
                <w:tab w:val="left" w:pos="1148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4- مصطلح العرب</w:t>
            </w:r>
          </w:p>
          <w:p w:rsidR="00441C22" w:rsidRDefault="00441C22" w:rsidP="00A472DA">
            <w:pPr>
              <w:tabs>
                <w:tab w:val="left" w:pos="1148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</w:pPr>
          </w:p>
          <w:p w:rsidR="00441C22" w:rsidRDefault="00441C22" w:rsidP="00A472DA">
            <w:pPr>
              <w:tabs>
                <w:tab w:val="left" w:pos="1148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5- المعرفة الحسية</w:t>
            </w:r>
          </w:p>
          <w:p w:rsidR="00441C22" w:rsidRDefault="00441C22" w:rsidP="00A472DA">
            <w:pPr>
              <w:tabs>
                <w:tab w:val="left" w:pos="1148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</w:pPr>
          </w:p>
          <w:p w:rsidR="00441C22" w:rsidRPr="00184DDB" w:rsidRDefault="00441C22" w:rsidP="00A472DA">
            <w:pPr>
              <w:tabs>
                <w:tab w:val="left" w:pos="1148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6- الصعاليك</w:t>
            </w:r>
          </w:p>
        </w:tc>
        <w:tc>
          <w:tcPr>
            <w:tcW w:w="5529" w:type="dxa"/>
          </w:tcPr>
          <w:p w:rsidR="00441C22" w:rsidRDefault="00441C22" w:rsidP="00A472DA">
            <w:pPr>
              <w:tabs>
                <w:tab w:val="left" w:pos="1148"/>
              </w:tabs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</w:pPr>
          </w:p>
          <w:p w:rsidR="00441C22" w:rsidRDefault="00441C22" w:rsidP="00A472DA">
            <w:pPr>
              <w:tabs>
                <w:tab w:val="left" w:pos="1148"/>
              </w:tabs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أ- يستمر عشرة قرون من القرن الخامس ميلادي حتى سقوط بيزنطة .</w:t>
            </w:r>
          </w:p>
          <w:p w:rsidR="00441C22" w:rsidRDefault="00441C22" w:rsidP="00A472DA">
            <w:pPr>
              <w:tabs>
                <w:tab w:val="left" w:pos="1148"/>
              </w:tabs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ب- المعرفة التي تأتي عن طريق الحواس وهي تساعد الفرد في أدراك ما يحيط به من ظواهر طبيعية . </w:t>
            </w:r>
          </w:p>
          <w:p w:rsidR="00441C22" w:rsidRDefault="00441C22" w:rsidP="00A472DA">
            <w:pPr>
              <w:tabs>
                <w:tab w:val="left" w:pos="1148"/>
              </w:tabs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ج-</w:t>
            </w:r>
            <w:r w:rsidRPr="005B39B5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قوم جمعوا عدة صفات لسانهم يتحدث اللغة العربية ومساكنهم بجزيرة العرب .                                                                          </w:t>
            </w:r>
          </w:p>
          <w:p w:rsidR="00441C22" w:rsidRDefault="00441C22" w:rsidP="00A472DA">
            <w:pPr>
              <w:tabs>
                <w:tab w:val="left" w:pos="1148"/>
              </w:tabs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د-  فريق ثاروا على بخلاء مجتمعهم  من الأغنياء                                                         </w:t>
            </w:r>
          </w:p>
          <w:p w:rsidR="00441C22" w:rsidRDefault="00441C22" w:rsidP="00A472DA">
            <w:pPr>
              <w:tabs>
                <w:tab w:val="left" w:pos="1148"/>
              </w:tabs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  <w:p w:rsidR="00441C22" w:rsidRDefault="00441C22" w:rsidP="00A472DA">
            <w:pPr>
              <w:tabs>
                <w:tab w:val="left" w:pos="1148"/>
              </w:tabs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 هـ- وجود قوانين حتمية تحكم التطور الاجتماعي وواجب العلماء اكتشاف هذه القوانين .</w:t>
            </w:r>
          </w:p>
          <w:p w:rsidR="00441C22" w:rsidRDefault="00441C22" w:rsidP="00A472DA">
            <w:pPr>
              <w:tabs>
                <w:tab w:val="left" w:pos="1148"/>
              </w:tabs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و-  خلق الله الإنسان على الإسلام شاهداً بربوبيته ومقراً بعبوديته ومزوداً بالاستعدادات والطاقات الظاهرة و الباطنة التي تمكنه من التمييز بين الحق والباطل .</w:t>
            </w:r>
          </w:p>
          <w:p w:rsidR="00441C22" w:rsidRDefault="00441C22" w:rsidP="00A472DA">
            <w:pPr>
              <w:tabs>
                <w:tab w:val="left" w:pos="1148"/>
              </w:tabs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ن- -تنمية القدرات العقلية للفرد ووقايته من أسباب التخلف العقلي                    </w:t>
            </w:r>
          </w:p>
          <w:p w:rsidR="00441C22" w:rsidRDefault="00441C22" w:rsidP="00A472DA">
            <w:pPr>
              <w:tabs>
                <w:tab w:val="left" w:pos="1148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</w:pPr>
          </w:p>
        </w:tc>
      </w:tr>
    </w:tbl>
    <w:p w:rsidR="00441C22" w:rsidRDefault="00441C22" w:rsidP="00441C22">
      <w:pPr>
        <w:tabs>
          <w:tab w:val="left" w:pos="1148"/>
        </w:tabs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rtl/>
        </w:rPr>
        <w:lastRenderedPageBreak/>
        <w:t>(3)</w:t>
      </w:r>
    </w:p>
    <w:p w:rsidR="00441C22" w:rsidRDefault="00441C22" w:rsidP="00441C22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b/>
          <w:bCs/>
          <w:color w:val="000000" w:themeColor="text1"/>
          <w:rtl/>
        </w:rPr>
      </w:pPr>
      <w:r w:rsidRPr="00157056">
        <w:rPr>
          <w:rFonts w:ascii="Times New Roman" w:eastAsia="Times New Roman" w:hAnsi="Times New Roman" w:cs="Times New Roman" w:hint="cs"/>
          <w:b/>
          <w:bCs/>
          <w:color w:val="000000" w:themeColor="text1"/>
          <w:rtl/>
        </w:rPr>
        <w:t xml:space="preserve">السؤال 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rtl/>
        </w:rPr>
        <w:t>الرابع</w:t>
      </w:r>
      <w:r w:rsidRPr="00157056">
        <w:rPr>
          <w:rFonts w:ascii="Times New Roman" w:eastAsia="Times New Roman" w:hAnsi="Times New Roman" w:cs="Times New Roman" w:hint="cs"/>
          <w:b/>
          <w:bCs/>
          <w:color w:val="000000" w:themeColor="text1"/>
          <w:rtl/>
        </w:rPr>
        <w:t xml:space="preserve"> 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rtl/>
        </w:rPr>
        <w:t>:    أكملي الفراغات التالية بجمل صحيحة :                  (  درجتان  )</w:t>
      </w:r>
    </w:p>
    <w:p w:rsidR="00441C22" w:rsidRDefault="00441C22" w:rsidP="00441C22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00000" w:themeColor="text1"/>
          <w:rtl/>
        </w:rPr>
      </w:pPr>
      <w:r>
        <w:rPr>
          <w:rFonts w:ascii="Times New Roman" w:eastAsia="Times New Roman" w:hAnsi="Times New Roman" w:cs="Times New Roman" w:hint="cs"/>
          <w:color w:val="000000" w:themeColor="text1"/>
          <w:rtl/>
        </w:rPr>
        <w:t>أ- يرى ابن خلدون أن الحضارة تتعاقب على الأمم في أربعة أطوار هي :  طور البداوة  و ..........................   وطور الترف و ................................</w:t>
      </w:r>
    </w:p>
    <w:p w:rsidR="00441C22" w:rsidRDefault="00441C22" w:rsidP="00441C22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b/>
          <w:bCs/>
          <w:color w:val="000000" w:themeColor="text1"/>
          <w:rtl/>
        </w:rPr>
      </w:pPr>
      <w:r>
        <w:rPr>
          <w:rFonts w:ascii="Times New Roman" w:eastAsia="Times New Roman" w:hAnsi="Times New Roman" w:cs="Times New Roman" w:hint="cs"/>
          <w:color w:val="000000" w:themeColor="text1"/>
          <w:rtl/>
        </w:rPr>
        <w:t>ب- العرب العدنانية وهم :  العرب المستعربة أي الذين ...................................................................</w:t>
      </w:r>
    </w:p>
    <w:p w:rsidR="00441C22" w:rsidRDefault="00441C22" w:rsidP="00B80A72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00000" w:themeColor="text1"/>
          <w:rtl/>
        </w:rPr>
      </w:pPr>
      <w:r>
        <w:rPr>
          <w:rFonts w:ascii="Times New Roman" w:eastAsia="Times New Roman" w:hAnsi="Times New Roman" w:cs="Times New Roman" w:hint="cs"/>
          <w:color w:val="000000" w:themeColor="text1"/>
          <w:rtl/>
        </w:rPr>
        <w:t>ج</w:t>
      </w:r>
      <w:r w:rsidRPr="008C0135">
        <w:rPr>
          <w:rFonts w:ascii="Times New Roman" w:eastAsia="Times New Roman" w:hAnsi="Times New Roman" w:cs="Times New Roman"/>
          <w:color w:val="000000" w:themeColor="text1"/>
          <w:rtl/>
        </w:rPr>
        <w:t>–</w:t>
      </w:r>
      <w:r w:rsidRPr="008C0135">
        <w:rPr>
          <w:rFonts w:ascii="Times New Roman" w:eastAsia="Times New Roman" w:hAnsi="Times New Roman" w:cs="Times New Roman" w:hint="cs"/>
          <w:color w:val="000000" w:themeColor="text1"/>
          <w:rtl/>
        </w:rPr>
        <w:t xml:space="preserve"> أشهر الأصنام التي عبدوها العرب في الجاهلية </w:t>
      </w:r>
      <w:r>
        <w:rPr>
          <w:rFonts w:ascii="Times New Roman" w:eastAsia="Times New Roman" w:hAnsi="Times New Roman" w:cs="Times New Roman" w:hint="cs"/>
          <w:color w:val="000000" w:themeColor="text1"/>
          <w:rtl/>
        </w:rPr>
        <w:t xml:space="preserve">هي : ............... و اللات والعزى  و </w:t>
      </w:r>
      <w:r w:rsidR="00B80A72">
        <w:rPr>
          <w:rFonts w:ascii="Times New Roman" w:eastAsia="Times New Roman" w:hAnsi="Times New Roman" w:cs="Times New Roman" w:hint="cs"/>
          <w:color w:val="000000" w:themeColor="text1"/>
          <w:rtl/>
        </w:rPr>
        <w:t xml:space="preserve">مناة  </w:t>
      </w:r>
      <w:r>
        <w:rPr>
          <w:rFonts w:ascii="Times New Roman" w:eastAsia="Times New Roman" w:hAnsi="Times New Roman" w:cs="Times New Roman" w:hint="cs"/>
          <w:color w:val="000000" w:themeColor="text1"/>
          <w:rtl/>
        </w:rPr>
        <w:t>و  .............. و سواع  و يعوق  ..................  و ..............</w:t>
      </w:r>
    </w:p>
    <w:p w:rsidR="00441C22" w:rsidRDefault="00441C22" w:rsidP="00441C22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00000" w:themeColor="text1"/>
          <w:rtl/>
        </w:rPr>
      </w:pPr>
      <w:r>
        <w:rPr>
          <w:rFonts w:ascii="Times New Roman" w:eastAsia="Times New Roman" w:hAnsi="Times New Roman" w:cs="Times New Roman" w:hint="cs"/>
          <w:color w:val="000000" w:themeColor="text1"/>
          <w:rtl/>
        </w:rPr>
        <w:t>د- أهم تقسيمات العصور التاريخية هي أربعة وهي : التاريخ القديم   و ........................................  والتاريخ   الحديث و ........................................</w:t>
      </w:r>
    </w:p>
    <w:p w:rsidR="00441C22" w:rsidRPr="00441C22" w:rsidRDefault="00441C22" w:rsidP="00441C22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00000" w:themeColor="text1"/>
          <w:rtl/>
        </w:rPr>
      </w:pPr>
    </w:p>
    <w:p w:rsidR="00157056" w:rsidRDefault="00157056" w:rsidP="00441C22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b/>
          <w:bCs/>
          <w:color w:val="000000" w:themeColor="text1"/>
          <w:rtl/>
        </w:rPr>
      </w:pPr>
      <w:r w:rsidRPr="00157056">
        <w:rPr>
          <w:rFonts w:ascii="Times New Roman" w:eastAsia="Times New Roman" w:hAnsi="Times New Roman" w:cs="Times New Roman" w:hint="cs"/>
          <w:b/>
          <w:bCs/>
          <w:color w:val="000000" w:themeColor="text1"/>
          <w:rtl/>
        </w:rPr>
        <w:t xml:space="preserve">السؤال </w:t>
      </w:r>
      <w:r w:rsidR="00441C22">
        <w:rPr>
          <w:rFonts w:ascii="Times New Roman" w:eastAsia="Times New Roman" w:hAnsi="Times New Roman" w:cs="Times New Roman" w:hint="cs"/>
          <w:b/>
          <w:bCs/>
          <w:color w:val="000000" w:themeColor="text1"/>
          <w:rtl/>
        </w:rPr>
        <w:t>الخامس</w:t>
      </w:r>
      <w:r w:rsidRPr="00157056">
        <w:rPr>
          <w:rFonts w:ascii="Times New Roman" w:eastAsia="Times New Roman" w:hAnsi="Times New Roman" w:cs="Times New Roman" w:hint="cs"/>
          <w:b/>
          <w:bCs/>
          <w:color w:val="000000" w:themeColor="text1"/>
          <w:rtl/>
        </w:rPr>
        <w:t>:</w:t>
      </w:r>
      <w:r w:rsidR="00FD25BD">
        <w:rPr>
          <w:rFonts w:ascii="Times New Roman" w:eastAsia="Times New Roman" w:hAnsi="Times New Roman" w:cs="Times New Roman" w:hint="cs"/>
          <w:b/>
          <w:bCs/>
          <w:color w:val="000000" w:themeColor="text1"/>
          <w:rtl/>
        </w:rPr>
        <w:t xml:space="preserve"> </w:t>
      </w:r>
      <w:r w:rsidR="00651082">
        <w:rPr>
          <w:rFonts w:ascii="Times New Roman" w:eastAsia="Times New Roman" w:hAnsi="Times New Roman" w:cs="Times New Roman" w:hint="cs"/>
          <w:b/>
          <w:bCs/>
          <w:color w:val="000000" w:themeColor="text1"/>
          <w:rtl/>
        </w:rPr>
        <w:t xml:space="preserve">عللي لما يلي :                  </w:t>
      </w:r>
      <w:r w:rsidR="005C01E7">
        <w:rPr>
          <w:rFonts w:ascii="Times New Roman" w:eastAsia="Times New Roman" w:hAnsi="Times New Roman" w:cs="Times New Roman" w:hint="cs"/>
          <w:b/>
          <w:bCs/>
          <w:color w:val="000000" w:themeColor="text1"/>
          <w:rtl/>
        </w:rPr>
        <w:t>(</w:t>
      </w:r>
      <w:r w:rsidR="00651082">
        <w:rPr>
          <w:rFonts w:ascii="Times New Roman" w:eastAsia="Times New Roman" w:hAnsi="Times New Roman" w:cs="Times New Roman" w:hint="cs"/>
          <w:b/>
          <w:bCs/>
          <w:color w:val="000000" w:themeColor="text1"/>
          <w:rtl/>
        </w:rPr>
        <w:t>3 درجات</w:t>
      </w:r>
      <w:r w:rsidR="005C01E7">
        <w:rPr>
          <w:rFonts w:ascii="Times New Roman" w:eastAsia="Times New Roman" w:hAnsi="Times New Roman" w:cs="Times New Roman" w:hint="cs"/>
          <w:b/>
          <w:bCs/>
          <w:color w:val="000000" w:themeColor="text1"/>
          <w:rtl/>
        </w:rPr>
        <w:t>)</w:t>
      </w:r>
      <w:r w:rsidR="00651082">
        <w:rPr>
          <w:rFonts w:ascii="Times New Roman" w:eastAsia="Times New Roman" w:hAnsi="Times New Roman" w:cs="Times New Roman" w:hint="cs"/>
          <w:b/>
          <w:bCs/>
          <w:color w:val="000000" w:themeColor="text1"/>
          <w:rtl/>
        </w:rPr>
        <w:t xml:space="preserve"> </w:t>
      </w:r>
    </w:p>
    <w:p w:rsidR="00FD25BD" w:rsidRDefault="00FD25BD" w:rsidP="00FD25BD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00000" w:themeColor="text1"/>
          <w:rtl/>
        </w:rPr>
      </w:pPr>
      <w:r w:rsidRPr="00157056">
        <w:rPr>
          <w:rFonts w:ascii="Times New Roman" w:eastAsia="Times New Roman" w:hAnsi="Times New Roman" w:cs="Times New Roman" w:hint="cs"/>
          <w:color w:val="000000" w:themeColor="text1"/>
          <w:rtl/>
        </w:rPr>
        <w:t xml:space="preserve">1 </w:t>
      </w:r>
      <w:r w:rsidRPr="00157056">
        <w:rPr>
          <w:rFonts w:ascii="Times New Roman" w:eastAsia="Times New Roman" w:hAnsi="Times New Roman" w:cs="Times New Roman"/>
          <w:color w:val="000000" w:themeColor="text1"/>
          <w:rtl/>
        </w:rPr>
        <w:t>–</w:t>
      </w:r>
      <w:r w:rsidRPr="00157056">
        <w:rPr>
          <w:rFonts w:ascii="Times New Roman" w:eastAsia="Times New Roman" w:hAnsi="Times New Roman" w:cs="Times New Roman" w:hint="cs"/>
          <w:color w:val="000000" w:themeColor="text1"/>
          <w:rtl/>
        </w:rPr>
        <w:t xml:space="preserve"> خص العرب علم </w:t>
      </w:r>
      <w:r>
        <w:rPr>
          <w:rFonts w:ascii="Times New Roman" w:eastAsia="Times New Roman" w:hAnsi="Times New Roman" w:cs="Times New Roman" w:hint="cs"/>
          <w:color w:val="000000" w:themeColor="text1"/>
          <w:rtl/>
        </w:rPr>
        <w:t>التاريخ بجانب كبير من اهتمامهم ؟</w:t>
      </w:r>
    </w:p>
    <w:p w:rsidR="00441C22" w:rsidRDefault="00441C22" w:rsidP="00FD25BD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00000" w:themeColor="text1"/>
          <w:rtl/>
        </w:rPr>
      </w:pPr>
    </w:p>
    <w:p w:rsidR="00FD25BD" w:rsidRDefault="00FD25BD" w:rsidP="00FD25BD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00000" w:themeColor="text1"/>
          <w:rtl/>
        </w:rPr>
      </w:pPr>
      <w:r>
        <w:rPr>
          <w:rFonts w:ascii="Times New Roman" w:eastAsia="Times New Roman" w:hAnsi="Times New Roman" w:cs="Times New Roman" w:hint="cs"/>
          <w:color w:val="000000" w:themeColor="text1"/>
          <w:rtl/>
        </w:rPr>
        <w:t>2- العرب منذ أقدم العصور اتجهوا إلى التجسيد ؟</w:t>
      </w:r>
    </w:p>
    <w:p w:rsidR="00441C22" w:rsidRDefault="00441C22" w:rsidP="00FD25BD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00000" w:themeColor="text1"/>
          <w:rtl/>
        </w:rPr>
      </w:pPr>
    </w:p>
    <w:p w:rsidR="00FD25BD" w:rsidRDefault="00FD25BD" w:rsidP="00FD25BD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 w:hint="cs"/>
          <w:color w:val="000000" w:themeColor="text1"/>
          <w:rtl/>
        </w:rPr>
      </w:pPr>
      <w:r>
        <w:rPr>
          <w:rFonts w:ascii="Times New Roman" w:eastAsia="Times New Roman" w:hAnsi="Times New Roman" w:cs="Times New Roman" w:hint="cs"/>
          <w:color w:val="000000" w:themeColor="text1"/>
          <w:rtl/>
        </w:rPr>
        <w:t>3- خطى عداء قريش للإسلام خطوة جديدة بمقاطعة بني هاشم ؟</w:t>
      </w:r>
    </w:p>
    <w:p w:rsidR="00B80A72" w:rsidRDefault="00B80A72" w:rsidP="00FD25BD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00000" w:themeColor="text1"/>
          <w:rtl/>
        </w:rPr>
      </w:pPr>
    </w:p>
    <w:p w:rsidR="00441C22" w:rsidRDefault="00441C22" w:rsidP="00157056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b/>
          <w:bCs/>
          <w:color w:val="000000" w:themeColor="text1"/>
          <w:rtl/>
        </w:rPr>
      </w:pPr>
    </w:p>
    <w:p w:rsidR="003A4EAA" w:rsidRDefault="00FD25BD" w:rsidP="00157056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b/>
          <w:bCs/>
          <w:color w:val="000000" w:themeColor="text1"/>
          <w:rtl/>
        </w:rPr>
      </w:pPr>
      <w:r w:rsidRPr="00FD25BD">
        <w:rPr>
          <w:rFonts w:ascii="Times New Roman" w:eastAsia="Times New Roman" w:hAnsi="Times New Roman" w:cs="Times New Roman" w:hint="cs"/>
          <w:b/>
          <w:bCs/>
          <w:color w:val="000000" w:themeColor="text1"/>
          <w:rtl/>
        </w:rPr>
        <w:t>السؤال السادس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rtl/>
        </w:rPr>
        <w:t xml:space="preserve"> :</w:t>
      </w:r>
    </w:p>
    <w:p w:rsidR="00F36413" w:rsidRDefault="00F23757" w:rsidP="00F36413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b/>
          <w:bCs/>
          <w:color w:val="000000" w:themeColor="text1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rtl/>
        </w:rPr>
        <w:t xml:space="preserve">حددي في نقاط </w:t>
      </w:r>
      <w:r w:rsidR="005C01E7">
        <w:rPr>
          <w:rFonts w:ascii="Times New Roman" w:eastAsia="Times New Roman" w:hAnsi="Times New Roman" w:cs="Times New Roman" w:hint="cs"/>
          <w:b/>
          <w:bCs/>
          <w:color w:val="000000" w:themeColor="text1"/>
          <w:rtl/>
        </w:rPr>
        <w:t xml:space="preserve">أربعة من 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rtl/>
        </w:rPr>
        <w:t xml:space="preserve">أهداف التربية الإسلامية </w:t>
      </w:r>
      <w:r w:rsidR="00FD25BD">
        <w:rPr>
          <w:rFonts w:ascii="Times New Roman" w:eastAsia="Times New Roman" w:hAnsi="Times New Roman" w:cs="Times New Roman" w:hint="cs"/>
          <w:b/>
          <w:bCs/>
          <w:color w:val="000000" w:themeColor="text1"/>
          <w:rtl/>
        </w:rPr>
        <w:t xml:space="preserve"> ؟          </w:t>
      </w:r>
      <w:r w:rsidR="005C01E7">
        <w:rPr>
          <w:rFonts w:ascii="Times New Roman" w:eastAsia="Times New Roman" w:hAnsi="Times New Roman" w:cs="Times New Roman" w:hint="cs"/>
          <w:b/>
          <w:bCs/>
          <w:color w:val="000000" w:themeColor="text1"/>
          <w:rtl/>
        </w:rPr>
        <w:t>(</w:t>
      </w:r>
      <w:r w:rsidR="00FD25BD">
        <w:rPr>
          <w:rFonts w:ascii="Times New Roman" w:eastAsia="Times New Roman" w:hAnsi="Times New Roman" w:cs="Times New Roman" w:hint="cs"/>
          <w:b/>
          <w:bCs/>
          <w:color w:val="000000" w:themeColor="text1"/>
          <w:rtl/>
        </w:rPr>
        <w:t xml:space="preserve"> درجتان</w:t>
      </w:r>
      <w:r w:rsidR="005C01E7">
        <w:rPr>
          <w:rFonts w:ascii="Times New Roman" w:eastAsia="Times New Roman" w:hAnsi="Times New Roman" w:cs="Times New Roman" w:hint="cs"/>
          <w:b/>
          <w:bCs/>
          <w:color w:val="000000" w:themeColor="text1"/>
          <w:rtl/>
        </w:rPr>
        <w:t>)</w:t>
      </w:r>
      <w:r w:rsidR="00FD25BD">
        <w:rPr>
          <w:rFonts w:ascii="Times New Roman" w:eastAsia="Times New Roman" w:hAnsi="Times New Roman" w:cs="Times New Roman" w:hint="cs"/>
          <w:b/>
          <w:bCs/>
          <w:color w:val="000000" w:themeColor="text1"/>
          <w:rtl/>
        </w:rPr>
        <w:t xml:space="preserve"> </w:t>
      </w:r>
    </w:p>
    <w:p w:rsidR="00F36413" w:rsidRDefault="00F36413" w:rsidP="00F36413">
      <w:pPr>
        <w:tabs>
          <w:tab w:val="left" w:pos="1148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  <w:r w:rsidRPr="00F36413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                      </w:t>
      </w:r>
      <w:r w:rsidRPr="00F36413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     </w:t>
      </w:r>
    </w:p>
    <w:p w:rsidR="00F36413" w:rsidRDefault="00F36413" w:rsidP="00463066">
      <w:pPr>
        <w:tabs>
          <w:tab w:val="left" w:pos="1148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</w:p>
    <w:p w:rsidR="00441C22" w:rsidRDefault="00463066" w:rsidP="00463066">
      <w:pPr>
        <w:tabs>
          <w:tab w:val="left" w:pos="1148"/>
        </w:tabs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 xml:space="preserve"> </w:t>
      </w:r>
    </w:p>
    <w:p w:rsidR="00441C22" w:rsidRDefault="00441C22" w:rsidP="00463066">
      <w:pPr>
        <w:tabs>
          <w:tab w:val="left" w:pos="1148"/>
        </w:tabs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</w:p>
    <w:p w:rsidR="00441C22" w:rsidRDefault="00441C22" w:rsidP="00463066">
      <w:pPr>
        <w:tabs>
          <w:tab w:val="left" w:pos="1148"/>
        </w:tabs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</w:p>
    <w:p w:rsidR="00441C22" w:rsidRDefault="00441C22" w:rsidP="00441C22">
      <w:pPr>
        <w:tabs>
          <w:tab w:val="left" w:pos="1148"/>
        </w:tabs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دعائي لكن بالتوفيق</w:t>
      </w:r>
    </w:p>
    <w:p w:rsidR="00441C22" w:rsidRPr="00F36413" w:rsidRDefault="00441C22" w:rsidP="00B80A72">
      <w:pPr>
        <w:tabs>
          <w:tab w:val="left" w:pos="1148"/>
        </w:tabs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أ : هدى المحيذيف</w:t>
      </w:r>
    </w:p>
    <w:sectPr w:rsidR="00441C22" w:rsidRPr="00F36413" w:rsidSect="001731DA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87D" w:rsidRDefault="00DD787D" w:rsidP="001731DA">
      <w:pPr>
        <w:spacing w:after="0" w:line="240" w:lineRule="auto"/>
      </w:pPr>
      <w:r>
        <w:separator/>
      </w:r>
    </w:p>
  </w:endnote>
  <w:endnote w:type="continuationSeparator" w:id="1">
    <w:p w:rsidR="00DD787D" w:rsidRDefault="00DD787D" w:rsidP="00173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-mohana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87D" w:rsidRDefault="00DD787D" w:rsidP="001731DA">
      <w:pPr>
        <w:spacing w:after="0" w:line="240" w:lineRule="auto"/>
      </w:pPr>
      <w:r>
        <w:separator/>
      </w:r>
    </w:p>
  </w:footnote>
  <w:footnote w:type="continuationSeparator" w:id="1">
    <w:p w:rsidR="00DD787D" w:rsidRDefault="00DD787D" w:rsidP="00173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801D3"/>
    <w:multiLevelType w:val="hybridMultilevel"/>
    <w:tmpl w:val="D9ECAA36"/>
    <w:lvl w:ilvl="0" w:tplc="B5F4D5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55AA4"/>
    <w:multiLevelType w:val="hybridMultilevel"/>
    <w:tmpl w:val="75FA5CF0"/>
    <w:lvl w:ilvl="0" w:tplc="CD8AB22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8153E"/>
    <w:multiLevelType w:val="hybridMultilevel"/>
    <w:tmpl w:val="2C1EC238"/>
    <w:lvl w:ilvl="0" w:tplc="CB8407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B3287"/>
    <w:multiLevelType w:val="hybridMultilevel"/>
    <w:tmpl w:val="6F62608C"/>
    <w:lvl w:ilvl="0" w:tplc="C90A1B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9F5A3A"/>
    <w:multiLevelType w:val="hybridMultilevel"/>
    <w:tmpl w:val="D0BC3C7A"/>
    <w:lvl w:ilvl="0" w:tplc="C122C9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441BD"/>
    <w:multiLevelType w:val="hybridMultilevel"/>
    <w:tmpl w:val="E3305F78"/>
    <w:lvl w:ilvl="0" w:tplc="7AFED14C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0920C3"/>
    <w:multiLevelType w:val="hybridMultilevel"/>
    <w:tmpl w:val="C80AD5B2"/>
    <w:lvl w:ilvl="0" w:tplc="49F6CA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953180"/>
    <w:multiLevelType w:val="hybridMultilevel"/>
    <w:tmpl w:val="8AF2E4BE"/>
    <w:lvl w:ilvl="0" w:tplc="B0DA076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D557180"/>
    <w:multiLevelType w:val="hybridMultilevel"/>
    <w:tmpl w:val="061CAF72"/>
    <w:lvl w:ilvl="0" w:tplc="292838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FD0ABF"/>
    <w:multiLevelType w:val="hybridMultilevel"/>
    <w:tmpl w:val="09729E82"/>
    <w:lvl w:ilvl="0" w:tplc="A3B27D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EF03FF"/>
    <w:multiLevelType w:val="hybridMultilevel"/>
    <w:tmpl w:val="1512AE5E"/>
    <w:lvl w:ilvl="0" w:tplc="B284E9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8B2A7B"/>
    <w:multiLevelType w:val="hybridMultilevel"/>
    <w:tmpl w:val="5BDA21B2"/>
    <w:lvl w:ilvl="0" w:tplc="9B84A6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CF7545"/>
    <w:multiLevelType w:val="hybridMultilevel"/>
    <w:tmpl w:val="EBD86FE8"/>
    <w:lvl w:ilvl="0" w:tplc="33D6FC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7B68A8"/>
    <w:multiLevelType w:val="hybridMultilevel"/>
    <w:tmpl w:val="298C5000"/>
    <w:lvl w:ilvl="0" w:tplc="648601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0F1383"/>
    <w:multiLevelType w:val="hybridMultilevel"/>
    <w:tmpl w:val="05A014A6"/>
    <w:lvl w:ilvl="0" w:tplc="8E7008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85242C"/>
    <w:multiLevelType w:val="hybridMultilevel"/>
    <w:tmpl w:val="0F629BE0"/>
    <w:lvl w:ilvl="0" w:tplc="81F8B0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50535D"/>
    <w:multiLevelType w:val="hybridMultilevel"/>
    <w:tmpl w:val="5C905500"/>
    <w:lvl w:ilvl="0" w:tplc="D6F631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D5156D"/>
    <w:multiLevelType w:val="hybridMultilevel"/>
    <w:tmpl w:val="4342951A"/>
    <w:lvl w:ilvl="0" w:tplc="802C7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1"/>
  </w:num>
  <w:num w:numId="5">
    <w:abstractNumId w:val="12"/>
  </w:num>
  <w:num w:numId="6">
    <w:abstractNumId w:val="14"/>
  </w:num>
  <w:num w:numId="7">
    <w:abstractNumId w:val="9"/>
  </w:num>
  <w:num w:numId="8">
    <w:abstractNumId w:val="3"/>
  </w:num>
  <w:num w:numId="9">
    <w:abstractNumId w:val="10"/>
  </w:num>
  <w:num w:numId="10">
    <w:abstractNumId w:val="4"/>
  </w:num>
  <w:num w:numId="11">
    <w:abstractNumId w:val="15"/>
  </w:num>
  <w:num w:numId="12">
    <w:abstractNumId w:val="5"/>
  </w:num>
  <w:num w:numId="13">
    <w:abstractNumId w:val="16"/>
  </w:num>
  <w:num w:numId="14">
    <w:abstractNumId w:val="6"/>
  </w:num>
  <w:num w:numId="15">
    <w:abstractNumId w:val="17"/>
  </w:num>
  <w:num w:numId="16">
    <w:abstractNumId w:val="0"/>
  </w:num>
  <w:num w:numId="17">
    <w:abstractNumId w:val="2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62FE7"/>
    <w:rsid w:val="00016001"/>
    <w:rsid w:val="00020CA3"/>
    <w:rsid w:val="00034D5C"/>
    <w:rsid w:val="00056158"/>
    <w:rsid w:val="000F4F82"/>
    <w:rsid w:val="00157056"/>
    <w:rsid w:val="001731DA"/>
    <w:rsid w:val="00194C67"/>
    <w:rsid w:val="001A6919"/>
    <w:rsid w:val="002373E1"/>
    <w:rsid w:val="002A01EE"/>
    <w:rsid w:val="002B27F0"/>
    <w:rsid w:val="003421A8"/>
    <w:rsid w:val="003A4EAA"/>
    <w:rsid w:val="003B0CD5"/>
    <w:rsid w:val="0042080D"/>
    <w:rsid w:val="00423AA7"/>
    <w:rsid w:val="00441C22"/>
    <w:rsid w:val="00456B3A"/>
    <w:rsid w:val="00463066"/>
    <w:rsid w:val="004C2155"/>
    <w:rsid w:val="004D66EB"/>
    <w:rsid w:val="0052446D"/>
    <w:rsid w:val="0054701A"/>
    <w:rsid w:val="00567293"/>
    <w:rsid w:val="00573AC9"/>
    <w:rsid w:val="00580313"/>
    <w:rsid w:val="005B39B5"/>
    <w:rsid w:val="005C01E7"/>
    <w:rsid w:val="00603164"/>
    <w:rsid w:val="006478D2"/>
    <w:rsid w:val="00651082"/>
    <w:rsid w:val="00672FFA"/>
    <w:rsid w:val="00695F69"/>
    <w:rsid w:val="006E180E"/>
    <w:rsid w:val="006F7069"/>
    <w:rsid w:val="00725804"/>
    <w:rsid w:val="00765FA2"/>
    <w:rsid w:val="00782236"/>
    <w:rsid w:val="007D7227"/>
    <w:rsid w:val="007F3C7B"/>
    <w:rsid w:val="00835AE0"/>
    <w:rsid w:val="0086263A"/>
    <w:rsid w:val="008728BE"/>
    <w:rsid w:val="008A58FC"/>
    <w:rsid w:val="008C0135"/>
    <w:rsid w:val="008E0535"/>
    <w:rsid w:val="008F6C55"/>
    <w:rsid w:val="00955393"/>
    <w:rsid w:val="00A0069B"/>
    <w:rsid w:val="00A26E7F"/>
    <w:rsid w:val="00A64C79"/>
    <w:rsid w:val="00A65D55"/>
    <w:rsid w:val="00A677F4"/>
    <w:rsid w:val="00AB2F7A"/>
    <w:rsid w:val="00AD7438"/>
    <w:rsid w:val="00AF7718"/>
    <w:rsid w:val="00B37742"/>
    <w:rsid w:val="00B42DC8"/>
    <w:rsid w:val="00B45468"/>
    <w:rsid w:val="00B80A72"/>
    <w:rsid w:val="00B901FA"/>
    <w:rsid w:val="00BA090D"/>
    <w:rsid w:val="00BE6117"/>
    <w:rsid w:val="00BF3289"/>
    <w:rsid w:val="00C62FE7"/>
    <w:rsid w:val="00C858D1"/>
    <w:rsid w:val="00C866BD"/>
    <w:rsid w:val="00C94A2F"/>
    <w:rsid w:val="00C94AC4"/>
    <w:rsid w:val="00CC2BA3"/>
    <w:rsid w:val="00D31BF7"/>
    <w:rsid w:val="00D65209"/>
    <w:rsid w:val="00D66FAB"/>
    <w:rsid w:val="00DD787D"/>
    <w:rsid w:val="00DF734C"/>
    <w:rsid w:val="00E56084"/>
    <w:rsid w:val="00F02AC7"/>
    <w:rsid w:val="00F032CC"/>
    <w:rsid w:val="00F16A3A"/>
    <w:rsid w:val="00F23757"/>
    <w:rsid w:val="00F36413"/>
    <w:rsid w:val="00F93492"/>
    <w:rsid w:val="00FB54BA"/>
    <w:rsid w:val="00FD01F9"/>
    <w:rsid w:val="00FD2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00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2F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2FE7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1731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1731DA"/>
  </w:style>
  <w:style w:type="paragraph" w:styleId="a6">
    <w:name w:val="footer"/>
    <w:basedOn w:val="a"/>
    <w:link w:val="Char0"/>
    <w:uiPriority w:val="99"/>
    <w:semiHidden/>
    <w:unhideWhenUsed/>
    <w:rsid w:val="001731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1731DA"/>
  </w:style>
  <w:style w:type="paragraph" w:styleId="a7">
    <w:name w:val="Balloon Text"/>
    <w:basedOn w:val="a"/>
    <w:link w:val="Char1"/>
    <w:uiPriority w:val="99"/>
    <w:semiHidden/>
    <w:unhideWhenUsed/>
    <w:rsid w:val="00835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835A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4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7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9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1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8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3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8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9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1303</TotalTime>
  <Pages>3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2011-03-29T15:05:00Z</cp:lastPrinted>
  <dcterms:created xsi:type="dcterms:W3CDTF">2011-03-26T12:40:00Z</dcterms:created>
  <dcterms:modified xsi:type="dcterms:W3CDTF">2011-04-04T18:25:00Z</dcterms:modified>
</cp:coreProperties>
</file>