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 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قم بإنشاء ورقة عمل جديدة بإسم التمرين الخامس في مصنف الإكسل الخاص بك. ابدأ الإدخال من الخلية </w:t>
      </w:r>
      <w:r w:rsidRPr="00D30C3C">
        <w:rPr>
          <w:rFonts w:ascii="Tahoma" w:eastAsia="Times New Roman" w:hAnsi="Tahoma" w:cs="Tahoma"/>
          <w:color w:val="333333"/>
          <w:sz w:val="20"/>
          <w:szCs w:val="20"/>
        </w:rPr>
        <w:t>B2</w:t>
      </w: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.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1008"/>
        <w:gridCol w:w="1164"/>
        <w:gridCol w:w="1176"/>
        <w:gridCol w:w="1296"/>
        <w:gridCol w:w="1092"/>
      </w:tblGrid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الإسم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الدرجة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أعمال السنة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المشاركة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الدرجة النهائية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النتيجة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محمد الأسمري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67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25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عبد القادر بن سعد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44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سمير البسيوني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66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20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خالد المحامدي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25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15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كمال الزهراني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22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سعود الرحماني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53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11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عبد المجيد صالح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59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10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البشير المساعد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55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21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بلقاسم الشهري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50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23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المجموع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أكبر درجة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C3C" w:rsidRPr="00D30C3C" w:rsidRDefault="00D30C3C" w:rsidP="00D30C3C">
            <w:pPr>
              <w:bidi/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أصغر درجة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C3C" w:rsidRPr="00D30C3C" w:rsidRDefault="00D30C3C" w:rsidP="00D30C3C">
            <w:pPr>
              <w:bidi/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</w:p>
        </w:tc>
      </w:tr>
      <w:tr w:rsidR="00D30C3C" w:rsidRPr="00D30C3C" w:rsidTr="00D30C3C">
        <w:trPr>
          <w:tblCellSpacing w:w="0" w:type="dxa"/>
        </w:trPr>
        <w:tc>
          <w:tcPr>
            <w:tcW w:w="1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rtl/>
              </w:rPr>
              <w:t>المتوسط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0C3C" w:rsidRPr="00D30C3C" w:rsidRDefault="00D30C3C" w:rsidP="00D30C3C">
            <w:pPr>
              <w:bidi/>
              <w:spacing w:before="100" w:beforeAutospacing="1" w:after="100" w:afterAutospacing="1" w:line="34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</w:pPr>
            <w:r w:rsidRPr="00D30C3C">
              <w:rPr>
                <w:rFonts w:ascii="Tahoma" w:eastAsia="Times New Roman" w:hAnsi="Tahoma" w:cs="Tahoma"/>
                <w:color w:val="333333"/>
                <w:sz w:val="20"/>
                <w:szCs w:val="20"/>
                <w:rtl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0C3C" w:rsidRPr="00D30C3C" w:rsidRDefault="00D30C3C" w:rsidP="00D30C3C">
            <w:pPr>
              <w:bidi/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</w:p>
        </w:tc>
      </w:tr>
    </w:tbl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1-    قم بفرز البيانات تصاعديا حسب عمود الإسم.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2-    أكمل عمود المشاركة بإضافة 5 درجات إذا كانت أعمال السنة أكبر أو يساوي 20 و إضافة 2 في غير ذلك.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3-    أكمل عمود الدرجة النهائية بجمع عمود الدرجة و أعمال السنة و عمود الملاحظات.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4-    أكمل الصفوف الأفقية بإيجاد قيم (المجموع، أكبر درجة، أصغر درجة، المتوسط) للدرجات الرأسية.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color w:val="333333"/>
          <w:sz w:val="20"/>
          <w:szCs w:val="20"/>
          <w:rtl/>
        </w:rPr>
        <w:t>5- </w:t>
      </w:r>
      <w:bookmarkStart w:id="0" w:name="_GoBack"/>
      <w:bookmarkEnd w:id="0"/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قم بإدراج تخطيط بياني معتمدا على عمود "الإسم" و "الدرجة النهائية" (نوع التخطيط : "أعمدة"، نطاق البيانات : "سلسلة في الأعمدة"، عنوان التخطيط : "النتائج"، محور الفئة س : "الأسماء"، محور الفئة ص: "المعدل").</w:t>
      </w:r>
    </w:p>
    <w:p w:rsidR="00D30C3C" w:rsidRPr="00D30C3C" w:rsidRDefault="00D30C3C" w:rsidP="00D30C3C">
      <w:pPr>
        <w:bidi/>
        <w:spacing w:before="100" w:beforeAutospacing="1" w:after="100" w:afterAutospacing="1" w:line="345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D30C3C">
        <w:rPr>
          <w:rFonts w:ascii="Tahoma" w:eastAsia="Times New Roman" w:hAnsi="Tahoma" w:cs="Tahoma"/>
          <w:color w:val="333333"/>
          <w:sz w:val="20"/>
          <w:szCs w:val="20"/>
          <w:rtl/>
        </w:rPr>
        <w:t>2-                قم بحفظ الملف.</w:t>
      </w:r>
    </w:p>
    <w:p w:rsidR="00B007FF" w:rsidRDefault="00B007FF"/>
    <w:sectPr w:rsidR="00B00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3C"/>
    <w:rsid w:val="00023AAD"/>
    <w:rsid w:val="0006641C"/>
    <w:rsid w:val="000B2A12"/>
    <w:rsid w:val="000B5C3A"/>
    <w:rsid w:val="00110D17"/>
    <w:rsid w:val="00157444"/>
    <w:rsid w:val="001E0578"/>
    <w:rsid w:val="00205D6C"/>
    <w:rsid w:val="002867D9"/>
    <w:rsid w:val="002D0F26"/>
    <w:rsid w:val="00380E52"/>
    <w:rsid w:val="003B3526"/>
    <w:rsid w:val="003C6897"/>
    <w:rsid w:val="004136FB"/>
    <w:rsid w:val="004B64DC"/>
    <w:rsid w:val="004C0690"/>
    <w:rsid w:val="004F668E"/>
    <w:rsid w:val="00542FD0"/>
    <w:rsid w:val="005554EA"/>
    <w:rsid w:val="006E67C9"/>
    <w:rsid w:val="00713298"/>
    <w:rsid w:val="0072363D"/>
    <w:rsid w:val="007A08B8"/>
    <w:rsid w:val="007D6AB3"/>
    <w:rsid w:val="0081170A"/>
    <w:rsid w:val="0085204C"/>
    <w:rsid w:val="00881EB5"/>
    <w:rsid w:val="008C6147"/>
    <w:rsid w:val="009023F2"/>
    <w:rsid w:val="00933A45"/>
    <w:rsid w:val="009422FB"/>
    <w:rsid w:val="009D6CE2"/>
    <w:rsid w:val="00A16617"/>
    <w:rsid w:val="00A26138"/>
    <w:rsid w:val="00A31789"/>
    <w:rsid w:val="00A6594A"/>
    <w:rsid w:val="00B007FF"/>
    <w:rsid w:val="00B315C5"/>
    <w:rsid w:val="00B44BC4"/>
    <w:rsid w:val="00B83EF5"/>
    <w:rsid w:val="00BB12DB"/>
    <w:rsid w:val="00C4621D"/>
    <w:rsid w:val="00C46798"/>
    <w:rsid w:val="00C8370A"/>
    <w:rsid w:val="00C84EF0"/>
    <w:rsid w:val="00CE1EDC"/>
    <w:rsid w:val="00D114F8"/>
    <w:rsid w:val="00D30C3C"/>
    <w:rsid w:val="00D37402"/>
    <w:rsid w:val="00DD2108"/>
    <w:rsid w:val="00E22A57"/>
    <w:rsid w:val="00E95990"/>
    <w:rsid w:val="00EC3FE7"/>
    <w:rsid w:val="00F42EC6"/>
    <w:rsid w:val="00F831E6"/>
    <w:rsid w:val="00F9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A76BEE-FBCF-49C0-817C-708AF846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0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6798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1</cp:revision>
  <dcterms:created xsi:type="dcterms:W3CDTF">2013-05-08T12:29:00Z</dcterms:created>
  <dcterms:modified xsi:type="dcterms:W3CDTF">2013-05-08T12:30:00Z</dcterms:modified>
</cp:coreProperties>
</file>