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9610D" w14:textId="77777777" w:rsidR="00CF0A80" w:rsidRDefault="00D6285F" w:rsidP="00D6285F">
      <w:pPr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D6285F">
        <w:rPr>
          <w:rFonts w:hint="cs"/>
          <w:b/>
          <w:bCs/>
          <w:sz w:val="32"/>
          <w:szCs w:val="32"/>
          <w:u w:val="single"/>
          <w:rtl/>
        </w:rPr>
        <w:t>خطة الطالب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لمقرر فقه الأسرة (133سلم)</w:t>
      </w:r>
    </w:p>
    <w:p w14:paraId="5932351E" w14:textId="77777777" w:rsidR="00C46524" w:rsidRDefault="00C46524" w:rsidP="00D6285F">
      <w:pPr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8789" w:type="dxa"/>
        <w:tblInd w:w="1172" w:type="dxa"/>
        <w:tblLook w:val="04A0" w:firstRow="1" w:lastRow="0" w:firstColumn="1" w:lastColumn="0" w:noHBand="0" w:noVBand="1"/>
      </w:tblPr>
      <w:tblGrid>
        <w:gridCol w:w="2127"/>
        <w:gridCol w:w="1093"/>
        <w:gridCol w:w="1409"/>
        <w:gridCol w:w="1422"/>
        <w:gridCol w:w="1398"/>
        <w:gridCol w:w="1340"/>
      </w:tblGrid>
      <w:tr w:rsidR="00827DCE" w14:paraId="33C7C0C5" w14:textId="2A4D74D3" w:rsidTr="00A42112">
        <w:trPr>
          <w:gridAfter w:val="5"/>
          <w:wAfter w:w="6804" w:type="dxa"/>
        </w:trPr>
        <w:tc>
          <w:tcPr>
            <w:tcW w:w="1985" w:type="dxa"/>
            <w:shd w:val="clear" w:color="auto" w:fill="D1B2E8"/>
          </w:tcPr>
          <w:p w14:paraId="7B9E1556" w14:textId="3EE1337C" w:rsidR="00827DCE" w:rsidRPr="00827DCE" w:rsidRDefault="00827DCE" w:rsidP="00C46524">
            <w:pPr>
              <w:rPr>
                <w:sz w:val="28"/>
                <w:szCs w:val="28"/>
                <w:rtl/>
              </w:rPr>
            </w:pPr>
            <w:proofErr w:type="spellStart"/>
            <w:r w:rsidRPr="00827DCE">
              <w:rPr>
                <w:rFonts w:hint="cs"/>
                <w:sz w:val="28"/>
                <w:szCs w:val="28"/>
                <w:rtl/>
              </w:rPr>
              <w:t>أ.مشاعل</w:t>
            </w:r>
            <w:proofErr w:type="spellEnd"/>
            <w:r w:rsidRPr="00827DCE">
              <w:rPr>
                <w:rFonts w:hint="cs"/>
                <w:sz w:val="28"/>
                <w:szCs w:val="28"/>
                <w:rtl/>
              </w:rPr>
              <w:t xml:space="preserve"> الحارثي</w:t>
            </w:r>
          </w:p>
          <w:p w14:paraId="758E44E1" w14:textId="77777777" w:rsidR="00827DCE" w:rsidRPr="00827DCE" w:rsidRDefault="00827DCE" w:rsidP="00C46524">
            <w:pPr>
              <w:rPr>
                <w:sz w:val="28"/>
                <w:szCs w:val="28"/>
                <w:rtl/>
              </w:rPr>
            </w:pPr>
            <w:r w:rsidRPr="00827DCE">
              <w:rPr>
                <w:rFonts w:hint="cs"/>
                <w:sz w:val="28"/>
                <w:szCs w:val="28"/>
                <w:rtl/>
              </w:rPr>
              <w:t>مكتب. (235)</w:t>
            </w:r>
          </w:p>
          <w:p w14:paraId="4E375138" w14:textId="3E6FB516" w:rsidR="00827DCE" w:rsidRDefault="00827DCE" w:rsidP="00C46524">
            <w:pPr>
              <w:rPr>
                <w:sz w:val="32"/>
                <w:szCs w:val="32"/>
              </w:rPr>
            </w:pPr>
            <w:r w:rsidRPr="00827DCE">
              <w:rPr>
                <w:rFonts w:hint="cs"/>
                <w:sz w:val="28"/>
                <w:szCs w:val="28"/>
                <w:rtl/>
              </w:rPr>
              <w:t>إيميل</w:t>
            </w:r>
            <w:r w:rsidRPr="00827DCE">
              <w:rPr>
                <w:rFonts w:hint="cs"/>
                <w:rtl/>
              </w:rPr>
              <w:t>.</w:t>
            </w:r>
            <w:r w:rsidRPr="00827DCE">
              <w:t xml:space="preserve"> </w:t>
            </w:r>
            <w:hyperlink r:id="rId8" w:history="1">
              <w:r w:rsidR="008364A9" w:rsidRPr="003349C4">
                <w:rPr>
                  <w:rStyle w:val="Hyperlink"/>
                </w:rPr>
                <w:t>Meshail_al-harthy@hotmail.com</w:t>
              </w:r>
            </w:hyperlink>
          </w:p>
          <w:p w14:paraId="177D0F7C" w14:textId="4B98C9A3" w:rsidR="008364A9" w:rsidRPr="008364A9" w:rsidRDefault="008364A9" w:rsidP="00C46524">
            <w:pPr>
              <w:rPr>
                <w:sz w:val="28"/>
                <w:szCs w:val="28"/>
              </w:rPr>
            </w:pPr>
            <w:proofErr w:type="spellStart"/>
            <w:r w:rsidRPr="008364A9">
              <w:rPr>
                <w:rFonts w:hint="cs"/>
                <w:sz w:val="28"/>
                <w:szCs w:val="28"/>
                <w:rtl/>
              </w:rPr>
              <w:t>تويتر</w:t>
            </w:r>
            <w:proofErr w:type="spellEnd"/>
            <w:r w:rsidRPr="008364A9">
              <w:rPr>
                <w:rFonts w:hint="cs"/>
                <w:sz w:val="28"/>
                <w:szCs w:val="28"/>
                <w:rtl/>
              </w:rPr>
              <w:t>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364A9">
              <w:rPr>
                <w:rFonts w:hint="cs"/>
                <w:color w:val="4472C4" w:themeColor="accent5"/>
                <w:rtl/>
              </w:rPr>
              <w:t>@</w:t>
            </w:r>
            <w:proofErr w:type="spellStart"/>
            <w:r w:rsidRPr="008364A9">
              <w:rPr>
                <w:color w:val="4472C4" w:themeColor="accent5"/>
              </w:rPr>
              <w:t>AlMeshail</w:t>
            </w:r>
            <w:proofErr w:type="spellEnd"/>
          </w:p>
        </w:tc>
      </w:tr>
      <w:tr w:rsidR="00827DCE" w14:paraId="7B7A3203" w14:textId="04B988E4" w:rsidTr="00A42112">
        <w:tc>
          <w:tcPr>
            <w:tcW w:w="1985" w:type="dxa"/>
            <w:shd w:val="clear" w:color="auto" w:fill="E1F1F7"/>
          </w:tcPr>
          <w:p w14:paraId="113B0C4D" w14:textId="77777777" w:rsidR="00827DCE" w:rsidRPr="00A6283F" w:rsidRDefault="00827DCE" w:rsidP="00C46524">
            <w:pPr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 xml:space="preserve">رقم المقر ورمزه </w:t>
            </w:r>
          </w:p>
        </w:tc>
        <w:tc>
          <w:tcPr>
            <w:tcW w:w="1112" w:type="dxa"/>
            <w:shd w:val="clear" w:color="auto" w:fill="E1F1F7"/>
          </w:tcPr>
          <w:p w14:paraId="2153AB6F" w14:textId="77777777" w:rsidR="00827DCE" w:rsidRPr="00A6283F" w:rsidRDefault="00827DCE" w:rsidP="00C46524">
            <w:pPr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 xml:space="preserve">اسم المقرر </w:t>
            </w:r>
          </w:p>
          <w:p w14:paraId="21E4836A" w14:textId="77777777" w:rsidR="00827DCE" w:rsidRPr="00A6283F" w:rsidRDefault="00827DCE" w:rsidP="00C46524">
            <w:pPr>
              <w:rPr>
                <w:sz w:val="28"/>
                <w:szCs w:val="28"/>
                <w:rtl/>
              </w:rPr>
            </w:pPr>
          </w:p>
        </w:tc>
        <w:tc>
          <w:tcPr>
            <w:tcW w:w="1438" w:type="dxa"/>
            <w:shd w:val="clear" w:color="auto" w:fill="E1F1F7"/>
          </w:tcPr>
          <w:p w14:paraId="569234ED" w14:textId="77777777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1449" w:type="dxa"/>
            <w:shd w:val="clear" w:color="auto" w:fill="E1F1F7"/>
          </w:tcPr>
          <w:p w14:paraId="42054383" w14:textId="6805F568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الشعبة</w:t>
            </w:r>
          </w:p>
        </w:tc>
        <w:tc>
          <w:tcPr>
            <w:tcW w:w="1428" w:type="dxa"/>
            <w:shd w:val="clear" w:color="auto" w:fill="E1F1F7"/>
          </w:tcPr>
          <w:p w14:paraId="5EFBC324" w14:textId="3493314E" w:rsidR="00827DCE" w:rsidRPr="00A6283F" w:rsidRDefault="00827DCE" w:rsidP="00827DC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الوقت</w:t>
            </w:r>
          </w:p>
        </w:tc>
        <w:tc>
          <w:tcPr>
            <w:tcW w:w="1377" w:type="dxa"/>
            <w:shd w:val="clear" w:color="auto" w:fill="E1F1F7"/>
          </w:tcPr>
          <w:p w14:paraId="5CC53FDC" w14:textId="439B99B0" w:rsidR="00827DCE" w:rsidRDefault="00827DCE" w:rsidP="00827DC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المكان</w:t>
            </w:r>
          </w:p>
        </w:tc>
      </w:tr>
      <w:tr w:rsidR="00827DCE" w14:paraId="65AB6DA2" w14:textId="162FBB22" w:rsidTr="00A42112">
        <w:tc>
          <w:tcPr>
            <w:tcW w:w="1985" w:type="dxa"/>
            <w:shd w:val="clear" w:color="auto" w:fill="F3C9EA"/>
          </w:tcPr>
          <w:p w14:paraId="19DD998C" w14:textId="77777777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133 سلم</w:t>
            </w:r>
          </w:p>
        </w:tc>
        <w:tc>
          <w:tcPr>
            <w:tcW w:w="1112" w:type="dxa"/>
            <w:shd w:val="clear" w:color="auto" w:fill="F3C9EA"/>
          </w:tcPr>
          <w:p w14:paraId="65585E75" w14:textId="77777777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فقه الأسرة</w:t>
            </w:r>
          </w:p>
        </w:tc>
        <w:tc>
          <w:tcPr>
            <w:tcW w:w="1438" w:type="dxa"/>
            <w:shd w:val="clear" w:color="auto" w:fill="F3C9EA"/>
          </w:tcPr>
          <w:p w14:paraId="3F318F8C" w14:textId="77777777" w:rsidR="0039741D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 xml:space="preserve">ساعتان في </w:t>
            </w:r>
          </w:p>
          <w:p w14:paraId="615A7037" w14:textId="77777777" w:rsidR="0039741D" w:rsidRDefault="0039741D" w:rsidP="00C46524">
            <w:pPr>
              <w:jc w:val="center"/>
              <w:rPr>
                <w:sz w:val="28"/>
                <w:szCs w:val="28"/>
                <w:rtl/>
              </w:rPr>
            </w:pPr>
          </w:p>
          <w:p w14:paraId="0A2C9D1A" w14:textId="6B5CC765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 w:rsidRPr="00A6283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1449" w:type="dxa"/>
            <w:shd w:val="clear" w:color="auto" w:fill="F3C9EA"/>
          </w:tcPr>
          <w:p w14:paraId="6C93A5D1" w14:textId="0DC01010" w:rsidR="00827DCE" w:rsidRPr="00A6283F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(2963)</w:t>
            </w:r>
          </w:p>
        </w:tc>
        <w:tc>
          <w:tcPr>
            <w:tcW w:w="1428" w:type="dxa"/>
            <w:shd w:val="clear" w:color="auto" w:fill="F3C9EA"/>
          </w:tcPr>
          <w:p w14:paraId="19D0842B" w14:textId="77777777" w:rsidR="00827DCE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الأربعاء</w:t>
            </w:r>
          </w:p>
          <w:p w14:paraId="7C60B239" w14:textId="77777777" w:rsidR="00827DCE" w:rsidRDefault="00827DCE" w:rsidP="00C46524">
            <w:pPr>
              <w:jc w:val="center"/>
              <w:rPr>
                <w:sz w:val="28"/>
                <w:szCs w:val="28"/>
                <w:rtl/>
              </w:rPr>
            </w:pPr>
          </w:p>
          <w:p w14:paraId="658FD801" w14:textId="77777777" w:rsidR="00827DCE" w:rsidRDefault="00827DCE" w:rsidP="00C4652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8-10</w:t>
            </w:r>
          </w:p>
          <w:p w14:paraId="774D25AE" w14:textId="24A22C12" w:rsidR="0039741D" w:rsidRPr="00A6283F" w:rsidRDefault="0039741D" w:rsidP="00C4652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77" w:type="dxa"/>
            <w:shd w:val="clear" w:color="auto" w:fill="F3C9EA"/>
          </w:tcPr>
          <w:p w14:paraId="402AC385" w14:textId="6448D943" w:rsidR="00827DCE" w:rsidRDefault="00827DCE" w:rsidP="00827DC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(85)</w:t>
            </w:r>
          </w:p>
        </w:tc>
      </w:tr>
    </w:tbl>
    <w:p w14:paraId="7C99CF91" w14:textId="6F6B2469" w:rsidR="00D6285F" w:rsidRDefault="00D6285F" w:rsidP="00D6285F">
      <w:pPr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65"/>
      </w:tblGrid>
      <w:tr w:rsidR="00EE5BC8" w14:paraId="70FECE11" w14:textId="77777777" w:rsidTr="00C46524">
        <w:tc>
          <w:tcPr>
            <w:tcW w:w="2765" w:type="dxa"/>
            <w:shd w:val="clear" w:color="auto" w:fill="CF9DC9"/>
          </w:tcPr>
          <w:p w14:paraId="33BCE736" w14:textId="77777777" w:rsidR="00EE5BC8" w:rsidRDefault="00EE5BC8" w:rsidP="00A6283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أولا: أهداف المقرر </w:t>
            </w:r>
          </w:p>
        </w:tc>
      </w:tr>
    </w:tbl>
    <w:p w14:paraId="7A345F01" w14:textId="24620889" w:rsidR="00EE5BC8" w:rsidRDefault="00B76F25" w:rsidP="00EE5BC8">
      <w:pPr>
        <w:pStyle w:val="a4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التعريف بعقد النكاح و</w:t>
      </w:r>
      <w:r w:rsidR="00EE5BC8">
        <w:rPr>
          <w:rFonts w:hint="cs"/>
          <w:sz w:val="32"/>
          <w:szCs w:val="32"/>
          <w:rtl/>
        </w:rPr>
        <w:t xml:space="preserve">بيان </w:t>
      </w:r>
      <w:r>
        <w:rPr>
          <w:rFonts w:hint="cs"/>
          <w:sz w:val="32"/>
          <w:szCs w:val="32"/>
          <w:rtl/>
        </w:rPr>
        <w:t>أحكامه.</w:t>
      </w:r>
    </w:p>
    <w:p w14:paraId="462D9AE1" w14:textId="4B65A012" w:rsidR="00EE5BC8" w:rsidRDefault="00B76F25" w:rsidP="00EE5BC8">
      <w:pPr>
        <w:pStyle w:val="a4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التعريف بأحكام الطلاق و</w:t>
      </w:r>
      <w:r w:rsidR="00EE5BC8">
        <w:rPr>
          <w:rFonts w:hint="cs"/>
          <w:sz w:val="32"/>
          <w:szCs w:val="32"/>
          <w:rtl/>
        </w:rPr>
        <w:t>الرج</w:t>
      </w:r>
      <w:r>
        <w:rPr>
          <w:rFonts w:hint="cs"/>
          <w:sz w:val="32"/>
          <w:szCs w:val="32"/>
          <w:rtl/>
        </w:rPr>
        <w:t>عة والخلع والإيلاء واللعان والظهار</w:t>
      </w:r>
      <w:r w:rsidR="00EE5BC8">
        <w:rPr>
          <w:rFonts w:hint="cs"/>
          <w:sz w:val="32"/>
          <w:szCs w:val="32"/>
          <w:rtl/>
        </w:rPr>
        <w:t>.</w:t>
      </w:r>
    </w:p>
    <w:p w14:paraId="5E9B8AC5" w14:textId="5F517421" w:rsidR="00EE5BC8" w:rsidRDefault="00B76F25" w:rsidP="00EE5BC8">
      <w:pPr>
        <w:pStyle w:val="a4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التعريف بالعدة وأحكامها</w:t>
      </w:r>
      <w:r w:rsidR="00EE5BC8">
        <w:rPr>
          <w:rFonts w:hint="cs"/>
          <w:sz w:val="32"/>
          <w:szCs w:val="32"/>
          <w:rtl/>
        </w:rPr>
        <w:t>.</w:t>
      </w:r>
    </w:p>
    <w:tbl>
      <w:tblPr>
        <w:tblStyle w:val="a3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</w:tblGrid>
      <w:tr w:rsidR="00EE5BC8" w14:paraId="57E6D594" w14:textId="77777777" w:rsidTr="00C46524">
        <w:tc>
          <w:tcPr>
            <w:tcW w:w="2645" w:type="dxa"/>
            <w:shd w:val="clear" w:color="auto" w:fill="CF9DC9"/>
          </w:tcPr>
          <w:p w14:paraId="10278A07" w14:textId="1CE42C97" w:rsidR="00EE5BC8" w:rsidRDefault="00B76F25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ثانيا</w:t>
            </w:r>
            <w:r w:rsidR="00EE5BC8">
              <w:rPr>
                <w:rFonts w:hint="cs"/>
                <w:sz w:val="32"/>
                <w:szCs w:val="32"/>
                <w:rtl/>
              </w:rPr>
              <w:t xml:space="preserve">: الكتاب المقرر </w:t>
            </w:r>
          </w:p>
        </w:tc>
      </w:tr>
    </w:tbl>
    <w:p w14:paraId="4D9C80F5" w14:textId="375EFAFF" w:rsidR="00EE5BC8" w:rsidRDefault="00EE5BC8" w:rsidP="00EE5BC8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حاشية الروض ا</w:t>
      </w:r>
      <w:r w:rsidR="00B76F25">
        <w:rPr>
          <w:rFonts w:hint="cs"/>
          <w:sz w:val="32"/>
          <w:szCs w:val="32"/>
          <w:rtl/>
        </w:rPr>
        <w:t xml:space="preserve">لمربع شرح زاد المستقنع للشيخ عبد </w:t>
      </w:r>
      <w:r>
        <w:rPr>
          <w:rFonts w:hint="cs"/>
          <w:sz w:val="32"/>
          <w:szCs w:val="32"/>
          <w:rtl/>
        </w:rPr>
        <w:t>الرحمن بن قاسم</w:t>
      </w:r>
      <w:r w:rsidR="00B76F25"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 xml:space="preserve"> </w:t>
      </w:r>
    </w:p>
    <w:tbl>
      <w:tblPr>
        <w:tblStyle w:val="a3"/>
        <w:bidiVisual/>
        <w:tblW w:w="0" w:type="auto"/>
        <w:tblInd w:w="352" w:type="dxa"/>
        <w:tblLook w:val="04A0" w:firstRow="1" w:lastRow="0" w:firstColumn="1" w:lastColumn="0" w:noHBand="0" w:noVBand="1"/>
      </w:tblPr>
      <w:tblGrid>
        <w:gridCol w:w="2673"/>
      </w:tblGrid>
      <w:tr w:rsidR="00EE5BC8" w14:paraId="50E68C0A" w14:textId="77777777" w:rsidTr="00AE03A3">
        <w:tc>
          <w:tcPr>
            <w:tcW w:w="2673" w:type="dxa"/>
            <w:shd w:val="clear" w:color="auto" w:fill="CF9DC9"/>
          </w:tcPr>
          <w:p w14:paraId="080C09F4" w14:textId="31BE085D" w:rsidR="00EE5BC8" w:rsidRDefault="00B76F25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ثالثا</w:t>
            </w:r>
            <w:r w:rsidR="00EE5BC8">
              <w:rPr>
                <w:rFonts w:hint="cs"/>
                <w:sz w:val="32"/>
                <w:szCs w:val="32"/>
                <w:rtl/>
              </w:rPr>
              <w:t>: أهم المراجع</w:t>
            </w:r>
          </w:p>
        </w:tc>
      </w:tr>
    </w:tbl>
    <w:p w14:paraId="37973087" w14:textId="0F8B8013" w:rsidR="00EE5BC8" w:rsidRDefault="00B76F25" w:rsidP="00EE5BC8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العدة شرح العمدة. للعلامة: بهاء الدين المقدسي</w:t>
      </w:r>
      <w:r w:rsidR="00EE5BC8">
        <w:rPr>
          <w:rFonts w:hint="cs"/>
          <w:sz w:val="32"/>
          <w:szCs w:val="32"/>
          <w:rtl/>
        </w:rPr>
        <w:t>.</w:t>
      </w:r>
    </w:p>
    <w:p w14:paraId="3E2D7D2A" w14:textId="71908B66" w:rsidR="00EE5BC8" w:rsidRDefault="00B76F25" w:rsidP="00EE5BC8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السلسبيل في معرفة الدليل</w:t>
      </w:r>
      <w:r w:rsidR="00EE5BC8">
        <w:rPr>
          <w:rFonts w:hint="cs"/>
          <w:sz w:val="32"/>
          <w:szCs w:val="32"/>
          <w:rtl/>
        </w:rPr>
        <w:t xml:space="preserve">. </w:t>
      </w:r>
      <w:r>
        <w:rPr>
          <w:rFonts w:hint="cs"/>
          <w:sz w:val="32"/>
          <w:szCs w:val="32"/>
          <w:rtl/>
        </w:rPr>
        <w:t xml:space="preserve">للشيخ / صالح بن إبراهيم </w:t>
      </w:r>
      <w:proofErr w:type="spellStart"/>
      <w:r>
        <w:rPr>
          <w:rFonts w:hint="cs"/>
          <w:sz w:val="32"/>
          <w:szCs w:val="32"/>
          <w:rtl/>
        </w:rPr>
        <w:t>البليهي</w:t>
      </w:r>
      <w:proofErr w:type="spellEnd"/>
      <w:r w:rsidR="00EE5BC8">
        <w:rPr>
          <w:rFonts w:hint="cs"/>
          <w:sz w:val="32"/>
          <w:szCs w:val="32"/>
          <w:rtl/>
        </w:rPr>
        <w:t>.</w:t>
      </w:r>
    </w:p>
    <w:p w14:paraId="72279117" w14:textId="44E14C7F" w:rsidR="00EE5BC8" w:rsidRDefault="00B76F25" w:rsidP="00EE5BC8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الشرح الممتع على زاد المستقنع، للشيخ محمد ابن عثيمين</w:t>
      </w:r>
      <w:r w:rsidR="00EE5BC8">
        <w:rPr>
          <w:rFonts w:hint="cs"/>
          <w:sz w:val="32"/>
          <w:szCs w:val="32"/>
          <w:rtl/>
        </w:rPr>
        <w:t>.</w:t>
      </w:r>
    </w:p>
    <w:tbl>
      <w:tblPr>
        <w:tblStyle w:val="a3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549"/>
      </w:tblGrid>
      <w:tr w:rsidR="00AE03A3" w14:paraId="635E6636" w14:textId="77777777" w:rsidTr="00AE03A3">
        <w:trPr>
          <w:trHeight w:val="399"/>
        </w:trPr>
        <w:tc>
          <w:tcPr>
            <w:tcW w:w="2549" w:type="dxa"/>
            <w:shd w:val="clear" w:color="auto" w:fill="CF9DC9"/>
          </w:tcPr>
          <w:p w14:paraId="785B587B" w14:textId="1F48D893" w:rsidR="00AE03A3" w:rsidRDefault="00AE03A3" w:rsidP="00AE03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رابعاً: توزيع المقرر</w:t>
            </w:r>
          </w:p>
        </w:tc>
      </w:tr>
    </w:tbl>
    <w:p w14:paraId="3746F511" w14:textId="77777777" w:rsidR="00AE03A3" w:rsidRPr="00AE03A3" w:rsidRDefault="00AE03A3" w:rsidP="00AE03A3">
      <w:pPr>
        <w:rPr>
          <w:sz w:val="32"/>
          <w:szCs w:val="32"/>
        </w:rPr>
      </w:pP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1917"/>
        <w:gridCol w:w="1843"/>
        <w:gridCol w:w="4536"/>
      </w:tblGrid>
      <w:tr w:rsidR="00A8364E" w14:paraId="4A1CBA85" w14:textId="77777777" w:rsidTr="00A83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C9EFF3"/>
          </w:tcPr>
          <w:p w14:paraId="72F62194" w14:textId="77777777" w:rsidR="0043282E" w:rsidRDefault="0043282E" w:rsidP="0008665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الأسبوع</w:t>
            </w:r>
          </w:p>
        </w:tc>
        <w:tc>
          <w:tcPr>
            <w:tcW w:w="1843" w:type="dxa"/>
            <w:shd w:val="clear" w:color="auto" w:fill="C9EFF3"/>
          </w:tcPr>
          <w:p w14:paraId="67731F47" w14:textId="77777777" w:rsidR="0043282E" w:rsidRDefault="0043282E" w:rsidP="00086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التاريخ</w:t>
            </w:r>
          </w:p>
        </w:tc>
        <w:tc>
          <w:tcPr>
            <w:tcW w:w="4536" w:type="dxa"/>
            <w:shd w:val="clear" w:color="auto" w:fill="C9EFF3"/>
          </w:tcPr>
          <w:p w14:paraId="4683D204" w14:textId="77777777" w:rsidR="0043282E" w:rsidRDefault="0043282E" w:rsidP="000866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الموضوع</w:t>
            </w:r>
          </w:p>
        </w:tc>
      </w:tr>
      <w:tr w:rsidR="00D43477" w14:paraId="1394E55A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4B2C5CB4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1843" w:type="dxa"/>
          </w:tcPr>
          <w:p w14:paraId="7FED3DCD" w14:textId="3703041E" w:rsidR="0043282E" w:rsidRDefault="0073624E" w:rsidP="0073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10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4B68EE90" w14:textId="69B7E60F" w:rsidR="0043282E" w:rsidRDefault="00D43477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="001D31E3">
              <w:rPr>
                <w:rFonts w:hint="cs"/>
                <w:sz w:val="32"/>
                <w:szCs w:val="32"/>
                <w:rtl/>
              </w:rPr>
              <w:t>لحذف و</w:t>
            </w:r>
            <w:r w:rsidR="00A8364E">
              <w:rPr>
                <w:rFonts w:hint="cs"/>
                <w:sz w:val="32"/>
                <w:szCs w:val="32"/>
                <w:rtl/>
              </w:rPr>
              <w:t>الإضافة وتنظيم الجداول.</w:t>
            </w:r>
          </w:p>
        </w:tc>
      </w:tr>
      <w:tr w:rsidR="0043282E" w14:paraId="2F1BB972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522F7BC5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1843" w:type="dxa"/>
          </w:tcPr>
          <w:p w14:paraId="02AC18C0" w14:textId="2DDAEE0F" w:rsidR="0043282E" w:rsidRDefault="0073624E" w:rsidP="0073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11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1EB3F5C2" w14:textId="733B8C34" w:rsidR="006170CD" w:rsidRPr="006170CD" w:rsidRDefault="00A8364E" w:rsidP="006170CD">
            <w:pPr>
              <w:pStyle w:val="a4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أهداف </w:t>
            </w:r>
            <w:r w:rsidR="006170CD" w:rsidRPr="006170CD">
              <w:rPr>
                <w:rFonts w:hint="cs"/>
                <w:sz w:val="28"/>
                <w:szCs w:val="28"/>
                <w:rtl/>
              </w:rPr>
              <w:t>المادة/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170CD" w:rsidRPr="006170CD">
              <w:rPr>
                <w:rFonts w:hint="cs"/>
                <w:sz w:val="28"/>
                <w:szCs w:val="28"/>
                <w:rtl/>
              </w:rPr>
              <w:t>مراجعها/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170CD" w:rsidRPr="006170CD">
              <w:rPr>
                <w:rFonts w:hint="cs"/>
                <w:sz w:val="28"/>
                <w:szCs w:val="28"/>
                <w:rtl/>
              </w:rPr>
              <w:t>مواعيد الاختبارات/الأن</w:t>
            </w:r>
            <w:r>
              <w:rPr>
                <w:rFonts w:hint="cs"/>
                <w:sz w:val="28"/>
                <w:szCs w:val="28"/>
                <w:rtl/>
              </w:rPr>
              <w:t>شطة/كلمة عن طلب العمل والإخلاص</w:t>
            </w:r>
            <w:r w:rsidR="006170CD" w:rsidRPr="006170CD">
              <w:rPr>
                <w:rFonts w:hint="cs"/>
                <w:sz w:val="28"/>
                <w:szCs w:val="28"/>
                <w:rtl/>
              </w:rPr>
              <w:t>.</w:t>
            </w:r>
          </w:p>
          <w:p w14:paraId="1F3E2B9C" w14:textId="2EB5B57F" w:rsidR="0043282E" w:rsidRPr="006170CD" w:rsidRDefault="006170CD" w:rsidP="006170CD">
            <w:pPr>
              <w:pStyle w:val="a4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6170CD">
              <w:rPr>
                <w:rFonts w:hint="cs"/>
                <w:sz w:val="28"/>
                <w:szCs w:val="28"/>
                <w:rtl/>
              </w:rPr>
              <w:t>مقدمة في فقه الأسرة.</w:t>
            </w:r>
          </w:p>
        </w:tc>
      </w:tr>
      <w:tr w:rsidR="00D43477" w14:paraId="6410B3F7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55A6169D" w14:textId="78E7E046" w:rsidR="0043282E" w:rsidRDefault="0043282E" w:rsidP="0043282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1843" w:type="dxa"/>
          </w:tcPr>
          <w:p w14:paraId="5FBE7AD2" w14:textId="5E4D04F0" w:rsidR="0043282E" w:rsidRDefault="0073624E" w:rsidP="0073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11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47A3EEAA" w14:textId="540ACF22" w:rsidR="006170CD" w:rsidRDefault="006170CD" w:rsidP="006170CD">
            <w:pPr>
              <w:pStyle w:val="a4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</w:t>
            </w:r>
            <w:r w:rsidR="00A8364E">
              <w:rPr>
                <w:rFonts w:hint="cs"/>
                <w:sz w:val="32"/>
                <w:szCs w:val="32"/>
                <w:rtl/>
              </w:rPr>
              <w:t>عريف عقد النكاح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  <w:p w14:paraId="297AB8CF" w14:textId="3BA70096" w:rsidR="0043282E" w:rsidRPr="006170CD" w:rsidRDefault="00A8364E" w:rsidP="006170CD">
            <w:pPr>
              <w:pStyle w:val="a4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الخطبة وأحكامها</w:t>
            </w:r>
            <w:r w:rsidR="006170CD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43282E" w14:paraId="521C45BB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6FD4F19B" w14:textId="7707BCB5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الرابع</w:t>
            </w:r>
          </w:p>
        </w:tc>
        <w:tc>
          <w:tcPr>
            <w:tcW w:w="1843" w:type="dxa"/>
          </w:tcPr>
          <w:p w14:paraId="5745B035" w14:textId="1F52972A" w:rsidR="0043282E" w:rsidRDefault="0073624E" w:rsidP="0073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11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2785C67C" w14:textId="01450C74" w:rsidR="0043282E" w:rsidRDefault="006170CD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</w:t>
            </w:r>
            <w:r w:rsidR="00A8364E">
              <w:rPr>
                <w:rFonts w:hint="cs"/>
                <w:sz w:val="32"/>
                <w:szCs w:val="32"/>
                <w:rtl/>
              </w:rPr>
              <w:t>ركان عقد النكاح وشروطه وأقسامه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D43477" w14:paraId="68978400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21AC0A1A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الخامس</w:t>
            </w:r>
          </w:p>
        </w:tc>
        <w:tc>
          <w:tcPr>
            <w:tcW w:w="1843" w:type="dxa"/>
          </w:tcPr>
          <w:p w14:paraId="600C41E3" w14:textId="7D225273" w:rsidR="0043282E" w:rsidRDefault="0073624E" w:rsidP="0073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11/</w:t>
            </w:r>
            <w:r w:rsidR="0043282E">
              <w:rPr>
                <w:rFonts w:hint="cs"/>
                <w:sz w:val="32"/>
                <w:szCs w:val="32"/>
                <w:rtl/>
              </w:rPr>
              <w:t>1434</w:t>
            </w:r>
          </w:p>
        </w:tc>
        <w:tc>
          <w:tcPr>
            <w:tcW w:w="4536" w:type="dxa"/>
          </w:tcPr>
          <w:p w14:paraId="51489561" w14:textId="7198382B" w:rsidR="0043282E" w:rsidRDefault="006170CD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الولاية في عقد الن</w:t>
            </w:r>
            <w:r w:rsidR="00A8364E">
              <w:rPr>
                <w:rFonts w:hint="cs"/>
                <w:sz w:val="32"/>
                <w:szCs w:val="32"/>
                <w:rtl/>
              </w:rPr>
              <w:t>كاح والوكالة به والكفاءة فيه.</w:t>
            </w:r>
          </w:p>
        </w:tc>
      </w:tr>
      <w:tr w:rsidR="0043282E" w14:paraId="600A57A8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17AFE512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السادس</w:t>
            </w:r>
          </w:p>
        </w:tc>
        <w:tc>
          <w:tcPr>
            <w:tcW w:w="1843" w:type="dxa"/>
          </w:tcPr>
          <w:p w14:paraId="51F39AAF" w14:textId="65515C6C" w:rsidR="0043282E" w:rsidRDefault="0073624E" w:rsidP="0073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12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09821FCB" w14:textId="2AA5F074" w:rsidR="0043282E" w:rsidRDefault="006170CD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المحرمات في النكاح </w:t>
            </w:r>
          </w:p>
        </w:tc>
      </w:tr>
      <w:tr w:rsidR="00D43477" w14:paraId="4B5CCF34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07D1A89E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السابع</w:t>
            </w:r>
          </w:p>
        </w:tc>
        <w:tc>
          <w:tcPr>
            <w:tcW w:w="1843" w:type="dxa"/>
          </w:tcPr>
          <w:p w14:paraId="113E6E0C" w14:textId="5197FD1D" w:rsidR="0043282E" w:rsidRDefault="0073624E" w:rsidP="0073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11/12/1434</w:t>
            </w:r>
          </w:p>
        </w:tc>
        <w:tc>
          <w:tcPr>
            <w:tcW w:w="4536" w:type="dxa"/>
          </w:tcPr>
          <w:p w14:paraId="23108220" w14:textId="62CAB77F" w:rsidR="0043282E" w:rsidRDefault="0073624E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إجازة عيد الأضحى</w:t>
            </w:r>
          </w:p>
        </w:tc>
      </w:tr>
      <w:tr w:rsidR="0043282E" w14:paraId="391910C7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4285E5F7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الثامن</w:t>
            </w:r>
          </w:p>
        </w:tc>
        <w:tc>
          <w:tcPr>
            <w:tcW w:w="1843" w:type="dxa"/>
          </w:tcPr>
          <w:p w14:paraId="25D41A09" w14:textId="614A1C09" w:rsidR="0043282E" w:rsidRDefault="00575225" w:rsidP="00575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12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54F794EC" w14:textId="51E498FB" w:rsidR="0043282E" w:rsidRDefault="006170CD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="00A8364E">
              <w:rPr>
                <w:rFonts w:hint="cs"/>
                <w:sz w:val="32"/>
                <w:szCs w:val="32"/>
                <w:rtl/>
              </w:rPr>
              <w:t>لحقوق الزوجية: (</w:t>
            </w:r>
            <w:r>
              <w:rPr>
                <w:rFonts w:hint="cs"/>
                <w:sz w:val="32"/>
                <w:szCs w:val="32"/>
                <w:rtl/>
              </w:rPr>
              <w:t xml:space="preserve">الحقوق المشتركة بين الزوجين </w:t>
            </w:r>
            <w:r>
              <w:rPr>
                <w:sz w:val="32"/>
                <w:szCs w:val="32"/>
                <w:rtl/>
              </w:rPr>
              <w:t>–</w:t>
            </w:r>
            <w:r>
              <w:rPr>
                <w:rFonts w:hint="cs"/>
                <w:sz w:val="32"/>
                <w:szCs w:val="32"/>
                <w:rtl/>
              </w:rPr>
              <w:t xml:space="preserve"> حقوق الزوجة على زوجها </w:t>
            </w:r>
            <w:r>
              <w:rPr>
                <w:sz w:val="32"/>
                <w:szCs w:val="32"/>
                <w:rtl/>
              </w:rPr>
              <w:t>–</w:t>
            </w:r>
            <w:r>
              <w:rPr>
                <w:rFonts w:hint="cs"/>
                <w:sz w:val="32"/>
                <w:szCs w:val="32"/>
                <w:rtl/>
              </w:rPr>
              <w:t xml:space="preserve">حقوق </w:t>
            </w:r>
            <w:r w:rsidR="00A8364E">
              <w:rPr>
                <w:rFonts w:hint="cs"/>
                <w:sz w:val="32"/>
                <w:szCs w:val="32"/>
                <w:rtl/>
              </w:rPr>
              <w:t>الزوج</w:t>
            </w:r>
            <w:r>
              <w:rPr>
                <w:rFonts w:hint="cs"/>
                <w:sz w:val="32"/>
                <w:szCs w:val="32"/>
                <w:rtl/>
              </w:rPr>
              <w:t xml:space="preserve"> على </w:t>
            </w:r>
            <w:r w:rsidR="00A8364E">
              <w:rPr>
                <w:rFonts w:hint="cs"/>
                <w:sz w:val="32"/>
                <w:szCs w:val="32"/>
                <w:rtl/>
              </w:rPr>
              <w:t>زوجته)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D43477" w14:paraId="229FEC23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11A5837A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التاسع</w:t>
            </w:r>
          </w:p>
        </w:tc>
        <w:tc>
          <w:tcPr>
            <w:tcW w:w="1843" w:type="dxa"/>
          </w:tcPr>
          <w:p w14:paraId="15B1A95A" w14:textId="107DD854" w:rsidR="0043282E" w:rsidRDefault="00575225" w:rsidP="00575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12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5BBAA6DA" w14:textId="2D986660" w:rsidR="0043282E" w:rsidRDefault="00575225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75225">
              <w:rPr>
                <w:rFonts w:cs="Arial" w:hint="cs"/>
                <w:sz w:val="32"/>
                <w:szCs w:val="32"/>
                <w:rtl/>
              </w:rPr>
              <w:t>الطلاق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وأحكامه</w:t>
            </w:r>
          </w:p>
        </w:tc>
      </w:tr>
      <w:tr w:rsidR="0043282E" w14:paraId="1CD20CBD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6C32C69D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العاشر</w:t>
            </w:r>
          </w:p>
        </w:tc>
        <w:tc>
          <w:tcPr>
            <w:tcW w:w="1843" w:type="dxa"/>
          </w:tcPr>
          <w:p w14:paraId="72FA754F" w14:textId="3A45650C" w:rsidR="0043282E" w:rsidRDefault="00575225" w:rsidP="00575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 w:rsidR="0043282E">
              <w:rPr>
                <w:rFonts w:hint="cs"/>
                <w:sz w:val="32"/>
                <w:szCs w:val="32"/>
                <w:rtl/>
              </w:rPr>
              <w:t>/1434</w:t>
            </w:r>
          </w:p>
        </w:tc>
        <w:tc>
          <w:tcPr>
            <w:tcW w:w="4536" w:type="dxa"/>
          </w:tcPr>
          <w:p w14:paraId="0D7356B5" w14:textId="10DB6C20" w:rsidR="0043282E" w:rsidRDefault="00575225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75225">
              <w:rPr>
                <w:rFonts w:cs="Arial" w:hint="cs"/>
                <w:sz w:val="32"/>
                <w:szCs w:val="32"/>
                <w:rtl/>
              </w:rPr>
              <w:t>تطليق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القاضي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بناء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على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طلب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الزوجة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أسبابه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وأحكامه</w:t>
            </w:r>
          </w:p>
        </w:tc>
      </w:tr>
      <w:tr w:rsidR="00D43477" w14:paraId="6BF0A2B9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413F5DDE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الحادي عشر</w:t>
            </w:r>
          </w:p>
        </w:tc>
        <w:tc>
          <w:tcPr>
            <w:tcW w:w="1843" w:type="dxa"/>
          </w:tcPr>
          <w:p w14:paraId="3700D1C2" w14:textId="16DAB01B" w:rsidR="0043282E" w:rsidRDefault="00575225" w:rsidP="00575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357BDD96" w14:textId="51F27B45" w:rsidR="0043282E" w:rsidRDefault="00575225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75225">
              <w:rPr>
                <w:rFonts w:cs="Arial" w:hint="cs"/>
                <w:sz w:val="32"/>
                <w:szCs w:val="32"/>
                <w:rtl/>
              </w:rPr>
              <w:t>أحكام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الخلع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والإيلاء</w:t>
            </w:r>
          </w:p>
        </w:tc>
      </w:tr>
      <w:tr w:rsidR="0043282E" w14:paraId="15FB5A72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099F8E3E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 عشر</w:t>
            </w:r>
          </w:p>
        </w:tc>
        <w:tc>
          <w:tcPr>
            <w:tcW w:w="1843" w:type="dxa"/>
          </w:tcPr>
          <w:p w14:paraId="49209DE4" w14:textId="1760DB88" w:rsidR="0043282E" w:rsidRDefault="00575225" w:rsidP="00575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0356049B" w14:textId="13EBE5CB" w:rsidR="0043282E" w:rsidRDefault="00575225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75225">
              <w:rPr>
                <w:rFonts w:cs="Arial" w:hint="cs"/>
                <w:sz w:val="32"/>
                <w:szCs w:val="32"/>
                <w:rtl/>
              </w:rPr>
              <w:t>أحكام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اللعان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والظهار</w:t>
            </w:r>
          </w:p>
        </w:tc>
      </w:tr>
      <w:tr w:rsidR="00D43477" w14:paraId="22F490A3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66C97A5D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 عشر</w:t>
            </w:r>
          </w:p>
        </w:tc>
        <w:tc>
          <w:tcPr>
            <w:tcW w:w="1843" w:type="dxa"/>
          </w:tcPr>
          <w:p w14:paraId="5A682F67" w14:textId="1723D428" w:rsidR="0043282E" w:rsidRDefault="00575225" w:rsidP="00575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25/1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69EF78A7" w14:textId="00B2CA5F" w:rsidR="0043282E" w:rsidRDefault="00575225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الاختبار الفصلي</w:t>
            </w:r>
          </w:p>
        </w:tc>
      </w:tr>
      <w:tr w:rsidR="0043282E" w14:paraId="5DF5E3CC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1B5D7B42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الرابع عشر</w:t>
            </w:r>
          </w:p>
        </w:tc>
        <w:tc>
          <w:tcPr>
            <w:tcW w:w="1843" w:type="dxa"/>
          </w:tcPr>
          <w:p w14:paraId="6C4E55BC" w14:textId="38FEB0F9" w:rsidR="0043282E" w:rsidRDefault="00575225" w:rsidP="00575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143C076F" w14:textId="2E6D3FF0" w:rsidR="0043282E" w:rsidRDefault="006170CD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="00C75E7B">
              <w:rPr>
                <w:rFonts w:hint="cs"/>
                <w:sz w:val="32"/>
                <w:szCs w:val="32"/>
                <w:rtl/>
              </w:rPr>
              <w:t>لعدة و</w:t>
            </w:r>
            <w:r>
              <w:rPr>
                <w:rFonts w:hint="cs"/>
                <w:sz w:val="32"/>
                <w:szCs w:val="32"/>
                <w:rtl/>
              </w:rPr>
              <w:t xml:space="preserve">أحكامها </w:t>
            </w:r>
          </w:p>
        </w:tc>
      </w:tr>
      <w:tr w:rsidR="00D43477" w14:paraId="04C4F7D3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3D30E4F9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الخامس عشر</w:t>
            </w:r>
          </w:p>
        </w:tc>
        <w:tc>
          <w:tcPr>
            <w:tcW w:w="1843" w:type="dxa"/>
          </w:tcPr>
          <w:p w14:paraId="17CCF276" w14:textId="0BC58613" w:rsidR="0043282E" w:rsidRDefault="00575225" w:rsidP="00575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2C7E4FB7" w14:textId="5DAF65C8" w:rsidR="0043282E" w:rsidRDefault="00575225" w:rsidP="00575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575225">
              <w:rPr>
                <w:rFonts w:cs="Arial" w:hint="cs"/>
                <w:sz w:val="32"/>
                <w:szCs w:val="32"/>
                <w:rtl/>
              </w:rPr>
              <w:t>مراجعة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عامة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+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تنبيهات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للاختبار</w:t>
            </w:r>
            <w:r w:rsidRPr="00575225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575225">
              <w:rPr>
                <w:rFonts w:cs="Arial" w:hint="cs"/>
                <w:sz w:val="32"/>
                <w:szCs w:val="32"/>
                <w:rtl/>
              </w:rPr>
              <w:t>النهائي</w:t>
            </w:r>
            <w:r w:rsidRPr="00575225">
              <w:rPr>
                <w:rFonts w:cs="Arial"/>
                <w:sz w:val="32"/>
                <w:szCs w:val="32"/>
                <w:rtl/>
              </w:rPr>
              <w:t>.</w:t>
            </w:r>
          </w:p>
        </w:tc>
      </w:tr>
      <w:tr w:rsidR="0043282E" w14:paraId="44230544" w14:textId="77777777" w:rsidTr="00D434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1364130D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السادس عشر</w:t>
            </w:r>
          </w:p>
        </w:tc>
        <w:tc>
          <w:tcPr>
            <w:tcW w:w="1843" w:type="dxa"/>
          </w:tcPr>
          <w:p w14:paraId="013B9273" w14:textId="7958A627" w:rsidR="0043282E" w:rsidRDefault="00575225" w:rsidP="00575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656DE625" w14:textId="72B433D9" w:rsidR="0043282E" w:rsidRDefault="00862C4E" w:rsidP="00EE5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مراااااجعة عامة </w:t>
            </w:r>
          </w:p>
        </w:tc>
      </w:tr>
      <w:tr w:rsidR="0043282E" w14:paraId="4D24BC23" w14:textId="77777777" w:rsidTr="00D43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</w:tcPr>
          <w:p w14:paraId="0E8DCF42" w14:textId="77777777" w:rsidR="0043282E" w:rsidRDefault="0043282E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السابع عشر</w:t>
            </w:r>
          </w:p>
        </w:tc>
        <w:tc>
          <w:tcPr>
            <w:tcW w:w="1843" w:type="dxa"/>
          </w:tcPr>
          <w:p w14:paraId="7154CA60" w14:textId="624A8915" w:rsidR="0043282E" w:rsidRDefault="00575225" w:rsidP="00862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  <w:r w:rsidR="00862C4E">
              <w:rPr>
                <w:rFonts w:hint="cs"/>
                <w:sz w:val="32"/>
                <w:szCs w:val="32"/>
                <w:rtl/>
              </w:rPr>
              <w:t>6</w:t>
            </w:r>
            <w:r w:rsidR="0043282E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43282E">
              <w:rPr>
                <w:rFonts w:hint="cs"/>
                <w:sz w:val="32"/>
                <w:szCs w:val="32"/>
                <w:rtl/>
              </w:rPr>
              <w:t>/143</w:t>
            </w: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4536" w:type="dxa"/>
          </w:tcPr>
          <w:p w14:paraId="5CE4B5F1" w14:textId="64FA1490" w:rsidR="0043282E" w:rsidRDefault="006170CD" w:rsidP="00EE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بداية اختبارات الإعداد العام </w:t>
            </w:r>
            <w:r w:rsidR="00B15240">
              <w:rPr>
                <w:rFonts w:hint="cs"/>
                <w:sz w:val="32"/>
                <w:szCs w:val="32"/>
                <w:rtl/>
              </w:rPr>
              <w:t>ض</w:t>
            </w:r>
            <w:r w:rsidR="00661BFF"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</w:tbl>
    <w:p w14:paraId="15525F89" w14:textId="77777777" w:rsidR="00EE5BC8" w:rsidRDefault="00EE5BC8" w:rsidP="00EE5BC8">
      <w:pPr>
        <w:ind w:left="360"/>
        <w:rPr>
          <w:sz w:val="32"/>
          <w:szCs w:val="32"/>
          <w:rtl/>
        </w:rPr>
      </w:pPr>
    </w:p>
    <w:tbl>
      <w:tblPr>
        <w:tblStyle w:val="a3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550"/>
      </w:tblGrid>
      <w:tr w:rsidR="00F446BC" w14:paraId="006A05AA" w14:textId="77777777" w:rsidTr="00F446BC">
        <w:tc>
          <w:tcPr>
            <w:tcW w:w="2550" w:type="dxa"/>
            <w:shd w:val="clear" w:color="auto" w:fill="CF9DC9"/>
          </w:tcPr>
          <w:p w14:paraId="79A9C150" w14:textId="07C14801" w:rsidR="00F446BC" w:rsidRDefault="00F446BC" w:rsidP="00EE5BC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خامساً: تكاليف لطالبات </w:t>
            </w:r>
          </w:p>
        </w:tc>
      </w:tr>
    </w:tbl>
    <w:p w14:paraId="6F757B1A" w14:textId="15DC0BC7" w:rsidR="00F446BC" w:rsidRDefault="00146E41" w:rsidP="00EE5BC8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أولا: </w:t>
      </w:r>
      <w:r w:rsidRPr="00146E41">
        <w:rPr>
          <w:rFonts w:hint="cs"/>
          <w:sz w:val="32"/>
          <w:szCs w:val="32"/>
          <w:u w:val="single"/>
          <w:rtl/>
        </w:rPr>
        <w:t>الأعمال الفصلية</w:t>
      </w:r>
      <w:r>
        <w:rPr>
          <w:rFonts w:hint="cs"/>
          <w:sz w:val="32"/>
          <w:szCs w:val="32"/>
          <w:rtl/>
        </w:rPr>
        <w:t>.</w:t>
      </w:r>
    </w:p>
    <w:tbl>
      <w:tblPr>
        <w:tblStyle w:val="a3"/>
        <w:bidiVisual/>
        <w:tblW w:w="8364" w:type="dxa"/>
        <w:tblInd w:w="-63" w:type="dxa"/>
        <w:tblLook w:val="04A0" w:firstRow="1" w:lastRow="0" w:firstColumn="1" w:lastColumn="0" w:noHBand="0" w:noVBand="1"/>
      </w:tblPr>
      <w:tblGrid>
        <w:gridCol w:w="1763"/>
        <w:gridCol w:w="1318"/>
        <w:gridCol w:w="1739"/>
        <w:gridCol w:w="1701"/>
        <w:gridCol w:w="1843"/>
      </w:tblGrid>
      <w:tr w:rsidR="00146E41" w14:paraId="7740D9C3" w14:textId="77777777" w:rsidTr="00146E41">
        <w:tc>
          <w:tcPr>
            <w:tcW w:w="1763" w:type="dxa"/>
            <w:shd w:val="clear" w:color="auto" w:fill="C9EFF3"/>
          </w:tcPr>
          <w:p w14:paraId="0050CF54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0245E97E" w14:textId="6E9FF043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التكليف</w:t>
            </w:r>
          </w:p>
        </w:tc>
        <w:tc>
          <w:tcPr>
            <w:tcW w:w="1318" w:type="dxa"/>
            <w:shd w:val="clear" w:color="auto" w:fill="C9EFF3"/>
          </w:tcPr>
          <w:p w14:paraId="0C69FA5E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4F1B2D49" w14:textId="58B68F2F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نوعه</w:t>
            </w:r>
          </w:p>
        </w:tc>
        <w:tc>
          <w:tcPr>
            <w:tcW w:w="1739" w:type="dxa"/>
            <w:shd w:val="clear" w:color="auto" w:fill="C9EFF3"/>
          </w:tcPr>
          <w:p w14:paraId="08D133A7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60A5314C" w14:textId="55CB4D2C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الدرجة </w:t>
            </w:r>
            <w:r w:rsidR="00130231">
              <w:rPr>
                <w:rFonts w:hint="cs"/>
                <w:sz w:val="32"/>
                <w:szCs w:val="32"/>
                <w:rtl/>
              </w:rPr>
              <w:t>المحددة</w:t>
            </w:r>
            <w:r w:rsidR="00661BFF">
              <w:rPr>
                <w:rFonts w:hint="cs"/>
                <w:sz w:val="32"/>
                <w:szCs w:val="32"/>
                <w:rtl/>
              </w:rPr>
              <w:t xml:space="preserve"> للتكليف</w:t>
            </w:r>
          </w:p>
        </w:tc>
        <w:tc>
          <w:tcPr>
            <w:tcW w:w="1701" w:type="dxa"/>
            <w:shd w:val="clear" w:color="auto" w:fill="C9EFF3"/>
          </w:tcPr>
          <w:p w14:paraId="7B6A8F8C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3C61110B" w14:textId="7C130055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آلية التسليم</w:t>
            </w:r>
          </w:p>
        </w:tc>
        <w:tc>
          <w:tcPr>
            <w:tcW w:w="1843" w:type="dxa"/>
            <w:shd w:val="clear" w:color="auto" w:fill="C9EFF3"/>
          </w:tcPr>
          <w:p w14:paraId="31442E47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72D7A411" w14:textId="45F31CF0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وقت التسليم</w:t>
            </w:r>
          </w:p>
        </w:tc>
      </w:tr>
      <w:tr w:rsidR="00146E41" w14:paraId="6B5A028A" w14:textId="77777777" w:rsidTr="00146E41">
        <w:tc>
          <w:tcPr>
            <w:tcW w:w="1763" w:type="dxa"/>
          </w:tcPr>
          <w:p w14:paraId="16124A72" w14:textId="504EE6C0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163CE2ED" w14:textId="1ACBD0A4" w:rsidR="00661BFF" w:rsidRDefault="000E1970" w:rsidP="00AB36C3">
            <w:pPr>
              <w:jc w:val="center"/>
              <w:rPr>
                <w:sz w:val="28"/>
                <w:szCs w:val="28"/>
                <w:rtl/>
              </w:rPr>
            </w:pPr>
            <w:r w:rsidRPr="000E1970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الأول</w:t>
            </w:r>
            <w:r>
              <w:rPr>
                <w:rFonts w:hint="cs"/>
                <w:sz w:val="28"/>
                <w:szCs w:val="28"/>
                <w:rtl/>
              </w:rPr>
              <w:t xml:space="preserve">: </w:t>
            </w:r>
            <w:r w:rsidR="00661BFF" w:rsidRPr="00661BFF">
              <w:rPr>
                <w:rFonts w:hint="cs"/>
                <w:sz w:val="28"/>
                <w:szCs w:val="28"/>
                <w:rtl/>
              </w:rPr>
              <w:t>قراءة في</w:t>
            </w:r>
            <w:r w:rsidR="00661BF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661BFF">
              <w:rPr>
                <w:rFonts w:hint="cs"/>
                <w:sz w:val="28"/>
                <w:szCs w:val="28"/>
                <w:rtl/>
              </w:rPr>
              <w:t>في</w:t>
            </w:r>
            <w:proofErr w:type="spellEnd"/>
            <w:r w:rsidR="00661BFF">
              <w:rPr>
                <w:rFonts w:hint="cs"/>
                <w:sz w:val="28"/>
                <w:szCs w:val="28"/>
                <w:rtl/>
              </w:rPr>
              <w:t xml:space="preserve"> أحد الكتب التالية ومن ثم </w:t>
            </w:r>
            <w:r w:rsidR="00AB36C3">
              <w:rPr>
                <w:rFonts w:hint="cs"/>
                <w:sz w:val="28"/>
                <w:szCs w:val="28"/>
                <w:rtl/>
              </w:rPr>
              <w:t xml:space="preserve">تدوين أهم الفوائد من هذه القراءة </w:t>
            </w:r>
            <w:r w:rsidR="00527B17">
              <w:rPr>
                <w:rFonts w:hint="cs"/>
                <w:sz w:val="28"/>
                <w:szCs w:val="28"/>
                <w:rtl/>
              </w:rPr>
              <w:t>في الانموذج</w:t>
            </w:r>
            <w:r w:rsidR="00033767">
              <w:rPr>
                <w:rFonts w:hint="cs"/>
                <w:sz w:val="28"/>
                <w:szCs w:val="28"/>
                <w:rtl/>
              </w:rPr>
              <w:t xml:space="preserve"> المرفق </w:t>
            </w:r>
            <w:r w:rsidR="00661BFF">
              <w:rPr>
                <w:rFonts w:hint="cs"/>
                <w:sz w:val="28"/>
                <w:szCs w:val="28"/>
                <w:rtl/>
              </w:rPr>
              <w:t>في الموقع:</w:t>
            </w:r>
          </w:p>
          <w:p w14:paraId="7A6A77B5" w14:textId="77777777" w:rsidR="00661BFF" w:rsidRDefault="00661BFF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1/الاختلاط في ضوء الكتاب والسنة.</w:t>
            </w:r>
          </w:p>
          <w:p w14:paraId="6748898C" w14:textId="77777777" w:rsidR="00661BFF" w:rsidRDefault="00661BFF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2/الاختلاط رقي أم انحطاط.</w:t>
            </w:r>
          </w:p>
          <w:p w14:paraId="09BA6F5D" w14:textId="77777777" w:rsidR="00661BFF" w:rsidRDefault="00661BFF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3/حراسة الفضيلة.</w:t>
            </w:r>
          </w:p>
          <w:p w14:paraId="0DEF03EE" w14:textId="27BEB735" w:rsidR="00146E41" w:rsidRPr="00661BFF" w:rsidRDefault="003A0C27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المرفقة</w:t>
            </w:r>
            <w:r w:rsidR="00661BFF">
              <w:rPr>
                <w:rFonts w:hint="cs"/>
                <w:sz w:val="28"/>
                <w:szCs w:val="28"/>
                <w:rtl/>
              </w:rPr>
              <w:t xml:space="preserve"> في الموقع.</w:t>
            </w:r>
            <w:r w:rsidR="00661BFF" w:rsidRPr="00661BFF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18" w:type="dxa"/>
          </w:tcPr>
          <w:p w14:paraId="1C034641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25767F21" w14:textId="2A2F4BAC" w:rsidR="000E1970" w:rsidRPr="00BE66AE" w:rsidRDefault="000E1970" w:rsidP="00146E41">
            <w:pPr>
              <w:jc w:val="center"/>
              <w:rPr>
                <w:sz w:val="28"/>
                <w:szCs w:val="28"/>
                <w:rtl/>
              </w:rPr>
            </w:pPr>
            <w:r w:rsidRPr="00BE66AE">
              <w:rPr>
                <w:rFonts w:hint="cs"/>
                <w:sz w:val="28"/>
                <w:szCs w:val="28"/>
                <w:rtl/>
              </w:rPr>
              <w:t>فردي</w:t>
            </w:r>
          </w:p>
        </w:tc>
        <w:tc>
          <w:tcPr>
            <w:tcW w:w="1739" w:type="dxa"/>
          </w:tcPr>
          <w:p w14:paraId="7376D3EE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7CC05D91" w14:textId="77777777" w:rsidR="000E1970" w:rsidRDefault="00BE66AE" w:rsidP="00146E41">
            <w:pPr>
              <w:jc w:val="center"/>
              <w:rPr>
                <w:sz w:val="28"/>
                <w:szCs w:val="28"/>
                <w:rtl/>
              </w:rPr>
            </w:pPr>
            <w:r w:rsidRPr="00BE66AE">
              <w:rPr>
                <w:rFonts w:hint="cs"/>
                <w:sz w:val="28"/>
                <w:szCs w:val="28"/>
                <w:rtl/>
              </w:rPr>
              <w:t>(خمس درجات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  <w:p w14:paraId="796D7CA8" w14:textId="77777777" w:rsidR="00E00108" w:rsidRDefault="00E00108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مقسمة على النحو التالي: </w:t>
            </w:r>
          </w:p>
          <w:p w14:paraId="04145D54" w14:textId="615B76C1" w:rsidR="00E00108" w:rsidRDefault="00E00108" w:rsidP="00E001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1-الإجابة المركزة (4).</w:t>
            </w:r>
          </w:p>
          <w:p w14:paraId="387FDDEB" w14:textId="13ECDA55" w:rsidR="00E00108" w:rsidRDefault="00E00108" w:rsidP="00E001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2-التسليم في الوقت المحدد(1).</w:t>
            </w:r>
          </w:p>
          <w:p w14:paraId="012BAE0C" w14:textId="77777777" w:rsidR="00E00108" w:rsidRDefault="00E00108" w:rsidP="00E00108">
            <w:pPr>
              <w:jc w:val="center"/>
              <w:rPr>
                <w:sz w:val="28"/>
                <w:szCs w:val="28"/>
                <w:rtl/>
              </w:rPr>
            </w:pPr>
          </w:p>
          <w:p w14:paraId="4DF7DB45" w14:textId="0E10E077" w:rsidR="00E00108" w:rsidRPr="00BE66AE" w:rsidRDefault="00E00108" w:rsidP="00E0010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14:paraId="0CE7C0C9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735C7024" w14:textId="77777777" w:rsidR="00E00108" w:rsidRPr="00130231" w:rsidRDefault="00E00108" w:rsidP="00146E41">
            <w:pPr>
              <w:jc w:val="center"/>
              <w:rPr>
                <w:sz w:val="28"/>
                <w:szCs w:val="28"/>
                <w:rtl/>
              </w:rPr>
            </w:pPr>
            <w:r w:rsidRPr="00130231">
              <w:rPr>
                <w:rFonts w:hint="cs"/>
                <w:sz w:val="28"/>
                <w:szCs w:val="28"/>
                <w:rtl/>
              </w:rPr>
              <w:t>هناك طريقتان للتسليم:</w:t>
            </w:r>
          </w:p>
          <w:p w14:paraId="3C470925" w14:textId="49DCFFF9" w:rsidR="00130231" w:rsidRPr="00130231" w:rsidRDefault="00130231" w:rsidP="00146E41">
            <w:pPr>
              <w:jc w:val="center"/>
              <w:rPr>
                <w:sz w:val="28"/>
                <w:szCs w:val="28"/>
                <w:rtl/>
              </w:rPr>
            </w:pPr>
            <w:r w:rsidRPr="00130231">
              <w:rPr>
                <w:rFonts w:hint="cs"/>
                <w:sz w:val="28"/>
                <w:szCs w:val="28"/>
                <w:rtl/>
              </w:rPr>
              <w:t>1-الإيميل المبين في التوصيف.</w:t>
            </w:r>
          </w:p>
          <w:p w14:paraId="38A3CE71" w14:textId="248647FE" w:rsidR="00130231" w:rsidRDefault="00130231" w:rsidP="00146E41">
            <w:pPr>
              <w:jc w:val="center"/>
              <w:rPr>
                <w:sz w:val="32"/>
                <w:szCs w:val="32"/>
                <w:rtl/>
              </w:rPr>
            </w:pPr>
            <w:r w:rsidRPr="00130231">
              <w:rPr>
                <w:rFonts w:hint="cs"/>
                <w:sz w:val="28"/>
                <w:szCs w:val="28"/>
                <w:rtl/>
              </w:rPr>
              <w:t>2-التسليم للرئيسة.</w:t>
            </w:r>
          </w:p>
        </w:tc>
        <w:tc>
          <w:tcPr>
            <w:tcW w:w="1843" w:type="dxa"/>
          </w:tcPr>
          <w:p w14:paraId="12FE4325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  <w:p w14:paraId="7F339FDC" w14:textId="3BDC27F1" w:rsidR="00130231" w:rsidRPr="00130231" w:rsidRDefault="003A0C27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15/11</w:t>
            </w:r>
          </w:p>
        </w:tc>
      </w:tr>
      <w:tr w:rsidR="00146E41" w14:paraId="1ACE1369" w14:textId="77777777" w:rsidTr="00146E41">
        <w:tc>
          <w:tcPr>
            <w:tcW w:w="1763" w:type="dxa"/>
          </w:tcPr>
          <w:p w14:paraId="498A4A97" w14:textId="1CCE84FC" w:rsidR="008F6E6B" w:rsidRDefault="003A0C27" w:rsidP="003A0C27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الثالث: ورقة عمل مرفقة في الموقع.</w:t>
            </w:r>
          </w:p>
          <w:p w14:paraId="772068A2" w14:textId="77777777" w:rsidR="00146E41" w:rsidRPr="008F6E6B" w:rsidRDefault="00146E41" w:rsidP="0003376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18" w:type="dxa"/>
          </w:tcPr>
          <w:p w14:paraId="315AFC79" w14:textId="0EC892C6" w:rsidR="008F6E6B" w:rsidRPr="008F6E6B" w:rsidRDefault="003A0C27" w:rsidP="003A0C2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عمل جماعي</w:t>
            </w:r>
          </w:p>
        </w:tc>
        <w:tc>
          <w:tcPr>
            <w:tcW w:w="1739" w:type="dxa"/>
          </w:tcPr>
          <w:p w14:paraId="3FB36A15" w14:textId="77777777" w:rsidR="008F6E6B" w:rsidRDefault="003A0C27" w:rsidP="003A0C2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(5درجات)</w:t>
            </w:r>
          </w:p>
          <w:p w14:paraId="0A947DE9" w14:textId="5B95D08B" w:rsidR="003A0C27" w:rsidRPr="008F6E6B" w:rsidRDefault="003A0C27" w:rsidP="003A0C2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كسابقه.</w:t>
            </w:r>
          </w:p>
        </w:tc>
        <w:tc>
          <w:tcPr>
            <w:tcW w:w="1701" w:type="dxa"/>
          </w:tcPr>
          <w:p w14:paraId="1CC25E16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7DAEFFD9" w14:textId="6A70840B" w:rsidR="008F6E6B" w:rsidRPr="008F6E6B" w:rsidRDefault="003A0C27" w:rsidP="00146E41">
            <w:pPr>
              <w:jc w:val="center"/>
              <w:rPr>
                <w:sz w:val="28"/>
                <w:szCs w:val="28"/>
                <w:rtl/>
              </w:rPr>
            </w:pPr>
            <w:r w:rsidRPr="003A0C27">
              <w:rPr>
                <w:rFonts w:cs="Arial" w:hint="cs"/>
                <w:sz w:val="28"/>
                <w:szCs w:val="28"/>
                <w:rtl/>
              </w:rPr>
              <w:t>كسابقه</w:t>
            </w:r>
          </w:p>
        </w:tc>
        <w:tc>
          <w:tcPr>
            <w:tcW w:w="1843" w:type="dxa"/>
          </w:tcPr>
          <w:p w14:paraId="0A2E2BB4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3D9A2E7B" w14:textId="7C085546" w:rsidR="008F6E6B" w:rsidRPr="008F6E6B" w:rsidRDefault="00CE23B2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تقدم في محاضرة مكانة الأسرة في الإسلام.</w:t>
            </w:r>
          </w:p>
        </w:tc>
      </w:tr>
      <w:tr w:rsidR="00146E41" w14:paraId="184E526D" w14:textId="77777777" w:rsidTr="00146E41">
        <w:tc>
          <w:tcPr>
            <w:tcW w:w="1763" w:type="dxa"/>
          </w:tcPr>
          <w:p w14:paraId="7D635A14" w14:textId="60F96B4A" w:rsidR="00033767" w:rsidRDefault="00033767" w:rsidP="00033767">
            <w:pPr>
              <w:rPr>
                <w:rFonts w:cs="Arial"/>
                <w:sz w:val="32"/>
                <w:szCs w:val="32"/>
                <w:rtl/>
              </w:rPr>
            </w:pPr>
          </w:p>
          <w:p w14:paraId="31632EEA" w14:textId="52FE340D" w:rsidR="00033767" w:rsidRPr="005A40CD" w:rsidRDefault="00033767" w:rsidP="00033767">
            <w:pPr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الثالث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: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عمل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خريطة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ذهنية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كل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موضوع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14:paraId="6AA92A44" w14:textId="450B9528" w:rsidR="00146E41" w:rsidRPr="005A40CD" w:rsidRDefault="00033767" w:rsidP="00033767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ويستفاد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من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الرابط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المبين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في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الموقع</w:t>
            </w:r>
            <w:r w:rsidRPr="005A40CD">
              <w:rPr>
                <w:rFonts w:cs="Arial"/>
                <w:sz w:val="28"/>
                <w:szCs w:val="28"/>
                <w:rtl/>
              </w:rPr>
              <w:t>.</w:t>
            </w:r>
          </w:p>
          <w:p w14:paraId="6ECB671A" w14:textId="77777777" w:rsidR="00146E41" w:rsidRDefault="00146E41" w:rsidP="00146E41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318" w:type="dxa"/>
          </w:tcPr>
          <w:p w14:paraId="7ACBF42D" w14:textId="77777777" w:rsidR="00033767" w:rsidRPr="005A40CD" w:rsidRDefault="00033767" w:rsidP="00146E41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  <w:p w14:paraId="0C3F46FC" w14:textId="580744C7" w:rsidR="00146E41" w:rsidRPr="005A40CD" w:rsidRDefault="00033767" w:rsidP="00146E41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فردي</w:t>
            </w:r>
          </w:p>
        </w:tc>
        <w:tc>
          <w:tcPr>
            <w:tcW w:w="1739" w:type="dxa"/>
          </w:tcPr>
          <w:p w14:paraId="6A708C87" w14:textId="77777777" w:rsidR="00033767" w:rsidRPr="005A40CD" w:rsidRDefault="00033767" w:rsidP="00033767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  <w:p w14:paraId="38E45FF8" w14:textId="77777777" w:rsidR="00033767" w:rsidRPr="005A40CD" w:rsidRDefault="00033767" w:rsidP="00033767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/>
                <w:sz w:val="28"/>
                <w:szCs w:val="28"/>
                <w:rtl/>
              </w:rPr>
              <w:t>(5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درجات</w:t>
            </w:r>
            <w:r w:rsidRPr="005A40CD">
              <w:rPr>
                <w:rFonts w:cs="Arial"/>
                <w:sz w:val="28"/>
                <w:szCs w:val="28"/>
                <w:rtl/>
              </w:rPr>
              <w:t>)</w:t>
            </w:r>
          </w:p>
          <w:p w14:paraId="7292F2CF" w14:textId="1D6E5C75" w:rsidR="00146E41" w:rsidRPr="005A40CD" w:rsidRDefault="00033767" w:rsidP="00033767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كسابقه</w:t>
            </w:r>
            <w:r w:rsidR="003A0C27" w:rsidRPr="005A40CD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1701" w:type="dxa"/>
          </w:tcPr>
          <w:p w14:paraId="2C6CF144" w14:textId="77777777" w:rsidR="00033767" w:rsidRPr="005A40CD" w:rsidRDefault="00033767" w:rsidP="00146E41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  <w:p w14:paraId="0A79D10F" w14:textId="14CD2E7F" w:rsidR="00146E41" w:rsidRPr="005A40CD" w:rsidRDefault="00033767" w:rsidP="00146E41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كسابقه</w:t>
            </w:r>
          </w:p>
        </w:tc>
        <w:tc>
          <w:tcPr>
            <w:tcW w:w="1843" w:type="dxa"/>
          </w:tcPr>
          <w:p w14:paraId="4AC2C0D8" w14:textId="77777777" w:rsidR="00033767" w:rsidRPr="005A40CD" w:rsidRDefault="00033767" w:rsidP="00146E41">
            <w:pPr>
              <w:jc w:val="center"/>
              <w:rPr>
                <w:rFonts w:cs="Arial"/>
                <w:sz w:val="28"/>
                <w:szCs w:val="28"/>
                <w:rtl/>
              </w:rPr>
            </w:pPr>
          </w:p>
          <w:p w14:paraId="7E55E89D" w14:textId="78AE1E06" w:rsidR="00146E41" w:rsidRPr="005A40CD" w:rsidRDefault="00033767" w:rsidP="00146E41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cs="Arial" w:hint="cs"/>
                <w:sz w:val="28"/>
                <w:szCs w:val="28"/>
                <w:rtl/>
              </w:rPr>
              <w:t>في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نفس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يوم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المحاضرة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التي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تخص</w:t>
            </w:r>
            <w:r w:rsidRPr="005A40C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A40CD">
              <w:rPr>
                <w:rFonts w:cs="Arial" w:hint="cs"/>
                <w:sz w:val="28"/>
                <w:szCs w:val="28"/>
                <w:rtl/>
              </w:rPr>
              <w:t>الخارطة</w:t>
            </w:r>
            <w:r w:rsidRPr="005A40CD">
              <w:rPr>
                <w:rFonts w:cs="Arial"/>
                <w:sz w:val="28"/>
                <w:szCs w:val="28"/>
                <w:rtl/>
              </w:rPr>
              <w:t>.</w:t>
            </w:r>
          </w:p>
        </w:tc>
      </w:tr>
      <w:tr w:rsidR="00146E41" w14:paraId="06A86465" w14:textId="77777777" w:rsidTr="00146E41">
        <w:tc>
          <w:tcPr>
            <w:tcW w:w="1763" w:type="dxa"/>
          </w:tcPr>
          <w:p w14:paraId="76C769D6" w14:textId="77777777" w:rsidR="00146E41" w:rsidRPr="005A40CD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486D5F79" w14:textId="1ED47696" w:rsidR="005A40CD" w:rsidRPr="005A40CD" w:rsidRDefault="005A40CD" w:rsidP="00146E41">
            <w:pPr>
              <w:jc w:val="center"/>
              <w:rPr>
                <w:sz w:val="28"/>
                <w:szCs w:val="28"/>
                <w:rtl/>
              </w:rPr>
            </w:pPr>
            <w:r w:rsidRPr="005A40CD">
              <w:rPr>
                <w:rFonts w:hint="cs"/>
                <w:sz w:val="28"/>
                <w:szCs w:val="28"/>
                <w:rtl/>
              </w:rPr>
              <w:t>الرابع: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3624E">
              <w:rPr>
                <w:rFonts w:hint="cs"/>
                <w:sz w:val="28"/>
                <w:szCs w:val="28"/>
                <w:rtl/>
              </w:rPr>
              <w:t>عرض بوربوينت عن الأخطاء التي تقع في الخطبة.</w:t>
            </w:r>
          </w:p>
          <w:p w14:paraId="0FBCDA7F" w14:textId="77777777" w:rsidR="00146E41" w:rsidRPr="005A40CD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18" w:type="dxa"/>
          </w:tcPr>
          <w:p w14:paraId="57D60D64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5B16E4C5" w14:textId="49CC984F" w:rsidR="0073624E" w:rsidRPr="005A40CD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جماعي</w:t>
            </w:r>
          </w:p>
        </w:tc>
        <w:tc>
          <w:tcPr>
            <w:tcW w:w="1739" w:type="dxa"/>
          </w:tcPr>
          <w:p w14:paraId="48FBE684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02C72B4D" w14:textId="77777777" w:rsidR="0073624E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(10درجات) مقسمة على النحو التالي:</w:t>
            </w:r>
          </w:p>
          <w:p w14:paraId="597620D2" w14:textId="35FAD24A" w:rsidR="0073624E" w:rsidRDefault="004720C3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1-العرض (5)</w:t>
            </w:r>
          </w:p>
          <w:p w14:paraId="044F95FD" w14:textId="77777777" w:rsidR="0073624E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2-الأداء (5)</w:t>
            </w:r>
          </w:p>
          <w:p w14:paraId="185340F8" w14:textId="65CCFE95" w:rsidR="0073624E" w:rsidRPr="005A40CD" w:rsidRDefault="0073624E" w:rsidP="0073624E">
            <w:pPr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14:paraId="0F0725ED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4CF0370B" w14:textId="502E530D" w:rsidR="004720C3" w:rsidRPr="005A40CD" w:rsidRDefault="004720C3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يعرض في أثناء محاضرة الخطبة</w:t>
            </w:r>
          </w:p>
        </w:tc>
        <w:tc>
          <w:tcPr>
            <w:tcW w:w="1843" w:type="dxa"/>
          </w:tcPr>
          <w:p w14:paraId="7262236B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367C8FBE" w14:textId="25A4B05D" w:rsidR="004720C3" w:rsidRPr="005A40CD" w:rsidRDefault="0061281F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يحدد في المحاضرة</w:t>
            </w:r>
          </w:p>
        </w:tc>
      </w:tr>
      <w:tr w:rsidR="00146E41" w14:paraId="541337CE" w14:textId="77777777" w:rsidTr="00146E41">
        <w:tc>
          <w:tcPr>
            <w:tcW w:w="1763" w:type="dxa"/>
          </w:tcPr>
          <w:p w14:paraId="5B342F9A" w14:textId="7C39C80C" w:rsidR="00146E41" w:rsidRPr="005A40CD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05203A5B" w14:textId="0D127B94" w:rsidR="00146E41" w:rsidRPr="005A40CD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فصلي</w:t>
            </w:r>
          </w:p>
        </w:tc>
        <w:tc>
          <w:tcPr>
            <w:tcW w:w="1318" w:type="dxa"/>
          </w:tcPr>
          <w:p w14:paraId="52458303" w14:textId="77777777" w:rsidR="0073624E" w:rsidRDefault="0073624E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406B695C" w14:textId="191B9590" w:rsidR="00146E41" w:rsidRPr="005A40CD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فردي</w:t>
            </w:r>
          </w:p>
        </w:tc>
        <w:tc>
          <w:tcPr>
            <w:tcW w:w="1739" w:type="dxa"/>
          </w:tcPr>
          <w:p w14:paraId="4FBFF1CA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73B5C004" w14:textId="11ABBB36" w:rsidR="0073624E" w:rsidRPr="005A40CD" w:rsidRDefault="0073624E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(35درجة)</w:t>
            </w:r>
          </w:p>
        </w:tc>
        <w:tc>
          <w:tcPr>
            <w:tcW w:w="1701" w:type="dxa"/>
          </w:tcPr>
          <w:p w14:paraId="6435AB37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77C9CF21" w14:textId="77777777" w:rsidR="0033628A" w:rsidRDefault="0033628A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المحاضرة</w:t>
            </w:r>
          </w:p>
          <w:p w14:paraId="1E94523D" w14:textId="79F64534" w:rsidR="0033628A" w:rsidRPr="005A40CD" w:rsidRDefault="0033628A" w:rsidP="00146E4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14:paraId="0439BE85" w14:textId="77777777" w:rsidR="00146E41" w:rsidRDefault="00146E41" w:rsidP="00146E41">
            <w:pPr>
              <w:jc w:val="center"/>
              <w:rPr>
                <w:sz w:val="28"/>
                <w:szCs w:val="28"/>
                <w:rtl/>
              </w:rPr>
            </w:pPr>
          </w:p>
          <w:p w14:paraId="3B23C082" w14:textId="3E8089DD" w:rsidR="0073624E" w:rsidRPr="005A40CD" w:rsidRDefault="0033628A" w:rsidP="00146E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25/1/1435</w:t>
            </w:r>
          </w:p>
        </w:tc>
      </w:tr>
    </w:tbl>
    <w:p w14:paraId="029128EF" w14:textId="141C0CEB" w:rsidR="00146E41" w:rsidRDefault="00146E41" w:rsidP="00EE5BC8">
      <w:pPr>
        <w:ind w:left="360"/>
        <w:rPr>
          <w:sz w:val="32"/>
          <w:szCs w:val="32"/>
          <w:rtl/>
        </w:rPr>
      </w:pPr>
    </w:p>
    <w:p w14:paraId="3BE81C2F" w14:textId="46CA2453" w:rsidR="003516F7" w:rsidRPr="00E45564" w:rsidRDefault="003516F7" w:rsidP="00EE5BC8">
      <w:pPr>
        <w:ind w:left="360"/>
        <w:rPr>
          <w:b/>
          <w:bCs/>
          <w:sz w:val="32"/>
          <w:szCs w:val="32"/>
        </w:rPr>
      </w:pPr>
      <w:r w:rsidRPr="00E45564">
        <w:rPr>
          <w:rFonts w:hint="cs"/>
          <w:b/>
          <w:bCs/>
          <w:sz w:val="32"/>
          <w:szCs w:val="32"/>
          <w:rtl/>
        </w:rPr>
        <w:t xml:space="preserve">ثانياً: </w:t>
      </w:r>
      <w:r w:rsidRPr="00E45564">
        <w:rPr>
          <w:rFonts w:hint="cs"/>
          <w:b/>
          <w:bCs/>
          <w:sz w:val="32"/>
          <w:szCs w:val="32"/>
          <w:u w:val="single"/>
          <w:rtl/>
        </w:rPr>
        <w:t>الاختبار النهائي</w:t>
      </w:r>
      <w:r w:rsidRPr="00E45564">
        <w:rPr>
          <w:rFonts w:hint="cs"/>
          <w:b/>
          <w:bCs/>
          <w:sz w:val="32"/>
          <w:szCs w:val="32"/>
          <w:rtl/>
        </w:rPr>
        <w:t xml:space="preserve"> (40درجة)</w:t>
      </w:r>
      <w:r w:rsidR="00E45564">
        <w:rPr>
          <w:rFonts w:hint="cs"/>
          <w:b/>
          <w:bCs/>
          <w:sz w:val="32"/>
          <w:szCs w:val="32"/>
          <w:rtl/>
        </w:rPr>
        <w:t>.</w:t>
      </w:r>
    </w:p>
    <w:p w14:paraId="51A5170C" w14:textId="312EC2A6" w:rsidR="00BE2183" w:rsidRPr="00EE5BC8" w:rsidRDefault="00BE2183" w:rsidP="00BE2183">
      <w:pPr>
        <w:ind w:left="360"/>
        <w:jc w:val="center"/>
        <w:rPr>
          <w:sz w:val="32"/>
          <w:szCs w:val="32"/>
        </w:rPr>
      </w:pPr>
      <w:r w:rsidRPr="008A1E8D">
        <w:rPr>
          <w:rFonts w:hint="cs"/>
          <w:b/>
          <w:bCs/>
          <w:sz w:val="32"/>
          <w:szCs w:val="32"/>
          <w:rtl/>
        </w:rPr>
        <w:t xml:space="preserve">وصلى الله وسلم على نبينا محمد وعلى آله وصحبه أجمعين </w:t>
      </w:r>
    </w:p>
    <w:sectPr w:rsidR="00BE2183" w:rsidRPr="00EE5BC8" w:rsidSect="00EB31C0">
      <w:footerReference w:type="default" r:id="rId9"/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948C4" w14:textId="77777777" w:rsidR="00FA793E" w:rsidRDefault="00FA793E" w:rsidP="001D31E3">
      <w:pPr>
        <w:spacing w:after="0" w:line="240" w:lineRule="auto"/>
      </w:pPr>
      <w:r>
        <w:separator/>
      </w:r>
    </w:p>
  </w:endnote>
  <w:endnote w:type="continuationSeparator" w:id="0">
    <w:p w14:paraId="5AC74BF2" w14:textId="77777777" w:rsidR="00FA793E" w:rsidRDefault="00FA793E" w:rsidP="001D3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11624104"/>
      <w:docPartObj>
        <w:docPartGallery w:val="Page Numbers (Bottom of Page)"/>
        <w:docPartUnique/>
      </w:docPartObj>
    </w:sdtPr>
    <w:sdtEndPr/>
    <w:sdtContent>
      <w:p w14:paraId="3533D7AB" w14:textId="2F84D03D" w:rsidR="001D31E3" w:rsidRDefault="001D31E3">
        <w:pPr>
          <w:pStyle w:val="a6"/>
        </w:pPr>
        <w:r>
          <w:rPr>
            <w:noProof/>
            <w:rtl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C918AFC" wp14:editId="7154EA60">
                  <wp:simplePos x="0" y="0"/>
                  <wp:positionH relativeFrom="leftMargin">
                    <wp:align>right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9841230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زاوية مطوي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DC00F" w14:textId="77777777" w:rsidR="001D31E3" w:rsidRDefault="001D31E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42112" w:rsidRPr="00A42112">
                                <w:rPr>
                                  <w:noProof/>
                                  <w:sz w:val="16"/>
                                  <w:szCs w:val="16"/>
                                  <w:rtl/>
                                  <w:lang w:val="ar-SA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C918AFC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زاوية مطوية 1" o:spid="_x0000_s1026" type="#_x0000_t65" style="position:absolute;left:0;text-align:left;margin-left:-22.2pt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right;mso-position-horizontal-relative:lef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" o:allowincell="f" adj="14135" strokecolor="gray" strokeweight=".25pt">
                  <v:textbox>
                    <w:txbxContent>
                      <w:p w14:paraId="568DC00F" w14:textId="77777777" w:rsidR="001D31E3" w:rsidRDefault="001D31E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42112" w:rsidRPr="00A42112">
                          <w:rPr>
                            <w:noProof/>
                            <w:sz w:val="16"/>
                            <w:szCs w:val="16"/>
                            <w:rtl/>
                            <w:lang w:val="ar-SA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8C68D" w14:textId="77777777" w:rsidR="00FA793E" w:rsidRDefault="00FA793E" w:rsidP="001D31E3">
      <w:pPr>
        <w:spacing w:after="0" w:line="240" w:lineRule="auto"/>
      </w:pPr>
      <w:r>
        <w:separator/>
      </w:r>
    </w:p>
  </w:footnote>
  <w:footnote w:type="continuationSeparator" w:id="0">
    <w:p w14:paraId="0D122E39" w14:textId="77777777" w:rsidR="00FA793E" w:rsidRDefault="00FA793E" w:rsidP="001D3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B087E"/>
    <w:multiLevelType w:val="hybridMultilevel"/>
    <w:tmpl w:val="EC029C98"/>
    <w:lvl w:ilvl="0" w:tplc="03D414B6">
      <w:start w:val="1"/>
      <w:numFmt w:val="arabicAlpha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58138D"/>
    <w:multiLevelType w:val="hybridMultilevel"/>
    <w:tmpl w:val="40D4821E"/>
    <w:lvl w:ilvl="0" w:tplc="16760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4699"/>
    <w:multiLevelType w:val="hybridMultilevel"/>
    <w:tmpl w:val="33D6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20FE6"/>
    <w:multiLevelType w:val="hybridMultilevel"/>
    <w:tmpl w:val="520AC1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6C0E10"/>
    <w:multiLevelType w:val="hybridMultilevel"/>
    <w:tmpl w:val="5EBE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A51C1"/>
    <w:multiLevelType w:val="hybridMultilevel"/>
    <w:tmpl w:val="5EC62C00"/>
    <w:lvl w:ilvl="0" w:tplc="E5EAC3D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45609"/>
    <w:multiLevelType w:val="hybridMultilevel"/>
    <w:tmpl w:val="5FB86F5A"/>
    <w:lvl w:ilvl="0" w:tplc="DED675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85F"/>
    <w:rsid w:val="00033767"/>
    <w:rsid w:val="0008665C"/>
    <w:rsid w:val="000E1970"/>
    <w:rsid w:val="000E471C"/>
    <w:rsid w:val="00130231"/>
    <w:rsid w:val="00146E41"/>
    <w:rsid w:val="001C4746"/>
    <w:rsid w:val="001D31E3"/>
    <w:rsid w:val="00247084"/>
    <w:rsid w:val="002B2B22"/>
    <w:rsid w:val="0033628A"/>
    <w:rsid w:val="003516F7"/>
    <w:rsid w:val="0039741D"/>
    <w:rsid w:val="003A0C27"/>
    <w:rsid w:val="003A4AAC"/>
    <w:rsid w:val="0043282E"/>
    <w:rsid w:val="004720C3"/>
    <w:rsid w:val="004D4101"/>
    <w:rsid w:val="00527B17"/>
    <w:rsid w:val="00575225"/>
    <w:rsid w:val="005A40CD"/>
    <w:rsid w:val="005B5712"/>
    <w:rsid w:val="0061281F"/>
    <w:rsid w:val="006170CD"/>
    <w:rsid w:val="00661BFF"/>
    <w:rsid w:val="0073624E"/>
    <w:rsid w:val="00827DCE"/>
    <w:rsid w:val="008364A9"/>
    <w:rsid w:val="00837F69"/>
    <w:rsid w:val="00862C4E"/>
    <w:rsid w:val="008A1257"/>
    <w:rsid w:val="008A1E8D"/>
    <w:rsid w:val="008F6E6B"/>
    <w:rsid w:val="00900966"/>
    <w:rsid w:val="00A42112"/>
    <w:rsid w:val="00A6283F"/>
    <w:rsid w:val="00A8364E"/>
    <w:rsid w:val="00AB36C3"/>
    <w:rsid w:val="00AE03A3"/>
    <w:rsid w:val="00B15240"/>
    <w:rsid w:val="00B42D7D"/>
    <w:rsid w:val="00B76F25"/>
    <w:rsid w:val="00B77CBD"/>
    <w:rsid w:val="00BE2183"/>
    <w:rsid w:val="00BE66AE"/>
    <w:rsid w:val="00C46524"/>
    <w:rsid w:val="00C75E7B"/>
    <w:rsid w:val="00CE23B2"/>
    <w:rsid w:val="00CE38D8"/>
    <w:rsid w:val="00CF0A80"/>
    <w:rsid w:val="00D43477"/>
    <w:rsid w:val="00D56269"/>
    <w:rsid w:val="00D6285F"/>
    <w:rsid w:val="00E00108"/>
    <w:rsid w:val="00E45564"/>
    <w:rsid w:val="00EA35EE"/>
    <w:rsid w:val="00EB31C0"/>
    <w:rsid w:val="00EE5BC8"/>
    <w:rsid w:val="00F446BC"/>
    <w:rsid w:val="00FA578B"/>
    <w:rsid w:val="00FA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F1E1AA"/>
  <w15:chartTrackingRefBased/>
  <w15:docId w15:val="{6C32E956-8347-400A-857D-B4503556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BC8"/>
    <w:pPr>
      <w:ind w:left="720"/>
      <w:contextualSpacing/>
    </w:pPr>
  </w:style>
  <w:style w:type="table" w:styleId="1">
    <w:name w:val="Plain Table 1"/>
    <w:basedOn w:val="a1"/>
    <w:uiPriority w:val="41"/>
    <w:rsid w:val="004328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header"/>
    <w:basedOn w:val="a"/>
    <w:link w:val="Char"/>
    <w:uiPriority w:val="99"/>
    <w:unhideWhenUsed/>
    <w:rsid w:val="001D31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D31E3"/>
  </w:style>
  <w:style w:type="paragraph" w:styleId="a6">
    <w:name w:val="footer"/>
    <w:basedOn w:val="a"/>
    <w:link w:val="Char0"/>
    <w:uiPriority w:val="99"/>
    <w:unhideWhenUsed/>
    <w:rsid w:val="001D31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D31E3"/>
  </w:style>
  <w:style w:type="character" w:styleId="Hyperlink">
    <w:name w:val="Hyperlink"/>
    <w:basedOn w:val="a0"/>
    <w:uiPriority w:val="99"/>
    <w:unhideWhenUsed/>
    <w:rsid w:val="00836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hail_al-harthy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C6B3D-B183-4BA8-B235-C0C42253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50</cp:revision>
  <dcterms:created xsi:type="dcterms:W3CDTF">2013-09-06T13:05:00Z</dcterms:created>
  <dcterms:modified xsi:type="dcterms:W3CDTF">2013-09-09T13:45:00Z</dcterms:modified>
</cp:coreProperties>
</file>