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4F" w:rsidRDefault="00892D1D" w:rsidP="00C4624F">
      <w:pPr>
        <w:bidi/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</w:pPr>
      <w:r w:rsidRPr="00892D1D">
        <w:rPr>
          <w:rFonts w:ascii="Arabic Typesetting" w:hAnsi="Arabic Typesetting" w:cs="Arabic Typesetting"/>
          <w:b/>
          <w:bCs/>
          <w:sz w:val="28"/>
          <w:szCs w:val="28"/>
          <w:rtl/>
          <w:lang w:bidi="ar-SA"/>
        </w:rPr>
        <w:t xml:space="preserve">أمثلة على حساب </w:t>
      </w:r>
      <w:r w:rsidR="00C4624F"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  <w:t xml:space="preserve"> </w:t>
      </w:r>
      <w:r w:rsidRPr="00892D1D">
        <w:rPr>
          <w:rFonts w:ascii="Arabic Typesetting" w:hAnsi="Arabic Typesetting" w:cs="Arabic Typesetting"/>
          <w:b/>
          <w:bCs/>
          <w:sz w:val="28"/>
          <w:szCs w:val="28"/>
          <w:rtl/>
          <w:lang w:bidi="ar-SA"/>
        </w:rPr>
        <w:t xml:space="preserve">الانحراف المعياري </w:t>
      </w:r>
    </w:p>
    <w:p w:rsidR="00C4624F" w:rsidRDefault="00C4624F" w:rsidP="00C4624F">
      <w:pPr>
        <w:bidi/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</w:pPr>
      <w:r w:rsidRPr="00C4624F">
        <w:rPr>
          <w:rFonts w:ascii="Arabic Typesetting" w:hAnsi="Arabic Typesetting" w:cs="Arabic Typesetting"/>
          <w:b/>
          <w:bCs/>
          <w:sz w:val="28"/>
          <w:szCs w:val="28"/>
          <w:rtl/>
          <w:lang w:bidi="ar-SA"/>
        </w:rPr>
        <w:drawing>
          <wp:inline distT="0" distB="0" distL="0" distR="0">
            <wp:extent cx="3360279" cy="4202163"/>
            <wp:effectExtent l="457200" t="0" r="430671" b="579387"/>
            <wp:docPr id="7" name="Picture 4" descr="C:\Users\Saif\AppData\Local\Temp\Rar$DRa0.925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f\AppData\Local\Temp\Rar$DRa0.925\phot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70" t="15132" r="22378" b="32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864" cy="4199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4624F" w:rsidRDefault="00C4624F" w:rsidP="00C4624F">
      <w:pPr>
        <w:bidi/>
        <w:rPr>
          <w:rFonts w:hint="cs"/>
          <w:rtl/>
          <w:lang w:bidi="ar-SA"/>
        </w:rPr>
      </w:pPr>
    </w:p>
    <w:p w:rsidR="00892D1D" w:rsidRDefault="00C4624F" w:rsidP="00C4624F">
      <w:pPr>
        <w:bidi/>
        <w:rPr>
          <w:rFonts w:hint="cs"/>
          <w:rtl/>
          <w:lang w:bidi="ar-SA"/>
        </w:rPr>
      </w:pPr>
      <w:r>
        <w:rPr>
          <w:noProof/>
          <w:rtl/>
          <w:lang w:bidi="ar-SA"/>
        </w:rPr>
        <w:drawing>
          <wp:inline distT="0" distB="0" distL="0" distR="0">
            <wp:extent cx="3644159" cy="1318307"/>
            <wp:effectExtent l="19050" t="0" r="0" b="0"/>
            <wp:docPr id="6" name="Picture 5" descr="C:\Users\Saif\AppData\Local\Temp\Rar$DRa0.824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f\AppData\Local\Temp\Rar$DRa0.824\phot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63" t="29468" r="11119" b="3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59" cy="131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4F" w:rsidRDefault="00C4624F" w:rsidP="00C4624F">
      <w:pPr>
        <w:bidi/>
        <w:rPr>
          <w:rtl/>
          <w:lang w:bidi="ar-SA"/>
        </w:rPr>
      </w:pPr>
      <w:r>
        <w:rPr>
          <w:rFonts w:hint="cs"/>
          <w:rtl/>
          <w:lang w:bidi="ar-SA"/>
        </w:rPr>
        <w:lastRenderedPageBreak/>
        <w:t xml:space="preserve"> </w:t>
      </w:r>
      <w:r>
        <w:rPr>
          <w:noProof/>
          <w:rtl/>
          <w:lang w:bidi="ar-SA"/>
        </w:rPr>
        <w:drawing>
          <wp:inline distT="0" distB="0" distL="0" distR="0">
            <wp:extent cx="3096964" cy="3584926"/>
            <wp:effectExtent l="419100" t="0" r="598736" b="53624"/>
            <wp:docPr id="8" name="Picture 6" descr="C:\Users\Saif\AppData\Local\Temp\Rar$DRa0.773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if\AppData\Local\Temp\Rar$DRa0.773\phot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5" t="6500" r="40595" b="64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964" cy="3584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624F" w:rsidRPr="00C4624F" w:rsidRDefault="00C4624F" w:rsidP="00C4624F">
      <w:pPr>
        <w:bidi/>
        <w:rPr>
          <w:rtl/>
          <w:lang w:bidi="ar-SA"/>
        </w:rPr>
      </w:pPr>
    </w:p>
    <w:sectPr w:rsidR="00C4624F" w:rsidRPr="00C4624F" w:rsidSect="00D11D4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892D1D"/>
    <w:rsid w:val="00190BF2"/>
    <w:rsid w:val="00255E75"/>
    <w:rsid w:val="002C1BA2"/>
    <w:rsid w:val="002F1FB7"/>
    <w:rsid w:val="004F0CA2"/>
    <w:rsid w:val="00886F04"/>
    <w:rsid w:val="00892D1D"/>
    <w:rsid w:val="009B1AB6"/>
    <w:rsid w:val="00C13642"/>
    <w:rsid w:val="00C4624F"/>
    <w:rsid w:val="00D11D4F"/>
    <w:rsid w:val="00D97AE5"/>
    <w:rsid w:val="00DC4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788"/>
  </w:style>
  <w:style w:type="paragraph" w:styleId="Heading1">
    <w:name w:val="heading 1"/>
    <w:basedOn w:val="Normal"/>
    <w:next w:val="Normal"/>
    <w:link w:val="Heading1Char"/>
    <w:uiPriority w:val="9"/>
    <w:qFormat/>
    <w:rsid w:val="00DC478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78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78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78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78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78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78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78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78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788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C4788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788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78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78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788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788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788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788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4788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478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C4788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78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C4788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DC4788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DC4788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DC478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4788"/>
  </w:style>
  <w:style w:type="paragraph" w:styleId="ListParagraph">
    <w:name w:val="List Paragraph"/>
    <w:basedOn w:val="Normal"/>
    <w:uiPriority w:val="34"/>
    <w:qFormat/>
    <w:rsid w:val="00DC478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478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C4788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78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788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DC4788"/>
    <w:rPr>
      <w:i/>
      <w:iCs/>
    </w:rPr>
  </w:style>
  <w:style w:type="character" w:styleId="IntenseEmphasis">
    <w:name w:val="Intense Emphasis"/>
    <w:uiPriority w:val="21"/>
    <w:qFormat/>
    <w:rsid w:val="00DC4788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C478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DC478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DC4788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478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Saif</dc:creator>
  <cp:lastModifiedBy>Saif</cp:lastModifiedBy>
  <cp:revision>2</cp:revision>
  <dcterms:created xsi:type="dcterms:W3CDTF">2013-07-17T00:21:00Z</dcterms:created>
  <dcterms:modified xsi:type="dcterms:W3CDTF">2013-07-17T00:32:00Z</dcterms:modified>
</cp:coreProperties>
</file>