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382" w:rsidRDefault="008A3382">
      <w:r w:rsidRPr="008A3382">
        <w:rPr>
          <w:rFonts w:cs="Arial" w:hint="cs"/>
          <w:noProof/>
          <w:rtl/>
        </w:rPr>
        <w:drawing>
          <wp:anchor distT="0" distB="0" distL="114300" distR="114300" simplePos="0" relativeHeight="251660288" behindDoc="0" locked="0" layoutInCell="1" allowOverlap="1">
            <wp:simplePos x="0" y="0"/>
            <wp:positionH relativeFrom="column">
              <wp:posOffset>-262236</wp:posOffset>
            </wp:positionH>
            <wp:positionV relativeFrom="paragraph">
              <wp:posOffset>-218364</wp:posOffset>
            </wp:positionV>
            <wp:extent cx="1236544" cy="1610436"/>
            <wp:effectExtent l="19050" t="0" r="0" b="0"/>
            <wp:wrapNone/>
            <wp:docPr id="4"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mmad\Desktop\aaaa.png"/>
                    <pic:cNvPicPr>
                      <a:picLocks noChangeAspect="1" noChangeArrowheads="1"/>
                    </pic:cNvPicPr>
                  </pic:nvPicPr>
                  <pic:blipFill>
                    <a:blip r:embed="rId5" cstate="print"/>
                    <a:srcRect/>
                    <a:stretch>
                      <a:fillRect/>
                    </a:stretch>
                  </pic:blipFill>
                  <pic:spPr bwMode="auto">
                    <a:xfrm>
                      <a:off x="0" y="0"/>
                      <a:ext cx="1245870" cy="1625730"/>
                    </a:xfrm>
                    <a:prstGeom prst="rect">
                      <a:avLst/>
                    </a:prstGeom>
                    <a:noFill/>
                    <a:ln w="9525">
                      <a:noFill/>
                      <a:miter lim="800000"/>
                      <a:headEnd/>
                      <a:tailEnd/>
                    </a:ln>
                  </pic:spPr>
                </pic:pic>
              </a:graphicData>
            </a:graphic>
          </wp:anchor>
        </w:drawing>
      </w:r>
      <w:r w:rsidR="00A91BA5">
        <w:rPr>
          <w:noProof/>
        </w:rPr>
        <w:pict>
          <v:roundrect id="_x0000_s1026" style="position:absolute;left:0;text-align:left;margin-left:-41.2pt;margin-top:-15pt;width:516.85pt;height:125pt;z-index:251658240;mso-position-horizontal-relative:text;mso-position-vertical-relative:text" arcsize="10923f" fillcolor="#f79646 [3209]" strokecolor="#f2f2f2 [3041]" strokeweight="3pt">
            <v:shadow on="t" type="perspective" color="#974706 [1609]" opacity=".5" offset="1pt" offset2="-1pt"/>
            <v:textbox style="mso-next-textbox:#_x0000_s1026">
              <w:txbxContent>
                <w:p w:rsidR="008A3382" w:rsidRPr="00B7274D" w:rsidRDefault="008A3382" w:rsidP="008A3382">
                  <w:pPr>
                    <w:rPr>
                      <w:rFonts w:cs="Mohammad Bold Normal"/>
                      <w:b/>
                      <w:bCs/>
                      <w:sz w:val="36"/>
                      <w:szCs w:val="36"/>
                      <w:rtl/>
                    </w:rPr>
                  </w:pPr>
                  <w:r w:rsidRPr="00B7274D">
                    <w:rPr>
                      <w:rFonts w:cs="Mohammad Bold Normal" w:hint="cs"/>
                      <w:b/>
                      <w:bCs/>
                      <w:sz w:val="36"/>
                      <w:szCs w:val="36"/>
                      <w:rtl/>
                    </w:rPr>
                    <w:t xml:space="preserve">جامعة الملك سعود   </w:t>
                  </w:r>
                  <w:r>
                    <w:rPr>
                      <w:rFonts w:cs="Mohammad Bold Normal" w:hint="cs"/>
                      <w:b/>
                      <w:bCs/>
                      <w:sz w:val="36"/>
                      <w:szCs w:val="36"/>
                      <w:rtl/>
                    </w:rPr>
                    <w:t xml:space="preserve">                                    </w:t>
                  </w:r>
                </w:p>
                <w:p w:rsidR="008A3382" w:rsidRPr="00B7274D" w:rsidRDefault="008A3382" w:rsidP="008A3382">
                  <w:pPr>
                    <w:bidi w:val="0"/>
                    <w:jc w:val="right"/>
                    <w:rPr>
                      <w:rFonts w:cs="Mohammad Bold Normal"/>
                      <w:b/>
                      <w:bCs/>
                      <w:sz w:val="36"/>
                      <w:szCs w:val="36"/>
                      <w:rtl/>
                    </w:rPr>
                  </w:pPr>
                  <w:r>
                    <w:rPr>
                      <w:rFonts w:cs="Mohammad Bold Normal" w:hint="cs"/>
                      <w:b/>
                      <w:bCs/>
                      <w:sz w:val="36"/>
                      <w:szCs w:val="36"/>
                      <w:rtl/>
                    </w:rPr>
                    <w:t xml:space="preserve">   </w:t>
                  </w:r>
                  <w:r w:rsidRPr="00B7274D">
                    <w:rPr>
                      <w:rFonts w:cs="Mohammad Bold Normal" w:hint="cs"/>
                      <w:b/>
                      <w:bCs/>
                      <w:sz w:val="36"/>
                      <w:szCs w:val="36"/>
                      <w:rtl/>
                    </w:rPr>
                    <w:t xml:space="preserve">عمادة شؤون </w:t>
                  </w:r>
                </w:p>
                <w:p w:rsidR="008A3382" w:rsidRPr="00B7274D" w:rsidRDefault="008A3382" w:rsidP="008A3382">
                  <w:pPr>
                    <w:rPr>
                      <w:rFonts w:cs="Mohammad Bold Normal"/>
                      <w:b/>
                      <w:bCs/>
                      <w:sz w:val="36"/>
                      <w:szCs w:val="36"/>
                      <w:rtl/>
                    </w:rPr>
                  </w:pPr>
                  <w:r w:rsidRPr="00B7274D">
                    <w:rPr>
                      <w:rFonts w:cs="Mohammad Bold Normal" w:hint="cs"/>
                      <w:b/>
                      <w:bCs/>
                      <w:sz w:val="36"/>
                      <w:szCs w:val="36"/>
                      <w:rtl/>
                    </w:rPr>
                    <w:t xml:space="preserve">معهد اللغة العربية   </w:t>
                  </w:r>
                </w:p>
                <w:p w:rsidR="008A3382" w:rsidRDefault="008A3382" w:rsidP="008A3382"/>
              </w:txbxContent>
            </v:textbox>
          </v:roundrect>
        </w:pict>
      </w:r>
    </w:p>
    <w:p w:rsidR="008A3382" w:rsidRPr="008A3382" w:rsidRDefault="008A3382" w:rsidP="008A3382"/>
    <w:p w:rsidR="008A3382" w:rsidRPr="008A3382" w:rsidRDefault="008A3382" w:rsidP="008A3382"/>
    <w:p w:rsidR="008A3382" w:rsidRPr="008A3382" w:rsidRDefault="008A3382" w:rsidP="008A3382"/>
    <w:p w:rsidR="008A3382" w:rsidRPr="008A3382" w:rsidRDefault="008A3382" w:rsidP="008A3382"/>
    <w:p w:rsidR="008A3382" w:rsidRPr="00B04392" w:rsidRDefault="008A3382" w:rsidP="008A3382">
      <w:pPr>
        <w:spacing w:line="240" w:lineRule="auto"/>
        <w:jc w:val="center"/>
        <w:rPr>
          <w:rFonts w:cs="AL-Mateen"/>
          <w:sz w:val="36"/>
          <w:szCs w:val="36"/>
          <w:rtl/>
        </w:rPr>
      </w:pPr>
      <w:r w:rsidRPr="00B04392">
        <w:rPr>
          <w:rFonts w:cs="AL-Mateen" w:hint="cs"/>
          <w:sz w:val="36"/>
          <w:szCs w:val="36"/>
          <w:rtl/>
        </w:rPr>
        <w:t xml:space="preserve">التقرير الختامي للأنشطة الثقافية والاجتماعية والرياضية في معهد اللغة العربية خلال الفصل الدراسي الأول 1432 </w:t>
      </w:r>
      <w:r w:rsidRPr="00B04392">
        <w:rPr>
          <w:rFonts w:cs="AL-Mateen"/>
          <w:sz w:val="36"/>
          <w:szCs w:val="36"/>
          <w:rtl/>
        </w:rPr>
        <w:t>–</w:t>
      </w:r>
      <w:r w:rsidRPr="00B04392">
        <w:rPr>
          <w:rFonts w:cs="AL-Mateen" w:hint="cs"/>
          <w:sz w:val="36"/>
          <w:szCs w:val="36"/>
          <w:rtl/>
        </w:rPr>
        <w:t xml:space="preserve"> 1433هـ</w:t>
      </w:r>
    </w:p>
    <w:p w:rsidR="008A3382" w:rsidRDefault="008A3382" w:rsidP="008A3382">
      <w:pPr>
        <w:spacing w:line="240" w:lineRule="auto"/>
        <w:jc w:val="mediumKashida"/>
        <w:rPr>
          <w:rFonts w:cs="AL-Mohanad"/>
          <w:sz w:val="36"/>
          <w:szCs w:val="36"/>
          <w:rtl/>
        </w:rPr>
      </w:pPr>
      <w:r>
        <w:rPr>
          <w:rFonts w:cs="AL-Mohanad" w:hint="cs"/>
          <w:sz w:val="36"/>
          <w:szCs w:val="36"/>
          <w:rtl/>
        </w:rPr>
        <w:t xml:space="preserve">انطلاقاً من الدور العظيم للنشاط الثقافي والاجتماعي والرياضي لتطوير الطالب ودعم قدراته واكتشاف مواهبه وصقلها </w:t>
      </w:r>
      <w:proofErr w:type="spellStart"/>
      <w:r>
        <w:rPr>
          <w:rFonts w:cs="AL-Mohanad" w:hint="cs"/>
          <w:sz w:val="36"/>
          <w:szCs w:val="36"/>
          <w:rtl/>
        </w:rPr>
        <w:t>واطلاع</w:t>
      </w:r>
      <w:proofErr w:type="spellEnd"/>
      <w:r>
        <w:rPr>
          <w:rFonts w:cs="AL-Mohanad" w:hint="cs"/>
          <w:sz w:val="36"/>
          <w:szCs w:val="36"/>
          <w:rtl/>
        </w:rPr>
        <w:t xml:space="preserve"> الطالب الأجنبي على ما يحويه وطننا من معالم وأنشطة تنموية إضافة إلى تعريفه بقيم وعادات مجتمعنا وإثراء لغته تطبيقاً عملياً لما يتعلمه في المعهد.</w:t>
      </w:r>
    </w:p>
    <w:p w:rsidR="008A3382" w:rsidRDefault="008A3382" w:rsidP="008A3382">
      <w:pPr>
        <w:spacing w:line="240" w:lineRule="auto"/>
        <w:jc w:val="mediumKashida"/>
        <w:rPr>
          <w:rFonts w:cs="AL-Mohanad"/>
          <w:sz w:val="36"/>
          <w:szCs w:val="36"/>
          <w:rtl/>
        </w:rPr>
      </w:pPr>
      <w:r>
        <w:rPr>
          <w:rFonts w:cs="AL-Mohanad" w:hint="cs"/>
          <w:sz w:val="36"/>
          <w:szCs w:val="36"/>
          <w:rtl/>
        </w:rPr>
        <w:t xml:space="preserve">لذا يعد النشاط في المعهد خلال كل فصل دراسي خطة للنشاط الثقافي والاجتماعي والرياضي منبثقة من الإطار العام للأنشطة الثقافية والاجتماعية والرياضية التي تعدها عمادة شؤون الطلاب بالجامعة في كل عام. وفيما يلي وصف لمنجزات النشاط بالمعهد خلال الفصل الدراسي الأول من العام الجامعي 1432هـ - 1433هـ </w:t>
      </w:r>
    </w:p>
    <w:p w:rsidR="008A3382" w:rsidRDefault="008A3382" w:rsidP="008A3382">
      <w:pPr>
        <w:spacing w:line="240" w:lineRule="auto"/>
        <w:jc w:val="mediumKashida"/>
        <w:rPr>
          <w:rFonts w:cs="AL-Mohanad"/>
          <w:sz w:val="36"/>
          <w:szCs w:val="36"/>
          <w:rtl/>
        </w:rPr>
      </w:pPr>
      <w:r>
        <w:rPr>
          <w:rFonts w:cs="AL-Mohanad" w:hint="cs"/>
          <w:sz w:val="36"/>
          <w:szCs w:val="36"/>
          <w:rtl/>
        </w:rPr>
        <w:t>أولاً: الأنشطة الثقافية والاجتماعية:</w:t>
      </w:r>
    </w:p>
    <w:p w:rsidR="008A3382" w:rsidRPr="00B04392" w:rsidRDefault="008A3382" w:rsidP="008A3382">
      <w:pPr>
        <w:pStyle w:val="a4"/>
        <w:numPr>
          <w:ilvl w:val="0"/>
          <w:numId w:val="1"/>
        </w:numPr>
        <w:spacing w:line="240" w:lineRule="auto"/>
        <w:jc w:val="mediumKashida"/>
        <w:rPr>
          <w:rFonts w:cs="AL-Mateen"/>
          <w:sz w:val="36"/>
          <w:szCs w:val="36"/>
        </w:rPr>
      </w:pPr>
      <w:r w:rsidRPr="00B04392">
        <w:rPr>
          <w:rFonts w:cs="AL-Mateen" w:hint="cs"/>
          <w:sz w:val="36"/>
          <w:szCs w:val="36"/>
          <w:rtl/>
        </w:rPr>
        <w:t>المحاضرات والندوات:</w:t>
      </w:r>
    </w:p>
    <w:p w:rsidR="008A3382" w:rsidRDefault="008A3382" w:rsidP="008A3382">
      <w:pPr>
        <w:spacing w:line="240" w:lineRule="auto"/>
        <w:jc w:val="mediumKashida"/>
        <w:rPr>
          <w:rFonts w:cs="AL-Mohanad"/>
          <w:sz w:val="36"/>
          <w:szCs w:val="36"/>
          <w:rtl/>
        </w:rPr>
      </w:pPr>
      <w:r>
        <w:rPr>
          <w:rFonts w:cs="AL-Mohanad" w:hint="cs"/>
          <w:sz w:val="36"/>
          <w:szCs w:val="36"/>
          <w:rtl/>
        </w:rPr>
        <w:t xml:space="preserve">أقيمت ندوة عن النشاط والحقوق الطلابية اشترك فيها عميد المعهد ووكيل المعهد للشؤون الأكاديمية و ورائد النشاط ورئيس قسم إعداد المعلمين بالمعهد تناولت عدة محاور منها محور </w:t>
      </w:r>
      <w:proofErr w:type="spellStart"/>
      <w:r>
        <w:rPr>
          <w:rFonts w:cs="AL-Mohanad" w:hint="cs"/>
          <w:sz w:val="36"/>
          <w:szCs w:val="36"/>
          <w:rtl/>
        </w:rPr>
        <w:t>تحفيذ</w:t>
      </w:r>
      <w:proofErr w:type="spellEnd"/>
      <w:r>
        <w:rPr>
          <w:rFonts w:cs="AL-Mohanad" w:hint="cs"/>
          <w:sz w:val="36"/>
          <w:szCs w:val="36"/>
          <w:rtl/>
        </w:rPr>
        <w:t xml:space="preserve"> الطالب </w:t>
      </w:r>
      <w:r>
        <w:rPr>
          <w:rFonts w:cs="AL-Mohanad" w:hint="cs"/>
          <w:sz w:val="36"/>
          <w:szCs w:val="36"/>
          <w:rtl/>
        </w:rPr>
        <w:lastRenderedPageBreak/>
        <w:t>للاشتراك في الأنشطة الطلابية ومحور معوقات الأنشطة الطلابية في المعهد. وكان ذلك يوم الاثنين 3/1/1433هـ .</w:t>
      </w:r>
    </w:p>
    <w:p w:rsidR="008A3382" w:rsidRDefault="008A3382" w:rsidP="008A3382">
      <w:pPr>
        <w:spacing w:line="240" w:lineRule="auto"/>
        <w:jc w:val="mediumKashida"/>
        <w:rPr>
          <w:rFonts w:cs="AL-Mohanad"/>
          <w:sz w:val="36"/>
          <w:szCs w:val="36"/>
          <w:rtl/>
        </w:rPr>
      </w:pPr>
      <w:r>
        <w:rPr>
          <w:rFonts w:cs="AL-Mohanad" w:hint="cs"/>
          <w:sz w:val="36"/>
          <w:szCs w:val="36"/>
          <w:rtl/>
        </w:rPr>
        <w:t xml:space="preserve">كما نفذ النشاط محاضرات متخصصة أحداهما قدمها الدكتور محمد </w:t>
      </w:r>
      <w:proofErr w:type="spellStart"/>
      <w:r>
        <w:rPr>
          <w:rFonts w:cs="AL-Mohanad" w:hint="cs"/>
          <w:sz w:val="36"/>
          <w:szCs w:val="36"/>
          <w:rtl/>
        </w:rPr>
        <w:t>البعزاوي</w:t>
      </w:r>
      <w:proofErr w:type="spellEnd"/>
      <w:r>
        <w:rPr>
          <w:rFonts w:cs="AL-Mohanad" w:hint="cs"/>
          <w:sz w:val="36"/>
          <w:szCs w:val="36"/>
          <w:rtl/>
        </w:rPr>
        <w:t xml:space="preserve"> بعنوان المجالس الأدبية في تطوير المباحث اللغوية في 22/1/1433هـ في المعهد والثانية قدمها البروفيسور الدكتور: مهدي العش أستاذ كرسي البحث بالمعهد. عن نشر الأبحاث. وذلك يوم الأحد 7/2/1433هـ في المعهد.</w:t>
      </w:r>
    </w:p>
    <w:p w:rsidR="008A3382" w:rsidRDefault="008A3382" w:rsidP="008A3382">
      <w:pPr>
        <w:pStyle w:val="a4"/>
        <w:numPr>
          <w:ilvl w:val="0"/>
          <w:numId w:val="1"/>
        </w:numPr>
        <w:spacing w:line="240" w:lineRule="auto"/>
        <w:jc w:val="mediumKashida"/>
        <w:rPr>
          <w:rFonts w:cs="AL-Mohanad"/>
          <w:sz w:val="36"/>
          <w:szCs w:val="36"/>
        </w:rPr>
      </w:pPr>
      <w:r w:rsidRPr="00B04392">
        <w:rPr>
          <w:rFonts w:cs="AL-Mateen" w:hint="cs"/>
          <w:sz w:val="36"/>
          <w:szCs w:val="36"/>
          <w:rtl/>
        </w:rPr>
        <w:t>الزيارات</w:t>
      </w:r>
      <w:r>
        <w:rPr>
          <w:rFonts w:cs="AL-Mohanad" w:hint="cs"/>
          <w:sz w:val="36"/>
          <w:szCs w:val="36"/>
          <w:rtl/>
        </w:rPr>
        <w:t xml:space="preserve">: </w:t>
      </w:r>
    </w:p>
    <w:p w:rsidR="008A3382" w:rsidRDefault="008A3382" w:rsidP="008A3382">
      <w:pPr>
        <w:pStyle w:val="a4"/>
        <w:spacing w:line="240" w:lineRule="auto"/>
        <w:jc w:val="mediumKashida"/>
        <w:rPr>
          <w:rFonts w:cs="AL-Mohanad"/>
          <w:sz w:val="36"/>
          <w:szCs w:val="36"/>
        </w:rPr>
      </w:pPr>
      <w:r>
        <w:rPr>
          <w:rFonts w:cs="AL-Mohanad" w:hint="cs"/>
          <w:sz w:val="36"/>
          <w:szCs w:val="36"/>
          <w:rtl/>
        </w:rPr>
        <w:t>نفذ النشاط الاجتماعي بالمعهد زيارة إلى المتحف الوطني في مركز الملك عبد العزيز التاريخي بوسط الرياض في 26/12/1432هـ وكان عدد الطلاب المشاركين 25 طالباً وقد نالت المعروضات المتنوعة في المتحف على إعجابهم .</w:t>
      </w:r>
    </w:p>
    <w:p w:rsidR="008A3382" w:rsidRPr="00B04392" w:rsidRDefault="008A3382" w:rsidP="008A3382">
      <w:pPr>
        <w:pStyle w:val="a4"/>
        <w:numPr>
          <w:ilvl w:val="0"/>
          <w:numId w:val="1"/>
        </w:numPr>
        <w:spacing w:line="240" w:lineRule="auto"/>
        <w:jc w:val="mediumKashida"/>
        <w:rPr>
          <w:rFonts w:cs="AL-Mateen"/>
          <w:sz w:val="36"/>
          <w:szCs w:val="36"/>
        </w:rPr>
      </w:pPr>
      <w:r w:rsidRPr="00B04392">
        <w:rPr>
          <w:rFonts w:cs="AL-Mateen" w:hint="cs"/>
          <w:sz w:val="36"/>
          <w:szCs w:val="36"/>
          <w:rtl/>
        </w:rPr>
        <w:t>المهرجان الترويجي الثقافي.</w:t>
      </w:r>
    </w:p>
    <w:p w:rsidR="008A3382" w:rsidRDefault="008A3382" w:rsidP="008A3382">
      <w:pPr>
        <w:spacing w:line="240" w:lineRule="auto"/>
        <w:jc w:val="mediumKashida"/>
        <w:rPr>
          <w:rFonts w:cs="AL-Mohanad"/>
          <w:sz w:val="36"/>
          <w:szCs w:val="36"/>
          <w:rtl/>
        </w:rPr>
      </w:pPr>
      <w:r>
        <w:rPr>
          <w:rFonts w:cs="AL-Mohanad" w:hint="cs"/>
          <w:sz w:val="36"/>
          <w:szCs w:val="36"/>
          <w:rtl/>
        </w:rPr>
        <w:t xml:space="preserve">نفذ النشاط الثقافي والاجتماعي بالمعهد مهرجان ترويجي ثقافي </w:t>
      </w:r>
      <w:proofErr w:type="spellStart"/>
      <w:r>
        <w:rPr>
          <w:rFonts w:cs="AL-Mohanad" w:hint="cs"/>
          <w:sz w:val="36"/>
          <w:szCs w:val="36"/>
          <w:rtl/>
        </w:rPr>
        <w:t>اشتمل</w:t>
      </w:r>
      <w:proofErr w:type="spellEnd"/>
      <w:r>
        <w:rPr>
          <w:rFonts w:cs="AL-Mohanad" w:hint="cs"/>
          <w:sz w:val="36"/>
          <w:szCs w:val="36"/>
          <w:rtl/>
        </w:rPr>
        <w:t xml:space="preserve"> على عدة فقرات ثقافية منها مسابقات ولعب وألغاز وكان ذلك في المزرعة التعليمية في 15/1/1433هـ.</w:t>
      </w:r>
    </w:p>
    <w:p w:rsidR="008A3382" w:rsidRDefault="008A3382" w:rsidP="008A3382">
      <w:pPr>
        <w:pStyle w:val="a4"/>
        <w:numPr>
          <w:ilvl w:val="0"/>
          <w:numId w:val="1"/>
        </w:numPr>
        <w:spacing w:line="240" w:lineRule="auto"/>
        <w:ind w:left="368"/>
        <w:jc w:val="mediumKashida"/>
        <w:rPr>
          <w:rFonts w:cs="AL-Mohanad"/>
          <w:sz w:val="36"/>
          <w:szCs w:val="36"/>
        </w:rPr>
      </w:pPr>
      <w:r w:rsidRPr="00B04392">
        <w:rPr>
          <w:rFonts w:cs="AL-Mateen" w:hint="cs"/>
          <w:sz w:val="36"/>
          <w:szCs w:val="36"/>
          <w:rtl/>
        </w:rPr>
        <w:t>الرحلات:</w:t>
      </w:r>
      <w:r>
        <w:rPr>
          <w:rFonts w:cs="AL-Mohanad" w:hint="cs"/>
          <w:sz w:val="36"/>
          <w:szCs w:val="36"/>
          <w:rtl/>
        </w:rPr>
        <w:t xml:space="preserve"> نفذ النشاط الثقافي والاجتماعي رحلة قصيرة إلى المزرعة التعليمية  بالجامعة في يوم السبت الموافق</w:t>
      </w:r>
      <w:r w:rsidRPr="008D2DAE">
        <w:rPr>
          <w:rFonts w:cs="AL-Mohanad" w:hint="cs"/>
          <w:sz w:val="36"/>
          <w:szCs w:val="36"/>
          <w:rtl/>
        </w:rPr>
        <w:t xml:space="preserve"> </w:t>
      </w:r>
      <w:r>
        <w:rPr>
          <w:rFonts w:cs="AL-Mohanad" w:hint="cs"/>
          <w:sz w:val="36"/>
          <w:szCs w:val="36"/>
          <w:rtl/>
        </w:rPr>
        <w:t>15/1/1433هـ شارك فيها ستون طالباً من جميع أقسام العهد, وتخللها مهرجان ترويحي  ومسابقات ثقافية, وقد زار الطلاب في هذه الرحلة سعادة عميد معهد اللغة العربية وسعادة وكيل المعهد للشؤون الأكاديمية وبعض أعضاء هيئة التدريس وعدد من الموظفين وتناول الجميع طعام العشاء. وقد سر الطلاب بهذه الرحلة.</w:t>
      </w:r>
    </w:p>
    <w:p w:rsidR="008A3382" w:rsidRDefault="008A3382" w:rsidP="008A3382">
      <w:pPr>
        <w:pStyle w:val="a4"/>
        <w:numPr>
          <w:ilvl w:val="0"/>
          <w:numId w:val="1"/>
        </w:numPr>
        <w:spacing w:line="240" w:lineRule="auto"/>
        <w:ind w:left="360"/>
        <w:jc w:val="mediumKashida"/>
        <w:rPr>
          <w:rFonts w:cs="AL-Mohanad"/>
          <w:sz w:val="36"/>
          <w:szCs w:val="36"/>
        </w:rPr>
      </w:pPr>
      <w:r w:rsidRPr="00B04392">
        <w:rPr>
          <w:rFonts w:cs="AL-Mateen" w:hint="cs"/>
          <w:sz w:val="36"/>
          <w:szCs w:val="36"/>
          <w:rtl/>
        </w:rPr>
        <w:lastRenderedPageBreak/>
        <w:t xml:space="preserve"> المسابقات:</w:t>
      </w:r>
      <w:r>
        <w:rPr>
          <w:rFonts w:cs="AL-Mohanad" w:hint="cs"/>
          <w:sz w:val="36"/>
          <w:szCs w:val="36"/>
          <w:rtl/>
        </w:rPr>
        <w:t xml:space="preserve"> نفذ النشاط الثقافي والاجتماعي مسابقة في مهارة الخط في يوم الأحد 24/12/1432هـ وتنافس فيها 17 طالباً وذلك في القاعة 14/ أ بمبنى كلية الآداب تم تكريم عشرة طلاب من الطلبة المشاركين.</w:t>
      </w:r>
    </w:p>
    <w:p w:rsidR="008A3382" w:rsidRDefault="008A3382" w:rsidP="008A3382">
      <w:pPr>
        <w:pStyle w:val="a4"/>
        <w:spacing w:line="240" w:lineRule="auto"/>
        <w:ind w:left="360"/>
        <w:jc w:val="mediumKashida"/>
        <w:rPr>
          <w:rFonts w:cs="AL-Mohanad"/>
          <w:sz w:val="36"/>
          <w:szCs w:val="36"/>
          <w:rtl/>
        </w:rPr>
      </w:pPr>
      <w:r>
        <w:rPr>
          <w:rFonts w:cs="AL-Mohanad" w:hint="cs"/>
          <w:sz w:val="36"/>
          <w:szCs w:val="36"/>
          <w:rtl/>
        </w:rPr>
        <w:t xml:space="preserve">كما تم تنفيذ مسابقة في حفظ القرآن الكريم في يوم  23/1/1433هـ تم الإعلان عنها في بداية الفصل الدراسي وذلك في حفظ الخمسة الأجزاء الأخيرة من القرآن الكريم وتشتمل المسابقة على ثلاثة فروع  الفرع الأول حفظ خمسة أجزاء والثاني ثلاثة أجزاء والثالث </w:t>
      </w:r>
      <w:proofErr w:type="spellStart"/>
      <w:r>
        <w:rPr>
          <w:rFonts w:cs="AL-Mohanad" w:hint="cs"/>
          <w:sz w:val="36"/>
          <w:szCs w:val="36"/>
          <w:rtl/>
        </w:rPr>
        <w:t>جزئين</w:t>
      </w:r>
      <w:proofErr w:type="spellEnd"/>
      <w:r>
        <w:rPr>
          <w:rFonts w:cs="AL-Mohanad" w:hint="cs"/>
          <w:sz w:val="36"/>
          <w:szCs w:val="36"/>
          <w:rtl/>
        </w:rPr>
        <w:t xml:space="preserve"> وقد شارك في المسابقة عشرون طالباً وقد فاز في هذه المسابقة خمسة طلاب </w:t>
      </w:r>
    </w:p>
    <w:p w:rsidR="008A3382" w:rsidRPr="00B04392" w:rsidRDefault="008A3382" w:rsidP="008A3382">
      <w:pPr>
        <w:pStyle w:val="a4"/>
        <w:numPr>
          <w:ilvl w:val="0"/>
          <w:numId w:val="1"/>
        </w:numPr>
        <w:spacing w:line="240" w:lineRule="auto"/>
        <w:ind w:left="360"/>
        <w:jc w:val="mediumKashida"/>
        <w:rPr>
          <w:rFonts w:cs="AL-Mateen"/>
          <w:sz w:val="36"/>
          <w:szCs w:val="36"/>
        </w:rPr>
      </w:pPr>
      <w:r w:rsidRPr="00B04392">
        <w:rPr>
          <w:rFonts w:cs="AL-Mateen" w:hint="cs"/>
          <w:sz w:val="36"/>
          <w:szCs w:val="36"/>
          <w:rtl/>
        </w:rPr>
        <w:t xml:space="preserve">أسبوع </w:t>
      </w:r>
      <w:proofErr w:type="spellStart"/>
      <w:r w:rsidRPr="00B04392">
        <w:rPr>
          <w:rFonts w:cs="AL-Mateen" w:hint="cs"/>
          <w:sz w:val="36"/>
          <w:szCs w:val="36"/>
          <w:rtl/>
        </w:rPr>
        <w:t>توعوي</w:t>
      </w:r>
      <w:proofErr w:type="spellEnd"/>
      <w:r w:rsidRPr="00B04392">
        <w:rPr>
          <w:rFonts w:cs="AL-Mateen" w:hint="cs"/>
          <w:sz w:val="36"/>
          <w:szCs w:val="36"/>
          <w:rtl/>
        </w:rPr>
        <w:t xml:space="preserve"> ومعرض للكتاب بعنوان "التعاون مع الآخرين"</w:t>
      </w:r>
    </w:p>
    <w:p w:rsidR="008A3382" w:rsidRDefault="008A3382" w:rsidP="008A3382">
      <w:pPr>
        <w:pStyle w:val="a4"/>
        <w:spacing w:line="240" w:lineRule="auto"/>
        <w:ind w:left="360"/>
        <w:jc w:val="mediumKashida"/>
        <w:rPr>
          <w:rFonts w:cs="AL-Mohanad"/>
          <w:sz w:val="36"/>
          <w:szCs w:val="36"/>
          <w:rtl/>
        </w:rPr>
      </w:pPr>
      <w:r>
        <w:rPr>
          <w:rFonts w:cs="AL-Mohanad" w:hint="cs"/>
          <w:sz w:val="36"/>
          <w:szCs w:val="36"/>
          <w:rtl/>
        </w:rPr>
        <w:t xml:space="preserve">نفذ النشاط الثقافي والاجتماعي أسبوع </w:t>
      </w:r>
      <w:proofErr w:type="spellStart"/>
      <w:r>
        <w:rPr>
          <w:rFonts w:cs="AL-Mohanad" w:hint="cs"/>
          <w:sz w:val="36"/>
          <w:szCs w:val="36"/>
          <w:rtl/>
        </w:rPr>
        <w:t>توعوي</w:t>
      </w:r>
      <w:proofErr w:type="spellEnd"/>
      <w:r>
        <w:rPr>
          <w:rFonts w:cs="AL-Mohanad" w:hint="cs"/>
          <w:sz w:val="36"/>
          <w:szCs w:val="36"/>
          <w:rtl/>
        </w:rPr>
        <w:t xml:space="preserve"> بعنوان التعاون مع الآخرين تخلله معرض كتاب مصغر </w:t>
      </w:r>
      <w:proofErr w:type="spellStart"/>
      <w:r>
        <w:rPr>
          <w:rFonts w:cs="AL-Mohanad" w:hint="cs"/>
          <w:sz w:val="36"/>
          <w:szCs w:val="36"/>
          <w:rtl/>
        </w:rPr>
        <w:t>اشتمل</w:t>
      </w:r>
      <w:proofErr w:type="spellEnd"/>
      <w:r>
        <w:rPr>
          <w:rFonts w:cs="AL-Mohanad" w:hint="cs"/>
          <w:sz w:val="36"/>
          <w:szCs w:val="36"/>
          <w:rtl/>
        </w:rPr>
        <w:t xml:space="preserve"> على مجموعة من الكتب و الكتيبات </w:t>
      </w:r>
      <w:proofErr w:type="spellStart"/>
      <w:r>
        <w:rPr>
          <w:rFonts w:cs="AL-Mohanad" w:hint="cs"/>
          <w:sz w:val="36"/>
          <w:szCs w:val="36"/>
          <w:rtl/>
        </w:rPr>
        <w:t>والمطويات</w:t>
      </w:r>
      <w:proofErr w:type="spellEnd"/>
      <w:r>
        <w:rPr>
          <w:rFonts w:cs="AL-Mohanad" w:hint="cs"/>
          <w:sz w:val="36"/>
          <w:szCs w:val="36"/>
          <w:rtl/>
        </w:rPr>
        <w:t xml:space="preserve"> وبعض المواد الالكترونية ذات الصلة بالتعاون مع الآخرين وقد افتتحه سعادة عميد المعهد وذلك في الدور الخامس في مصلى المعهد وتم عرض بعض المحاضرات عبر شاشة العرض وكان ذلك في يوم 18/1/1433هـ.</w:t>
      </w:r>
    </w:p>
    <w:p w:rsidR="008A3382" w:rsidRDefault="008A3382" w:rsidP="008A3382">
      <w:pPr>
        <w:pStyle w:val="a4"/>
        <w:numPr>
          <w:ilvl w:val="0"/>
          <w:numId w:val="1"/>
        </w:numPr>
        <w:spacing w:line="240" w:lineRule="auto"/>
        <w:ind w:left="226" w:firstLine="134"/>
        <w:jc w:val="mediumKashida"/>
        <w:rPr>
          <w:rFonts w:cs="AL-Mohanad"/>
          <w:sz w:val="36"/>
          <w:szCs w:val="36"/>
        </w:rPr>
      </w:pPr>
      <w:r w:rsidRPr="007B68E6">
        <w:rPr>
          <w:rFonts w:cs="AL-Mateen" w:hint="cs"/>
          <w:sz w:val="36"/>
          <w:szCs w:val="36"/>
          <w:rtl/>
        </w:rPr>
        <w:t>برنامج التبرع بالدم</w:t>
      </w:r>
      <w:r>
        <w:rPr>
          <w:rFonts w:cs="AL-Mohanad" w:hint="cs"/>
          <w:sz w:val="36"/>
          <w:szCs w:val="36"/>
          <w:rtl/>
        </w:rPr>
        <w:t xml:space="preserve">: يولي النشاط الاجتماعي بالمعهد البرامج الاجتماعية أهمية كبيرة ولذا أعلن عن أسبوع للتبرع بالدم للطلاب والموظفين بالمعهد وتم إخطار العيادة في الخيمة الترفيهية بموعد البرنامج وقد شارك بعض الطلاب وعدد من الموظفين والمدرسين في التبرع بالدم, وكان ذلك اعتباراً من يوم السبت   8/1/1433هـ </w:t>
      </w:r>
    </w:p>
    <w:p w:rsidR="008A3382" w:rsidRDefault="008A3382" w:rsidP="008A3382">
      <w:pPr>
        <w:pStyle w:val="a4"/>
        <w:numPr>
          <w:ilvl w:val="0"/>
          <w:numId w:val="1"/>
        </w:numPr>
        <w:spacing w:line="240" w:lineRule="auto"/>
        <w:ind w:left="226" w:firstLine="134"/>
        <w:jc w:val="mediumKashida"/>
        <w:rPr>
          <w:rFonts w:cs="AL-Mohanad"/>
          <w:sz w:val="36"/>
          <w:szCs w:val="36"/>
        </w:rPr>
      </w:pPr>
      <w:r w:rsidRPr="007B68E6">
        <w:rPr>
          <w:rFonts w:cs="AL-Mateen" w:hint="cs"/>
          <w:sz w:val="36"/>
          <w:szCs w:val="36"/>
          <w:rtl/>
        </w:rPr>
        <w:lastRenderedPageBreak/>
        <w:t>مسابقة فرسان الجامعة:</w:t>
      </w:r>
      <w:r>
        <w:rPr>
          <w:rFonts w:cs="AL-Mohanad" w:hint="cs"/>
          <w:sz w:val="36"/>
          <w:szCs w:val="36"/>
          <w:rtl/>
        </w:rPr>
        <w:t xml:space="preserve">  شارك طلاب المعهد في مسابقة فرسان الجامعة لهذا العام وحققوا المركز الثاني في الجولة الأولى والمركز الرابع في الجولة الثانية والتي أقيمت يوم الثلاثاء  25/1/1433هـ .</w:t>
      </w:r>
    </w:p>
    <w:p w:rsidR="008A3382" w:rsidRPr="007B68E6" w:rsidRDefault="008A3382" w:rsidP="008A3382">
      <w:pPr>
        <w:spacing w:line="240" w:lineRule="auto"/>
        <w:jc w:val="mediumKashida"/>
        <w:rPr>
          <w:rFonts w:cs="AL-Mohanad"/>
          <w:sz w:val="36"/>
          <w:szCs w:val="36"/>
        </w:rPr>
      </w:pPr>
      <w:r>
        <w:rPr>
          <w:rFonts w:cs="AL-Mateen" w:hint="cs"/>
          <w:sz w:val="36"/>
          <w:szCs w:val="36"/>
          <w:rtl/>
        </w:rPr>
        <w:t>ثانياً : الأنشطة الرياضية</w:t>
      </w:r>
      <w:r w:rsidRPr="007B68E6">
        <w:rPr>
          <w:rFonts w:cs="AL-Mohanad" w:hint="cs"/>
          <w:sz w:val="36"/>
          <w:szCs w:val="36"/>
          <w:rtl/>
        </w:rPr>
        <w:t xml:space="preserve">:  نفذ النشاط الرياضي  مباريات بين طلاب </w:t>
      </w:r>
      <w:r>
        <w:rPr>
          <w:rFonts w:cs="AL-Mohanad" w:hint="cs"/>
          <w:sz w:val="36"/>
          <w:szCs w:val="36"/>
          <w:rtl/>
        </w:rPr>
        <w:t xml:space="preserve">    </w:t>
      </w:r>
      <w:r w:rsidRPr="007B68E6">
        <w:rPr>
          <w:rFonts w:cs="AL-Mohanad" w:hint="cs"/>
          <w:sz w:val="36"/>
          <w:szCs w:val="36"/>
          <w:rtl/>
        </w:rPr>
        <w:t xml:space="preserve">الأقسام وذلك وفق الخطة التي أعدها النادي الرياضي بالمعهد, كما </w:t>
      </w:r>
      <w:r>
        <w:rPr>
          <w:rFonts w:cs="AL-Mohanad" w:hint="cs"/>
          <w:sz w:val="36"/>
          <w:szCs w:val="36"/>
          <w:rtl/>
        </w:rPr>
        <w:t xml:space="preserve">  </w:t>
      </w:r>
      <w:r w:rsidRPr="007B68E6">
        <w:rPr>
          <w:rFonts w:cs="AL-Mohanad" w:hint="cs"/>
          <w:sz w:val="36"/>
          <w:szCs w:val="36"/>
          <w:rtl/>
        </w:rPr>
        <w:t xml:space="preserve">نفذ النشاط الرياضي بالمعهد مهرجاناً رياضياً في يوم السبت 15/1/1433هـ في المزرعة التعليمية, </w:t>
      </w:r>
      <w:proofErr w:type="spellStart"/>
      <w:r w:rsidRPr="007B68E6">
        <w:rPr>
          <w:rFonts w:cs="AL-Mohanad" w:hint="cs"/>
          <w:sz w:val="36"/>
          <w:szCs w:val="36"/>
          <w:rtl/>
        </w:rPr>
        <w:t>اشتمل</w:t>
      </w:r>
      <w:proofErr w:type="spellEnd"/>
      <w:r w:rsidRPr="007B68E6">
        <w:rPr>
          <w:rFonts w:cs="AL-Mohanad" w:hint="cs"/>
          <w:sz w:val="36"/>
          <w:szCs w:val="36"/>
          <w:rtl/>
        </w:rPr>
        <w:t xml:space="preserve"> على عدة مباريات في كرة الطائرة والقدم بين الطلاب والموظفين في المعهد وقد فاز الطلاب على فريق الموظفين وحضر المهرجان سعادة عميد المعهد وسعادة وكيل المعهد للشؤون الأكاديمية وعدد من أعضاء هيئة التدريس والطلاب في المعهد وتم تكريم الطلاب الفائزين في المباريات.    </w:t>
      </w:r>
    </w:p>
    <w:p w:rsidR="008A3382" w:rsidRDefault="008A3382" w:rsidP="008A3382">
      <w:pPr>
        <w:pStyle w:val="a4"/>
        <w:spacing w:line="240" w:lineRule="auto"/>
        <w:jc w:val="mediumKashida"/>
        <w:rPr>
          <w:rFonts w:cs="AL-Mohanad"/>
          <w:sz w:val="36"/>
          <w:szCs w:val="36"/>
          <w:rtl/>
        </w:rPr>
      </w:pPr>
    </w:p>
    <w:p w:rsidR="008A3382" w:rsidRDefault="008A3382" w:rsidP="008A3382">
      <w:pPr>
        <w:pStyle w:val="a4"/>
        <w:spacing w:line="240" w:lineRule="auto"/>
        <w:jc w:val="mediumKashida"/>
        <w:rPr>
          <w:rFonts w:cs="AL-Mohanad"/>
          <w:sz w:val="36"/>
          <w:szCs w:val="36"/>
          <w:rtl/>
        </w:rPr>
      </w:pPr>
    </w:p>
    <w:p w:rsidR="008A3382" w:rsidRDefault="008A3382" w:rsidP="008A3382">
      <w:pPr>
        <w:pStyle w:val="a4"/>
        <w:spacing w:line="240" w:lineRule="auto"/>
        <w:jc w:val="mediumKashida"/>
        <w:rPr>
          <w:rFonts w:cs="AL-Mohanad"/>
          <w:sz w:val="36"/>
          <w:szCs w:val="36"/>
          <w:rtl/>
        </w:rPr>
      </w:pPr>
    </w:p>
    <w:p w:rsidR="008A3382" w:rsidRPr="007B68E6" w:rsidRDefault="008A3382" w:rsidP="008A3382">
      <w:pPr>
        <w:pStyle w:val="a4"/>
        <w:spacing w:line="240" w:lineRule="auto"/>
        <w:ind w:left="2880" w:firstLine="720"/>
        <w:jc w:val="mediumKashida"/>
        <w:rPr>
          <w:rFonts w:ascii="ae_AlArabiya" w:hAnsi="ae_AlArabiya" w:cs="ae_AlArabiya"/>
          <w:sz w:val="40"/>
          <w:szCs w:val="40"/>
          <w:rtl/>
        </w:rPr>
      </w:pPr>
      <w:r w:rsidRPr="007B68E6">
        <w:rPr>
          <w:rFonts w:ascii="ae_AlArabiya" w:hAnsi="ae_AlArabiya" w:cs="ae_AlArabiya" w:hint="cs"/>
          <w:sz w:val="40"/>
          <w:szCs w:val="40"/>
          <w:rtl/>
        </w:rPr>
        <w:t>إعداد</w:t>
      </w:r>
      <w:r w:rsidRPr="007B68E6">
        <w:rPr>
          <w:rFonts w:ascii="ae_AlArabiya" w:hAnsi="ae_AlArabiya" w:cs="ae_AlArabiya"/>
          <w:sz w:val="40"/>
          <w:szCs w:val="40"/>
          <w:rtl/>
        </w:rPr>
        <w:t xml:space="preserve"> رائد النشاط بالمعهد </w:t>
      </w:r>
    </w:p>
    <w:p w:rsidR="008A3382" w:rsidRPr="007B68E6" w:rsidRDefault="008A3382" w:rsidP="008A3382">
      <w:pPr>
        <w:pStyle w:val="a4"/>
        <w:spacing w:line="240" w:lineRule="auto"/>
        <w:ind w:left="2880" w:firstLine="720"/>
        <w:jc w:val="mediumKashida"/>
        <w:rPr>
          <w:rFonts w:ascii="ae_AlArabiya" w:hAnsi="ae_AlArabiya" w:cs="ae_AlArabiya"/>
          <w:sz w:val="40"/>
          <w:szCs w:val="40"/>
        </w:rPr>
      </w:pPr>
      <w:r w:rsidRPr="007B68E6">
        <w:rPr>
          <w:rFonts w:ascii="ae_AlArabiya" w:hAnsi="ae_AlArabiya" w:cs="ae_AlArabiya"/>
          <w:sz w:val="40"/>
          <w:szCs w:val="40"/>
          <w:rtl/>
        </w:rPr>
        <w:t>د. سعد بن عبد الله الغالي</w:t>
      </w:r>
    </w:p>
    <w:p w:rsidR="00A54BB2" w:rsidRPr="008A3382" w:rsidRDefault="00A54BB2" w:rsidP="008A3382"/>
    <w:sectPr w:rsidR="00A54BB2" w:rsidRPr="008A3382" w:rsidSect="008A3382">
      <w:pgSz w:w="12020" w:h="16840" w:code="9"/>
      <w:pgMar w:top="1440" w:right="1797" w:bottom="1440" w:left="1797" w:header="709" w:footer="709" w:gutter="0"/>
      <w:pgBorders w:offsetFrom="page">
        <w:top w:val="doubleD" w:sz="10" w:space="24" w:color="auto"/>
        <w:left w:val="doubleD" w:sz="10" w:space="24" w:color="auto"/>
        <w:bottom w:val="doubleD" w:sz="10" w:space="24" w:color="auto"/>
        <w:right w:val="doubleD" w:sz="10"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L-Mateen">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hammad Bold Normal">
    <w:charset w:val="B2"/>
    <w:family w:val="auto"/>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 w:name="ae_AlArabiya">
    <w:panose1 w:val="02060603050605020204"/>
    <w:charset w:val="00"/>
    <w:family w:val="roman"/>
    <w:pitch w:val="variable"/>
    <w:sig w:usb0="800020AF" w:usb1="C000204A" w:usb2="00000008" w:usb3="00000000" w:csb0="0000004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C05662"/>
    <w:multiLevelType w:val="hybridMultilevel"/>
    <w:tmpl w:val="07303D58"/>
    <w:lvl w:ilvl="0" w:tplc="A816E1EC">
      <w:start w:val="1"/>
      <w:numFmt w:val="decimal"/>
      <w:lvlText w:val="%1."/>
      <w:lvlJc w:val="left"/>
      <w:pPr>
        <w:ind w:left="720" w:hanging="360"/>
      </w:pPr>
      <w:rPr>
        <w:rFonts w:cs="AL-Matee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20"/>
  <w:drawingGridHorizontalSpacing w:val="110"/>
  <w:displayHorizontalDrawingGridEvery w:val="2"/>
  <w:displayVerticalDrawingGridEvery w:val="2"/>
  <w:characterSpacingControl w:val="doNotCompress"/>
  <w:compat/>
  <w:rsids>
    <w:rsidRoot w:val="008A3382"/>
    <w:rsid w:val="0000192A"/>
    <w:rsid w:val="00001F38"/>
    <w:rsid w:val="000045D6"/>
    <w:rsid w:val="000050D3"/>
    <w:rsid w:val="00005CE2"/>
    <w:rsid w:val="00010B13"/>
    <w:rsid w:val="00013C77"/>
    <w:rsid w:val="000141A4"/>
    <w:rsid w:val="00014C34"/>
    <w:rsid w:val="00017EF8"/>
    <w:rsid w:val="00021A9F"/>
    <w:rsid w:val="0002304A"/>
    <w:rsid w:val="0002670A"/>
    <w:rsid w:val="00027D34"/>
    <w:rsid w:val="0003447B"/>
    <w:rsid w:val="00034539"/>
    <w:rsid w:val="0003532F"/>
    <w:rsid w:val="000357EB"/>
    <w:rsid w:val="00036D44"/>
    <w:rsid w:val="00037FFB"/>
    <w:rsid w:val="0004462B"/>
    <w:rsid w:val="00046227"/>
    <w:rsid w:val="00046D86"/>
    <w:rsid w:val="00047BC2"/>
    <w:rsid w:val="000522AF"/>
    <w:rsid w:val="000532B2"/>
    <w:rsid w:val="000544BF"/>
    <w:rsid w:val="0006021F"/>
    <w:rsid w:val="0006273E"/>
    <w:rsid w:val="0006559F"/>
    <w:rsid w:val="00066962"/>
    <w:rsid w:val="00066BE9"/>
    <w:rsid w:val="000678E3"/>
    <w:rsid w:val="0007615B"/>
    <w:rsid w:val="00076810"/>
    <w:rsid w:val="000768D7"/>
    <w:rsid w:val="000771F6"/>
    <w:rsid w:val="00077325"/>
    <w:rsid w:val="00077FC4"/>
    <w:rsid w:val="00082911"/>
    <w:rsid w:val="0008677B"/>
    <w:rsid w:val="00086D31"/>
    <w:rsid w:val="0008704B"/>
    <w:rsid w:val="0009081B"/>
    <w:rsid w:val="00090E7E"/>
    <w:rsid w:val="00091F4F"/>
    <w:rsid w:val="00092590"/>
    <w:rsid w:val="0009764A"/>
    <w:rsid w:val="000A20E3"/>
    <w:rsid w:val="000A30C2"/>
    <w:rsid w:val="000A33BE"/>
    <w:rsid w:val="000A653B"/>
    <w:rsid w:val="000B07CB"/>
    <w:rsid w:val="000B5A14"/>
    <w:rsid w:val="000B6134"/>
    <w:rsid w:val="000C0C9A"/>
    <w:rsid w:val="000C4263"/>
    <w:rsid w:val="000C5831"/>
    <w:rsid w:val="000C5A73"/>
    <w:rsid w:val="000C5D1B"/>
    <w:rsid w:val="000C623F"/>
    <w:rsid w:val="000C7035"/>
    <w:rsid w:val="000D18F5"/>
    <w:rsid w:val="000D1E08"/>
    <w:rsid w:val="000D6C7A"/>
    <w:rsid w:val="000D7207"/>
    <w:rsid w:val="000D7FD6"/>
    <w:rsid w:val="000E08F2"/>
    <w:rsid w:val="000E125C"/>
    <w:rsid w:val="000E1D40"/>
    <w:rsid w:val="000E3285"/>
    <w:rsid w:val="000E393B"/>
    <w:rsid w:val="000E5B63"/>
    <w:rsid w:val="000E7090"/>
    <w:rsid w:val="000F4925"/>
    <w:rsid w:val="000F525D"/>
    <w:rsid w:val="00100009"/>
    <w:rsid w:val="0010167C"/>
    <w:rsid w:val="001022FF"/>
    <w:rsid w:val="00104AD4"/>
    <w:rsid w:val="00105941"/>
    <w:rsid w:val="00107B5D"/>
    <w:rsid w:val="001104F9"/>
    <w:rsid w:val="00110755"/>
    <w:rsid w:val="00113521"/>
    <w:rsid w:val="00113B4F"/>
    <w:rsid w:val="001145D6"/>
    <w:rsid w:val="001146B0"/>
    <w:rsid w:val="00117AE9"/>
    <w:rsid w:val="00122A41"/>
    <w:rsid w:val="00122DC5"/>
    <w:rsid w:val="001232F8"/>
    <w:rsid w:val="001236B1"/>
    <w:rsid w:val="00124048"/>
    <w:rsid w:val="001267F9"/>
    <w:rsid w:val="001313B5"/>
    <w:rsid w:val="00132E56"/>
    <w:rsid w:val="00133F42"/>
    <w:rsid w:val="001343CA"/>
    <w:rsid w:val="0013492F"/>
    <w:rsid w:val="0013675A"/>
    <w:rsid w:val="0014037F"/>
    <w:rsid w:val="00143B16"/>
    <w:rsid w:val="00146C6D"/>
    <w:rsid w:val="00147A90"/>
    <w:rsid w:val="00147B9F"/>
    <w:rsid w:val="0015014A"/>
    <w:rsid w:val="00155442"/>
    <w:rsid w:val="001554C0"/>
    <w:rsid w:val="001559AC"/>
    <w:rsid w:val="00155CD7"/>
    <w:rsid w:val="001567BC"/>
    <w:rsid w:val="00157A92"/>
    <w:rsid w:val="00164481"/>
    <w:rsid w:val="00165455"/>
    <w:rsid w:val="00167E8E"/>
    <w:rsid w:val="00177796"/>
    <w:rsid w:val="00177867"/>
    <w:rsid w:val="001813D1"/>
    <w:rsid w:val="001862E1"/>
    <w:rsid w:val="0018689F"/>
    <w:rsid w:val="00187F4E"/>
    <w:rsid w:val="001909BD"/>
    <w:rsid w:val="00192059"/>
    <w:rsid w:val="0019371F"/>
    <w:rsid w:val="001950D2"/>
    <w:rsid w:val="0019604C"/>
    <w:rsid w:val="00196394"/>
    <w:rsid w:val="0019706F"/>
    <w:rsid w:val="001A2D6B"/>
    <w:rsid w:val="001A5020"/>
    <w:rsid w:val="001A65F0"/>
    <w:rsid w:val="001A6990"/>
    <w:rsid w:val="001B1269"/>
    <w:rsid w:val="001B1745"/>
    <w:rsid w:val="001C314C"/>
    <w:rsid w:val="001C3F04"/>
    <w:rsid w:val="001C46F6"/>
    <w:rsid w:val="001C5F49"/>
    <w:rsid w:val="001C65A2"/>
    <w:rsid w:val="001C69DA"/>
    <w:rsid w:val="001C7E9B"/>
    <w:rsid w:val="001D043B"/>
    <w:rsid w:val="001D05FE"/>
    <w:rsid w:val="001D0778"/>
    <w:rsid w:val="001D15BC"/>
    <w:rsid w:val="001D2D62"/>
    <w:rsid w:val="001D3EB7"/>
    <w:rsid w:val="001D49F9"/>
    <w:rsid w:val="001D6401"/>
    <w:rsid w:val="001D6EE2"/>
    <w:rsid w:val="001E1412"/>
    <w:rsid w:val="001E17E2"/>
    <w:rsid w:val="001E2578"/>
    <w:rsid w:val="001E25BC"/>
    <w:rsid w:val="001E522B"/>
    <w:rsid w:val="001E68C5"/>
    <w:rsid w:val="001E7178"/>
    <w:rsid w:val="001F3D82"/>
    <w:rsid w:val="001F4352"/>
    <w:rsid w:val="001F6F52"/>
    <w:rsid w:val="00200DFE"/>
    <w:rsid w:val="00203015"/>
    <w:rsid w:val="0020347D"/>
    <w:rsid w:val="00211379"/>
    <w:rsid w:val="002116B9"/>
    <w:rsid w:val="00211EFB"/>
    <w:rsid w:val="0021282D"/>
    <w:rsid w:val="00215FBB"/>
    <w:rsid w:val="002166A2"/>
    <w:rsid w:val="0021733F"/>
    <w:rsid w:val="002208DA"/>
    <w:rsid w:val="00220E3C"/>
    <w:rsid w:val="00222327"/>
    <w:rsid w:val="0022237E"/>
    <w:rsid w:val="00222ADA"/>
    <w:rsid w:val="00223E84"/>
    <w:rsid w:val="002301B1"/>
    <w:rsid w:val="0023059E"/>
    <w:rsid w:val="002309F1"/>
    <w:rsid w:val="00231D55"/>
    <w:rsid w:val="0023283A"/>
    <w:rsid w:val="00233C78"/>
    <w:rsid w:val="00237AAF"/>
    <w:rsid w:val="00242C31"/>
    <w:rsid w:val="00245C51"/>
    <w:rsid w:val="0024649F"/>
    <w:rsid w:val="00247BCE"/>
    <w:rsid w:val="00252A3B"/>
    <w:rsid w:val="002542F5"/>
    <w:rsid w:val="00256470"/>
    <w:rsid w:val="00261555"/>
    <w:rsid w:val="002617A2"/>
    <w:rsid w:val="002651AC"/>
    <w:rsid w:val="002661A3"/>
    <w:rsid w:val="002676C8"/>
    <w:rsid w:val="00267FD7"/>
    <w:rsid w:val="00270C11"/>
    <w:rsid w:val="00271A68"/>
    <w:rsid w:val="00273201"/>
    <w:rsid w:val="00273766"/>
    <w:rsid w:val="00274940"/>
    <w:rsid w:val="00275580"/>
    <w:rsid w:val="0027690E"/>
    <w:rsid w:val="0028057A"/>
    <w:rsid w:val="00281C59"/>
    <w:rsid w:val="00284EE9"/>
    <w:rsid w:val="002850B3"/>
    <w:rsid w:val="0028550F"/>
    <w:rsid w:val="002868ED"/>
    <w:rsid w:val="00287E98"/>
    <w:rsid w:val="0029101E"/>
    <w:rsid w:val="00292876"/>
    <w:rsid w:val="00293F57"/>
    <w:rsid w:val="00294C1F"/>
    <w:rsid w:val="002A0628"/>
    <w:rsid w:val="002A421B"/>
    <w:rsid w:val="002A5A8A"/>
    <w:rsid w:val="002A7238"/>
    <w:rsid w:val="002A7277"/>
    <w:rsid w:val="002A7345"/>
    <w:rsid w:val="002A7AFB"/>
    <w:rsid w:val="002C4253"/>
    <w:rsid w:val="002C4557"/>
    <w:rsid w:val="002C6104"/>
    <w:rsid w:val="002D3196"/>
    <w:rsid w:val="002D3575"/>
    <w:rsid w:val="002D765E"/>
    <w:rsid w:val="002E10BE"/>
    <w:rsid w:val="002E1786"/>
    <w:rsid w:val="002E1CE6"/>
    <w:rsid w:val="002E3228"/>
    <w:rsid w:val="002E3D17"/>
    <w:rsid w:val="002E52B9"/>
    <w:rsid w:val="002E6CF5"/>
    <w:rsid w:val="002E7027"/>
    <w:rsid w:val="002E71DA"/>
    <w:rsid w:val="002F0839"/>
    <w:rsid w:val="002F2D0A"/>
    <w:rsid w:val="002F5E4F"/>
    <w:rsid w:val="00301A46"/>
    <w:rsid w:val="00307267"/>
    <w:rsid w:val="00311E7C"/>
    <w:rsid w:val="00312383"/>
    <w:rsid w:val="0031266B"/>
    <w:rsid w:val="00312CA6"/>
    <w:rsid w:val="0031760A"/>
    <w:rsid w:val="003220C0"/>
    <w:rsid w:val="003233DE"/>
    <w:rsid w:val="003254E2"/>
    <w:rsid w:val="00327952"/>
    <w:rsid w:val="00330D1F"/>
    <w:rsid w:val="0033124C"/>
    <w:rsid w:val="003327F5"/>
    <w:rsid w:val="003344A2"/>
    <w:rsid w:val="003345DB"/>
    <w:rsid w:val="00334E23"/>
    <w:rsid w:val="003364A9"/>
    <w:rsid w:val="00336700"/>
    <w:rsid w:val="00337454"/>
    <w:rsid w:val="003432B0"/>
    <w:rsid w:val="00344609"/>
    <w:rsid w:val="0034771F"/>
    <w:rsid w:val="00351D12"/>
    <w:rsid w:val="0035307C"/>
    <w:rsid w:val="003563AF"/>
    <w:rsid w:val="0036693D"/>
    <w:rsid w:val="0037105C"/>
    <w:rsid w:val="003739CB"/>
    <w:rsid w:val="003829BA"/>
    <w:rsid w:val="0038370B"/>
    <w:rsid w:val="00385B61"/>
    <w:rsid w:val="00387338"/>
    <w:rsid w:val="003876E1"/>
    <w:rsid w:val="00390808"/>
    <w:rsid w:val="0039287B"/>
    <w:rsid w:val="0039490F"/>
    <w:rsid w:val="00394C38"/>
    <w:rsid w:val="003A0F15"/>
    <w:rsid w:val="003A2D76"/>
    <w:rsid w:val="003A522F"/>
    <w:rsid w:val="003A53F1"/>
    <w:rsid w:val="003A57B9"/>
    <w:rsid w:val="003A5946"/>
    <w:rsid w:val="003B0BCD"/>
    <w:rsid w:val="003B4B7C"/>
    <w:rsid w:val="003B57A5"/>
    <w:rsid w:val="003B79E8"/>
    <w:rsid w:val="003C3546"/>
    <w:rsid w:val="003C51F9"/>
    <w:rsid w:val="003D3332"/>
    <w:rsid w:val="003D3F03"/>
    <w:rsid w:val="003D6276"/>
    <w:rsid w:val="003D641F"/>
    <w:rsid w:val="003D6726"/>
    <w:rsid w:val="003E0F30"/>
    <w:rsid w:val="003E20C9"/>
    <w:rsid w:val="003E2316"/>
    <w:rsid w:val="003E3197"/>
    <w:rsid w:val="003E34CA"/>
    <w:rsid w:val="003F000C"/>
    <w:rsid w:val="003F285A"/>
    <w:rsid w:val="003F3133"/>
    <w:rsid w:val="003F35D4"/>
    <w:rsid w:val="003F4568"/>
    <w:rsid w:val="004005BF"/>
    <w:rsid w:val="00402920"/>
    <w:rsid w:val="0040311B"/>
    <w:rsid w:val="0040320E"/>
    <w:rsid w:val="0040510B"/>
    <w:rsid w:val="004065B8"/>
    <w:rsid w:val="00406D75"/>
    <w:rsid w:val="004074FA"/>
    <w:rsid w:val="00410477"/>
    <w:rsid w:val="00410FC3"/>
    <w:rsid w:val="00411D77"/>
    <w:rsid w:val="00412A2C"/>
    <w:rsid w:val="004171E5"/>
    <w:rsid w:val="00420F5D"/>
    <w:rsid w:val="00420F87"/>
    <w:rsid w:val="00421E98"/>
    <w:rsid w:val="004221FA"/>
    <w:rsid w:val="00424163"/>
    <w:rsid w:val="00425849"/>
    <w:rsid w:val="004279A1"/>
    <w:rsid w:val="004303EF"/>
    <w:rsid w:val="00430A2A"/>
    <w:rsid w:val="00430C2A"/>
    <w:rsid w:val="00431134"/>
    <w:rsid w:val="00432002"/>
    <w:rsid w:val="00441285"/>
    <w:rsid w:val="0044189E"/>
    <w:rsid w:val="00442487"/>
    <w:rsid w:val="00445EAB"/>
    <w:rsid w:val="004516E9"/>
    <w:rsid w:val="004519EE"/>
    <w:rsid w:val="00451DDC"/>
    <w:rsid w:val="0045526A"/>
    <w:rsid w:val="0045733E"/>
    <w:rsid w:val="004574FE"/>
    <w:rsid w:val="00457A50"/>
    <w:rsid w:val="0046302C"/>
    <w:rsid w:val="00463710"/>
    <w:rsid w:val="004643C4"/>
    <w:rsid w:val="00465099"/>
    <w:rsid w:val="00471408"/>
    <w:rsid w:val="004726F7"/>
    <w:rsid w:val="00474DFB"/>
    <w:rsid w:val="004752D5"/>
    <w:rsid w:val="00475ABC"/>
    <w:rsid w:val="00484CF4"/>
    <w:rsid w:val="00485F78"/>
    <w:rsid w:val="00492778"/>
    <w:rsid w:val="004935CB"/>
    <w:rsid w:val="00494FD8"/>
    <w:rsid w:val="004A0380"/>
    <w:rsid w:val="004A1619"/>
    <w:rsid w:val="004A1954"/>
    <w:rsid w:val="004A3172"/>
    <w:rsid w:val="004B1207"/>
    <w:rsid w:val="004B415A"/>
    <w:rsid w:val="004B7DED"/>
    <w:rsid w:val="004C262A"/>
    <w:rsid w:val="004C26AA"/>
    <w:rsid w:val="004C3163"/>
    <w:rsid w:val="004C40B6"/>
    <w:rsid w:val="004C7A8D"/>
    <w:rsid w:val="004D0576"/>
    <w:rsid w:val="004D0D16"/>
    <w:rsid w:val="004D17FD"/>
    <w:rsid w:val="004D2CFE"/>
    <w:rsid w:val="004D422E"/>
    <w:rsid w:val="004D5D2A"/>
    <w:rsid w:val="004D64A0"/>
    <w:rsid w:val="004E1676"/>
    <w:rsid w:val="004E1BFF"/>
    <w:rsid w:val="004E3767"/>
    <w:rsid w:val="004E4191"/>
    <w:rsid w:val="004F0766"/>
    <w:rsid w:val="004F0F36"/>
    <w:rsid w:val="004F28A0"/>
    <w:rsid w:val="004F33A9"/>
    <w:rsid w:val="004F5E25"/>
    <w:rsid w:val="005000A4"/>
    <w:rsid w:val="00505047"/>
    <w:rsid w:val="00506164"/>
    <w:rsid w:val="0051100A"/>
    <w:rsid w:val="00511AAA"/>
    <w:rsid w:val="00511C05"/>
    <w:rsid w:val="005159CA"/>
    <w:rsid w:val="00515F6D"/>
    <w:rsid w:val="00516B75"/>
    <w:rsid w:val="0051730A"/>
    <w:rsid w:val="005233A2"/>
    <w:rsid w:val="00524CFD"/>
    <w:rsid w:val="00525903"/>
    <w:rsid w:val="00526630"/>
    <w:rsid w:val="005303A1"/>
    <w:rsid w:val="00532C98"/>
    <w:rsid w:val="005354A5"/>
    <w:rsid w:val="005431F6"/>
    <w:rsid w:val="00545F33"/>
    <w:rsid w:val="00546981"/>
    <w:rsid w:val="00546BEB"/>
    <w:rsid w:val="00553990"/>
    <w:rsid w:val="00554D2D"/>
    <w:rsid w:val="005552FF"/>
    <w:rsid w:val="005561A4"/>
    <w:rsid w:val="005570D9"/>
    <w:rsid w:val="0055753B"/>
    <w:rsid w:val="0056575A"/>
    <w:rsid w:val="00566E51"/>
    <w:rsid w:val="00566EAD"/>
    <w:rsid w:val="0057344E"/>
    <w:rsid w:val="00573EB8"/>
    <w:rsid w:val="0057486C"/>
    <w:rsid w:val="00581825"/>
    <w:rsid w:val="0058652A"/>
    <w:rsid w:val="005879B2"/>
    <w:rsid w:val="00587B59"/>
    <w:rsid w:val="0059236D"/>
    <w:rsid w:val="00596BBB"/>
    <w:rsid w:val="00597E02"/>
    <w:rsid w:val="005A0B10"/>
    <w:rsid w:val="005A2EA7"/>
    <w:rsid w:val="005A3385"/>
    <w:rsid w:val="005A45B7"/>
    <w:rsid w:val="005A4877"/>
    <w:rsid w:val="005A4EC6"/>
    <w:rsid w:val="005A640F"/>
    <w:rsid w:val="005A72C1"/>
    <w:rsid w:val="005B1B4F"/>
    <w:rsid w:val="005B3C19"/>
    <w:rsid w:val="005B3E7F"/>
    <w:rsid w:val="005B4CD6"/>
    <w:rsid w:val="005B5229"/>
    <w:rsid w:val="005B536B"/>
    <w:rsid w:val="005B6BFD"/>
    <w:rsid w:val="005B7686"/>
    <w:rsid w:val="005B798A"/>
    <w:rsid w:val="005C0A68"/>
    <w:rsid w:val="005C17FF"/>
    <w:rsid w:val="005C2D86"/>
    <w:rsid w:val="005C4898"/>
    <w:rsid w:val="005C705A"/>
    <w:rsid w:val="005C7300"/>
    <w:rsid w:val="005D5E47"/>
    <w:rsid w:val="005D7510"/>
    <w:rsid w:val="005D7AB3"/>
    <w:rsid w:val="005E3522"/>
    <w:rsid w:val="005E6550"/>
    <w:rsid w:val="005F02E6"/>
    <w:rsid w:val="005F10EA"/>
    <w:rsid w:val="005F51ED"/>
    <w:rsid w:val="005F5412"/>
    <w:rsid w:val="005F73AE"/>
    <w:rsid w:val="00601C3C"/>
    <w:rsid w:val="0060233C"/>
    <w:rsid w:val="00604405"/>
    <w:rsid w:val="0060554A"/>
    <w:rsid w:val="00605FE8"/>
    <w:rsid w:val="0060787D"/>
    <w:rsid w:val="006101D0"/>
    <w:rsid w:val="00610578"/>
    <w:rsid w:val="00614BB9"/>
    <w:rsid w:val="00623B60"/>
    <w:rsid w:val="00630295"/>
    <w:rsid w:val="0063103F"/>
    <w:rsid w:val="00631B97"/>
    <w:rsid w:val="00632826"/>
    <w:rsid w:val="006346DD"/>
    <w:rsid w:val="00636C5E"/>
    <w:rsid w:val="00636F90"/>
    <w:rsid w:val="00637062"/>
    <w:rsid w:val="00643208"/>
    <w:rsid w:val="006432FA"/>
    <w:rsid w:val="00643FBC"/>
    <w:rsid w:val="00645000"/>
    <w:rsid w:val="00646120"/>
    <w:rsid w:val="0064724B"/>
    <w:rsid w:val="00647FF1"/>
    <w:rsid w:val="00655D56"/>
    <w:rsid w:val="0065682E"/>
    <w:rsid w:val="006612C5"/>
    <w:rsid w:val="00663312"/>
    <w:rsid w:val="00663A9E"/>
    <w:rsid w:val="00663CD5"/>
    <w:rsid w:val="00664F51"/>
    <w:rsid w:val="00667E55"/>
    <w:rsid w:val="006731CA"/>
    <w:rsid w:val="00673974"/>
    <w:rsid w:val="00674CF1"/>
    <w:rsid w:val="00680BBC"/>
    <w:rsid w:val="00681A36"/>
    <w:rsid w:val="00682706"/>
    <w:rsid w:val="006847F5"/>
    <w:rsid w:val="0068557B"/>
    <w:rsid w:val="00685AB6"/>
    <w:rsid w:val="00686FF6"/>
    <w:rsid w:val="0069104A"/>
    <w:rsid w:val="00692EE5"/>
    <w:rsid w:val="00694172"/>
    <w:rsid w:val="00697008"/>
    <w:rsid w:val="006A17D4"/>
    <w:rsid w:val="006A2687"/>
    <w:rsid w:val="006A2A80"/>
    <w:rsid w:val="006A2BA7"/>
    <w:rsid w:val="006A2D5A"/>
    <w:rsid w:val="006A3B81"/>
    <w:rsid w:val="006A654D"/>
    <w:rsid w:val="006C0CAE"/>
    <w:rsid w:val="006C41EE"/>
    <w:rsid w:val="006C420D"/>
    <w:rsid w:val="006C59F2"/>
    <w:rsid w:val="006D0253"/>
    <w:rsid w:val="006D29E3"/>
    <w:rsid w:val="006D3A3A"/>
    <w:rsid w:val="006D4430"/>
    <w:rsid w:val="006D502E"/>
    <w:rsid w:val="006D58A0"/>
    <w:rsid w:val="006E369F"/>
    <w:rsid w:val="006E5200"/>
    <w:rsid w:val="006E52CE"/>
    <w:rsid w:val="006E7A6C"/>
    <w:rsid w:val="006F0940"/>
    <w:rsid w:val="006F2917"/>
    <w:rsid w:val="006F29D9"/>
    <w:rsid w:val="006F3CF3"/>
    <w:rsid w:val="006F3CFA"/>
    <w:rsid w:val="006F6377"/>
    <w:rsid w:val="0070299D"/>
    <w:rsid w:val="0070634E"/>
    <w:rsid w:val="00710156"/>
    <w:rsid w:val="00712B95"/>
    <w:rsid w:val="00712DA1"/>
    <w:rsid w:val="00712E86"/>
    <w:rsid w:val="0071392C"/>
    <w:rsid w:val="00720045"/>
    <w:rsid w:val="007212A7"/>
    <w:rsid w:val="00721466"/>
    <w:rsid w:val="007237A6"/>
    <w:rsid w:val="007271C8"/>
    <w:rsid w:val="007301F4"/>
    <w:rsid w:val="00731D21"/>
    <w:rsid w:val="00731F9C"/>
    <w:rsid w:val="00732749"/>
    <w:rsid w:val="00733509"/>
    <w:rsid w:val="007336D8"/>
    <w:rsid w:val="00734CA3"/>
    <w:rsid w:val="00741B17"/>
    <w:rsid w:val="00743729"/>
    <w:rsid w:val="00744DB2"/>
    <w:rsid w:val="00747036"/>
    <w:rsid w:val="00751971"/>
    <w:rsid w:val="00751DC4"/>
    <w:rsid w:val="00751E1E"/>
    <w:rsid w:val="007603BD"/>
    <w:rsid w:val="00762215"/>
    <w:rsid w:val="007625F1"/>
    <w:rsid w:val="00764EA4"/>
    <w:rsid w:val="00770111"/>
    <w:rsid w:val="007705F5"/>
    <w:rsid w:val="00771EE4"/>
    <w:rsid w:val="007723AF"/>
    <w:rsid w:val="00773FF7"/>
    <w:rsid w:val="00775C29"/>
    <w:rsid w:val="0077625C"/>
    <w:rsid w:val="00781B83"/>
    <w:rsid w:val="00781EE8"/>
    <w:rsid w:val="00782D51"/>
    <w:rsid w:val="00784BD5"/>
    <w:rsid w:val="00785C87"/>
    <w:rsid w:val="00785EE7"/>
    <w:rsid w:val="00787DBC"/>
    <w:rsid w:val="00787F01"/>
    <w:rsid w:val="007912F8"/>
    <w:rsid w:val="0079293C"/>
    <w:rsid w:val="00792F7C"/>
    <w:rsid w:val="007942FB"/>
    <w:rsid w:val="007A1A3B"/>
    <w:rsid w:val="007A492B"/>
    <w:rsid w:val="007B08AE"/>
    <w:rsid w:val="007B17CF"/>
    <w:rsid w:val="007B2338"/>
    <w:rsid w:val="007B2EAD"/>
    <w:rsid w:val="007B35B1"/>
    <w:rsid w:val="007B6643"/>
    <w:rsid w:val="007B6A02"/>
    <w:rsid w:val="007C565C"/>
    <w:rsid w:val="007C72A2"/>
    <w:rsid w:val="007C75E3"/>
    <w:rsid w:val="007D3ACE"/>
    <w:rsid w:val="007D5F5F"/>
    <w:rsid w:val="007E09AA"/>
    <w:rsid w:val="007E0AB3"/>
    <w:rsid w:val="007E22E5"/>
    <w:rsid w:val="007F1342"/>
    <w:rsid w:val="007F1BA1"/>
    <w:rsid w:val="007F5F7F"/>
    <w:rsid w:val="007F62DA"/>
    <w:rsid w:val="007F6CA3"/>
    <w:rsid w:val="007F6D30"/>
    <w:rsid w:val="007F6FB7"/>
    <w:rsid w:val="007F749D"/>
    <w:rsid w:val="008030AE"/>
    <w:rsid w:val="00804D76"/>
    <w:rsid w:val="00805564"/>
    <w:rsid w:val="00806159"/>
    <w:rsid w:val="00806DDF"/>
    <w:rsid w:val="00815115"/>
    <w:rsid w:val="0081724C"/>
    <w:rsid w:val="00827F7B"/>
    <w:rsid w:val="00835BB7"/>
    <w:rsid w:val="00841029"/>
    <w:rsid w:val="00842E9A"/>
    <w:rsid w:val="00843E86"/>
    <w:rsid w:val="00844DFF"/>
    <w:rsid w:val="00845715"/>
    <w:rsid w:val="008507A8"/>
    <w:rsid w:val="00852813"/>
    <w:rsid w:val="00855E77"/>
    <w:rsid w:val="008571A0"/>
    <w:rsid w:val="00862F7A"/>
    <w:rsid w:val="008642CA"/>
    <w:rsid w:val="00864722"/>
    <w:rsid w:val="00864CA6"/>
    <w:rsid w:val="008655BD"/>
    <w:rsid w:val="00866163"/>
    <w:rsid w:val="00881CEF"/>
    <w:rsid w:val="00882AE2"/>
    <w:rsid w:val="00883EC3"/>
    <w:rsid w:val="00887FB8"/>
    <w:rsid w:val="00890FF5"/>
    <w:rsid w:val="008914D8"/>
    <w:rsid w:val="00894761"/>
    <w:rsid w:val="00896922"/>
    <w:rsid w:val="00896955"/>
    <w:rsid w:val="008A1287"/>
    <w:rsid w:val="008A1EB8"/>
    <w:rsid w:val="008A26E3"/>
    <w:rsid w:val="008A3382"/>
    <w:rsid w:val="008A4ACB"/>
    <w:rsid w:val="008A5720"/>
    <w:rsid w:val="008A5D9A"/>
    <w:rsid w:val="008B1D19"/>
    <w:rsid w:val="008B5B7D"/>
    <w:rsid w:val="008C0F7C"/>
    <w:rsid w:val="008C16F9"/>
    <w:rsid w:val="008C2220"/>
    <w:rsid w:val="008C2CD3"/>
    <w:rsid w:val="008C52AD"/>
    <w:rsid w:val="008C66DC"/>
    <w:rsid w:val="008C7D79"/>
    <w:rsid w:val="008D16E1"/>
    <w:rsid w:val="008D23B3"/>
    <w:rsid w:val="008D3AD2"/>
    <w:rsid w:val="008D6568"/>
    <w:rsid w:val="008D7536"/>
    <w:rsid w:val="008E0CDE"/>
    <w:rsid w:val="008E143C"/>
    <w:rsid w:val="008E1734"/>
    <w:rsid w:val="008E1998"/>
    <w:rsid w:val="008E3D35"/>
    <w:rsid w:val="008E4EA2"/>
    <w:rsid w:val="008E7416"/>
    <w:rsid w:val="008E7EEE"/>
    <w:rsid w:val="008F1CE3"/>
    <w:rsid w:val="008F1F96"/>
    <w:rsid w:val="008F590E"/>
    <w:rsid w:val="008F753A"/>
    <w:rsid w:val="00902624"/>
    <w:rsid w:val="00903335"/>
    <w:rsid w:val="00907B51"/>
    <w:rsid w:val="00910D6F"/>
    <w:rsid w:val="00914C3D"/>
    <w:rsid w:val="00915FFA"/>
    <w:rsid w:val="00916391"/>
    <w:rsid w:val="009214D7"/>
    <w:rsid w:val="0092255D"/>
    <w:rsid w:val="00922C42"/>
    <w:rsid w:val="00925B74"/>
    <w:rsid w:val="009260AF"/>
    <w:rsid w:val="00926904"/>
    <w:rsid w:val="009276F3"/>
    <w:rsid w:val="00930B2F"/>
    <w:rsid w:val="00931626"/>
    <w:rsid w:val="00934AB6"/>
    <w:rsid w:val="00934CE1"/>
    <w:rsid w:val="00936FC8"/>
    <w:rsid w:val="00940BBA"/>
    <w:rsid w:val="00940F9B"/>
    <w:rsid w:val="00941C4A"/>
    <w:rsid w:val="00941FDA"/>
    <w:rsid w:val="00943768"/>
    <w:rsid w:val="009443CC"/>
    <w:rsid w:val="00944875"/>
    <w:rsid w:val="00944879"/>
    <w:rsid w:val="00945B0D"/>
    <w:rsid w:val="009500F2"/>
    <w:rsid w:val="00950129"/>
    <w:rsid w:val="009502C3"/>
    <w:rsid w:val="00950D2E"/>
    <w:rsid w:val="00954305"/>
    <w:rsid w:val="0095518E"/>
    <w:rsid w:val="00956167"/>
    <w:rsid w:val="00957FBC"/>
    <w:rsid w:val="00961636"/>
    <w:rsid w:val="00962116"/>
    <w:rsid w:val="009629A0"/>
    <w:rsid w:val="0096566B"/>
    <w:rsid w:val="00965932"/>
    <w:rsid w:val="00967A78"/>
    <w:rsid w:val="00970D26"/>
    <w:rsid w:val="00971DFC"/>
    <w:rsid w:val="00975E8A"/>
    <w:rsid w:val="00975F17"/>
    <w:rsid w:val="0098198B"/>
    <w:rsid w:val="00981CA0"/>
    <w:rsid w:val="00985188"/>
    <w:rsid w:val="009856F7"/>
    <w:rsid w:val="00987803"/>
    <w:rsid w:val="00990841"/>
    <w:rsid w:val="009911AE"/>
    <w:rsid w:val="00994762"/>
    <w:rsid w:val="009949BE"/>
    <w:rsid w:val="009972C2"/>
    <w:rsid w:val="009A2B6A"/>
    <w:rsid w:val="009A66F5"/>
    <w:rsid w:val="009A6B17"/>
    <w:rsid w:val="009B73A2"/>
    <w:rsid w:val="009B7B50"/>
    <w:rsid w:val="009C0B7E"/>
    <w:rsid w:val="009C19D0"/>
    <w:rsid w:val="009C23FD"/>
    <w:rsid w:val="009C39B4"/>
    <w:rsid w:val="009D0D26"/>
    <w:rsid w:val="009D1706"/>
    <w:rsid w:val="009D176F"/>
    <w:rsid w:val="009D192A"/>
    <w:rsid w:val="009D21E1"/>
    <w:rsid w:val="009D6081"/>
    <w:rsid w:val="009E0625"/>
    <w:rsid w:val="009E0742"/>
    <w:rsid w:val="009E09B4"/>
    <w:rsid w:val="009E5DCE"/>
    <w:rsid w:val="009E6D3E"/>
    <w:rsid w:val="009F27EB"/>
    <w:rsid w:val="009F2DD4"/>
    <w:rsid w:val="009F32C0"/>
    <w:rsid w:val="009F401D"/>
    <w:rsid w:val="009F4FFE"/>
    <w:rsid w:val="009F57B8"/>
    <w:rsid w:val="009F7B93"/>
    <w:rsid w:val="00A012C3"/>
    <w:rsid w:val="00A01485"/>
    <w:rsid w:val="00A026D4"/>
    <w:rsid w:val="00A047CF"/>
    <w:rsid w:val="00A0630D"/>
    <w:rsid w:val="00A063A7"/>
    <w:rsid w:val="00A10E38"/>
    <w:rsid w:val="00A12F11"/>
    <w:rsid w:val="00A22855"/>
    <w:rsid w:val="00A22C39"/>
    <w:rsid w:val="00A22EDB"/>
    <w:rsid w:val="00A3152D"/>
    <w:rsid w:val="00A34BB1"/>
    <w:rsid w:val="00A366EA"/>
    <w:rsid w:val="00A41F0F"/>
    <w:rsid w:val="00A44F25"/>
    <w:rsid w:val="00A46FBA"/>
    <w:rsid w:val="00A5100F"/>
    <w:rsid w:val="00A52F6E"/>
    <w:rsid w:val="00A54BB2"/>
    <w:rsid w:val="00A555EB"/>
    <w:rsid w:val="00A55693"/>
    <w:rsid w:val="00A55904"/>
    <w:rsid w:val="00A55B18"/>
    <w:rsid w:val="00A56744"/>
    <w:rsid w:val="00A578C3"/>
    <w:rsid w:val="00A6089D"/>
    <w:rsid w:val="00A60FD0"/>
    <w:rsid w:val="00A615C9"/>
    <w:rsid w:val="00A62106"/>
    <w:rsid w:val="00A621DC"/>
    <w:rsid w:val="00A65253"/>
    <w:rsid w:val="00A67463"/>
    <w:rsid w:val="00A67EE9"/>
    <w:rsid w:val="00A712CA"/>
    <w:rsid w:val="00A72989"/>
    <w:rsid w:val="00A72A4C"/>
    <w:rsid w:val="00A73E2C"/>
    <w:rsid w:val="00A74351"/>
    <w:rsid w:val="00A8082B"/>
    <w:rsid w:val="00A825D5"/>
    <w:rsid w:val="00A82F45"/>
    <w:rsid w:val="00A83E12"/>
    <w:rsid w:val="00A8417D"/>
    <w:rsid w:val="00A8516B"/>
    <w:rsid w:val="00A9071C"/>
    <w:rsid w:val="00A91BA5"/>
    <w:rsid w:val="00A93CE0"/>
    <w:rsid w:val="00AA3B5F"/>
    <w:rsid w:val="00AA4736"/>
    <w:rsid w:val="00AA4EDD"/>
    <w:rsid w:val="00AB55D9"/>
    <w:rsid w:val="00AB6A3A"/>
    <w:rsid w:val="00AB7FE0"/>
    <w:rsid w:val="00AC078F"/>
    <w:rsid w:val="00AC0C85"/>
    <w:rsid w:val="00AC2081"/>
    <w:rsid w:val="00AC3C3A"/>
    <w:rsid w:val="00AC589F"/>
    <w:rsid w:val="00AC6932"/>
    <w:rsid w:val="00AC6ADE"/>
    <w:rsid w:val="00AD098C"/>
    <w:rsid w:val="00AD1145"/>
    <w:rsid w:val="00AD2014"/>
    <w:rsid w:val="00AD2D22"/>
    <w:rsid w:val="00AD46B0"/>
    <w:rsid w:val="00AD49FD"/>
    <w:rsid w:val="00AE2D7A"/>
    <w:rsid w:val="00AE3C25"/>
    <w:rsid w:val="00AE436F"/>
    <w:rsid w:val="00AE5A67"/>
    <w:rsid w:val="00AF203D"/>
    <w:rsid w:val="00AF3A51"/>
    <w:rsid w:val="00AF7091"/>
    <w:rsid w:val="00AF7255"/>
    <w:rsid w:val="00AF78C1"/>
    <w:rsid w:val="00AF7A77"/>
    <w:rsid w:val="00B067BC"/>
    <w:rsid w:val="00B11934"/>
    <w:rsid w:val="00B14280"/>
    <w:rsid w:val="00B209DF"/>
    <w:rsid w:val="00B20A85"/>
    <w:rsid w:val="00B21342"/>
    <w:rsid w:val="00B22D15"/>
    <w:rsid w:val="00B24C24"/>
    <w:rsid w:val="00B2766F"/>
    <w:rsid w:val="00B3018C"/>
    <w:rsid w:val="00B30DB3"/>
    <w:rsid w:val="00B323B5"/>
    <w:rsid w:val="00B3250F"/>
    <w:rsid w:val="00B33523"/>
    <w:rsid w:val="00B34D47"/>
    <w:rsid w:val="00B3770D"/>
    <w:rsid w:val="00B37EAD"/>
    <w:rsid w:val="00B40587"/>
    <w:rsid w:val="00B40DDE"/>
    <w:rsid w:val="00B40FA7"/>
    <w:rsid w:val="00B43413"/>
    <w:rsid w:val="00B4349B"/>
    <w:rsid w:val="00B4437D"/>
    <w:rsid w:val="00B46912"/>
    <w:rsid w:val="00B54D4A"/>
    <w:rsid w:val="00B5556A"/>
    <w:rsid w:val="00B55F46"/>
    <w:rsid w:val="00B56196"/>
    <w:rsid w:val="00B56E62"/>
    <w:rsid w:val="00B61CB7"/>
    <w:rsid w:val="00B635C0"/>
    <w:rsid w:val="00B63AAC"/>
    <w:rsid w:val="00B64660"/>
    <w:rsid w:val="00B6497E"/>
    <w:rsid w:val="00B649FB"/>
    <w:rsid w:val="00B64CFD"/>
    <w:rsid w:val="00B71022"/>
    <w:rsid w:val="00B7110A"/>
    <w:rsid w:val="00B75B62"/>
    <w:rsid w:val="00B815A9"/>
    <w:rsid w:val="00B82E24"/>
    <w:rsid w:val="00B82F94"/>
    <w:rsid w:val="00B82FDA"/>
    <w:rsid w:val="00B8594E"/>
    <w:rsid w:val="00B86108"/>
    <w:rsid w:val="00B939CF"/>
    <w:rsid w:val="00BA10BD"/>
    <w:rsid w:val="00BA3F35"/>
    <w:rsid w:val="00BA64BC"/>
    <w:rsid w:val="00BA7283"/>
    <w:rsid w:val="00BB0695"/>
    <w:rsid w:val="00BB0A15"/>
    <w:rsid w:val="00BB167E"/>
    <w:rsid w:val="00BB24C5"/>
    <w:rsid w:val="00BB5BDE"/>
    <w:rsid w:val="00BC04CF"/>
    <w:rsid w:val="00BC2023"/>
    <w:rsid w:val="00BC686E"/>
    <w:rsid w:val="00BC6F4B"/>
    <w:rsid w:val="00BC7175"/>
    <w:rsid w:val="00BD0C09"/>
    <w:rsid w:val="00BD2544"/>
    <w:rsid w:val="00BD3405"/>
    <w:rsid w:val="00BD4882"/>
    <w:rsid w:val="00BD5249"/>
    <w:rsid w:val="00BD6E3E"/>
    <w:rsid w:val="00BD722F"/>
    <w:rsid w:val="00BE01F4"/>
    <w:rsid w:val="00BE0BE7"/>
    <w:rsid w:val="00BE358D"/>
    <w:rsid w:val="00BE3A59"/>
    <w:rsid w:val="00BE4720"/>
    <w:rsid w:val="00BE51CA"/>
    <w:rsid w:val="00BE780C"/>
    <w:rsid w:val="00BF0F85"/>
    <w:rsid w:val="00BF15A8"/>
    <w:rsid w:val="00BF2FF8"/>
    <w:rsid w:val="00BF5645"/>
    <w:rsid w:val="00BF6926"/>
    <w:rsid w:val="00C0218D"/>
    <w:rsid w:val="00C0430C"/>
    <w:rsid w:val="00C07010"/>
    <w:rsid w:val="00C077EA"/>
    <w:rsid w:val="00C112E9"/>
    <w:rsid w:val="00C11E72"/>
    <w:rsid w:val="00C11FE0"/>
    <w:rsid w:val="00C12AD7"/>
    <w:rsid w:val="00C13358"/>
    <w:rsid w:val="00C1685F"/>
    <w:rsid w:val="00C16A38"/>
    <w:rsid w:val="00C16E04"/>
    <w:rsid w:val="00C212AE"/>
    <w:rsid w:val="00C244E5"/>
    <w:rsid w:val="00C24872"/>
    <w:rsid w:val="00C30255"/>
    <w:rsid w:val="00C3041A"/>
    <w:rsid w:val="00C30B8E"/>
    <w:rsid w:val="00C33204"/>
    <w:rsid w:val="00C354E5"/>
    <w:rsid w:val="00C35A4F"/>
    <w:rsid w:val="00C36F58"/>
    <w:rsid w:val="00C41603"/>
    <w:rsid w:val="00C41C4E"/>
    <w:rsid w:val="00C42F3B"/>
    <w:rsid w:val="00C47E79"/>
    <w:rsid w:val="00C50B3D"/>
    <w:rsid w:val="00C5111D"/>
    <w:rsid w:val="00C53A1B"/>
    <w:rsid w:val="00C53D84"/>
    <w:rsid w:val="00C5666A"/>
    <w:rsid w:val="00C568B2"/>
    <w:rsid w:val="00C5765B"/>
    <w:rsid w:val="00C6192E"/>
    <w:rsid w:val="00C61AAE"/>
    <w:rsid w:val="00C650E4"/>
    <w:rsid w:val="00C65E82"/>
    <w:rsid w:val="00C67586"/>
    <w:rsid w:val="00C67B62"/>
    <w:rsid w:val="00C7028D"/>
    <w:rsid w:val="00C70B29"/>
    <w:rsid w:val="00C712C1"/>
    <w:rsid w:val="00C71B96"/>
    <w:rsid w:val="00C73B37"/>
    <w:rsid w:val="00C773D7"/>
    <w:rsid w:val="00C835FD"/>
    <w:rsid w:val="00C85272"/>
    <w:rsid w:val="00C863A3"/>
    <w:rsid w:val="00C9074C"/>
    <w:rsid w:val="00C90FEC"/>
    <w:rsid w:val="00C91C96"/>
    <w:rsid w:val="00C9375B"/>
    <w:rsid w:val="00C94454"/>
    <w:rsid w:val="00C95988"/>
    <w:rsid w:val="00C963DC"/>
    <w:rsid w:val="00CA25DF"/>
    <w:rsid w:val="00CA4224"/>
    <w:rsid w:val="00CA43E0"/>
    <w:rsid w:val="00CA6FA7"/>
    <w:rsid w:val="00CB27F1"/>
    <w:rsid w:val="00CB4A4E"/>
    <w:rsid w:val="00CC1B0D"/>
    <w:rsid w:val="00CC25C9"/>
    <w:rsid w:val="00CC2870"/>
    <w:rsid w:val="00CC7C4D"/>
    <w:rsid w:val="00CD0316"/>
    <w:rsid w:val="00CD14E8"/>
    <w:rsid w:val="00CD1C8E"/>
    <w:rsid w:val="00CD22CA"/>
    <w:rsid w:val="00CD26AD"/>
    <w:rsid w:val="00CD4D64"/>
    <w:rsid w:val="00CE3458"/>
    <w:rsid w:val="00CE48F5"/>
    <w:rsid w:val="00CE71D0"/>
    <w:rsid w:val="00CE7E1B"/>
    <w:rsid w:val="00CF0E9D"/>
    <w:rsid w:val="00CF1682"/>
    <w:rsid w:val="00CF199E"/>
    <w:rsid w:val="00CF3359"/>
    <w:rsid w:val="00CF39BC"/>
    <w:rsid w:val="00CF4A97"/>
    <w:rsid w:val="00D03971"/>
    <w:rsid w:val="00D03988"/>
    <w:rsid w:val="00D052BF"/>
    <w:rsid w:val="00D06EDC"/>
    <w:rsid w:val="00D1111A"/>
    <w:rsid w:val="00D111EE"/>
    <w:rsid w:val="00D12C08"/>
    <w:rsid w:val="00D13C78"/>
    <w:rsid w:val="00D13C8E"/>
    <w:rsid w:val="00D14190"/>
    <w:rsid w:val="00D14C28"/>
    <w:rsid w:val="00D16403"/>
    <w:rsid w:val="00D16826"/>
    <w:rsid w:val="00D174D6"/>
    <w:rsid w:val="00D17E33"/>
    <w:rsid w:val="00D21935"/>
    <w:rsid w:val="00D23122"/>
    <w:rsid w:val="00D241F4"/>
    <w:rsid w:val="00D25DCF"/>
    <w:rsid w:val="00D31417"/>
    <w:rsid w:val="00D324D5"/>
    <w:rsid w:val="00D342C5"/>
    <w:rsid w:val="00D36ACA"/>
    <w:rsid w:val="00D3765E"/>
    <w:rsid w:val="00D40A97"/>
    <w:rsid w:val="00D41195"/>
    <w:rsid w:val="00D422B6"/>
    <w:rsid w:val="00D436E3"/>
    <w:rsid w:val="00D44636"/>
    <w:rsid w:val="00D511C6"/>
    <w:rsid w:val="00D51AE3"/>
    <w:rsid w:val="00D51C15"/>
    <w:rsid w:val="00D52684"/>
    <w:rsid w:val="00D54651"/>
    <w:rsid w:val="00D54E52"/>
    <w:rsid w:val="00D608EE"/>
    <w:rsid w:val="00D62A74"/>
    <w:rsid w:val="00D62FB6"/>
    <w:rsid w:val="00D63626"/>
    <w:rsid w:val="00D64BBE"/>
    <w:rsid w:val="00D70B96"/>
    <w:rsid w:val="00D71EF7"/>
    <w:rsid w:val="00D7375B"/>
    <w:rsid w:val="00D73B3A"/>
    <w:rsid w:val="00D73DBA"/>
    <w:rsid w:val="00D74521"/>
    <w:rsid w:val="00D75C72"/>
    <w:rsid w:val="00D80F42"/>
    <w:rsid w:val="00D85694"/>
    <w:rsid w:val="00D87C6B"/>
    <w:rsid w:val="00D91137"/>
    <w:rsid w:val="00D93022"/>
    <w:rsid w:val="00D94889"/>
    <w:rsid w:val="00D9743B"/>
    <w:rsid w:val="00DA08C7"/>
    <w:rsid w:val="00DA0B61"/>
    <w:rsid w:val="00DA2217"/>
    <w:rsid w:val="00DA3002"/>
    <w:rsid w:val="00DA402B"/>
    <w:rsid w:val="00DA7CE2"/>
    <w:rsid w:val="00DB185A"/>
    <w:rsid w:val="00DB27CF"/>
    <w:rsid w:val="00DB3453"/>
    <w:rsid w:val="00DB791D"/>
    <w:rsid w:val="00DC06B1"/>
    <w:rsid w:val="00DC0AC1"/>
    <w:rsid w:val="00DC205D"/>
    <w:rsid w:val="00DD000E"/>
    <w:rsid w:val="00DE0176"/>
    <w:rsid w:val="00DE0B88"/>
    <w:rsid w:val="00DF1036"/>
    <w:rsid w:val="00DF217E"/>
    <w:rsid w:val="00DF54F9"/>
    <w:rsid w:val="00DF6751"/>
    <w:rsid w:val="00DF6DFE"/>
    <w:rsid w:val="00DF7F9D"/>
    <w:rsid w:val="00E00C1C"/>
    <w:rsid w:val="00E07269"/>
    <w:rsid w:val="00E12963"/>
    <w:rsid w:val="00E13ECB"/>
    <w:rsid w:val="00E1418E"/>
    <w:rsid w:val="00E14ED9"/>
    <w:rsid w:val="00E16C16"/>
    <w:rsid w:val="00E2148C"/>
    <w:rsid w:val="00E23163"/>
    <w:rsid w:val="00E23759"/>
    <w:rsid w:val="00E24A3D"/>
    <w:rsid w:val="00E25032"/>
    <w:rsid w:val="00E25DC8"/>
    <w:rsid w:val="00E2702E"/>
    <w:rsid w:val="00E3091F"/>
    <w:rsid w:val="00E317EF"/>
    <w:rsid w:val="00E33222"/>
    <w:rsid w:val="00E33870"/>
    <w:rsid w:val="00E339A4"/>
    <w:rsid w:val="00E360A1"/>
    <w:rsid w:val="00E37281"/>
    <w:rsid w:val="00E37C98"/>
    <w:rsid w:val="00E37D3E"/>
    <w:rsid w:val="00E40E77"/>
    <w:rsid w:val="00E45A97"/>
    <w:rsid w:val="00E46B67"/>
    <w:rsid w:val="00E5266F"/>
    <w:rsid w:val="00E57134"/>
    <w:rsid w:val="00E60A35"/>
    <w:rsid w:val="00E6172A"/>
    <w:rsid w:val="00E61790"/>
    <w:rsid w:val="00E62ABC"/>
    <w:rsid w:val="00E6502F"/>
    <w:rsid w:val="00E713C4"/>
    <w:rsid w:val="00E7253A"/>
    <w:rsid w:val="00E7286A"/>
    <w:rsid w:val="00E73A6D"/>
    <w:rsid w:val="00E80139"/>
    <w:rsid w:val="00E80710"/>
    <w:rsid w:val="00E81780"/>
    <w:rsid w:val="00E82A44"/>
    <w:rsid w:val="00E84A93"/>
    <w:rsid w:val="00E86D98"/>
    <w:rsid w:val="00E87E07"/>
    <w:rsid w:val="00E90A58"/>
    <w:rsid w:val="00E91FB0"/>
    <w:rsid w:val="00E92787"/>
    <w:rsid w:val="00E927F9"/>
    <w:rsid w:val="00E948F2"/>
    <w:rsid w:val="00E97DFA"/>
    <w:rsid w:val="00EA21F6"/>
    <w:rsid w:val="00EA2882"/>
    <w:rsid w:val="00EA3F82"/>
    <w:rsid w:val="00EA4607"/>
    <w:rsid w:val="00EA7EBA"/>
    <w:rsid w:val="00EA7FAE"/>
    <w:rsid w:val="00EB112E"/>
    <w:rsid w:val="00EB3108"/>
    <w:rsid w:val="00EB4F6F"/>
    <w:rsid w:val="00EB6FDA"/>
    <w:rsid w:val="00EC13BE"/>
    <w:rsid w:val="00EC180F"/>
    <w:rsid w:val="00EC2E93"/>
    <w:rsid w:val="00EC3865"/>
    <w:rsid w:val="00EC3B43"/>
    <w:rsid w:val="00EC529D"/>
    <w:rsid w:val="00EC65C0"/>
    <w:rsid w:val="00ED30F8"/>
    <w:rsid w:val="00ED31F3"/>
    <w:rsid w:val="00ED7875"/>
    <w:rsid w:val="00EE0956"/>
    <w:rsid w:val="00EE2D63"/>
    <w:rsid w:val="00EE5220"/>
    <w:rsid w:val="00EF0ABB"/>
    <w:rsid w:val="00EF1EE8"/>
    <w:rsid w:val="00EF202B"/>
    <w:rsid w:val="00EF48EA"/>
    <w:rsid w:val="00EF7243"/>
    <w:rsid w:val="00F0057A"/>
    <w:rsid w:val="00F00867"/>
    <w:rsid w:val="00F0142A"/>
    <w:rsid w:val="00F05028"/>
    <w:rsid w:val="00F0613C"/>
    <w:rsid w:val="00F10CD1"/>
    <w:rsid w:val="00F133AD"/>
    <w:rsid w:val="00F16A87"/>
    <w:rsid w:val="00F20A76"/>
    <w:rsid w:val="00F219C6"/>
    <w:rsid w:val="00F2478A"/>
    <w:rsid w:val="00F25B5C"/>
    <w:rsid w:val="00F32835"/>
    <w:rsid w:val="00F348DD"/>
    <w:rsid w:val="00F35A0B"/>
    <w:rsid w:val="00F35D76"/>
    <w:rsid w:val="00F37C7B"/>
    <w:rsid w:val="00F4057C"/>
    <w:rsid w:val="00F41C2C"/>
    <w:rsid w:val="00F430DB"/>
    <w:rsid w:val="00F44053"/>
    <w:rsid w:val="00F44252"/>
    <w:rsid w:val="00F44B64"/>
    <w:rsid w:val="00F45095"/>
    <w:rsid w:val="00F516B1"/>
    <w:rsid w:val="00F52198"/>
    <w:rsid w:val="00F53DC9"/>
    <w:rsid w:val="00F55045"/>
    <w:rsid w:val="00F5793B"/>
    <w:rsid w:val="00F57A1E"/>
    <w:rsid w:val="00F57AE6"/>
    <w:rsid w:val="00F57E36"/>
    <w:rsid w:val="00F60FD7"/>
    <w:rsid w:val="00F61588"/>
    <w:rsid w:val="00F64066"/>
    <w:rsid w:val="00F65BC8"/>
    <w:rsid w:val="00F709F6"/>
    <w:rsid w:val="00F713B6"/>
    <w:rsid w:val="00F718A2"/>
    <w:rsid w:val="00F7605A"/>
    <w:rsid w:val="00F7618E"/>
    <w:rsid w:val="00F767EB"/>
    <w:rsid w:val="00F77A2F"/>
    <w:rsid w:val="00F807AE"/>
    <w:rsid w:val="00F81D3B"/>
    <w:rsid w:val="00F82401"/>
    <w:rsid w:val="00F82CD7"/>
    <w:rsid w:val="00F83EA4"/>
    <w:rsid w:val="00F8571A"/>
    <w:rsid w:val="00F86831"/>
    <w:rsid w:val="00F9294A"/>
    <w:rsid w:val="00F930DE"/>
    <w:rsid w:val="00F93E77"/>
    <w:rsid w:val="00F94B50"/>
    <w:rsid w:val="00F963A7"/>
    <w:rsid w:val="00FA314D"/>
    <w:rsid w:val="00FA35ED"/>
    <w:rsid w:val="00FA48D8"/>
    <w:rsid w:val="00FA5D4A"/>
    <w:rsid w:val="00FB002B"/>
    <w:rsid w:val="00FB09A7"/>
    <w:rsid w:val="00FB09E0"/>
    <w:rsid w:val="00FB238C"/>
    <w:rsid w:val="00FB28E3"/>
    <w:rsid w:val="00FB4965"/>
    <w:rsid w:val="00FB520F"/>
    <w:rsid w:val="00FC1C7C"/>
    <w:rsid w:val="00FC3884"/>
    <w:rsid w:val="00FC3CEA"/>
    <w:rsid w:val="00FC3F9E"/>
    <w:rsid w:val="00FC6FFC"/>
    <w:rsid w:val="00FC7A3F"/>
    <w:rsid w:val="00FD1BF8"/>
    <w:rsid w:val="00FD22D0"/>
    <w:rsid w:val="00FD281C"/>
    <w:rsid w:val="00FD2DB8"/>
    <w:rsid w:val="00FD52CA"/>
    <w:rsid w:val="00FD6AC1"/>
    <w:rsid w:val="00FD7E26"/>
    <w:rsid w:val="00FE0346"/>
    <w:rsid w:val="00FE488C"/>
    <w:rsid w:val="00FE64E5"/>
    <w:rsid w:val="00FF1671"/>
    <w:rsid w:val="00FF1770"/>
    <w:rsid w:val="00FF3C1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BB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A3382"/>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8A3382"/>
    <w:rPr>
      <w:rFonts w:ascii="Tahoma" w:hAnsi="Tahoma" w:cs="Tahoma"/>
      <w:sz w:val="16"/>
      <w:szCs w:val="16"/>
    </w:rPr>
  </w:style>
  <w:style w:type="paragraph" w:styleId="a4">
    <w:name w:val="List Paragraph"/>
    <w:basedOn w:val="a"/>
    <w:uiPriority w:val="34"/>
    <w:qFormat/>
    <w:rsid w:val="008A338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592</Words>
  <Characters>3380</Characters>
  <Application>Microsoft Office Word</Application>
  <DocSecurity>0</DocSecurity>
  <Lines>28</Lines>
  <Paragraphs>7</Paragraphs>
  <ScaleCrop>false</ScaleCrop>
  <Company/>
  <LinksUpToDate>false</LinksUpToDate>
  <CharactersWithSpaces>3965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ahm1</dc:creator>
  <cp:keywords/>
  <dc:description/>
  <cp:lastModifiedBy>ahm1</cp:lastModifiedBy>
  <cp:revision>2</cp:revision>
  <cp:lastPrinted>2012-01-05T17:20:00Z</cp:lastPrinted>
  <dcterms:created xsi:type="dcterms:W3CDTF">2012-01-05T17:22:00Z</dcterms:created>
  <dcterms:modified xsi:type="dcterms:W3CDTF">2012-01-05T17:22:00Z</dcterms:modified>
</cp:coreProperties>
</file>