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94" w:rsidRDefault="001F4A94"/>
    <w:tbl>
      <w:tblPr>
        <w:tblStyle w:val="a3"/>
        <w:tblpPr w:leftFromText="180" w:rightFromText="180" w:vertAnchor="page" w:horzAnchor="margin" w:tblpXSpec="center" w:tblpY="2221"/>
        <w:bidiVisual/>
        <w:tblW w:w="12616" w:type="dxa"/>
        <w:tblInd w:w="-2585" w:type="dxa"/>
        <w:tblLayout w:type="fixed"/>
        <w:tblLook w:val="04A0"/>
      </w:tblPr>
      <w:tblGrid>
        <w:gridCol w:w="425"/>
        <w:gridCol w:w="4111"/>
        <w:gridCol w:w="8080"/>
      </w:tblGrid>
      <w:tr w:rsidR="00E528EA" w:rsidRPr="00ED5D65" w:rsidTr="008D7FD4">
        <w:trPr>
          <w:trHeight w:val="405"/>
        </w:trPr>
        <w:tc>
          <w:tcPr>
            <w:tcW w:w="425" w:type="dxa"/>
            <w:vMerge w:val="restart"/>
          </w:tcPr>
          <w:p w:rsidR="00E528EA" w:rsidRDefault="00E528EA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</w:p>
          <w:p w:rsidR="00E528EA" w:rsidRDefault="00E528EA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</w:p>
          <w:p w:rsidR="00E528EA" w:rsidRDefault="00E528EA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  <w:r>
              <w:rPr>
                <w:rStyle w:val="Hyperlink"/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  <w:t>1</w:t>
            </w:r>
          </w:p>
          <w:p w:rsidR="00E528EA" w:rsidRPr="003C4538" w:rsidRDefault="00E528EA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:rsidR="00E528EA" w:rsidRDefault="005A0BA2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  <w:r>
              <w:rPr>
                <w:rStyle w:val="Hyperlink"/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  <w:t>القرآن الكريم للشيخ الجهني</w:t>
            </w:r>
          </w:p>
          <w:p w:rsidR="00E528EA" w:rsidRPr="00954EED" w:rsidRDefault="00E528EA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</w:p>
        </w:tc>
        <w:tc>
          <w:tcPr>
            <w:tcW w:w="8080" w:type="dxa"/>
          </w:tcPr>
          <w:p w:rsidR="005A0BA2" w:rsidRPr="008D7FD4" w:rsidRDefault="00832DC3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6" w:history="1">
              <w:r w:rsidR="005A0BA2" w:rsidRPr="005A0BA2">
                <w:rPr>
                  <w:rStyle w:val="Hyperlink"/>
                  <w:b/>
                  <w:bCs/>
                  <w:color w:val="000000" w:themeColor="text1"/>
                </w:rPr>
                <w:t>http://www.mp3quran.net/jhn.html</w:t>
              </w:r>
            </w:hyperlink>
            <w:r w:rsidR="008D7FD4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</w:t>
            </w:r>
            <w:r w:rsidR="005A0BA2" w:rsidRPr="005A0BA2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أضفها إلى المفضله</w:t>
            </w:r>
          </w:p>
        </w:tc>
      </w:tr>
      <w:tr w:rsidR="00E528EA" w:rsidRPr="00ED5D65" w:rsidTr="008D7FD4">
        <w:trPr>
          <w:trHeight w:val="870"/>
        </w:trPr>
        <w:tc>
          <w:tcPr>
            <w:tcW w:w="425" w:type="dxa"/>
            <w:vMerge/>
            <w:tcBorders>
              <w:bottom w:val="single" w:sz="4" w:space="0" w:color="000000" w:themeColor="text1"/>
            </w:tcBorders>
          </w:tcPr>
          <w:p w:rsidR="00E528EA" w:rsidRDefault="00E528EA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:rsidR="00E528EA" w:rsidRDefault="00E528EA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  <w:r>
              <w:rPr>
                <w:rStyle w:val="Hyperlink"/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  <w:t>برنامج مع القرآن للمغامسي</w:t>
            </w:r>
          </w:p>
        </w:tc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E528EA" w:rsidRPr="005A0BA2" w:rsidRDefault="00E528EA" w:rsidP="008D7FD4">
            <w:pPr>
              <w:jc w:val="center"/>
              <w:rPr>
                <w:rStyle w:val="Hyperlink"/>
                <w:b/>
                <w:bCs/>
                <w:color w:val="000000" w:themeColor="text1"/>
                <w:rtl/>
              </w:rPr>
            </w:pPr>
          </w:p>
          <w:p w:rsidR="005A0BA2" w:rsidRPr="005A0BA2" w:rsidRDefault="00832DC3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7" w:history="1">
              <w:r w:rsidR="005A0BA2" w:rsidRPr="005A0BA2">
                <w:rPr>
                  <w:rStyle w:val="Hyperlink"/>
                  <w:b/>
                  <w:bCs/>
                  <w:color w:val="000000" w:themeColor="text1"/>
                </w:rPr>
                <w:t>http://www.youtube.com/playlist?list=PL4F6FE022FDA1F690&amp;feature=plcp</w:t>
              </w:r>
            </w:hyperlink>
          </w:p>
        </w:tc>
      </w:tr>
      <w:tr w:rsidR="001F4A94" w:rsidRPr="00ED5D65" w:rsidTr="008D7FD4">
        <w:trPr>
          <w:trHeight w:val="870"/>
        </w:trPr>
        <w:tc>
          <w:tcPr>
            <w:tcW w:w="425" w:type="dxa"/>
            <w:tcBorders>
              <w:bottom w:val="single" w:sz="4" w:space="0" w:color="auto"/>
            </w:tcBorders>
          </w:tcPr>
          <w:p w:rsidR="001F4A94" w:rsidRDefault="001F4A94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  <w:r>
              <w:rPr>
                <w:rStyle w:val="Hyperlink"/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F4A94" w:rsidRDefault="001F4A94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  <w:r w:rsidRPr="00954EED"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  <w:t>المكتبة المرئية لد/ عائض القرني</w:t>
            </w:r>
          </w:p>
          <w:p w:rsidR="001F4A94" w:rsidRPr="00954EED" w:rsidRDefault="001F4A94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</w:p>
          <w:p w:rsidR="001F4A94" w:rsidRDefault="001F4A94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1F4A94" w:rsidRDefault="00832DC3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hyperlink r:id="rId8" w:history="1">
              <w:r w:rsidR="001F4A94" w:rsidRPr="001F4A94">
                <w:rPr>
                  <w:rStyle w:val="Hyperlink"/>
                  <w:rFonts w:asciiTheme="majorBidi" w:hAnsiTheme="majorBidi" w:cstheme="majorBidi"/>
                  <w:b/>
                  <w:bCs/>
                  <w:color w:val="000000" w:themeColor="text1"/>
                  <w:sz w:val="24"/>
                  <w:szCs w:val="24"/>
                </w:rPr>
                <w:t>http://go.gooh.net/algarne/cat_index_10.shtml</w:t>
              </w:r>
            </w:hyperlink>
          </w:p>
          <w:p w:rsidR="001F4A94" w:rsidRDefault="001F4A94" w:rsidP="008D7FD4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</w:p>
        </w:tc>
      </w:tr>
      <w:tr w:rsidR="003C4538" w:rsidRPr="00ED5D65" w:rsidTr="008D7FD4">
        <w:trPr>
          <w:trHeight w:val="285"/>
        </w:trPr>
        <w:tc>
          <w:tcPr>
            <w:tcW w:w="425" w:type="dxa"/>
            <w:tcBorders>
              <w:top w:val="single" w:sz="4" w:space="0" w:color="auto"/>
            </w:tcBorders>
          </w:tcPr>
          <w:p w:rsidR="00954EED" w:rsidRPr="003C4538" w:rsidRDefault="001F4A94" w:rsidP="008D7FD4">
            <w:pPr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</w:pPr>
            <w:r>
              <w:rPr>
                <w:rStyle w:val="Hyperlink"/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u w:val="none"/>
                <w:rtl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54EED" w:rsidRDefault="00954EED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  <w:r>
              <w:rPr>
                <w:rStyle w:val="Hyperlink"/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  <w:t>موقع تصافينا لد/ غازي الشمري</w:t>
            </w:r>
          </w:p>
          <w:p w:rsidR="003C4538" w:rsidRDefault="003C4538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</w:p>
          <w:p w:rsidR="003C4538" w:rsidRPr="00954EED" w:rsidRDefault="003C4538" w:rsidP="008D7FD4">
            <w:pPr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u w:val="none"/>
                <w:rtl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954EED" w:rsidRPr="00954EED" w:rsidRDefault="00832DC3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hyperlink r:id="rId9" w:history="1">
              <w:r w:rsidR="00954EED" w:rsidRPr="00954EED">
                <w:rPr>
                  <w:rStyle w:val="Hyperlink"/>
                  <w:b/>
                  <w:bCs/>
                  <w:color w:val="000000" w:themeColor="text1"/>
                  <w:sz w:val="24"/>
                  <w:szCs w:val="24"/>
                </w:rPr>
                <w:t>http://www.tasafaina.com/index/</w:t>
              </w:r>
            </w:hyperlink>
          </w:p>
        </w:tc>
      </w:tr>
      <w:tr w:rsidR="00E528EA" w:rsidRPr="00ED5D65" w:rsidTr="008D7FD4">
        <w:trPr>
          <w:trHeight w:val="647"/>
        </w:trPr>
        <w:tc>
          <w:tcPr>
            <w:tcW w:w="425" w:type="dxa"/>
          </w:tcPr>
          <w:p w:rsidR="00954EED" w:rsidRPr="003C4538" w:rsidRDefault="001F4A94" w:rsidP="008D7FD4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4111" w:type="dxa"/>
          </w:tcPr>
          <w:p w:rsidR="00954EED" w:rsidRPr="00954EED" w:rsidRDefault="00954EED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54EE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مواقع أسريه متنوعه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من موقع </w:t>
            </w:r>
            <w:r w:rsidR="003C4538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تصافينا</w:t>
            </w:r>
          </w:p>
        </w:tc>
        <w:tc>
          <w:tcPr>
            <w:tcW w:w="8080" w:type="dxa"/>
          </w:tcPr>
          <w:p w:rsidR="00954EED" w:rsidRPr="008D7FD4" w:rsidRDefault="00832DC3" w:rsidP="008D7FD4">
            <w:pPr>
              <w:jc w:val="center"/>
              <w:rPr>
                <w:b/>
                <w:bCs/>
                <w:color w:val="000000" w:themeColor="text1"/>
              </w:rPr>
            </w:pPr>
            <w:hyperlink r:id="rId10" w:history="1">
              <w:r w:rsidR="00954EED" w:rsidRPr="008D7FD4">
                <w:rPr>
                  <w:rStyle w:val="Hyperlink"/>
                  <w:b/>
                  <w:bCs/>
                  <w:color w:val="000000" w:themeColor="text1"/>
                </w:rPr>
                <w:t>http://www.tasafaina.com/index/link.php?action=list&amp;cat_id=7</w:t>
              </w:r>
            </w:hyperlink>
          </w:p>
          <w:p w:rsidR="001F4A94" w:rsidRDefault="001F4A94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  <w:p w:rsidR="001F4A94" w:rsidRPr="00954EED" w:rsidRDefault="001F4A94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E528EA" w:rsidRPr="00ED5D65" w:rsidTr="008D7FD4">
        <w:tc>
          <w:tcPr>
            <w:tcW w:w="425" w:type="dxa"/>
          </w:tcPr>
          <w:p w:rsidR="00954EED" w:rsidRPr="003C4538" w:rsidRDefault="001F4A94" w:rsidP="008D7FD4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4111" w:type="dxa"/>
          </w:tcPr>
          <w:p w:rsidR="001F4A94" w:rsidRDefault="001F4A94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E528EA" w:rsidRDefault="001F4A94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روابط متعددة ب</w:t>
            </w:r>
            <w:r w:rsidR="003C4538" w:rsidRPr="003C4538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موقع الراسخون في العلم</w:t>
            </w:r>
          </w:p>
          <w:p w:rsidR="00954EED" w:rsidRPr="003C4538" w:rsidRDefault="001F4A94" w:rsidP="008D7FD4">
            <w:pPr>
              <w:jc w:val="center"/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للشيخ/ صالح المغامسي</w:t>
            </w:r>
          </w:p>
        </w:tc>
        <w:tc>
          <w:tcPr>
            <w:tcW w:w="8080" w:type="dxa"/>
          </w:tcPr>
          <w:p w:rsidR="001F4A94" w:rsidRPr="008D7FD4" w:rsidRDefault="00832DC3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rtl/>
              </w:rPr>
            </w:pPr>
            <w:hyperlink r:id="rId11" w:history="1">
              <w:r w:rsidR="001F4A94" w:rsidRPr="008D7FD4">
                <w:rPr>
                  <w:rStyle w:val="Hyperlink"/>
                  <w:b/>
                  <w:bCs/>
                  <w:color w:val="000000" w:themeColor="text1"/>
                  <w:sz w:val="20"/>
                  <w:szCs w:val="20"/>
                </w:rPr>
                <w:t>http://www.alrasekhoon.com/km/[ar],p-12,b-1</w:t>
              </w:r>
            </w:hyperlink>
            <w:r w:rsidR="001F7805" w:rsidRPr="008D7FD4">
              <w:rPr>
                <w:rFonts w:asciiTheme="majorBidi" w:hAnsiTheme="majorBidi" w:cstheme="majorBidi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1F7805" w:rsidRPr="008D7FD4">
              <w:rPr>
                <w:rStyle w:val="Hyperlink"/>
                <w:rFonts w:hint="cs"/>
                <w:b/>
                <w:bCs/>
                <w:color w:val="FF0000"/>
                <w:u w:val="none"/>
                <w:rtl/>
              </w:rPr>
              <w:t>قناة الراسخون</w:t>
            </w:r>
          </w:p>
          <w:p w:rsidR="001F4A94" w:rsidRPr="008D7FD4" w:rsidRDefault="001F4A94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8D7FD4">
              <w:rPr>
                <w:rFonts w:asciiTheme="majorBidi" w:hAnsiTheme="majorBidi" w:cstheme="majorBidi" w:hint="cs"/>
                <w:b/>
                <w:bCs/>
                <w:color w:val="000000" w:themeColor="text1"/>
                <w:sz w:val="32"/>
                <w:szCs w:val="32"/>
                <w:rtl/>
              </w:rPr>
              <w:t>***</w:t>
            </w:r>
          </w:p>
          <w:p w:rsidR="001F4A94" w:rsidRPr="008D7FD4" w:rsidRDefault="00832DC3" w:rsidP="008D7FD4">
            <w:pPr>
              <w:jc w:val="center"/>
              <w:rPr>
                <w:rStyle w:val="Hyperlink"/>
                <w:b/>
                <w:bCs/>
                <w:color w:val="000000" w:themeColor="text1"/>
                <w:u w:val="none"/>
              </w:rPr>
            </w:pPr>
            <w:hyperlink r:id="rId12" w:history="1">
              <w:r w:rsidR="001F4A94" w:rsidRPr="008D7FD4">
                <w:rPr>
                  <w:rStyle w:val="Hyperlink"/>
                  <w:b/>
                  <w:bCs/>
                  <w:color w:val="000000" w:themeColor="text1"/>
                </w:rPr>
                <w:t>http://www.alrasekhoon.com/km/[ar],p-12,m-1482,b-1</w:t>
              </w:r>
            </w:hyperlink>
            <w:r w:rsidR="001F7805" w:rsidRPr="008D7FD4">
              <w:rPr>
                <w:rStyle w:val="Hyperlink"/>
                <w:rFonts w:hint="cs"/>
                <w:b/>
                <w:bCs/>
                <w:color w:val="000000" w:themeColor="text1"/>
                <w:rtl/>
              </w:rPr>
              <w:t xml:space="preserve"> </w:t>
            </w:r>
            <w:r w:rsidR="001F7805" w:rsidRPr="008D7FD4">
              <w:rPr>
                <w:rStyle w:val="Hyperlink"/>
                <w:rFonts w:hint="cs"/>
                <w:b/>
                <w:bCs/>
                <w:color w:val="FF0000"/>
                <w:u w:val="none"/>
                <w:rtl/>
              </w:rPr>
              <w:t xml:space="preserve"> الدعاء</w:t>
            </w:r>
          </w:p>
          <w:p w:rsidR="001F4A94" w:rsidRPr="008D7FD4" w:rsidRDefault="001F4A94" w:rsidP="008D7FD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D7FD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***</w:t>
            </w:r>
          </w:p>
          <w:p w:rsidR="001F4A94" w:rsidRPr="001F4A94" w:rsidRDefault="00832DC3" w:rsidP="008D7FD4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hyperlink r:id="rId13" w:history="1">
              <w:r w:rsidR="001F4A94" w:rsidRPr="008D7FD4">
                <w:rPr>
                  <w:rStyle w:val="Hyperlink"/>
                  <w:b/>
                  <w:bCs/>
                  <w:color w:val="000000" w:themeColor="text1"/>
                </w:rPr>
                <w:t>http://www.alrasekhoon.com/km/[ar],p-12,m-1492,b-1</w:t>
              </w:r>
            </w:hyperlink>
            <w:r w:rsidR="001F7805">
              <w:rPr>
                <w:rStyle w:val="Hyperlink"/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</w:t>
            </w:r>
            <w:r w:rsidR="001F7805" w:rsidRPr="001F7805">
              <w:rPr>
                <w:rStyle w:val="Hyperlink"/>
                <w:rFonts w:hint="cs"/>
                <w:b/>
                <w:bCs/>
                <w:color w:val="FF0000"/>
                <w:sz w:val="24"/>
                <w:szCs w:val="24"/>
                <w:u w:val="none"/>
                <w:rtl/>
              </w:rPr>
              <w:t>نصائح</w:t>
            </w:r>
          </w:p>
        </w:tc>
      </w:tr>
      <w:tr w:rsidR="00E528EA" w:rsidRPr="00ED5D65" w:rsidTr="008D7FD4">
        <w:trPr>
          <w:trHeight w:val="600"/>
        </w:trPr>
        <w:tc>
          <w:tcPr>
            <w:tcW w:w="425" w:type="dxa"/>
            <w:tcBorders>
              <w:bottom w:val="single" w:sz="4" w:space="0" w:color="auto"/>
            </w:tcBorders>
          </w:tcPr>
          <w:p w:rsidR="00954EED" w:rsidRPr="003C4538" w:rsidRDefault="00FF6D6D" w:rsidP="008D7FD4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F6D6D" w:rsidRDefault="00FF6D6D" w:rsidP="008D7FD4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FF6D6D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موقع د. عبدالله السدحان</w:t>
            </w:r>
            <w:r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 </w:t>
            </w:r>
          </w:p>
          <w:p w:rsidR="00FF6D6D" w:rsidRPr="00ED5D65" w:rsidRDefault="00FF6D6D" w:rsidP="008D7FD4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FF6D6D" w:rsidRDefault="00FF6D6D" w:rsidP="008D7FD4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8D7FD4" w:rsidRPr="008D7FD4" w:rsidRDefault="00832DC3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14" w:history="1">
              <w:r w:rsidR="00FF6D6D" w:rsidRPr="00FF6D6D">
                <w:rPr>
                  <w:rStyle w:val="Hyperlink"/>
                  <w:rFonts w:asciiTheme="majorBidi" w:hAnsiTheme="majorBidi" w:cstheme="majorBidi"/>
                  <w:b/>
                  <w:bCs/>
                  <w:color w:val="000000" w:themeColor="text1"/>
                  <w:sz w:val="24"/>
                  <w:szCs w:val="24"/>
                </w:rPr>
                <w:t>http://www.ansadhan.com/</w:t>
              </w:r>
            </w:hyperlink>
          </w:p>
        </w:tc>
      </w:tr>
      <w:tr w:rsidR="008D7FD4" w:rsidRPr="00ED5D65" w:rsidTr="008D7FD4">
        <w:trPr>
          <w:trHeight w:val="495"/>
        </w:trPr>
        <w:tc>
          <w:tcPr>
            <w:tcW w:w="425" w:type="dxa"/>
            <w:tcBorders>
              <w:top w:val="single" w:sz="4" w:space="0" w:color="auto"/>
            </w:tcBorders>
          </w:tcPr>
          <w:p w:rsidR="008D7FD4" w:rsidRDefault="008D7FD4" w:rsidP="008D7FD4">
            <w:pP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8D7FD4" w:rsidRPr="00FF6D6D" w:rsidRDefault="008D7FD4" w:rsidP="008D7FD4">
            <w:pPr>
              <w:jc w:val="center"/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موقع أطفال الخليج ذوي الإحتياجات الخاصه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8D7FD4" w:rsidRDefault="008D7FD4" w:rsidP="008D7FD4">
            <w:pPr>
              <w:jc w:val="center"/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8D7FD4" w:rsidRDefault="008D7FD4" w:rsidP="008D7F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15" w:history="1">
              <w:r w:rsidRPr="008D7FD4">
                <w:rPr>
                  <w:rStyle w:val="Hyperlink"/>
                  <w:rFonts w:asciiTheme="majorBidi" w:hAnsiTheme="majorBidi" w:cstheme="majorBidi"/>
                  <w:b/>
                  <w:bCs/>
                  <w:color w:val="000000" w:themeColor="text1"/>
                  <w:sz w:val="24"/>
                  <w:szCs w:val="24"/>
                </w:rPr>
                <w:t>http://www.gulfkids.com/ar/book40-1335.htm</w:t>
              </w:r>
            </w:hyperlink>
          </w:p>
        </w:tc>
      </w:tr>
      <w:tr w:rsidR="00266A50" w:rsidRPr="00ED5D65" w:rsidTr="008D7FD4">
        <w:trPr>
          <w:trHeight w:val="838"/>
        </w:trPr>
        <w:tc>
          <w:tcPr>
            <w:tcW w:w="12616" w:type="dxa"/>
            <w:gridSpan w:val="3"/>
          </w:tcPr>
          <w:p w:rsidR="00266A50" w:rsidRDefault="00266A50" w:rsidP="008D7FD4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:rsidR="00266A50" w:rsidRPr="00266A50" w:rsidRDefault="00266A50" w:rsidP="008D7FD4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66A50">
              <w:rPr>
                <w:rFonts w:asciiTheme="majorBidi" w:hAnsiTheme="majorBidi" w:cstheme="majorBidi" w:hint="cs"/>
                <w:sz w:val="32"/>
                <w:szCs w:val="32"/>
                <w:rtl/>
              </w:rPr>
              <w:t>أسأل الله أن ينفع بها وأن يوفقنا وإياكم لكل ما يحب ويرضى</w:t>
            </w:r>
          </w:p>
        </w:tc>
      </w:tr>
    </w:tbl>
    <w:p w:rsidR="0019353B" w:rsidRDefault="0019353B"/>
    <w:sectPr w:rsidR="0019353B" w:rsidSect="004A487A">
      <w:headerReference w:type="even" r:id="rId16"/>
      <w:headerReference w:type="default" r:id="rId17"/>
      <w:headerReference w:type="first" r:id="rId1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170" w:rsidRDefault="00800170" w:rsidP="004A487A">
      <w:pPr>
        <w:spacing w:after="0" w:line="240" w:lineRule="auto"/>
      </w:pPr>
      <w:r>
        <w:separator/>
      </w:r>
    </w:p>
  </w:endnote>
  <w:endnote w:type="continuationSeparator" w:id="1">
    <w:p w:rsidR="00800170" w:rsidRDefault="00800170" w:rsidP="004A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170" w:rsidRDefault="00800170" w:rsidP="004A487A">
      <w:pPr>
        <w:spacing w:after="0" w:line="240" w:lineRule="auto"/>
      </w:pPr>
      <w:r>
        <w:separator/>
      </w:r>
    </w:p>
  </w:footnote>
  <w:footnote w:type="continuationSeparator" w:id="1">
    <w:p w:rsidR="00800170" w:rsidRDefault="00800170" w:rsidP="004A4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87A" w:rsidRDefault="00832DC3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012" o:spid="_x0000_s3074" type="#_x0000_t75" style="position:absolute;left:0;text-align:left;margin-left:0;margin-top:0;width:692.05pt;height:415.25pt;z-index:-251657216;mso-position-horizontal:center;mso-position-horizontal-relative:margin;mso-position-vertical:center;mso-position-vertical-relative:margin" o:allowincell="f">
          <v:imagedata r:id="rId1" o:title="images (2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87A" w:rsidRDefault="00832DC3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013" o:spid="_x0000_s3075" type="#_x0000_t75" style="position:absolute;left:0;text-align:left;margin-left:0;margin-top:0;width:692.05pt;height:415.25pt;z-index:-251656192;mso-position-horizontal:center;mso-position-horizontal-relative:margin;mso-position-vertical:center;mso-position-vertical-relative:margin" o:allowincell="f">
          <v:imagedata r:id="rId1" o:title="images (2)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87A" w:rsidRDefault="00832DC3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011" o:spid="_x0000_s3073" type="#_x0000_t75" style="position:absolute;left:0;text-align:left;margin-left:0;margin-top:0;width:692.05pt;height:415.25pt;z-index:-251658240;mso-position-horizontal:center;mso-position-horizontal-relative:margin;mso-position-vertical:center;mso-position-vertical-relative:margin" o:allowincell="f">
          <v:imagedata r:id="rId1" o:title="images (2)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D5D65"/>
    <w:rsid w:val="0019353B"/>
    <w:rsid w:val="001A1D8F"/>
    <w:rsid w:val="001F4A94"/>
    <w:rsid w:val="001F7805"/>
    <w:rsid w:val="00266A50"/>
    <w:rsid w:val="00351B4B"/>
    <w:rsid w:val="003C4538"/>
    <w:rsid w:val="004A487A"/>
    <w:rsid w:val="005A0BA2"/>
    <w:rsid w:val="00800170"/>
    <w:rsid w:val="00832DC3"/>
    <w:rsid w:val="008D7FD4"/>
    <w:rsid w:val="00954EED"/>
    <w:rsid w:val="00BD622C"/>
    <w:rsid w:val="00E528EA"/>
    <w:rsid w:val="00ED5D65"/>
    <w:rsid w:val="00F34F68"/>
    <w:rsid w:val="00FF6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semiHidden/>
    <w:unhideWhenUsed/>
    <w:rsid w:val="00ED5D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D65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A48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A487A"/>
  </w:style>
  <w:style w:type="paragraph" w:styleId="a6">
    <w:name w:val="footer"/>
    <w:basedOn w:val="a"/>
    <w:link w:val="Char0"/>
    <w:uiPriority w:val="99"/>
    <w:semiHidden/>
    <w:unhideWhenUsed/>
    <w:rsid w:val="004A48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A4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gooh.net/algarne/cat_index_10.shtml" TargetMode="External"/><Relationship Id="rId13" Type="http://schemas.openxmlformats.org/officeDocument/2006/relationships/hyperlink" Target="http://www.alrasekhoon.com/km/%5bar%5d,p-12,m-1492,b-1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playlist?list=PL4F6FE022FDA1F690&amp;feature=plcp" TargetMode="External"/><Relationship Id="rId12" Type="http://schemas.openxmlformats.org/officeDocument/2006/relationships/hyperlink" Target="http://www.alrasekhoon.com/km/%5bar%5d,p-12,m-1482,b-1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p3quran.net/jhn.html" TargetMode="External"/><Relationship Id="rId11" Type="http://schemas.openxmlformats.org/officeDocument/2006/relationships/hyperlink" Target="http://www.alrasekhoon.com/km/%5bar%5d,p-12,b-1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gulfkids.com/ar/book40-1335.htm" TargetMode="External"/><Relationship Id="rId10" Type="http://schemas.openxmlformats.org/officeDocument/2006/relationships/hyperlink" Target="http://www.tasafaina.com/index/link.php?action=list&amp;cat_id=7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tasafaina.com/index/" TargetMode="External"/><Relationship Id="rId14" Type="http://schemas.openxmlformats.org/officeDocument/2006/relationships/hyperlink" Target="http://www.ansadha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2012-09-11T07:56:00Z</dcterms:created>
  <dcterms:modified xsi:type="dcterms:W3CDTF">2012-09-11T13:42:00Z</dcterms:modified>
</cp:coreProperties>
</file>