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83" w:rsidRDefault="003F64E0"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42" type="#_x0000_t98" style="position:absolute;left:0;text-align:left;margin-left:23.25pt;margin-top:369.75pt;width:347.25pt;height:251.25pt;z-index:251672576">
            <v:textbox>
              <w:txbxContent>
                <w:p w:rsidR="003F64E0" w:rsidRDefault="003F64E0" w:rsidP="007A781D">
                  <w:pPr>
                    <w:pStyle w:val="a4"/>
                    <w:numPr>
                      <w:ilvl w:val="0"/>
                      <w:numId w:val="2"/>
                    </w:num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استخرجي أ</w:t>
                  </w:r>
                  <w:r w:rsidR="007A781D">
                    <w:rPr>
                      <w:rFonts w:hint="cs"/>
                      <w:rtl/>
                    </w:rPr>
                    <w:t xml:space="preserve">سماء فاعل من هذين المثالين </w:t>
                  </w:r>
                  <w:r>
                    <w:rPr>
                      <w:rFonts w:hint="cs"/>
                      <w:rtl/>
                    </w:rPr>
                    <w:t>وبيني فعل كل اسم.</w:t>
                  </w:r>
                </w:p>
                <w:p w:rsidR="003F64E0" w:rsidRDefault="003F64E0" w:rsidP="007A781D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hint="cs"/>
                      <w:rtl/>
                    </w:rPr>
                  </w:pPr>
                  <w:r w:rsidRPr="003F64E0">
                    <w:rPr>
                      <w:rtl/>
                    </w:rPr>
                    <w:t>{هُوَ اللَّهُ الَّذِي لَا إِلَهَ إِلَّا هُوَ الْمَلِكُ الْقُدُّوسُ السَّلَامُ الْمُؤْمِنُ الْمُهَيْمِنُ الْعَزِيزُ الْجَبَّارُ الْمُتَكَبِّرُ سُبْحَانَ اللَّهِ عَمَّا يُشْرِكُونَ }الحشر23</w:t>
                  </w:r>
                </w:p>
                <w:p w:rsidR="003F64E0" w:rsidRDefault="003F64E0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</w:t>
                  </w:r>
                </w:p>
                <w:p w:rsidR="003F64E0" w:rsidRDefault="003F64E0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</w:t>
                  </w:r>
                </w:p>
                <w:p w:rsidR="003F64E0" w:rsidRDefault="003F64E0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............................................................................................</w:t>
                  </w:r>
                </w:p>
                <w:p w:rsidR="003F64E0" w:rsidRDefault="007A781D" w:rsidP="007A781D">
                  <w:pPr>
                    <w:pStyle w:val="a4"/>
                    <w:numPr>
                      <w:ilvl w:val="0"/>
                      <w:numId w:val="1"/>
                    </w:num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ولعل ما تخشاه ليس بكائن        ولعل ما ترجوه سوف يكونُ</w:t>
                  </w:r>
                </w:p>
                <w:p w:rsidR="007A781D" w:rsidRDefault="007A781D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</w:t>
                  </w:r>
                </w:p>
                <w:p w:rsidR="003F64E0" w:rsidRDefault="007A781D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</w:t>
                  </w:r>
                </w:p>
                <w:p w:rsidR="007A781D" w:rsidRDefault="007A781D" w:rsidP="007A781D">
                  <w:pPr>
                    <w:pStyle w:val="a4"/>
                    <w:numPr>
                      <w:ilvl w:val="0"/>
                      <w:numId w:val="2"/>
                    </w:num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عللي حذف الياء في الكلمات :  ( ساعٍ ، آتٍ ، واعٍ)</w:t>
                  </w:r>
                </w:p>
                <w:p w:rsidR="007A781D" w:rsidRDefault="007A781D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..........................................................................................</w:t>
                  </w:r>
                </w:p>
                <w:p w:rsidR="007A781D" w:rsidRDefault="007A781D">
                  <w:p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........................................................................................</w:t>
                  </w:r>
                </w:p>
              </w:txbxContent>
            </v:textbox>
            <w10:wrap anchorx="page"/>
          </v:shape>
        </w:pict>
      </w:r>
      <w:r w:rsidR="00C15E5C"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1" type="#_x0000_t122" style="position:absolute;left:0;text-align:left;margin-left:136.5pt;margin-top:201pt;width:141.75pt;height:108.75pt;z-index:251663360">
            <v:textbox>
              <w:txbxContent>
                <w:p w:rsidR="002618DA" w:rsidRDefault="002618D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قُمْ : </w:t>
                  </w:r>
                </w:p>
                <w:p w:rsidR="002618DA" w:rsidRDefault="002618D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اجْرِ :</w:t>
                  </w:r>
                </w:p>
                <w:p w:rsidR="002618DA" w:rsidRPr="002618DA" w:rsidRDefault="00AB1010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زِنْ:</w:t>
                  </w:r>
                </w:p>
              </w:txbxContent>
            </v:textbox>
            <w10:wrap anchorx="page"/>
          </v:shape>
        </w:pict>
      </w:r>
      <w:r w:rsidR="00C15E5C">
        <w:rPr>
          <w:noProof/>
        </w:rPr>
        <w:pict>
          <v:shape id="_x0000_s1032" type="#_x0000_t122" style="position:absolute;left:0;text-align:left;margin-left:-24pt;margin-top:201pt;width:136.5pt;height:105.75pt;z-index:251664384">
            <v:textbox>
              <w:txbxContent>
                <w:p w:rsidR="00AB1010" w:rsidRDefault="00AB1010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اضْطَرَ :</w:t>
                  </w:r>
                </w:p>
                <w:p w:rsidR="00AB1010" w:rsidRDefault="00AB1010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ازْدَجَر:</w:t>
                  </w:r>
                </w:p>
                <w:p w:rsidR="00AB1010" w:rsidRDefault="00AB1010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جَاه :</w:t>
                  </w:r>
                </w:p>
                <w:p w:rsidR="00AB1010" w:rsidRPr="00AB1010" w:rsidRDefault="00AB1010">
                  <w:pPr>
                    <w:rPr>
                      <w:b/>
                      <w:bCs/>
                    </w:rPr>
                  </w:pPr>
                </w:p>
              </w:txbxContent>
            </v:textbox>
            <w10:wrap anchorx="page"/>
          </v:shape>
        </w:pict>
      </w:r>
      <w:r w:rsidR="00C15E5C">
        <w:rPr>
          <w:noProof/>
        </w:rPr>
        <w:pict>
          <v:shape id="_x0000_s1030" type="#_x0000_t122" style="position:absolute;left:0;text-align:left;margin-left:302.25pt;margin-top:212.25pt;width:141.75pt;height:97.5pt;z-index:251662336">
            <v:textbox>
              <w:txbxContent>
                <w:p w:rsidR="00991F63" w:rsidRDefault="002618D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خَافَ :</w:t>
                  </w:r>
                </w:p>
                <w:p w:rsidR="002618DA" w:rsidRDefault="002618DA" w:rsidP="002618DA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سَمَا  :</w:t>
                  </w:r>
                </w:p>
                <w:p w:rsidR="002618DA" w:rsidRPr="002618DA" w:rsidRDefault="002618DA" w:rsidP="002618DA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وَعَى :</w:t>
                  </w:r>
                </w:p>
              </w:txbxContent>
            </v:textbox>
            <w10:wrap anchorx="page"/>
          </v:shape>
        </w:pict>
      </w:r>
      <w:r w:rsidR="00C15E5C">
        <w:rPr>
          <w:noProof/>
        </w:rPr>
        <w:pict>
          <v:shape id="_x0000_s1027" type="#_x0000_t122" style="position:absolute;left:0;text-align:left;margin-left:291pt;margin-top:79.5pt;width:149.25pt;height:111.75pt;z-index:251659264">
            <v:textbox>
              <w:txbxContent>
                <w:p w:rsidR="00CE65A4" w:rsidRDefault="00CE65A4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عَلِمَ:</w:t>
                  </w:r>
                </w:p>
                <w:p w:rsidR="00CE65A4" w:rsidRDefault="00CE65A4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ثَمَر:</w:t>
                  </w:r>
                </w:p>
                <w:p w:rsidR="00CE65A4" w:rsidRPr="00CE65A4" w:rsidRDefault="00CE65A4">
                  <w:pPr>
                    <w:rPr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قُرِئَ :</w:t>
                  </w:r>
                </w:p>
                <w:p w:rsidR="00CE65A4" w:rsidRDefault="00CE65A4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C15E5C"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left:0;text-align:left;margin-left:121.5pt;margin-top:3pt;width:215.25pt;height:55.5pt;z-index:251658240">
            <v:textbox>
              <w:txbxContent>
                <w:p w:rsidR="007A781D" w:rsidRDefault="007A781D" w:rsidP="007A781D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</w:t>
                  </w:r>
                </w:p>
                <w:p w:rsidR="00C87613" w:rsidRDefault="007A781D" w:rsidP="007A781D">
                  <w:r>
                    <w:rPr>
                      <w:rFonts w:hint="cs"/>
                      <w:rtl/>
                    </w:rPr>
                    <w:t xml:space="preserve">     </w:t>
                  </w:r>
                  <w:r w:rsidR="00C87613">
                    <w:rPr>
                      <w:rFonts w:hint="cs"/>
                      <w:rtl/>
                    </w:rPr>
                    <w:t>زني الكلمات التالية :</w:t>
                  </w:r>
                </w:p>
              </w:txbxContent>
            </v:textbox>
            <w10:wrap anchorx="page"/>
          </v:shape>
        </w:pict>
      </w:r>
      <w:r w:rsidR="00C15E5C">
        <w:rPr>
          <w:noProof/>
        </w:rPr>
        <w:pict>
          <v:shape id="_x0000_s1029" type="#_x0000_t122" style="position:absolute;left:0;text-align:left;margin-left:-36.75pt;margin-top:84.75pt;width:137.25pt;height:102pt;z-index:251661312">
            <v:textbox>
              <w:txbxContent>
                <w:p w:rsidR="00991F63" w:rsidRDefault="00991F63">
                  <w:pPr>
                    <w:rPr>
                      <w:b/>
                      <w:bCs/>
                      <w:rtl/>
                    </w:rPr>
                  </w:pPr>
                  <w:r w:rsidRPr="00991F63">
                    <w:rPr>
                      <w:rFonts w:hint="cs"/>
                      <w:b/>
                      <w:bCs/>
                      <w:rtl/>
                    </w:rPr>
                    <w:t>انْكَسَرَ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:</w:t>
                  </w:r>
                </w:p>
                <w:p w:rsidR="00991F63" w:rsidRDefault="00991F63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اسْتَعْلَمَ :</w:t>
                  </w:r>
                </w:p>
                <w:p w:rsidR="00991F63" w:rsidRPr="00991F63" w:rsidRDefault="00991F63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تَرَدَّدَ : </w:t>
                  </w:r>
                </w:p>
              </w:txbxContent>
            </v:textbox>
            <w10:wrap anchorx="page"/>
          </v:shape>
        </w:pict>
      </w:r>
      <w:r w:rsidR="00C15E5C">
        <w:rPr>
          <w:noProof/>
        </w:rPr>
        <w:pict>
          <v:shape id="_x0000_s1028" type="#_x0000_t122" style="position:absolute;left:0;text-align:left;margin-left:121.5pt;margin-top:84.75pt;width:138.75pt;height:102pt;z-index:251660288">
            <v:textbox>
              <w:txbxContent>
                <w:p w:rsidR="00CE65A4" w:rsidRDefault="00CE65A4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دَحْرَجَ :</w:t>
                  </w:r>
                </w:p>
                <w:p w:rsidR="00CE65A4" w:rsidRDefault="00CE65A4">
                  <w:pPr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سَفَرْجَل:</w:t>
                  </w:r>
                </w:p>
                <w:p w:rsidR="00CE65A4" w:rsidRPr="00CE65A4" w:rsidRDefault="00991F63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كَبَّرَ :</w:t>
                  </w:r>
                </w:p>
              </w:txbxContent>
            </v:textbox>
            <w10:wrap anchorx="page"/>
          </v:shape>
        </w:pict>
      </w:r>
    </w:p>
    <w:sectPr w:rsidR="005B6B83" w:rsidSect="00C87613">
      <w:pgSz w:w="11906" w:h="16838"/>
      <w:pgMar w:top="1440" w:right="1800" w:bottom="1440" w:left="180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45E1D"/>
    <w:multiLevelType w:val="hybridMultilevel"/>
    <w:tmpl w:val="7026FAC2"/>
    <w:lvl w:ilvl="0" w:tplc="5ED6C3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F08F4"/>
    <w:multiLevelType w:val="hybridMultilevel"/>
    <w:tmpl w:val="8EC474C8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C87613"/>
    <w:rsid w:val="000304F6"/>
    <w:rsid w:val="002618DA"/>
    <w:rsid w:val="002F28B5"/>
    <w:rsid w:val="00351B8B"/>
    <w:rsid w:val="003E3562"/>
    <w:rsid w:val="003F64E0"/>
    <w:rsid w:val="00541EC1"/>
    <w:rsid w:val="005B6B83"/>
    <w:rsid w:val="00761D4B"/>
    <w:rsid w:val="007A781D"/>
    <w:rsid w:val="007E2038"/>
    <w:rsid w:val="007E2580"/>
    <w:rsid w:val="00903A47"/>
    <w:rsid w:val="00991F63"/>
    <w:rsid w:val="00A43965"/>
    <w:rsid w:val="00A56D02"/>
    <w:rsid w:val="00AB1010"/>
    <w:rsid w:val="00AC2E53"/>
    <w:rsid w:val="00BD2029"/>
    <w:rsid w:val="00C15E5C"/>
    <w:rsid w:val="00C87613"/>
    <w:rsid w:val="00CE65A4"/>
    <w:rsid w:val="00D33D61"/>
    <w:rsid w:val="00E01F0F"/>
    <w:rsid w:val="00E16BB1"/>
    <w:rsid w:val="00F5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2" type="callout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E53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AB101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rsid w:val="00AB1010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A78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2011-02-26T13:43:00Z</dcterms:created>
  <dcterms:modified xsi:type="dcterms:W3CDTF">2012-10-02T05:04:00Z</dcterms:modified>
</cp:coreProperties>
</file>