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458" w:type="dxa"/>
        <w:tblLook w:val="04A0"/>
      </w:tblPr>
      <w:tblGrid>
        <w:gridCol w:w="1368"/>
        <w:gridCol w:w="9090"/>
      </w:tblGrid>
      <w:tr w:rsidR="00A01946" w:rsidTr="00A01946">
        <w:tc>
          <w:tcPr>
            <w:tcW w:w="1368" w:type="dxa"/>
          </w:tcPr>
          <w:p w:rsidR="00A01946" w:rsidRDefault="00A01946" w:rsidP="00B159B8">
            <w:pPr>
              <w:rPr>
                <w:rFonts w:ascii="Arial" w:hAnsi="Arial" w:cs="Arial"/>
                <w:noProof/>
                <w:sz w:val="24"/>
                <w:szCs w:val="24"/>
                <w:rtl/>
              </w:rPr>
            </w:pPr>
          </w:p>
        </w:tc>
        <w:tc>
          <w:tcPr>
            <w:tcW w:w="9090" w:type="dxa"/>
          </w:tcPr>
          <w:p w:rsidR="00A01946" w:rsidRPr="009E74B8" w:rsidRDefault="00A01946" w:rsidP="00A01946">
            <w:pPr>
              <w:rPr>
                <w:rFonts w:ascii="Arial" w:hAnsi="Arial" w:cs="Arial"/>
                <w:b/>
                <w:bCs/>
                <w:noProof/>
                <w:sz w:val="24"/>
                <w:szCs w:val="24"/>
                <w:rtl/>
              </w:rPr>
            </w:pPr>
            <w:r w:rsidRPr="009E74B8">
              <w:rPr>
                <w:rFonts w:ascii="Arial" w:hAnsi="Arial" w:cs="Arial" w:hint="cs"/>
                <w:b/>
                <w:bCs/>
                <w:noProof/>
                <w:sz w:val="24"/>
                <w:szCs w:val="24"/>
                <w:rtl/>
              </w:rPr>
              <w:t xml:space="preserve">  الغابات الاستوائية المطيرة </w:t>
            </w:r>
          </w:p>
        </w:tc>
      </w:tr>
      <w:tr w:rsidR="00A01946" w:rsidTr="00A01946">
        <w:trPr>
          <w:trHeight w:val="332"/>
        </w:trPr>
        <w:tc>
          <w:tcPr>
            <w:tcW w:w="1368" w:type="dxa"/>
          </w:tcPr>
          <w:p w:rsidR="00A01946" w:rsidRPr="009E74B8" w:rsidRDefault="00A01946" w:rsidP="00A01946">
            <w:pPr>
              <w:jc w:val="center"/>
              <w:rPr>
                <w:rFonts w:ascii="Arial" w:hAnsi="Arial" w:cs="Arial"/>
                <w:b/>
                <w:bCs/>
                <w:noProof/>
                <w:sz w:val="24"/>
                <w:szCs w:val="24"/>
                <w:rtl/>
              </w:rPr>
            </w:pPr>
            <w:r w:rsidRPr="009E74B8">
              <w:rPr>
                <w:rFonts w:ascii="Arial" w:hAnsi="Arial" w:cs="Arial" w:hint="cs"/>
                <w:b/>
                <w:bCs/>
                <w:noProof/>
                <w:sz w:val="24"/>
                <w:szCs w:val="24"/>
                <w:rtl/>
              </w:rPr>
              <w:t>الموقع</w:t>
            </w:r>
          </w:p>
        </w:tc>
        <w:tc>
          <w:tcPr>
            <w:tcW w:w="9090" w:type="dxa"/>
          </w:tcPr>
          <w:p w:rsidR="00A01946" w:rsidRDefault="00A01946" w:rsidP="00B159B8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A01946" w:rsidRDefault="00A01946" w:rsidP="00B159B8">
            <w:pPr>
              <w:rPr>
                <w:rFonts w:ascii="Arial" w:hAnsi="Arial" w:cs="Arial"/>
                <w:noProof/>
                <w:sz w:val="24"/>
                <w:szCs w:val="24"/>
                <w:rtl/>
              </w:rPr>
            </w:pPr>
          </w:p>
        </w:tc>
      </w:tr>
      <w:tr w:rsidR="00A01946" w:rsidTr="00A01946">
        <w:tc>
          <w:tcPr>
            <w:tcW w:w="1368" w:type="dxa"/>
          </w:tcPr>
          <w:p w:rsidR="00A01946" w:rsidRPr="009E74B8" w:rsidRDefault="00A01946" w:rsidP="00A01946">
            <w:pPr>
              <w:jc w:val="center"/>
              <w:rPr>
                <w:rFonts w:ascii="Arial" w:hAnsi="Arial" w:cs="Arial"/>
                <w:b/>
                <w:bCs/>
                <w:noProof/>
                <w:sz w:val="24"/>
                <w:szCs w:val="24"/>
                <w:rtl/>
              </w:rPr>
            </w:pPr>
            <w:r w:rsidRPr="009E74B8">
              <w:rPr>
                <w:rFonts w:ascii="Arial" w:hAnsi="Arial" w:cs="Arial" w:hint="cs"/>
                <w:b/>
                <w:bCs/>
                <w:noProof/>
                <w:sz w:val="24"/>
                <w:szCs w:val="24"/>
                <w:rtl/>
              </w:rPr>
              <w:t>شدة الاضاءة</w:t>
            </w:r>
          </w:p>
        </w:tc>
        <w:tc>
          <w:tcPr>
            <w:tcW w:w="9090" w:type="dxa"/>
          </w:tcPr>
          <w:p w:rsidR="00A01946" w:rsidRDefault="00A01946" w:rsidP="00B159B8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A01946" w:rsidRDefault="00A01946" w:rsidP="00B159B8">
            <w:pPr>
              <w:rPr>
                <w:rFonts w:ascii="Arial" w:hAnsi="Arial" w:cs="Arial"/>
                <w:noProof/>
                <w:sz w:val="24"/>
                <w:szCs w:val="24"/>
                <w:rtl/>
              </w:rPr>
            </w:pPr>
          </w:p>
          <w:p w:rsidR="00A01946" w:rsidRDefault="00A01946" w:rsidP="00B159B8">
            <w:pPr>
              <w:rPr>
                <w:rFonts w:ascii="Arial" w:hAnsi="Arial" w:cs="Arial"/>
                <w:noProof/>
                <w:sz w:val="24"/>
                <w:szCs w:val="24"/>
                <w:rtl/>
              </w:rPr>
            </w:pPr>
          </w:p>
        </w:tc>
      </w:tr>
      <w:tr w:rsidR="00A01946" w:rsidTr="00A01946">
        <w:tc>
          <w:tcPr>
            <w:tcW w:w="1368" w:type="dxa"/>
          </w:tcPr>
          <w:p w:rsidR="00A01946" w:rsidRPr="009E74B8" w:rsidRDefault="00A01946" w:rsidP="00A01946">
            <w:pPr>
              <w:jc w:val="center"/>
              <w:rPr>
                <w:rFonts w:ascii="Arial" w:hAnsi="Arial" w:cs="Arial"/>
                <w:b/>
                <w:bCs/>
                <w:noProof/>
                <w:sz w:val="24"/>
                <w:szCs w:val="24"/>
                <w:rtl/>
              </w:rPr>
            </w:pPr>
            <w:r w:rsidRPr="009E74B8">
              <w:rPr>
                <w:rFonts w:ascii="Arial" w:hAnsi="Arial" w:cs="Arial" w:hint="cs"/>
                <w:b/>
                <w:bCs/>
                <w:noProof/>
                <w:sz w:val="24"/>
                <w:szCs w:val="24"/>
                <w:rtl/>
              </w:rPr>
              <w:t>الرطوبة النسبية للهواء</w:t>
            </w:r>
          </w:p>
        </w:tc>
        <w:tc>
          <w:tcPr>
            <w:tcW w:w="9090" w:type="dxa"/>
          </w:tcPr>
          <w:p w:rsidR="00A01946" w:rsidRDefault="00A01946" w:rsidP="00B159B8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A01946" w:rsidRDefault="00A01946" w:rsidP="00B159B8">
            <w:pPr>
              <w:rPr>
                <w:rFonts w:ascii="Arial" w:hAnsi="Arial" w:cs="Arial"/>
                <w:noProof/>
                <w:sz w:val="24"/>
                <w:szCs w:val="24"/>
                <w:rtl/>
              </w:rPr>
            </w:pPr>
          </w:p>
        </w:tc>
      </w:tr>
      <w:tr w:rsidR="00A01946" w:rsidTr="00A01946">
        <w:tc>
          <w:tcPr>
            <w:tcW w:w="1368" w:type="dxa"/>
          </w:tcPr>
          <w:p w:rsidR="00A01946" w:rsidRPr="009E74B8" w:rsidRDefault="00A01946" w:rsidP="00A01946">
            <w:pPr>
              <w:jc w:val="center"/>
              <w:rPr>
                <w:rFonts w:ascii="Arial" w:hAnsi="Arial" w:cs="Arial"/>
                <w:b/>
                <w:bCs/>
                <w:noProof/>
                <w:sz w:val="24"/>
                <w:szCs w:val="24"/>
                <w:rtl/>
              </w:rPr>
            </w:pPr>
            <w:r w:rsidRPr="009E74B8">
              <w:rPr>
                <w:rFonts w:ascii="Arial" w:hAnsi="Arial" w:cs="Arial" w:hint="cs"/>
                <w:b/>
                <w:bCs/>
                <w:noProof/>
                <w:sz w:val="24"/>
                <w:szCs w:val="24"/>
                <w:rtl/>
              </w:rPr>
              <w:t>الحرارة</w:t>
            </w:r>
          </w:p>
        </w:tc>
        <w:tc>
          <w:tcPr>
            <w:tcW w:w="9090" w:type="dxa"/>
          </w:tcPr>
          <w:p w:rsidR="00A01946" w:rsidRDefault="00A01946" w:rsidP="00B159B8">
            <w:pPr>
              <w:rPr>
                <w:rFonts w:ascii="Arial" w:hAnsi="Arial" w:cs="Arial"/>
                <w:noProof/>
                <w:sz w:val="24"/>
                <w:szCs w:val="24"/>
                <w:rtl/>
              </w:rPr>
            </w:pPr>
          </w:p>
          <w:p w:rsidR="00A01946" w:rsidRDefault="00A01946" w:rsidP="00B159B8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A01946" w:rsidRDefault="00A01946" w:rsidP="00B159B8">
            <w:pPr>
              <w:rPr>
                <w:rFonts w:ascii="Arial" w:hAnsi="Arial" w:cs="Arial"/>
                <w:noProof/>
                <w:sz w:val="24"/>
                <w:szCs w:val="24"/>
                <w:rtl/>
              </w:rPr>
            </w:pPr>
          </w:p>
        </w:tc>
      </w:tr>
      <w:tr w:rsidR="00A01946" w:rsidTr="00A01946">
        <w:tc>
          <w:tcPr>
            <w:tcW w:w="1368" w:type="dxa"/>
          </w:tcPr>
          <w:p w:rsidR="00A01946" w:rsidRPr="009E74B8" w:rsidRDefault="00A01946" w:rsidP="00A01946">
            <w:pPr>
              <w:jc w:val="center"/>
              <w:rPr>
                <w:rFonts w:ascii="Arial" w:hAnsi="Arial" w:cs="Arial"/>
                <w:b/>
                <w:bCs/>
                <w:noProof/>
                <w:sz w:val="24"/>
                <w:szCs w:val="24"/>
                <w:rtl/>
              </w:rPr>
            </w:pPr>
            <w:r w:rsidRPr="009E74B8">
              <w:rPr>
                <w:rFonts w:ascii="Arial" w:hAnsi="Arial" w:cs="Arial" w:hint="cs"/>
                <w:b/>
                <w:bCs/>
                <w:noProof/>
                <w:sz w:val="24"/>
                <w:szCs w:val="24"/>
                <w:rtl/>
              </w:rPr>
              <w:t>الامطار</w:t>
            </w:r>
          </w:p>
        </w:tc>
        <w:tc>
          <w:tcPr>
            <w:tcW w:w="9090" w:type="dxa"/>
          </w:tcPr>
          <w:p w:rsidR="00A01946" w:rsidRDefault="00A01946" w:rsidP="00B159B8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A01946" w:rsidRDefault="00A01946" w:rsidP="00B159B8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A01946" w:rsidRDefault="00A01946" w:rsidP="00B159B8">
            <w:pPr>
              <w:rPr>
                <w:rFonts w:ascii="Arial" w:hAnsi="Arial" w:cs="Arial"/>
                <w:noProof/>
                <w:sz w:val="24"/>
                <w:szCs w:val="24"/>
                <w:rtl/>
              </w:rPr>
            </w:pPr>
          </w:p>
          <w:p w:rsidR="00A01946" w:rsidRDefault="00A01946" w:rsidP="00B159B8">
            <w:pPr>
              <w:rPr>
                <w:rFonts w:ascii="Arial" w:hAnsi="Arial" w:cs="Arial"/>
                <w:noProof/>
                <w:sz w:val="24"/>
                <w:szCs w:val="24"/>
                <w:rtl/>
              </w:rPr>
            </w:pPr>
          </w:p>
        </w:tc>
      </w:tr>
      <w:tr w:rsidR="00A01946" w:rsidTr="00A01946">
        <w:tc>
          <w:tcPr>
            <w:tcW w:w="1368" w:type="dxa"/>
          </w:tcPr>
          <w:p w:rsidR="00A01946" w:rsidRPr="009E74B8" w:rsidRDefault="00A01946" w:rsidP="00A01946">
            <w:pPr>
              <w:jc w:val="center"/>
              <w:rPr>
                <w:rFonts w:ascii="Arial" w:hAnsi="Arial" w:cs="Arial"/>
                <w:b/>
                <w:bCs/>
                <w:noProof/>
                <w:sz w:val="24"/>
                <w:szCs w:val="24"/>
                <w:rtl/>
              </w:rPr>
            </w:pPr>
            <w:r w:rsidRPr="009E74B8">
              <w:rPr>
                <w:rFonts w:ascii="Arial" w:hAnsi="Arial" w:cs="Arial" w:hint="cs"/>
                <w:b/>
                <w:bCs/>
                <w:noProof/>
                <w:sz w:val="24"/>
                <w:szCs w:val="24"/>
                <w:rtl/>
              </w:rPr>
              <w:t>الانماط البيولوجية</w:t>
            </w:r>
          </w:p>
        </w:tc>
        <w:tc>
          <w:tcPr>
            <w:tcW w:w="9090" w:type="dxa"/>
          </w:tcPr>
          <w:p w:rsidR="00A01946" w:rsidRDefault="00A01946" w:rsidP="00B159B8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A01946" w:rsidRDefault="00A01946" w:rsidP="00B159B8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A01946" w:rsidRDefault="00A01946" w:rsidP="00B159B8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A01946" w:rsidRDefault="00A01946" w:rsidP="00B159B8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A01946" w:rsidRDefault="00A01946" w:rsidP="00B159B8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A01946" w:rsidRDefault="00A01946" w:rsidP="00B159B8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A01946" w:rsidRDefault="00A01946" w:rsidP="00B159B8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  <w:rtl/>
              </w:rPr>
            </w:pPr>
          </w:p>
        </w:tc>
      </w:tr>
    </w:tbl>
    <w:p w:rsidR="007732E5" w:rsidRDefault="007732E5"/>
    <w:sectPr w:rsidR="007732E5" w:rsidSect="007732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A01946"/>
    <w:rsid w:val="000263D1"/>
    <w:rsid w:val="00042F46"/>
    <w:rsid w:val="0004477E"/>
    <w:rsid w:val="000862CF"/>
    <w:rsid w:val="0009764A"/>
    <w:rsid w:val="000A3FD4"/>
    <w:rsid w:val="000A4BDF"/>
    <w:rsid w:val="000C4C3F"/>
    <w:rsid w:val="000F4BE8"/>
    <w:rsid w:val="00121256"/>
    <w:rsid w:val="00123D0A"/>
    <w:rsid w:val="00157564"/>
    <w:rsid w:val="00171E92"/>
    <w:rsid w:val="00190A03"/>
    <w:rsid w:val="00193FAD"/>
    <w:rsid w:val="001D34D3"/>
    <w:rsid w:val="001F7D81"/>
    <w:rsid w:val="00205CEB"/>
    <w:rsid w:val="00240C87"/>
    <w:rsid w:val="00252D57"/>
    <w:rsid w:val="00283525"/>
    <w:rsid w:val="0029441D"/>
    <w:rsid w:val="002B3947"/>
    <w:rsid w:val="002B5C21"/>
    <w:rsid w:val="002C7B96"/>
    <w:rsid w:val="002E7F81"/>
    <w:rsid w:val="00304026"/>
    <w:rsid w:val="00306FE4"/>
    <w:rsid w:val="0031528A"/>
    <w:rsid w:val="00316133"/>
    <w:rsid w:val="00343476"/>
    <w:rsid w:val="003715A8"/>
    <w:rsid w:val="00376666"/>
    <w:rsid w:val="003B6BB3"/>
    <w:rsid w:val="003F7FA0"/>
    <w:rsid w:val="00403780"/>
    <w:rsid w:val="00435929"/>
    <w:rsid w:val="00446762"/>
    <w:rsid w:val="004534DE"/>
    <w:rsid w:val="00464590"/>
    <w:rsid w:val="00467FBA"/>
    <w:rsid w:val="00486619"/>
    <w:rsid w:val="004E5024"/>
    <w:rsid w:val="004E587B"/>
    <w:rsid w:val="0051398E"/>
    <w:rsid w:val="00526556"/>
    <w:rsid w:val="0053283F"/>
    <w:rsid w:val="00534A50"/>
    <w:rsid w:val="00535C7E"/>
    <w:rsid w:val="00541223"/>
    <w:rsid w:val="0055047C"/>
    <w:rsid w:val="00566896"/>
    <w:rsid w:val="00591442"/>
    <w:rsid w:val="005A0CB6"/>
    <w:rsid w:val="005D3408"/>
    <w:rsid w:val="005D65A6"/>
    <w:rsid w:val="00654FEC"/>
    <w:rsid w:val="00693EC5"/>
    <w:rsid w:val="006969AE"/>
    <w:rsid w:val="006A3F11"/>
    <w:rsid w:val="006B1252"/>
    <w:rsid w:val="006B1CF8"/>
    <w:rsid w:val="006C4CD2"/>
    <w:rsid w:val="006E20DC"/>
    <w:rsid w:val="006E6F21"/>
    <w:rsid w:val="006F301C"/>
    <w:rsid w:val="007070C5"/>
    <w:rsid w:val="007321E0"/>
    <w:rsid w:val="0073294A"/>
    <w:rsid w:val="00742AAE"/>
    <w:rsid w:val="00757AE9"/>
    <w:rsid w:val="00760B9E"/>
    <w:rsid w:val="007732E5"/>
    <w:rsid w:val="00797EDE"/>
    <w:rsid w:val="00830AD6"/>
    <w:rsid w:val="0083300D"/>
    <w:rsid w:val="00857496"/>
    <w:rsid w:val="008644B4"/>
    <w:rsid w:val="00892DB0"/>
    <w:rsid w:val="008A33D4"/>
    <w:rsid w:val="008A725A"/>
    <w:rsid w:val="008C7882"/>
    <w:rsid w:val="008D6658"/>
    <w:rsid w:val="008E4B2C"/>
    <w:rsid w:val="008F4A0E"/>
    <w:rsid w:val="009806D6"/>
    <w:rsid w:val="009845B4"/>
    <w:rsid w:val="009E1E55"/>
    <w:rsid w:val="00A01946"/>
    <w:rsid w:val="00A03789"/>
    <w:rsid w:val="00A2107E"/>
    <w:rsid w:val="00A46C29"/>
    <w:rsid w:val="00A827A7"/>
    <w:rsid w:val="00A93DAF"/>
    <w:rsid w:val="00AA2987"/>
    <w:rsid w:val="00AE7590"/>
    <w:rsid w:val="00B25056"/>
    <w:rsid w:val="00B670BF"/>
    <w:rsid w:val="00B76BB2"/>
    <w:rsid w:val="00BD3A46"/>
    <w:rsid w:val="00BE0D62"/>
    <w:rsid w:val="00BE3372"/>
    <w:rsid w:val="00C11125"/>
    <w:rsid w:val="00C2696B"/>
    <w:rsid w:val="00C60B5E"/>
    <w:rsid w:val="00C6360B"/>
    <w:rsid w:val="00C65FA2"/>
    <w:rsid w:val="00C75EE7"/>
    <w:rsid w:val="00CB38F7"/>
    <w:rsid w:val="00CC2D84"/>
    <w:rsid w:val="00D00E8F"/>
    <w:rsid w:val="00D11E06"/>
    <w:rsid w:val="00D3631A"/>
    <w:rsid w:val="00D370FD"/>
    <w:rsid w:val="00D74BD7"/>
    <w:rsid w:val="00D91701"/>
    <w:rsid w:val="00D925DC"/>
    <w:rsid w:val="00DA0E25"/>
    <w:rsid w:val="00DA2299"/>
    <w:rsid w:val="00DA7AC2"/>
    <w:rsid w:val="00DC0DF5"/>
    <w:rsid w:val="00E053A4"/>
    <w:rsid w:val="00E12F3A"/>
    <w:rsid w:val="00E46A8F"/>
    <w:rsid w:val="00E54A2E"/>
    <w:rsid w:val="00E831F2"/>
    <w:rsid w:val="00E8410C"/>
    <w:rsid w:val="00EC0078"/>
    <w:rsid w:val="00ED0D0B"/>
    <w:rsid w:val="00ED4D2A"/>
    <w:rsid w:val="00ED66A1"/>
    <w:rsid w:val="00EE6D43"/>
    <w:rsid w:val="00F1408D"/>
    <w:rsid w:val="00F14A26"/>
    <w:rsid w:val="00F3796A"/>
    <w:rsid w:val="00F5475A"/>
    <w:rsid w:val="00F62D5F"/>
    <w:rsid w:val="00F74C60"/>
    <w:rsid w:val="00F75921"/>
    <w:rsid w:val="00F91433"/>
    <w:rsid w:val="00F91A9B"/>
    <w:rsid w:val="00F9564A"/>
    <w:rsid w:val="00FB4F02"/>
    <w:rsid w:val="00FE6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94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19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2012-03-14T10:46:00Z</dcterms:created>
  <dcterms:modified xsi:type="dcterms:W3CDTF">2012-03-14T10:48:00Z</dcterms:modified>
</cp:coreProperties>
</file>