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712" w:rsidRPr="001D150C" w:rsidRDefault="00BB3712" w:rsidP="00BB3712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</w:rPr>
      </w:pPr>
      <w:r w:rsidRPr="001D150C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rtl/>
        </w:rPr>
        <w:t>ت</w:t>
      </w:r>
      <w:r w:rsidR="00D90833" w:rsidRPr="001D150C">
        <w:rPr>
          <w:rFonts w:ascii="Times New Roman" w:eastAsia="Times New Roman" w:hAnsi="Times New Roman" w:cs="Times New Roman" w:hint="cs"/>
          <w:b/>
          <w:bCs/>
          <w:color w:val="9BBB59" w:themeColor="accent3"/>
          <w:sz w:val="28"/>
          <w:szCs w:val="28"/>
          <w:rtl/>
        </w:rPr>
        <w:t>كليف</w:t>
      </w:r>
      <w:r w:rsidRPr="001D150C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rtl/>
        </w:rPr>
        <w:t xml:space="preserve"> القراءة المثمرة</w:t>
      </w:r>
    </w:p>
    <w:p w:rsidR="00BB3712" w:rsidRPr="00BB3712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BB3712" w:rsidRPr="00EC3E36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EC3E36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* قبل البداية  :</w:t>
      </w:r>
    </w:p>
    <w:p w:rsidR="00BB3712" w:rsidRPr="001D150C" w:rsidRDefault="00BB3712" w:rsidP="00D9083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فضل الله بني آدم بالعقل ، وفاضل بينهم بالعلم والمعرفة ، واختص أمتنا الإسلامية بالقرآن الكريم ، وابتدأ سبحانه وحيه لنبيه محمد -صلى الله عليه وسلم- بقوله : " اقرأ " ، وجعلها أول خطوة في طريق التغيير والنهضة .</w:t>
      </w:r>
    </w:p>
    <w:p w:rsidR="00BB3712" w:rsidRPr="00BB3712" w:rsidRDefault="00BB3712" w:rsidP="00D9083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 </w:t>
      </w:r>
    </w:p>
    <w:p w:rsidR="00BB3712" w:rsidRPr="00EC3E36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EC3E36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 الفكرة العامة :</w:t>
      </w:r>
    </w:p>
    <w:p w:rsidR="00BB3712" w:rsidRPr="001D150C" w:rsidRDefault="00BB3712" w:rsidP="007D65D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تقوم المشتركة في البرنامج بتحميل [ كتاب إلكتروني </w:t>
      </w:r>
      <w:proofErr w:type="spellStart"/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</w:rPr>
        <w:t>pdf</w:t>
      </w:r>
      <w:proofErr w:type="spellEnd"/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] موافق للمطبو</w:t>
      </w:r>
      <w:r w:rsidR="00894D58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ع</w:t>
      </w:r>
      <w:r w:rsidR="00EF6160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, وتحدد عدد </w:t>
      </w:r>
      <w:r w:rsidR="007D65D3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50</w:t>
      </w:r>
      <w:r w:rsidR="00EF6160"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 xml:space="preserve"> 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صفحة متت</w:t>
      </w:r>
      <w:r w:rsidR="00EF6160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الية تقرأها المشتركة وتدون عدد </w:t>
      </w:r>
      <w:r w:rsidR="007D65D3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20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من الفوائد والمعلومات الهامة, التي مرت بها في النمو</w:t>
      </w:r>
      <w:r w:rsidR="00EF6160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ذج المرفق ثم تقوم ب</w:t>
      </w:r>
      <w:r w:rsidR="00894D58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تسليمه للأستاذة.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</w:t>
      </w:r>
    </w:p>
    <w:p w:rsidR="00BB3712" w:rsidRPr="00BB3712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BB3712" w:rsidRPr="00EC3E36" w:rsidRDefault="00D90833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EC3E36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  * أهداف ال</w:t>
      </w:r>
      <w:r w:rsidRPr="00EC3E36">
        <w:rPr>
          <w:rFonts w:ascii="Times New Roman" w:eastAsia="Times New Roman" w:hAnsi="Times New Roman" w:cs="Times New Roman" w:hint="cs"/>
          <w:b/>
          <w:bCs/>
          <w:color w:val="9BBB59" w:themeColor="accent3"/>
          <w:sz w:val="28"/>
          <w:szCs w:val="28"/>
          <w:u w:val="single"/>
          <w:rtl/>
        </w:rPr>
        <w:t>تكليف</w:t>
      </w:r>
      <w:r w:rsidR="00BB3712" w:rsidRPr="00EC3E36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:</w:t>
      </w:r>
    </w:p>
    <w:p w:rsidR="00BB3712" w:rsidRPr="001D150C" w:rsidRDefault="00D90833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1- </w:t>
      </w:r>
      <w:r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زيادة الوعي والثقافة الشرعية</w:t>
      </w:r>
      <w:r w:rsidR="00BB3712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.</w:t>
      </w:r>
    </w:p>
    <w:p w:rsidR="00BB3712" w:rsidRPr="001D150C" w:rsidRDefault="00D90833" w:rsidP="00D90833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2- تدريب ال</w:t>
      </w:r>
      <w:r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طالبة</w:t>
      </w:r>
      <w:r w:rsidR="00BB3712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على انتقاء الفوائد و القراءة المركزة .</w:t>
      </w:r>
    </w:p>
    <w:p w:rsidR="00BB3712" w:rsidRPr="001D150C" w:rsidRDefault="001D150C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3-</w:t>
      </w:r>
      <w:r w:rsidR="00D90833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اكتشاف مواهب ال</w:t>
      </w:r>
      <w:r w:rsidR="00D90833"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طالبة</w:t>
      </w:r>
      <w:r w:rsidR="00BB3712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و الإفادة منها .</w:t>
      </w:r>
    </w:p>
    <w:p w:rsidR="00BB3712" w:rsidRPr="00BB3712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BB3712" w:rsidRPr="00EC3E36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EC3E36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 *</w:t>
      </w:r>
      <w:r w:rsidR="00D90833" w:rsidRPr="00EC3E36">
        <w:rPr>
          <w:rFonts w:ascii="Times New Roman" w:eastAsia="Times New Roman" w:hAnsi="Times New Roman" w:cs="Times New Roman" w:hint="cs"/>
          <w:b/>
          <w:bCs/>
          <w:color w:val="9BBB59" w:themeColor="accent3"/>
          <w:sz w:val="28"/>
          <w:szCs w:val="28"/>
          <w:u w:val="single"/>
          <w:rtl/>
        </w:rPr>
        <w:t>ماهي طريقة التكليف؟:</w:t>
      </w:r>
    </w:p>
    <w:p w:rsidR="00741D7F" w:rsidRPr="001D150C" w:rsidRDefault="00BB3712" w:rsidP="00741D7F">
      <w:pPr>
        <w:pStyle w:val="a3"/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تقوم الطالبة</w:t>
      </w:r>
      <w:r w:rsidR="00741D7F"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 xml:space="preserve"> باختيار كتاب من الكتب المطروحة وتحميله.</w:t>
      </w:r>
    </w:p>
    <w:p w:rsidR="00741D7F" w:rsidRPr="001D150C" w:rsidRDefault="00BB3712" w:rsidP="00741D7F">
      <w:pPr>
        <w:pStyle w:val="a3"/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تقوم الطالبة بتحديد 50 صفحة متتالية في الكتاب بشرط أن تكون البداية بداية أحد الأبواب أو الفصول في الكتاب. والطالبة التي لا تلتزم بذلك سيتم إلغاء إجابتها.</w:t>
      </w:r>
    </w:p>
    <w:p w:rsidR="00BB3712" w:rsidRPr="001D150C" w:rsidRDefault="00BB3712" w:rsidP="00741D7F">
      <w:pPr>
        <w:pStyle w:val="a3"/>
        <w:numPr>
          <w:ilvl w:val="0"/>
          <w:numId w:val="1"/>
        </w:num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تملأ الطالبة النموذج الخاص بالفوائد والذي يشتمل على معلومات خاصة بالطالبة (الاسم الرباعي , التخصص, الشعبة, الرقم الجامعي) وكذلك تدون الفوائد المنتقاة من الكتاب على أن يتم نقل الفا</w:t>
      </w:r>
      <w:r w:rsidR="00741D7F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ئدة نصيا من الكتاب بمع</w:t>
      </w:r>
      <w:r w:rsidR="00741D7F"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دل 15</w:t>
      </w:r>
      <w:r w:rsidR="00741D7F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فائدة من كل</w:t>
      </w:r>
      <w:r w:rsidR="00741D7F"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 xml:space="preserve"> 30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صفحة .</w:t>
      </w:r>
    </w:p>
    <w:p w:rsidR="00BB3712" w:rsidRPr="00BB3712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* شروط انتقاء الفائدة :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lastRenderedPageBreak/>
        <w:t>1- أن تنقل الفائدة نصيا وليس من فهم الطالبة.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2-  أن لا تزيد الفائدة عن ثلاث أسطر ونصف ولا تقل عن سطر ونصف 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3- أن تكو</w:t>
      </w:r>
      <w:r w:rsidR="00741D7F"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ن الفائدة ذات معنى وليس كلام </w:t>
      </w:r>
      <w:r w:rsidR="00741D7F" w:rsidRPr="001D150C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غير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 xml:space="preserve"> مفيد 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4- أن تكون الفائدة صحيحة إملائيا.</w:t>
      </w:r>
    </w:p>
    <w:p w:rsidR="00BB3712" w:rsidRPr="00BB3712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BB3712" w:rsidRPr="00EC3E36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EC3E36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>* أنواع الفوائد :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1- فوائد تأصيلية: أي جملة معها حديث أو آية.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2- فوائد علمية : مثل معلومات عن إتفاقيات أو مؤتمرات .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br/>
        <w:t>3- فوائد تاريخية: أي معلومة متضمنة لتاريخ أو حقبة معينة.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4- فوائد المصطلحات: أي التعريفات التي يوردها الكاتب أو المؤلف.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5- فوائد فقهية : أي فتاوى أو أحكام شرعية.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وهناك العديد من أنواع الفوائد الأخرى لكننا نذكر هذه الأنواع على سبيل التخصيص وليس لحصر.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u w:val="single"/>
          <w:rtl/>
        </w:rPr>
        <w:t xml:space="preserve">مثال لإحدى الفوائد المنقولة نصا من الكتاب: </w:t>
      </w:r>
    </w:p>
    <w:p w:rsidR="00BB3712" w:rsidRPr="001D150C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  <w:rtl/>
        </w:rPr>
      </w:pP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مشكلتنا نحن الرجال أننا نتزعم و نتصدى لقضايا المرأة الخاسرة كإنزالها إلى ميادين العمل أو الانتخابات أو القض</w:t>
      </w:r>
      <w:r w:rsidR="00894D58">
        <w:rPr>
          <w:rFonts w:ascii="Times New Roman" w:eastAsia="Times New Roman" w:hAnsi="Times New Roman" w:cs="Times New Roman" w:hint="cs"/>
          <w:b/>
          <w:bCs/>
          <w:color w:val="5F497A" w:themeColor="accent4" w:themeShade="BF"/>
          <w:sz w:val="28"/>
          <w:szCs w:val="28"/>
          <w:rtl/>
        </w:rPr>
        <w:t>ل</w:t>
      </w:r>
      <w:r w:rsidRPr="001D150C"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8"/>
          <w:szCs w:val="28"/>
          <w:rtl/>
        </w:rPr>
        <w:t>اء أو الحكم ونصدم في ذلك ونفشل بسبب رفض المرأة لأفكارنا ومع ذلك لا نرعوي بل نعاود الكرة تلو الكرة في عناد وإصرار .</w:t>
      </w:r>
    </w:p>
    <w:p w:rsidR="00BB3712" w:rsidRPr="00BB3712" w:rsidRDefault="00BB3712" w:rsidP="00BB3712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 w:rsidRPr="00BB3712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 </w:t>
      </w:r>
    </w:p>
    <w:p w:rsidR="00F25006" w:rsidRP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9BBB59" w:themeColor="accent3"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rtl/>
        </w:rPr>
        <w:t xml:space="preserve">* </w:t>
      </w:r>
      <w:r w:rsidR="00BB3712" w:rsidRPr="001D150C">
        <w:rPr>
          <w:rFonts w:ascii="Times New Roman" w:eastAsia="Times New Roman" w:hAnsi="Times New Roman" w:cs="Times New Roman"/>
          <w:b/>
          <w:bCs/>
          <w:color w:val="9BBB59" w:themeColor="accent3"/>
          <w:sz w:val="28"/>
          <w:szCs w:val="28"/>
          <w:rtl/>
        </w:rPr>
        <w:t>الكتب :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1- كتاب ( إنها الأنثى 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6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https://www.dropbox.com/s/be74ei6ybi82xsh/%D8%A7%D9%84%D8%A3%D9%86%D8%AB%D9%89_.pdf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2- كتاب (الحوار مع المرأة في ضوء قصص الأنبياء في القرآن الكريم)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7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https://www.dropbox.com/s/o55d9m1sfct81vw/%D8%A7%D9%84%D8%AD%D9%88%D8%A7%D8%B1%20%D9%85%D8%B9%20%D8%A7%D9%84%D9%85%D8%B1%D8%A3%D8%A9.pdf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3- كتاب ( المبادئ العامة لمكانة المرأة في الإسلام)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u w:val="single"/>
          <w:rtl/>
        </w:rPr>
        <w:t xml:space="preserve"> </w:t>
      </w:r>
      <w:hyperlink r:id="rId8" w:history="1">
        <w:r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https://www.dropbox.com/s/li0eyfobip2badb/%D8%A7%D9%84%D9%85%D8%A8%D8%A7%D8%AF%D8%A6%20%D8%A7%D9%84%D8%B9%D8%A7%D9%85%D8%A9%20%D9%84%D9%85%D9%83%D8%A7%D9%86%D8%A9%20%D8%A7%D9%84%D9%85%D8%B1%D8%A3%D8%A9%20%D9%81%D9%8A%20%D8%A7%D9%84%D8%A5%D8%B3%D9%84%D8%A7%D9%85.pdf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4- كتاب ( عولمة قضايا المرأة في وسائل الإعلام المرئية)</w:t>
      </w:r>
      <w:r>
        <w:rPr>
          <w:rFonts w:ascii="Times New Roman" w:eastAsia="Times New Roman" w:hAnsi="Times New Roman" w:cs="Times New Roman"/>
          <w:b/>
          <w:bCs/>
          <w:color w:val="0000FF"/>
          <w:sz w:val="28"/>
          <w:u w:val="single"/>
          <w:rtl/>
        </w:rPr>
        <w:t xml:space="preserve"> </w:t>
      </w:r>
      <w:hyperlink r:id="rId9" w:history="1">
        <w:r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https://www.dropbox.com/s/pu3q2rn237hjsrb/%D8%A7%D9%84%D9%85%D8%B1%D8%A3%D8%A9%20%D9%88%D8%B9%D9%88%D9%84%D9%85%D8%A9%20%D9%82%D8%B6%D8%A7%D9%8A%D8%A7%D9%87%D8%A7%20%D9%81%D9%8A%20%D9%88%D8%B3%D8%A7%D8%A6%D9%84%20%D8%A7%D9%84%D8%A5%D8%B9%D9%84%D8%A7%D9%85.pdf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5- كتاب (عمل المرأة بين المشروع والممنوع)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10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bkjqsvsx5tk2ce1/%D8%B9%D9%85%D9%84%20%D8%A7%D9%84%D9%85%D8%B1%D8%A3%D8%A9%20%D8%A8%D9%8A%D9%86%20%D8%A7%D9%84%D9%85%D8%B4%D8%B1%D9%88%D8%B9%20%D9%88%D8%A7%D9%84%D9%85%D9%85%D9%86%D9%88%D8%B9%20%D8%AF%D8%B1%D8%A7%D8%B3%D8%A9%20%D8%B4%D8%B1%D8%B9%D9%8A%D8%A9%20%D9%88%D8%AB%D8%A7%D8%A6%D9%82%D9%8A%D8%A9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8"/>
          <w:u w:val="single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6- كتاب (عودة الحجاب)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11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https://www.dropbox.com/s/i4fgj12my34l7cb/%D8%B9%D9%88%D8%AF%D8%A9%20%D8%A7%D9%84%D8%AD%D8%AC%D8%A7%D8%A8.pdf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lastRenderedPageBreak/>
        <w:t>7- كتاب (حركة التغريب.. المرأة أنموذجا)</w:t>
      </w:r>
      <w:r>
        <w:t xml:space="preserve"> </w:t>
      </w:r>
      <w:hyperlink r:id="rId12" w:history="1">
        <w:r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https://www.dropbox.com/s/2nhzcpwpuhj42hr/%D8%AD%D8%B1%D9%83%D8%A7%D8%AA%20%D8%A7%D9%84%D8%AA%D8%BA%D8%B1%D9%8A%D8%A8.pdf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8- كتاب (المرأة في القرآن)</w:t>
      </w:r>
      <w:r>
        <w:t xml:space="preserve"> </w:t>
      </w:r>
      <w:hyperlink r:id="rId13" w:history="1">
        <w:r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https://www.dropbox.com/s/gnr1hp0wysfrgpc/%D8%A7%D9%84%D9%85%D8%B1%D8%A3%D8%A9%20%D9%81%D9%8A%20%D8%A7%D9%84%D9%82%D8%B1%D8%A7%D9%86.pdf</w:t>
        </w:r>
      </w:hyperlink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9- كتاب (قضايا المرأة بين التقاليد الراكدة والوافدة)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14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https://www.dropbox.com/s/zz3r07sdcsy76qo/%D9%82%D8%B6%D8%A7%D9%8A%D8%A7%20%20%D8%A7%D9%84%D9%85%D8%B1%D8%A3%D8%A9%20%D8%A8%D9%8A%D9%86%20%D8%A7%D9%84%D8%AA%D9%82%D8%A7%D9%84%D9%8A%D8%AF.pdf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10- كتاب (رحلة النجاح بين الزوجين)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15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https://www.dropbox.com/s/bv6d285rews45wm/%D8%B1%D8%AD%D9%84%D8%A9%20%D8%A7%D9%84%D9%86%D8%AC%D8%A7%D8%AD%20%D8%A8%D9%8A%D9%86%20%D8%A7%D9%84%D8%B2%D9%88%D8%AC%D9%8A%D9%86.pdf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11- كتاب (المرأة وطلب العلم)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16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https://www.dropbox.com/s/zetfznvcmyubwp6/%D9%83%D8%AA%D8%A7%D8%A8%20%D8%A7%D9%84%D9%85%D8%B1%D8%A3%D8%A9%20%D9%88%D8%B7%D9%84%D8%A8%20%D8%A7%D9%84%D8%B9%D9%84%D9%85.pdf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12- كتاب ( ولاية المرأة في الفقه الإسلامي)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rtl/>
        </w:rPr>
      </w:pPr>
      <w:hyperlink r:id="rId17" w:history="1">
        <w:r w:rsidR="00F2500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https://www.dropbox.com/s/su4absfrloqku7u/%D9%88%D9%84%D8%A7%D9%8A%D8%A9%20%D8%A7%D9%84%D9%85%D8%B1%D8%A3%D8%A9%20%D9%81%D9%8A%20%D8%A7%D9%84%D9%81%D9%82%D9%87%20%D8%A7%D9%84%D8%A5%D8%B3%D9%84%D8%A7%D9%85%D9%8A.pdf</w:t>
        </w:r>
      </w:hyperlink>
      <w:r w:rsidR="00F25006">
        <w:rPr>
          <w:rFonts w:ascii="Times New Roman" w:eastAsia="Times New Roman" w:hAnsi="Times New Roman" w:cs="Times New Roman"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13- كتاب (المرأة والحقوق السياسية في الإسلام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18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https://www.dropbox.com/s/k6m8gj51t24u1th/%D8%A7%D9%84%D9%85%D8%B1%D8%A3%D8%A9%20%D9%88%D8%A7%D9%84%D8%AD%D9%82%D9%88%D9%82%20%D8%A7%D9%84%D8%B3%D9%8A%D8%A7%D8%B3%D9%8A%D8%A9%20%D9%81%D9%8A%20%D8%A7%D9%84%D8%A5%D8%B3%D9%84%D8%A7%D9%85.pdf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14- كتاب (المرأة بين إشراقات الإسلام وافتراءات المنصرين)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</w:pPr>
      <w:hyperlink r:id="rId19" w:history="1">
        <w:r w:rsidR="00F25006">
          <w:rPr>
            <w:rStyle w:val="Hyperlink"/>
            <w:b/>
            <w:bCs/>
            <w:sz w:val="28"/>
            <w:szCs w:val="28"/>
          </w:rPr>
          <w:t>https://www.dropbox.com/s/ikf8fbsb0zjy6lu/women.pdf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15- كتاب (الاختلاط .. حتى نفهم)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hyperlink r:id="rId20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24"/>
            <w:szCs w:val="24"/>
          </w:rPr>
          <w:t>https://www.dropbox.com/s/br3potyq7jec44g/%D8%A7%D9%84%D8%A7%D8%AE%D8%AA%D9%84%D8%A7%D8%B7.pdf</w:t>
        </w:r>
      </w:hyperlink>
      <w:r w:rsidR="00F25006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t xml:space="preserve"> </w:t>
      </w: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16- كتاب (العلاقة الزوجية والصحة النفسية)</w:t>
      </w:r>
    </w:p>
    <w:p w:rsidR="00F25006" w:rsidRDefault="0067262A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</w:pPr>
      <w:hyperlink r:id="rId21" w:history="1">
        <w:r w:rsidR="00F25006">
          <w:rPr>
            <w:rStyle w:val="Hyperlink"/>
            <w:rFonts w:ascii="Times New Roman" w:eastAsia="Times New Roman" w:hAnsi="Times New Roman" w:cs="Times New Roman"/>
            <w:b/>
            <w:bCs/>
            <w:sz w:val="18"/>
            <w:szCs w:val="18"/>
          </w:rPr>
          <w:t>https://www.dropbox.com/s/rigbi6ouip2eabe/%D8%A7%D9%84%D8%B9%D9%84%D8%A7%D9%82%D8%A9%20%D8%A7%D9%84%D8%B2%D9%88%D8%AC%D9%8A%D8%A9%20%D9%88%D8%A7%D9%84%D8%B5%D8%AD%D8%A9%20%D8%A7%D9%84%D9%86%D9%81%D8%B3%D9%8A%D8%A9%20%D9%81%D9%8A%20%D8%A7%D9%84%D8%A7%D8%B3%D9%84%D8%A7%D9%85%20%D9%88%D8%B9%D9%84%D9%85%20%D8%A7%D9%84%D9%86%D9%81%D8%B3.pdf</w:t>
        </w:r>
      </w:hyperlink>
      <w:r w:rsidR="00F25006">
        <w:rPr>
          <w:rFonts w:ascii="Times New Roman" w:eastAsia="Times New Roman" w:hAnsi="Times New Roman" w:cs="Times New Roman"/>
          <w:b/>
          <w:bCs/>
          <w:sz w:val="18"/>
          <w:szCs w:val="18"/>
          <w:rtl/>
        </w:rPr>
        <w:t xml:space="preserve"> </w:t>
      </w:r>
      <w:r w:rsidR="00F25006">
        <w:rPr>
          <w:rFonts w:ascii="Times New Roman" w:eastAsia="Times New Roman" w:hAnsi="Times New Roman" w:cs="Times New Roman" w:hint="cs"/>
          <w:b/>
          <w:bCs/>
          <w:sz w:val="18"/>
          <w:szCs w:val="18"/>
          <w:rtl/>
        </w:rPr>
        <w:t> </w:t>
      </w:r>
    </w:p>
    <w:p w:rsidR="00F25006" w:rsidRDefault="00F25006" w:rsidP="00F25006">
      <w:pPr>
        <w:bidi/>
        <w:rPr>
          <w:rFonts w:ascii="Times New Roman" w:eastAsia="Calibri" w:hAnsi="Times New Roman" w:cs="Times New Roman"/>
          <w:b/>
          <w:bCs/>
          <w:color w:val="262626"/>
          <w:sz w:val="28"/>
          <w:szCs w:val="28"/>
          <w:rtl/>
        </w:rPr>
      </w:pPr>
    </w:p>
    <w:p w:rsidR="00F25006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rtl/>
        </w:rPr>
        <w:t>* شرح طريقة تحميل الكتب :</w:t>
      </w:r>
    </w:p>
    <w:p w:rsidR="00F25006" w:rsidRDefault="00F25006" w:rsidP="00F25006">
      <w:pPr>
        <w:bidi/>
        <w:jc w:val="center"/>
        <w:rPr>
          <w:rFonts w:ascii="Times New Roman" w:eastAsia="Calibri" w:hAnsi="Times New Roman" w:cs="Times New Roman"/>
          <w:b/>
          <w:bCs/>
          <w:color w:val="262626"/>
          <w:sz w:val="28"/>
          <w:szCs w:val="28"/>
          <w:rtl/>
        </w:rPr>
      </w:pPr>
      <w:r>
        <w:rPr>
          <w:rFonts w:ascii="Times New Roman" w:hAnsi="Times New Roman" w:cs="Times New Roman"/>
          <w:b/>
          <w:bCs/>
          <w:noProof/>
          <w:color w:val="262626"/>
          <w:sz w:val="28"/>
          <w:szCs w:val="28"/>
        </w:rPr>
        <w:lastRenderedPageBreak/>
        <w:drawing>
          <wp:inline distT="0" distB="0" distL="0" distR="0">
            <wp:extent cx="6705600" cy="2171700"/>
            <wp:effectExtent l="19050" t="0" r="0" b="0"/>
            <wp:docPr id="1" name="صورة 2" descr="24-03-1434 09-49-16 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2" descr="24-03-1434 09-49-16 ص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006" w:rsidRDefault="00F25006" w:rsidP="00F25006">
      <w:pPr>
        <w:bidi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  <w:rtl/>
        </w:rPr>
      </w:pPr>
    </w:p>
    <w:p w:rsidR="00F25006" w:rsidRPr="00894D58" w:rsidRDefault="00F25006" w:rsidP="00F25006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5F497A" w:themeColor="accent4" w:themeShade="BF"/>
          <w:sz w:val="24"/>
          <w:szCs w:val="24"/>
        </w:rPr>
      </w:pPr>
      <w:bookmarkStart w:id="0" w:name="_GoBack"/>
      <w:bookmarkEnd w:id="0"/>
    </w:p>
    <w:sectPr w:rsidR="00F25006" w:rsidRPr="00894D58" w:rsidSect="0067262A">
      <w:pgSz w:w="12240" w:h="15840"/>
      <w:pgMar w:top="1440" w:right="1800" w:bottom="1440" w:left="1800" w:header="708" w:footer="708" w:gutter="0"/>
      <w:pgBorders w:offsetFrom="page">
        <w:top w:val="thinThickSmallGap" w:sz="24" w:space="24" w:color="auto" w:shadow="1"/>
        <w:left w:val="thinThickSmallGap" w:sz="24" w:space="24" w:color="auto" w:shadow="1"/>
        <w:bottom w:val="thinThickSmallGap" w:sz="24" w:space="24" w:color="auto" w:shadow="1"/>
        <w:right w:val="thinThickSmallGap" w:sz="2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F1CF6"/>
    <w:multiLevelType w:val="hybridMultilevel"/>
    <w:tmpl w:val="E3BA1306"/>
    <w:lvl w:ilvl="0" w:tplc="027EFD94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2C12E8"/>
    <w:multiLevelType w:val="hybridMultilevel"/>
    <w:tmpl w:val="2F785732"/>
    <w:lvl w:ilvl="0" w:tplc="E252133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C209B"/>
    <w:multiLevelType w:val="hybridMultilevel"/>
    <w:tmpl w:val="D4E6363E"/>
    <w:lvl w:ilvl="0" w:tplc="55ECB4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A30"/>
    <w:rsid w:val="00046210"/>
    <w:rsid w:val="001D150C"/>
    <w:rsid w:val="002B1A9F"/>
    <w:rsid w:val="0067262A"/>
    <w:rsid w:val="00741D7F"/>
    <w:rsid w:val="00777A30"/>
    <w:rsid w:val="007D65D3"/>
    <w:rsid w:val="00894D58"/>
    <w:rsid w:val="009C5712"/>
    <w:rsid w:val="009D33FC"/>
    <w:rsid w:val="00A60B6D"/>
    <w:rsid w:val="00BA47C9"/>
    <w:rsid w:val="00BB3712"/>
    <w:rsid w:val="00D11187"/>
    <w:rsid w:val="00D90833"/>
    <w:rsid w:val="00EC3E36"/>
    <w:rsid w:val="00EF0599"/>
    <w:rsid w:val="00EF6160"/>
    <w:rsid w:val="00F25006"/>
    <w:rsid w:val="00FF5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7F"/>
    <w:pPr>
      <w:ind w:left="720"/>
      <w:contextualSpacing/>
    </w:pPr>
  </w:style>
  <w:style w:type="character" w:styleId="a4">
    <w:name w:val="Strong"/>
    <w:basedOn w:val="a0"/>
    <w:uiPriority w:val="22"/>
    <w:qFormat/>
    <w:rsid w:val="00A60B6D"/>
    <w:rPr>
      <w:b/>
      <w:bCs/>
    </w:rPr>
  </w:style>
  <w:style w:type="character" w:styleId="Hyperlink">
    <w:name w:val="Hyperlink"/>
    <w:uiPriority w:val="99"/>
    <w:semiHidden/>
    <w:unhideWhenUsed/>
    <w:rsid w:val="00F25006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25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25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1D7F"/>
    <w:pPr>
      <w:ind w:left="720"/>
      <w:contextualSpacing/>
    </w:pPr>
  </w:style>
  <w:style w:type="character" w:styleId="a4">
    <w:name w:val="Strong"/>
    <w:basedOn w:val="a0"/>
    <w:uiPriority w:val="22"/>
    <w:qFormat/>
    <w:rsid w:val="00A60B6D"/>
    <w:rPr>
      <w:b/>
      <w:bCs/>
    </w:rPr>
  </w:style>
  <w:style w:type="character" w:styleId="Hyperlink">
    <w:name w:val="Hyperlink"/>
    <w:uiPriority w:val="99"/>
    <w:semiHidden/>
    <w:unhideWhenUsed/>
    <w:rsid w:val="00F25006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F25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F25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3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s/li0eyfobip2badb/%D8%A7%D9%84%D9%85%D8%A8%D8%A7%D8%AF%D8%A6%20%D8%A7%D9%84%D8%B9%D8%A7%D9%85%D8%A9%20%D9%84%D9%85%D9%83%D8%A7%D9%86%D8%A9%20%D8%A7%D9%84%D9%85%D8%B1%D8%A3%D8%A9%20%D9%81%D9%8A%20%D8%A7%D9%84%D8%A5%D8%B3%D9%84%D8%A7%D9%85.pdf" TargetMode="External"/><Relationship Id="rId13" Type="http://schemas.openxmlformats.org/officeDocument/2006/relationships/hyperlink" Target="https://www.dropbox.com/s/gnr1hp0wysfrgpc/%D8%A7%D9%84%D9%85%D8%B1%D8%A3%D8%A9%20%D9%81%D9%8A%20%D8%A7%D9%84%D9%82%D8%B1%D8%A7%D9%86.pdf" TargetMode="External"/><Relationship Id="rId18" Type="http://schemas.openxmlformats.org/officeDocument/2006/relationships/hyperlink" Target="https://www.dropbox.com/s/k6m8gj51t24u1th/%D8%A7%D9%84%D9%85%D8%B1%D8%A3%D8%A9%20%D9%88%D8%A7%D9%84%D8%AD%D9%82%D9%88%D9%82%20%D8%A7%D9%84%D8%B3%D9%8A%D8%A7%D8%B3%D9%8A%D8%A9%20%D9%81%D9%8A%20%D8%A7%D9%84%D8%A5%D8%B3%D9%84%D8%A7%D9%85.pd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www.dropbox.com/s/rigbi6ouip2eabe/%D8%A7%D9%84%D8%B9%D9%84%D8%A7%D9%82%D8%A9%20%D8%A7%D9%84%D8%B2%D9%88%D8%AC%D9%8A%D8%A9%20%D9%88%D8%A7%D9%84%D8%B5%D8%AD%D8%A9%20%D8%A7%D9%84%D9%86%D9%81%D8%B3%D9%8A%D8%A9%20%D9%81%D9%8A%20%D8%A7%D9%84%D8%A7%D8%B3%D9%84%D8%A7%D9%85%20%D9%88%D8%B9%D9%84%D9%85%20%D8%A7%D9%84%D9%86%D9%81%D8%B3.pdf" TargetMode="External"/><Relationship Id="rId7" Type="http://schemas.openxmlformats.org/officeDocument/2006/relationships/hyperlink" Target="https://www.dropbox.com/s/o55d9m1sfct81vw/%D8%A7%D9%84%D8%AD%D9%88%D8%A7%D8%B1%20%D9%85%D8%B9%20%D8%A7%D9%84%D9%85%D8%B1%D8%A3%D8%A9.pdf" TargetMode="External"/><Relationship Id="rId12" Type="http://schemas.openxmlformats.org/officeDocument/2006/relationships/hyperlink" Target="https://www.dropbox.com/s/2nhzcpwpuhj42hr/%D8%AD%D8%B1%D9%83%D8%A7%D8%AA%20%D8%A7%D9%84%D8%AA%D8%BA%D8%B1%D9%8A%D8%A8.pdf" TargetMode="External"/><Relationship Id="rId17" Type="http://schemas.openxmlformats.org/officeDocument/2006/relationships/hyperlink" Target="https://www.dropbox.com/s/su4absfrloqku7u/%D9%88%D9%84%D8%A7%D9%8A%D8%A9%20%D8%A7%D9%84%D9%85%D8%B1%D8%A3%D8%A9%20%D9%81%D9%8A%20%D8%A7%D9%84%D9%81%D9%82%D9%87%20%D8%A7%D9%84%D8%A5%D8%B3%D9%84%D8%A7%D9%85%D9%8A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dropbox.com/s/zetfznvcmyubwp6/%D9%83%D8%AA%D8%A7%D8%A8%20%D8%A7%D9%84%D9%85%D8%B1%D8%A3%D8%A9%20%D9%88%D8%B7%D9%84%D8%A8%20%D8%A7%D9%84%D8%B9%D9%84%D9%85.pdf" TargetMode="External"/><Relationship Id="rId20" Type="http://schemas.openxmlformats.org/officeDocument/2006/relationships/hyperlink" Target="https://www.dropbox.com/s/br3potyq7jec44g/%D8%A7%D9%84%D8%A7%D8%AE%D8%AA%D9%84%D8%A7%D8%B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ropbox.com/s/be74ei6ybi82xsh/%D8%A7%D9%84%D8%A3%D9%86%D8%AB%D9%89_.pdf" TargetMode="External"/><Relationship Id="rId11" Type="http://schemas.openxmlformats.org/officeDocument/2006/relationships/hyperlink" Target="https://www.dropbox.com/s/i4fgj12my34l7cb/%D8%B9%D9%88%D8%AF%D8%A9%20%D8%A7%D9%84%D8%AD%D8%AC%D8%A7%D8%A8.pdf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dropbox.com/s/bv6d285rews45wm/%D8%B1%D8%AD%D9%84%D8%A9%20%D8%A7%D9%84%D9%86%D8%AC%D8%A7%D8%AD%20%D8%A8%D9%8A%D9%86%20%D8%A7%D9%84%D8%B2%D9%88%D8%AC%D9%8A%D9%86.pd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dropbox.com/s/bkjqsvsx5tk2ce1/%D8%B9%D9%85%D9%84%20%D8%A7%D9%84%D9%85%D8%B1%D8%A3%D8%A9%20%D8%A8%D9%8A%D9%86%20%D8%A7%D9%84%D9%85%D8%B4%D8%B1%D9%88%D8%B9%20%D9%88%D8%A7%D9%84%D9%85%D9%85%D9%86%D9%88%D8%B9%20%D8%AF%D8%B1%D8%A7%D8%B3%D8%A9%20%D8%B4%D8%B1%D8%B9%D9%8A%D8%A9%20%D9%88%D8%AB%D8%A7%D8%A6%D9%82%D9%8A%D8%A9.pdf" TargetMode="External"/><Relationship Id="rId19" Type="http://schemas.openxmlformats.org/officeDocument/2006/relationships/hyperlink" Target="https://www.dropbox.com/s/ikf8fbsb0zjy6lu/wome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ropbox.com/s/pu3q2rn237hjsrb/%D8%A7%D9%84%D9%85%D8%B1%D8%A3%D8%A9%20%D9%88%D8%B9%D9%88%D9%84%D9%85%D8%A9%20%D9%82%D8%B6%D8%A7%D9%8A%D8%A7%D9%87%D8%A7%20%D9%81%D9%8A%20%D9%88%D8%B3%D8%A7%D8%A6%D9%84%20%D8%A7%D9%84%D8%A5%D8%B9%D9%84%D8%A7%D9%85.pdf" TargetMode="External"/><Relationship Id="rId14" Type="http://schemas.openxmlformats.org/officeDocument/2006/relationships/hyperlink" Target="https://www.dropbox.com/s/zz3r07sdcsy76qo/%D9%82%D8%B6%D8%A7%D9%8A%D8%A7%20%20%D8%A7%D9%84%D9%85%D8%B1%D8%A3%D8%A9%20%D8%A8%D9%8A%D9%86%20%D8%A7%D9%84%D8%AA%D9%82%D8%A7%D9%84%D9%8A%D8%AF.pdf" TargetMode="External"/><Relationship Id="rId2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1312</Words>
  <Characters>7479</Characters>
  <Application>Microsoft Office Word</Application>
  <DocSecurity>0</DocSecurity>
  <Lines>62</Lines>
  <Paragraphs>17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</dc:creator>
  <cp:lastModifiedBy>Dreams</cp:lastModifiedBy>
  <cp:revision>4</cp:revision>
  <dcterms:created xsi:type="dcterms:W3CDTF">2014-02-10T14:55:00Z</dcterms:created>
  <dcterms:modified xsi:type="dcterms:W3CDTF">2014-02-11T18:31:00Z</dcterms:modified>
</cp:coreProperties>
</file>