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Pr="001F548D" w:rsidRDefault="00E76B71" w:rsidP="001F548D"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7" type="#_x0000_t106" style="position:absolute;left:0;text-align:left;margin-left:214.5pt;margin-top:237.75pt;width:219.75pt;height:136.5pt;z-index:251665408" adj="4300,20081">
            <v:textbox>
              <w:txbxContent>
                <w:p w:rsidR="004B47F9" w:rsidRDefault="004B47F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ألحق</w:t>
                  </w:r>
                  <w:r w:rsidR="00E76B71">
                    <w:rPr>
                      <w:rFonts w:hint="cs"/>
                      <w:rtl/>
                    </w:rPr>
                    <w:t>ي</w:t>
                  </w:r>
                  <w:r>
                    <w:rPr>
                      <w:rFonts w:hint="cs"/>
                      <w:rtl/>
                    </w:rPr>
                    <w:t xml:space="preserve"> بكل فعل من الأفعال التالية كل ما يقبله من أحرف الزيادة:</w:t>
                  </w:r>
                </w:p>
                <w:p w:rsidR="004B47F9" w:rsidRDefault="004B47F9">
                  <w:r>
                    <w:rPr>
                      <w:rFonts w:hint="cs"/>
                      <w:rtl/>
                    </w:rPr>
                    <w:t xml:space="preserve">وعد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قام - رضي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rect id="_x0000_s1034" style="position:absolute;left:0;text-align:left;margin-left:-38.25pt;margin-top:241.5pt;width:201pt;height:125.25pt;z-index:251663360">
            <v:textbox>
              <w:txbxContent>
                <w:p w:rsidR="00551367" w:rsidRDefault="00551367">
                  <w:r>
                    <w:rPr>
                      <w:rFonts w:hint="cs"/>
                      <w:rtl/>
                    </w:rPr>
                    <w:t>اقرئي سورة الكهف واستخرجي منها أسماء تفضيل.</w:t>
                  </w:r>
                </w:p>
              </w:txbxContent>
            </v:textbox>
            <w10:wrap anchorx="page"/>
          </v:rect>
        </w:pict>
      </w:r>
      <w:r w:rsidR="001F2087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8" type="#_x0000_t4" style="position:absolute;left:0;text-align:left;margin-left:198pt;margin-top:-35.25pt;width:106.5pt;height:52.5pt;z-index:251666432">
            <v:textbox>
              <w:txbxContent>
                <w:p w:rsidR="00066E7A" w:rsidRDefault="00066E7A" w:rsidP="00066E7A">
                  <w:r>
                    <w:rPr>
                      <w:rFonts w:hint="cs"/>
                      <w:rtl/>
                    </w:rPr>
                    <w:t>الواجب</w:t>
                  </w:r>
                </w:p>
              </w:txbxContent>
            </v:textbox>
            <w10:wrap anchorx="page"/>
          </v:shape>
        </w:pict>
      </w:r>
      <w:r w:rsidR="001F2087">
        <w:rPr>
          <w:noProof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32" type="#_x0000_t108" style="position:absolute;left:0;text-align:left;margin-left:271.5pt;margin-top:-24pt;width:180pt;height:256.5pt;z-index:251661312" adj="2700,15326,1246">
            <v:textbox>
              <w:txbxContent>
                <w:p w:rsidR="00803091" w:rsidRDefault="0080309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مثلي لما يلي:</w:t>
                  </w:r>
                </w:p>
                <w:p w:rsidR="00803091" w:rsidRDefault="00803091" w:rsidP="00E76B71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ص</w:t>
                  </w:r>
                  <w:r w:rsidR="00551367">
                    <w:rPr>
                      <w:rFonts w:hint="cs"/>
                      <w:rtl/>
                    </w:rPr>
                    <w:t>يغة تفضيل من الفعل اجتهد</w:t>
                  </w:r>
                </w:p>
                <w:p w:rsidR="00803091" w:rsidRDefault="00803091" w:rsidP="00E76B71">
                  <w:p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</w:t>
                  </w:r>
                </w:p>
                <w:p w:rsidR="00803091" w:rsidRDefault="00803091" w:rsidP="00E76B71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صيغة تفضيل بلا همزة</w:t>
                  </w:r>
                </w:p>
                <w:p w:rsidR="00803091" w:rsidRDefault="00803091" w:rsidP="00E76B71">
                  <w:p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</w:t>
                  </w:r>
                </w:p>
                <w:p w:rsidR="00803091" w:rsidRDefault="00803091" w:rsidP="00E76B71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اسم تفضيل نكرة مضاف إلى نكرة</w:t>
                  </w:r>
                </w:p>
                <w:p w:rsidR="00803091" w:rsidRDefault="00E76B71" w:rsidP="00E76B71">
                  <w:p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</w:t>
                  </w:r>
                  <w:r w:rsidR="00803091">
                    <w:rPr>
                      <w:rFonts w:hint="cs"/>
                      <w:rtl/>
                    </w:rPr>
                    <w:t>............................</w:t>
                  </w:r>
                </w:p>
                <w:p w:rsidR="004B47F9" w:rsidRDefault="00E76B71" w:rsidP="00E76B71">
                  <w:p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4 </w:t>
                  </w:r>
                  <w:r w:rsidR="004B47F9">
                    <w:rPr>
                      <w:rFonts w:hint="cs"/>
                      <w:rtl/>
                    </w:rPr>
                    <w:t>-رباعي مزيد على وزن</w:t>
                  </w:r>
                </w:p>
                <w:p w:rsidR="004B47F9" w:rsidRDefault="00E76B71" w:rsidP="00E76B71">
                  <w:p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</w:t>
                  </w:r>
                  <w:proofErr w:type="spellStart"/>
                  <w:r w:rsidR="004B47F9">
                    <w:rPr>
                      <w:rFonts w:hint="cs"/>
                      <w:rtl/>
                    </w:rPr>
                    <w:t>افْعَلَلَّ</w:t>
                  </w:r>
                  <w:proofErr w:type="spellEnd"/>
                  <w:r w:rsidR="004B47F9">
                    <w:rPr>
                      <w:rFonts w:hint="cs"/>
                      <w:rtl/>
                    </w:rPr>
                    <w:t xml:space="preserve"> :</w:t>
                  </w:r>
                </w:p>
                <w:p w:rsidR="004B47F9" w:rsidRDefault="004B47F9" w:rsidP="00E76B71">
                  <w:p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</w:t>
                  </w:r>
                </w:p>
                <w:p w:rsidR="004B47F9" w:rsidRDefault="004B47F9" w:rsidP="004B47F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803091" w:rsidRDefault="00803091"/>
              </w:txbxContent>
            </v:textbox>
            <w10:wrap anchorx="page"/>
          </v:shape>
        </w:pict>
      </w:r>
      <w:r w:rsidR="001F2087">
        <w:rPr>
          <w:noProof/>
        </w:rPr>
        <w:pict>
          <v:rect id="_x0000_s1033" style="position:absolute;left:0;text-align:left;margin-left:-38.25pt;margin-top:-35.25pt;width:99pt;height:69.75pt;z-index:251662336">
            <v:textbox>
              <w:txbxContent>
                <w:p w:rsidR="00803091" w:rsidRDefault="0080309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اسم الطالبة :</w:t>
                  </w:r>
                </w:p>
                <w:p w:rsidR="00803091" w:rsidRDefault="00803091">
                  <w:r>
                    <w:rPr>
                      <w:rFonts w:hint="cs"/>
                      <w:rtl/>
                    </w:rPr>
                    <w:t>..........................</w:t>
                  </w:r>
                </w:p>
              </w:txbxContent>
            </v:textbox>
            <w10:wrap anchorx="page"/>
          </v:rect>
        </w:pict>
      </w:r>
      <w:r w:rsidR="001F2087"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left:0;text-align:left;margin-left:-43.5pt;margin-top:343.5pt;width:252.75pt;height:329.25pt;z-index:251659264">
            <v:textbox>
              <w:txbxContent>
                <w:p w:rsidR="002546A8" w:rsidRDefault="002546A8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عددي المشتقات ومثلي لكل منها.</w:t>
                  </w:r>
                </w:p>
              </w:txbxContent>
            </v:textbox>
            <w10:wrap anchorx="page"/>
          </v:shape>
        </w:pict>
      </w:r>
      <w:r w:rsidR="001F2087">
        <w:rPr>
          <w:noProof/>
        </w:rPr>
        <w:pict>
          <v:shape id="_x0000_s1031" type="#_x0000_t98" style="position:absolute;left:0;text-align:left;margin-left:239.25pt;margin-top:360.75pt;width:212.25pt;height:285.75pt;z-index:251660288">
            <v:textbox>
              <w:txbxContent>
                <w:p w:rsidR="002546A8" w:rsidRDefault="002546A8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عددي المصادر ومثلي لكل منها.</w:t>
                  </w:r>
                </w:p>
              </w:txbxContent>
            </v:textbox>
            <w10:wrap anchorx="page"/>
          </v:shape>
        </w:pict>
      </w:r>
      <w:r w:rsidR="001F548D">
        <w:rPr>
          <w:noProof/>
        </w:rPr>
        <w:drawing>
          <wp:inline distT="0" distB="0" distL="0" distR="0">
            <wp:extent cx="5276850" cy="2828925"/>
            <wp:effectExtent l="0" t="0" r="0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5B6B83" w:rsidRPr="001F548D" w:rsidSect="001F548D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3A9"/>
    <w:multiLevelType w:val="hybridMultilevel"/>
    <w:tmpl w:val="774E8A14"/>
    <w:lvl w:ilvl="0" w:tplc="3976EA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1F548D"/>
    <w:rsid w:val="000304F6"/>
    <w:rsid w:val="00066E7A"/>
    <w:rsid w:val="00066F5C"/>
    <w:rsid w:val="001F2087"/>
    <w:rsid w:val="001F548D"/>
    <w:rsid w:val="002546A8"/>
    <w:rsid w:val="002F28B5"/>
    <w:rsid w:val="003E3562"/>
    <w:rsid w:val="004B47F9"/>
    <w:rsid w:val="004E2495"/>
    <w:rsid w:val="00551367"/>
    <w:rsid w:val="005B6B83"/>
    <w:rsid w:val="007E2580"/>
    <w:rsid w:val="00803091"/>
    <w:rsid w:val="00814F14"/>
    <w:rsid w:val="00903A47"/>
    <w:rsid w:val="00A43965"/>
    <w:rsid w:val="00A56D02"/>
    <w:rsid w:val="00AC2E53"/>
    <w:rsid w:val="00B00510"/>
    <w:rsid w:val="00D33D61"/>
    <w:rsid w:val="00DD3901"/>
    <w:rsid w:val="00E16BB1"/>
    <w:rsid w:val="00E76B71"/>
    <w:rsid w:val="00F66524"/>
    <w:rsid w:val="00F8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1" type="callout" idref="#_x0000_s103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F548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1F548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51367"/>
    <w:pPr>
      <w:ind w:left="720"/>
      <w:contextualSpacing/>
    </w:pPr>
  </w:style>
  <w:style w:type="character" w:styleId="Hyperlink">
    <w:name w:val="Hyperlink"/>
    <w:basedOn w:val="a0"/>
    <w:rsid w:val="004B47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240530A-2C75-47C3-9426-0153C9018879}" type="doc">
      <dgm:prSet loTypeId="urn:microsoft.com/office/officeart/2005/8/layout/cycle5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pPr rtl="1"/>
          <a:endParaRPr lang="ar-SA"/>
        </a:p>
      </dgm:t>
    </dgm:pt>
    <dgm:pt modelId="{91A55CAF-72DF-4B86-860D-2010FD39305C}">
      <dgm:prSet phldrT="[نص]" custT="1"/>
      <dgm:spPr/>
      <dgm:t>
        <a:bodyPr/>
        <a:lstStyle/>
        <a:p>
          <a:pPr rtl="1"/>
          <a:r>
            <a:rPr lang="ar-SA" sz="1400"/>
            <a:t>1- اسم التفضيل من اخضرّّ أخضر</a:t>
          </a:r>
        </a:p>
        <a:p>
          <a:pPr rtl="1"/>
          <a:r>
            <a:rPr lang="ar-SA" sz="1400"/>
            <a:t>..........................</a:t>
          </a:r>
        </a:p>
      </dgm:t>
    </dgm:pt>
    <dgm:pt modelId="{C732148B-5D77-46A2-A5B3-5D537B9DFA36}" type="parTrans" cxnId="{31C1F649-6234-4B88-98EA-579C19CB2588}">
      <dgm:prSet/>
      <dgm:spPr/>
      <dgm:t>
        <a:bodyPr/>
        <a:lstStyle/>
        <a:p>
          <a:pPr rtl="1"/>
          <a:endParaRPr lang="ar-SA"/>
        </a:p>
      </dgm:t>
    </dgm:pt>
    <dgm:pt modelId="{957F323E-3885-4911-BCD4-7C1F095E784E}" type="sibTrans" cxnId="{31C1F649-6234-4B88-98EA-579C19CB2588}">
      <dgm:prSet/>
      <dgm:spPr/>
      <dgm:t>
        <a:bodyPr/>
        <a:lstStyle/>
        <a:p>
          <a:pPr rtl="1"/>
          <a:endParaRPr lang="ar-SA"/>
        </a:p>
      </dgm:t>
    </dgm:pt>
    <dgm:pt modelId="{14BF080D-8335-49E5-9E6A-0030F65E58F5}">
      <dgm:prSet phldrT="[نص]" custT="1"/>
      <dgm:spPr/>
      <dgm:t>
        <a:bodyPr/>
        <a:lstStyle/>
        <a:p>
          <a:pPr rtl="1"/>
          <a:r>
            <a:rPr lang="ar-SA" sz="1400"/>
            <a:t>4- صيغة التعجب من كان أكون.........................</a:t>
          </a:r>
        </a:p>
      </dgm:t>
    </dgm:pt>
    <dgm:pt modelId="{C48BAF80-7640-4274-9453-1A14386DBFFF}" type="parTrans" cxnId="{EB2F7C42-CF3A-4646-A8C9-0CD93E78D38B}">
      <dgm:prSet/>
      <dgm:spPr/>
      <dgm:t>
        <a:bodyPr/>
        <a:lstStyle/>
        <a:p>
          <a:pPr rtl="1"/>
          <a:endParaRPr lang="ar-SA"/>
        </a:p>
      </dgm:t>
    </dgm:pt>
    <dgm:pt modelId="{D2F950C2-A245-46BD-98D6-C0BE6247A4DC}" type="sibTrans" cxnId="{EB2F7C42-CF3A-4646-A8C9-0CD93E78D38B}">
      <dgm:prSet/>
      <dgm:spPr/>
      <dgm:t>
        <a:bodyPr/>
        <a:lstStyle/>
        <a:p>
          <a:pPr rtl="1"/>
          <a:endParaRPr lang="ar-SA"/>
        </a:p>
      </dgm:t>
    </dgm:pt>
    <dgm:pt modelId="{DA58766D-F334-4A2C-939A-5CFB12F3DB01}">
      <dgm:prSet phldrT="[نص]" custT="1"/>
      <dgm:spPr/>
      <dgm:t>
        <a:bodyPr/>
        <a:lstStyle/>
        <a:p>
          <a:pPr rtl="1"/>
          <a:r>
            <a:rPr lang="ar-SA" sz="1600"/>
            <a:t>بيني سبب الخطأ في هذه العبارات :</a:t>
          </a:r>
        </a:p>
      </dgm:t>
    </dgm:pt>
    <dgm:pt modelId="{11F5D410-877E-44CA-8B52-6A78E2280146}" type="parTrans" cxnId="{0A8AEB78-2651-4D50-9CA1-3596F3DB4282}">
      <dgm:prSet/>
      <dgm:spPr/>
      <dgm:t>
        <a:bodyPr/>
        <a:lstStyle/>
        <a:p>
          <a:pPr rtl="1"/>
          <a:endParaRPr lang="ar-SA"/>
        </a:p>
      </dgm:t>
    </dgm:pt>
    <dgm:pt modelId="{0860C838-F26D-4D69-8298-7A7B2BA3E347}" type="sibTrans" cxnId="{0A8AEB78-2651-4D50-9CA1-3596F3DB4282}">
      <dgm:prSet/>
      <dgm:spPr/>
      <dgm:t>
        <a:bodyPr/>
        <a:lstStyle/>
        <a:p>
          <a:pPr rtl="1"/>
          <a:endParaRPr lang="ar-SA"/>
        </a:p>
      </dgm:t>
    </dgm:pt>
    <dgm:pt modelId="{5F96A32A-72A1-4814-BA88-28426C00EE6C}">
      <dgm:prSet phldrT="[نص]" custT="1"/>
      <dgm:spPr/>
      <dgm:t>
        <a:bodyPr/>
        <a:lstStyle/>
        <a:p>
          <a:pPr rtl="1"/>
          <a:r>
            <a:rPr lang="ar-SA" sz="1400"/>
            <a:t>3- اسم التفضيل من دحرج أدحرج</a:t>
          </a:r>
        </a:p>
        <a:p>
          <a:pPr rtl="1"/>
          <a:r>
            <a:rPr lang="ar-SA" sz="1400"/>
            <a:t>.....................</a:t>
          </a:r>
        </a:p>
      </dgm:t>
    </dgm:pt>
    <dgm:pt modelId="{D5F31A57-52E3-4443-A7FA-4E315EC36C4D}" type="parTrans" cxnId="{BAEA19F5-C6B0-44B4-914A-9CD06AD6F2CF}">
      <dgm:prSet/>
      <dgm:spPr/>
      <dgm:t>
        <a:bodyPr/>
        <a:lstStyle/>
        <a:p>
          <a:pPr rtl="1"/>
          <a:endParaRPr lang="ar-SA"/>
        </a:p>
      </dgm:t>
    </dgm:pt>
    <dgm:pt modelId="{A24CD101-5A36-4FC2-B9F4-40EDC7BBF0B3}" type="sibTrans" cxnId="{BAEA19F5-C6B0-44B4-914A-9CD06AD6F2CF}">
      <dgm:prSet/>
      <dgm:spPr/>
      <dgm:t>
        <a:bodyPr/>
        <a:lstStyle/>
        <a:p>
          <a:pPr rtl="1"/>
          <a:endParaRPr lang="ar-SA"/>
        </a:p>
      </dgm:t>
    </dgm:pt>
    <dgm:pt modelId="{0D2227EE-C44E-43F9-B5DE-3A3D385707D3}">
      <dgm:prSet phldrT="[نص]" custT="1"/>
      <dgm:spPr/>
      <dgm:t>
        <a:bodyPr/>
        <a:lstStyle/>
        <a:p>
          <a:pPr rtl="1"/>
          <a:r>
            <a:rPr lang="ar-SA" sz="1400"/>
            <a:t>2- فاطمة الأفضل خلقاً</a:t>
          </a:r>
        </a:p>
        <a:p>
          <a:pPr rtl="1"/>
          <a:r>
            <a:rPr lang="ar-SA" sz="1400"/>
            <a:t>.................</a:t>
          </a:r>
        </a:p>
      </dgm:t>
    </dgm:pt>
    <dgm:pt modelId="{D965ACF8-6A80-444F-83A7-E8B6BBFFF8A4}" type="sibTrans" cxnId="{B35D6DE3-845C-42D0-A0DF-319C1CAAB04C}">
      <dgm:prSet/>
      <dgm:spPr/>
      <dgm:t>
        <a:bodyPr/>
        <a:lstStyle/>
        <a:p>
          <a:pPr rtl="1"/>
          <a:endParaRPr lang="ar-SA"/>
        </a:p>
      </dgm:t>
    </dgm:pt>
    <dgm:pt modelId="{CB81C814-8407-47B4-8216-C7393F48EC61}" type="parTrans" cxnId="{B35D6DE3-845C-42D0-A0DF-319C1CAAB04C}">
      <dgm:prSet/>
      <dgm:spPr/>
      <dgm:t>
        <a:bodyPr/>
        <a:lstStyle/>
        <a:p>
          <a:pPr rtl="1"/>
          <a:endParaRPr lang="ar-SA"/>
        </a:p>
      </dgm:t>
    </dgm:pt>
    <dgm:pt modelId="{6661806B-0997-43AD-A15C-D78305E88FF8}" type="pres">
      <dgm:prSet presAssocID="{C240530A-2C75-47C3-9426-0153C9018879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F66FE3D6-F2D3-488D-A7BB-E857756A7055}" type="pres">
      <dgm:prSet presAssocID="{91A55CAF-72DF-4B86-860D-2010FD39305C}" presName="node" presStyleLbl="node1" presStyleIdx="0" presStyleCnt="5" custScaleX="213906" custScaleY="122166" custRadScaleRad="106966" custRadScaleInc="-289271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3A651D4-027D-4549-A042-21BD3B7763C5}" type="pres">
      <dgm:prSet presAssocID="{91A55CAF-72DF-4B86-860D-2010FD39305C}" presName="spNode" presStyleCnt="0"/>
      <dgm:spPr/>
    </dgm:pt>
    <dgm:pt modelId="{4E1DD932-FA9B-4F54-8D37-9A4F8EA161EB}" type="pres">
      <dgm:prSet presAssocID="{957F323E-3885-4911-BCD4-7C1F095E784E}" presName="sibTrans" presStyleLbl="sibTrans1D1" presStyleIdx="0" presStyleCnt="5"/>
      <dgm:spPr/>
      <dgm:t>
        <a:bodyPr/>
        <a:lstStyle/>
        <a:p>
          <a:pPr rtl="1"/>
          <a:endParaRPr lang="ar-SA"/>
        </a:p>
      </dgm:t>
    </dgm:pt>
    <dgm:pt modelId="{57274918-D154-4A6C-A8AB-25B4CD52E22E}" type="pres">
      <dgm:prSet presAssocID="{14BF080D-8335-49E5-9E6A-0030F65E58F5}" presName="node" presStyleLbl="node1" presStyleIdx="1" presStyleCnt="5" custScaleX="253108" custScaleY="101831" custRadScaleRad="97950" custRadScaleInc="620671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FB7B3CA3-6A84-442C-A974-050358D5B140}" type="pres">
      <dgm:prSet presAssocID="{14BF080D-8335-49E5-9E6A-0030F65E58F5}" presName="spNode" presStyleCnt="0"/>
      <dgm:spPr/>
    </dgm:pt>
    <dgm:pt modelId="{765A44F1-829E-4474-8FAF-AD0953CF5AB6}" type="pres">
      <dgm:prSet presAssocID="{D2F950C2-A245-46BD-98D6-C0BE6247A4DC}" presName="sibTrans" presStyleLbl="sibTrans1D1" presStyleIdx="1" presStyleCnt="5"/>
      <dgm:spPr/>
      <dgm:t>
        <a:bodyPr/>
        <a:lstStyle/>
        <a:p>
          <a:pPr rtl="1"/>
          <a:endParaRPr lang="ar-SA"/>
        </a:p>
      </dgm:t>
    </dgm:pt>
    <dgm:pt modelId="{1099F71E-A09F-49E4-863B-C385034573AF}" type="pres">
      <dgm:prSet presAssocID="{0D2227EE-C44E-43F9-B5DE-3A3D385707D3}" presName="node" presStyleLbl="node1" presStyleIdx="2" presStyleCnt="5" custScaleX="149070" custScaleY="102934" custRadScaleRad="18271" custRadScaleInc="-31438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261E98DF-DFDD-4944-9641-C611B142C4FA}" type="pres">
      <dgm:prSet presAssocID="{0D2227EE-C44E-43F9-B5DE-3A3D385707D3}" presName="spNode" presStyleCnt="0"/>
      <dgm:spPr/>
    </dgm:pt>
    <dgm:pt modelId="{22E02170-433B-48E9-BD4E-9933FF7FC021}" type="pres">
      <dgm:prSet presAssocID="{D965ACF8-6A80-444F-83A7-E8B6BBFFF8A4}" presName="sibTrans" presStyleLbl="sibTrans1D1" presStyleIdx="2" presStyleCnt="5"/>
      <dgm:spPr/>
      <dgm:t>
        <a:bodyPr/>
        <a:lstStyle/>
        <a:p>
          <a:pPr rtl="1"/>
          <a:endParaRPr lang="ar-SA"/>
        </a:p>
      </dgm:t>
    </dgm:pt>
    <dgm:pt modelId="{4833E733-87F9-44DA-90A5-DCF804836737}" type="pres">
      <dgm:prSet presAssocID="{DA58766D-F334-4A2C-939A-5CFB12F3DB01}" presName="node" presStyleLbl="node1" presStyleIdx="3" presStyleCnt="5" custScaleX="186929" custRadScaleRad="100457" custRadScaleInc="540248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C7FBE45-439D-4BD3-BB4F-DED3F551C985}" type="pres">
      <dgm:prSet presAssocID="{DA58766D-F334-4A2C-939A-5CFB12F3DB01}" presName="spNode" presStyleCnt="0"/>
      <dgm:spPr/>
    </dgm:pt>
    <dgm:pt modelId="{5174A0DF-16D9-43C5-BE98-DF438ECCA992}" type="pres">
      <dgm:prSet presAssocID="{0860C838-F26D-4D69-8298-7A7B2BA3E347}" presName="sibTrans" presStyleLbl="sibTrans1D1" presStyleIdx="3" presStyleCnt="5"/>
      <dgm:spPr/>
      <dgm:t>
        <a:bodyPr/>
        <a:lstStyle/>
        <a:p>
          <a:pPr rtl="1"/>
          <a:endParaRPr lang="ar-SA"/>
        </a:p>
      </dgm:t>
    </dgm:pt>
    <dgm:pt modelId="{B6230941-F840-4C30-ACB9-681075703D8E}" type="pres">
      <dgm:prSet presAssocID="{5F96A32A-72A1-4814-BA88-28426C00EE6C}" presName="node" presStyleLbl="node1" presStyleIdx="4" presStyleCnt="5" custScaleX="161922" custScaleY="129126" custRadScaleRad="100338" custRadScaleInc="-131279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4DC6681-2937-46BB-BCF3-7EA070B44EC1}" type="pres">
      <dgm:prSet presAssocID="{5F96A32A-72A1-4814-BA88-28426C00EE6C}" presName="spNode" presStyleCnt="0"/>
      <dgm:spPr/>
    </dgm:pt>
    <dgm:pt modelId="{F982104B-769C-4F74-AB56-06D17C5D08FA}" type="pres">
      <dgm:prSet presAssocID="{A24CD101-5A36-4FC2-B9F4-40EDC7BBF0B3}" presName="sibTrans" presStyleLbl="sibTrans1D1" presStyleIdx="4" presStyleCnt="5"/>
      <dgm:spPr/>
      <dgm:t>
        <a:bodyPr/>
        <a:lstStyle/>
        <a:p>
          <a:pPr rtl="1"/>
          <a:endParaRPr lang="ar-SA"/>
        </a:p>
      </dgm:t>
    </dgm:pt>
  </dgm:ptLst>
  <dgm:cxnLst>
    <dgm:cxn modelId="{59DAF173-3B48-4BC4-B42E-C456C02724EA}" type="presOf" srcId="{5F96A32A-72A1-4814-BA88-28426C00EE6C}" destId="{B6230941-F840-4C30-ACB9-681075703D8E}" srcOrd="0" destOrd="0" presId="urn:microsoft.com/office/officeart/2005/8/layout/cycle5"/>
    <dgm:cxn modelId="{5D33FAE2-FF7C-4672-874C-3510648362E8}" type="presOf" srcId="{A24CD101-5A36-4FC2-B9F4-40EDC7BBF0B3}" destId="{F982104B-769C-4F74-AB56-06D17C5D08FA}" srcOrd="0" destOrd="0" presId="urn:microsoft.com/office/officeart/2005/8/layout/cycle5"/>
    <dgm:cxn modelId="{EB2F7C42-CF3A-4646-A8C9-0CD93E78D38B}" srcId="{C240530A-2C75-47C3-9426-0153C9018879}" destId="{14BF080D-8335-49E5-9E6A-0030F65E58F5}" srcOrd="1" destOrd="0" parTransId="{C48BAF80-7640-4274-9453-1A14386DBFFF}" sibTransId="{D2F950C2-A245-46BD-98D6-C0BE6247A4DC}"/>
    <dgm:cxn modelId="{A576BA4B-D8A7-4433-9E1D-AA66E20FEE6F}" type="presOf" srcId="{91A55CAF-72DF-4B86-860D-2010FD39305C}" destId="{F66FE3D6-F2D3-488D-A7BB-E857756A7055}" srcOrd="0" destOrd="0" presId="urn:microsoft.com/office/officeart/2005/8/layout/cycle5"/>
    <dgm:cxn modelId="{BAEA19F5-C6B0-44B4-914A-9CD06AD6F2CF}" srcId="{C240530A-2C75-47C3-9426-0153C9018879}" destId="{5F96A32A-72A1-4814-BA88-28426C00EE6C}" srcOrd="4" destOrd="0" parTransId="{D5F31A57-52E3-4443-A7FA-4E315EC36C4D}" sibTransId="{A24CD101-5A36-4FC2-B9F4-40EDC7BBF0B3}"/>
    <dgm:cxn modelId="{FD6E20E8-145C-4A88-8E8B-FBD770B5709C}" type="presOf" srcId="{14BF080D-8335-49E5-9E6A-0030F65E58F5}" destId="{57274918-D154-4A6C-A8AB-25B4CD52E22E}" srcOrd="0" destOrd="0" presId="urn:microsoft.com/office/officeart/2005/8/layout/cycle5"/>
    <dgm:cxn modelId="{82347BCA-F85F-4D7B-A11A-CAA2B46CCF3C}" type="presOf" srcId="{957F323E-3885-4911-BCD4-7C1F095E784E}" destId="{4E1DD932-FA9B-4F54-8D37-9A4F8EA161EB}" srcOrd="0" destOrd="0" presId="urn:microsoft.com/office/officeart/2005/8/layout/cycle5"/>
    <dgm:cxn modelId="{8BA8D77E-CFAE-438B-B4DC-EB4F93AB5814}" type="presOf" srcId="{D2F950C2-A245-46BD-98D6-C0BE6247A4DC}" destId="{765A44F1-829E-4474-8FAF-AD0953CF5AB6}" srcOrd="0" destOrd="0" presId="urn:microsoft.com/office/officeart/2005/8/layout/cycle5"/>
    <dgm:cxn modelId="{DA1E8292-7BEE-45C0-8F56-B4F7890B7925}" type="presOf" srcId="{0D2227EE-C44E-43F9-B5DE-3A3D385707D3}" destId="{1099F71E-A09F-49E4-863B-C385034573AF}" srcOrd="0" destOrd="0" presId="urn:microsoft.com/office/officeart/2005/8/layout/cycle5"/>
    <dgm:cxn modelId="{50159E69-42BE-45DD-AB9B-8E2045459879}" type="presOf" srcId="{DA58766D-F334-4A2C-939A-5CFB12F3DB01}" destId="{4833E733-87F9-44DA-90A5-DCF804836737}" srcOrd="0" destOrd="0" presId="urn:microsoft.com/office/officeart/2005/8/layout/cycle5"/>
    <dgm:cxn modelId="{F2920B60-2CA5-4A0D-8353-B2F8624974DF}" type="presOf" srcId="{0860C838-F26D-4D69-8298-7A7B2BA3E347}" destId="{5174A0DF-16D9-43C5-BE98-DF438ECCA992}" srcOrd="0" destOrd="0" presId="urn:microsoft.com/office/officeart/2005/8/layout/cycle5"/>
    <dgm:cxn modelId="{31C1F649-6234-4B88-98EA-579C19CB2588}" srcId="{C240530A-2C75-47C3-9426-0153C9018879}" destId="{91A55CAF-72DF-4B86-860D-2010FD39305C}" srcOrd="0" destOrd="0" parTransId="{C732148B-5D77-46A2-A5B3-5D537B9DFA36}" sibTransId="{957F323E-3885-4911-BCD4-7C1F095E784E}"/>
    <dgm:cxn modelId="{0A8AEB78-2651-4D50-9CA1-3596F3DB4282}" srcId="{C240530A-2C75-47C3-9426-0153C9018879}" destId="{DA58766D-F334-4A2C-939A-5CFB12F3DB01}" srcOrd="3" destOrd="0" parTransId="{11F5D410-877E-44CA-8B52-6A78E2280146}" sibTransId="{0860C838-F26D-4D69-8298-7A7B2BA3E347}"/>
    <dgm:cxn modelId="{C5E8EF1E-7812-4FD6-8AA6-35D73C5F4525}" type="presOf" srcId="{C240530A-2C75-47C3-9426-0153C9018879}" destId="{6661806B-0997-43AD-A15C-D78305E88FF8}" srcOrd="0" destOrd="0" presId="urn:microsoft.com/office/officeart/2005/8/layout/cycle5"/>
    <dgm:cxn modelId="{2CE3B5C5-DC32-47A8-9208-6CC6164D40CC}" type="presOf" srcId="{D965ACF8-6A80-444F-83A7-E8B6BBFFF8A4}" destId="{22E02170-433B-48E9-BD4E-9933FF7FC021}" srcOrd="0" destOrd="0" presId="urn:microsoft.com/office/officeart/2005/8/layout/cycle5"/>
    <dgm:cxn modelId="{B35D6DE3-845C-42D0-A0DF-319C1CAAB04C}" srcId="{C240530A-2C75-47C3-9426-0153C9018879}" destId="{0D2227EE-C44E-43F9-B5DE-3A3D385707D3}" srcOrd="2" destOrd="0" parTransId="{CB81C814-8407-47B4-8216-C7393F48EC61}" sibTransId="{D965ACF8-6A80-444F-83A7-E8B6BBFFF8A4}"/>
    <dgm:cxn modelId="{66BC912F-2124-46DD-963B-3CB7380ADADA}" type="presParOf" srcId="{6661806B-0997-43AD-A15C-D78305E88FF8}" destId="{F66FE3D6-F2D3-488D-A7BB-E857756A7055}" srcOrd="0" destOrd="0" presId="urn:microsoft.com/office/officeart/2005/8/layout/cycle5"/>
    <dgm:cxn modelId="{F76D9663-A2F7-41CE-A6AB-D694E15596DC}" type="presParOf" srcId="{6661806B-0997-43AD-A15C-D78305E88FF8}" destId="{13A651D4-027D-4549-A042-21BD3B7763C5}" srcOrd="1" destOrd="0" presId="urn:microsoft.com/office/officeart/2005/8/layout/cycle5"/>
    <dgm:cxn modelId="{116C9504-4025-4D59-BCB1-D7DED5C6E83D}" type="presParOf" srcId="{6661806B-0997-43AD-A15C-D78305E88FF8}" destId="{4E1DD932-FA9B-4F54-8D37-9A4F8EA161EB}" srcOrd="2" destOrd="0" presId="urn:microsoft.com/office/officeart/2005/8/layout/cycle5"/>
    <dgm:cxn modelId="{1BA3DA64-7489-4A37-827C-9686F883F9A9}" type="presParOf" srcId="{6661806B-0997-43AD-A15C-D78305E88FF8}" destId="{57274918-D154-4A6C-A8AB-25B4CD52E22E}" srcOrd="3" destOrd="0" presId="urn:microsoft.com/office/officeart/2005/8/layout/cycle5"/>
    <dgm:cxn modelId="{8A7E85EF-35B6-4AEC-A6CD-80B4238B63D5}" type="presParOf" srcId="{6661806B-0997-43AD-A15C-D78305E88FF8}" destId="{FB7B3CA3-6A84-442C-A974-050358D5B140}" srcOrd="4" destOrd="0" presId="urn:microsoft.com/office/officeart/2005/8/layout/cycle5"/>
    <dgm:cxn modelId="{CC61E708-B178-4E1E-BE13-C9FB81FC48F1}" type="presParOf" srcId="{6661806B-0997-43AD-A15C-D78305E88FF8}" destId="{765A44F1-829E-4474-8FAF-AD0953CF5AB6}" srcOrd="5" destOrd="0" presId="urn:microsoft.com/office/officeart/2005/8/layout/cycle5"/>
    <dgm:cxn modelId="{AC0B05C0-0319-40AF-AC85-16D4CDA8C058}" type="presParOf" srcId="{6661806B-0997-43AD-A15C-D78305E88FF8}" destId="{1099F71E-A09F-49E4-863B-C385034573AF}" srcOrd="6" destOrd="0" presId="urn:microsoft.com/office/officeart/2005/8/layout/cycle5"/>
    <dgm:cxn modelId="{AA0E4E5C-E24B-40D7-9E6E-754EB8EBF040}" type="presParOf" srcId="{6661806B-0997-43AD-A15C-D78305E88FF8}" destId="{261E98DF-DFDD-4944-9641-C611B142C4FA}" srcOrd="7" destOrd="0" presId="urn:microsoft.com/office/officeart/2005/8/layout/cycle5"/>
    <dgm:cxn modelId="{24B7FBE5-7360-440E-9355-7ABAF58CDFAB}" type="presParOf" srcId="{6661806B-0997-43AD-A15C-D78305E88FF8}" destId="{22E02170-433B-48E9-BD4E-9933FF7FC021}" srcOrd="8" destOrd="0" presId="urn:microsoft.com/office/officeart/2005/8/layout/cycle5"/>
    <dgm:cxn modelId="{B80D5F97-508E-4C3C-9662-AC9A3AEEABB4}" type="presParOf" srcId="{6661806B-0997-43AD-A15C-D78305E88FF8}" destId="{4833E733-87F9-44DA-90A5-DCF804836737}" srcOrd="9" destOrd="0" presId="urn:microsoft.com/office/officeart/2005/8/layout/cycle5"/>
    <dgm:cxn modelId="{430A3EE2-7F2C-435C-BB6A-3773B1B19D14}" type="presParOf" srcId="{6661806B-0997-43AD-A15C-D78305E88FF8}" destId="{BC7FBE45-439D-4BD3-BB4F-DED3F551C985}" srcOrd="10" destOrd="0" presId="urn:microsoft.com/office/officeart/2005/8/layout/cycle5"/>
    <dgm:cxn modelId="{7AF38BBC-F377-4E01-B0F3-D6F3D67FDA6B}" type="presParOf" srcId="{6661806B-0997-43AD-A15C-D78305E88FF8}" destId="{5174A0DF-16D9-43C5-BE98-DF438ECCA992}" srcOrd="11" destOrd="0" presId="urn:microsoft.com/office/officeart/2005/8/layout/cycle5"/>
    <dgm:cxn modelId="{5A1C3FB6-D011-4FC3-823C-16AAB9BC4DFC}" type="presParOf" srcId="{6661806B-0997-43AD-A15C-D78305E88FF8}" destId="{B6230941-F840-4C30-ACB9-681075703D8E}" srcOrd="12" destOrd="0" presId="urn:microsoft.com/office/officeart/2005/8/layout/cycle5"/>
    <dgm:cxn modelId="{B4E16F3F-775E-49D8-A247-1CF4B0AD8D8E}" type="presParOf" srcId="{6661806B-0997-43AD-A15C-D78305E88FF8}" destId="{E4DC6681-2937-46BB-BCF3-7EA070B44EC1}" srcOrd="13" destOrd="0" presId="urn:microsoft.com/office/officeart/2005/8/layout/cycle5"/>
    <dgm:cxn modelId="{4D80B70A-4B5B-4B86-A3E6-7C6D7DB1DDDA}" type="presParOf" srcId="{6661806B-0997-43AD-A15C-D78305E88FF8}" destId="{F982104B-769C-4F74-AB56-06D17C5D08FA}" srcOrd="14" destOrd="0" presId="urn:microsoft.com/office/officeart/2005/8/layout/cycle5"/>
  </dgm:cxnLst>
  <dgm:bg>
    <a:noFill/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9D59-5A6B-4E7A-ADD7-DDD7E056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cp:lastPrinted>2011-04-24T20:52:00Z</cp:lastPrinted>
  <dcterms:created xsi:type="dcterms:W3CDTF">2011-04-24T13:12:00Z</dcterms:created>
  <dcterms:modified xsi:type="dcterms:W3CDTF">2012-09-15T02:46:00Z</dcterms:modified>
</cp:coreProperties>
</file>