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24" w:rsidRDefault="00537724" w:rsidP="008B3DFD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الأسم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:                                                                     الرقم الجامعي:</w:t>
      </w:r>
    </w:p>
    <w:p w:rsidR="008B3DFD" w:rsidRPr="000F73F5" w:rsidRDefault="008B3DFD" w:rsidP="008B3DFD">
      <w:pPr>
        <w:jc w:val="right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0F73F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السؤال </w:t>
      </w:r>
      <w:proofErr w:type="spellStart"/>
      <w:r w:rsidRPr="000F73F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الأول:</w:t>
      </w:r>
      <w:proofErr w:type="spellEnd"/>
      <w:r w:rsidR="000F73F5" w:rsidRPr="000F73F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(9 درجات</w:t>
      </w:r>
      <w:proofErr w:type="spellStart"/>
      <w:r w:rsidR="000F73F5" w:rsidRPr="000F73F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)</w:t>
      </w:r>
      <w:proofErr w:type="spellEnd"/>
    </w:p>
    <w:p w:rsidR="008B3DFD" w:rsidRDefault="008B3DFD" w:rsidP="008B3DFD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ضعي كلمة (صح) أمام العبارة الصحيحة وكلمة (خطاء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أمام العبارة الخاطئة </w:t>
      </w:r>
      <w:r w:rsidRPr="008B3DF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مع تصحيح الخطاء</w:t>
      </w:r>
      <w:r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8B3DFD" w:rsidRDefault="008B3DFD" w:rsidP="008B3DFD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proofErr w:type="spellStart"/>
      <w:r w:rsidRPr="008B3DFD">
        <w:rPr>
          <w:rFonts w:ascii="Simplified Arabic" w:hAnsi="Simplified Arabic" w:cs="Simplified Arabic" w:hint="cs"/>
          <w:sz w:val="28"/>
          <w:szCs w:val="28"/>
          <w:rtl/>
        </w:rPr>
        <w:t>1-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نبتت الرعاية الاجتماعية في انجلترا و أمريكا في ظل المفاهيم اليهودية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).</w:t>
      </w:r>
      <w:proofErr w:type="spellEnd"/>
    </w:p>
    <w:p w:rsidR="008B3DFD" w:rsidRDefault="008B3DFD" w:rsidP="008B3DFD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------------------------------------------------------------------------</w:t>
      </w:r>
    </w:p>
    <w:p w:rsidR="00607E9F" w:rsidRDefault="008B3DFD" w:rsidP="00607E9F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2-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07E9F">
        <w:rPr>
          <w:rFonts w:ascii="Simplified Arabic" w:hAnsi="Simplified Arabic" w:cs="Simplified Arabic" w:hint="cs"/>
          <w:sz w:val="28"/>
          <w:szCs w:val="28"/>
          <w:rtl/>
        </w:rPr>
        <w:t xml:space="preserve">من أهم أهداف جمعية تنظيم الاحسان في امريكا إنشاء جهاز  مركزي لتسجيل الحالات المعانة حتى لا تحصل الحالة الواحدة على إعانة من أكثر من جمعية </w:t>
      </w:r>
      <w:proofErr w:type="spellStart"/>
      <w:r w:rsidR="00607E9F">
        <w:rPr>
          <w:rFonts w:ascii="Simplified Arabic" w:hAnsi="Simplified Arabic" w:cs="Simplified Arabic" w:hint="cs"/>
          <w:sz w:val="28"/>
          <w:szCs w:val="28"/>
          <w:rtl/>
        </w:rPr>
        <w:t>(</w:t>
      </w:r>
      <w:proofErr w:type="spellEnd"/>
      <w:r w:rsidR="00607E9F">
        <w:rPr>
          <w:rFonts w:ascii="Simplified Arabic" w:hAnsi="Simplified Arabic" w:cs="Simplified Arabic" w:hint="cs"/>
          <w:sz w:val="28"/>
          <w:szCs w:val="28"/>
          <w:rtl/>
        </w:rPr>
        <w:t xml:space="preserve">        </w:t>
      </w:r>
      <w:proofErr w:type="spellStart"/>
      <w:r w:rsidR="00607E9F">
        <w:rPr>
          <w:rFonts w:ascii="Simplified Arabic" w:hAnsi="Simplified Arabic" w:cs="Simplified Arabic" w:hint="cs"/>
          <w:sz w:val="28"/>
          <w:szCs w:val="28"/>
          <w:rtl/>
        </w:rPr>
        <w:t>).</w:t>
      </w:r>
      <w:proofErr w:type="spellEnd"/>
      <w:r w:rsidR="00607E9F">
        <w:rPr>
          <w:rFonts w:ascii="Simplified Arabic" w:hAnsi="Simplified Arabic" w:cs="Simplified Arabic" w:hint="cs"/>
          <w:sz w:val="28"/>
          <w:szCs w:val="28"/>
          <w:rtl/>
        </w:rPr>
        <w:t>------------------------------------------------------------------------------------------------------------------</w:t>
      </w:r>
    </w:p>
    <w:p w:rsidR="00607E9F" w:rsidRDefault="00607E9F" w:rsidP="00607E9F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3-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أهم مبادئ عمل جمعية تنظيم الاحسان أن يتم فرض ضرائب جديدة على الاملاك للمعاونة في تمويل المساعدات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).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------------------------------------------------------------------------------------------------------------------------------------------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proofErr w:type="spellEnd"/>
    </w:p>
    <w:p w:rsidR="00607E9F" w:rsidRDefault="00607E9F" w:rsidP="00607E9F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4-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أهداف صندوق التمويل المشترك تعليم الفقراء ورفع مستواهم الثقافي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).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--------------------------------------------------------------------------------------------</w:t>
      </w:r>
    </w:p>
    <w:p w:rsidR="00607E9F" w:rsidRDefault="00607E9F" w:rsidP="00607E9F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5-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المحلة الاجتماعية هي جهاز لتنسيق العمل بين المنظمات الأهلية التي تساعد المحتاجين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).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------------------------------------------------------------------------------------</w:t>
      </w:r>
    </w:p>
    <w:p w:rsidR="00537724" w:rsidRDefault="00607E9F" w:rsidP="00537724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6-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ظهرت حركة التمويل المشترك عندما قام أحد رجال الدين بإقناع المتبرعين أن يجمع من كل منهم ما يتبرع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به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شيك واحد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ويضعة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أحد البنوك بالمدينة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).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----------------------------------------------------------------------------------------------------------------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proofErr w:type="spellEnd"/>
    </w:p>
    <w:p w:rsidR="00607E9F" w:rsidRDefault="00607E9F" w:rsidP="00607E9F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7-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37724">
        <w:rPr>
          <w:rFonts w:ascii="Simplified Arabic" w:hAnsi="Simplified Arabic" w:cs="Simplified Arabic" w:hint="cs"/>
          <w:sz w:val="28"/>
          <w:szCs w:val="28"/>
          <w:rtl/>
        </w:rPr>
        <w:t xml:space="preserve">نظام الطوائف هي تنظيمات لأصحاب الحرف أنشئت بدافع شخصي لمعالجة حالات البطالة والمرض </w:t>
      </w:r>
      <w:proofErr w:type="spellStart"/>
      <w:r w:rsidR="00537724">
        <w:rPr>
          <w:rFonts w:ascii="Simplified Arabic" w:hAnsi="Simplified Arabic" w:cs="Simplified Arabic" w:hint="cs"/>
          <w:sz w:val="28"/>
          <w:szCs w:val="28"/>
          <w:rtl/>
        </w:rPr>
        <w:t>(</w:t>
      </w:r>
      <w:proofErr w:type="spellEnd"/>
      <w:r w:rsidR="00537724">
        <w:rPr>
          <w:rFonts w:ascii="Simplified Arabic" w:hAnsi="Simplified Arabic" w:cs="Simplified Arabic" w:hint="cs"/>
          <w:sz w:val="28"/>
          <w:szCs w:val="28"/>
          <w:rtl/>
        </w:rPr>
        <w:t xml:space="preserve">        </w:t>
      </w:r>
      <w:proofErr w:type="spellStart"/>
      <w:r w:rsidR="00537724">
        <w:rPr>
          <w:rFonts w:ascii="Simplified Arabic" w:hAnsi="Simplified Arabic" w:cs="Simplified Arabic" w:hint="cs"/>
          <w:sz w:val="28"/>
          <w:szCs w:val="28"/>
          <w:rtl/>
        </w:rPr>
        <w:t>).</w:t>
      </w:r>
      <w:proofErr w:type="spellEnd"/>
    </w:p>
    <w:p w:rsidR="00537724" w:rsidRDefault="00537724" w:rsidP="00607E9F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------------------------------------------------------------------------------------------------------------------------------------------------</w:t>
      </w:r>
    </w:p>
    <w:p w:rsidR="00537724" w:rsidRDefault="00537724" w:rsidP="00607E9F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8-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كانت انجلترا قبل  الثورة الصناعية تعاني من حالة من الفوضى و خاصة من الناحية الاقتصادية والاجتماعية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).</w:t>
      </w:r>
      <w:proofErr w:type="spellEnd"/>
    </w:p>
    <w:p w:rsidR="00537724" w:rsidRDefault="00537724" w:rsidP="00607E9F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----------------------------------------------------------------------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proofErr w:type="spellEnd"/>
    </w:p>
    <w:p w:rsidR="00537724" w:rsidRDefault="00537724" w:rsidP="00607E9F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</w:p>
    <w:p w:rsidR="00537724" w:rsidRDefault="00537724" w:rsidP="00607E9F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9-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أوصى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"سولى"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بتكوين جهاز لتنسيق العمل بين المنظمات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).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----------------------------------------------------------------------------------------------------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proofErr w:type="spellEnd"/>
    </w:p>
    <w:p w:rsidR="00537724" w:rsidRPr="000F73F5" w:rsidRDefault="00537724" w:rsidP="00607E9F">
      <w:pPr>
        <w:jc w:val="right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0F73F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لسؤال </w:t>
      </w:r>
      <w:proofErr w:type="spellStart"/>
      <w:r w:rsidRPr="000F73F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الثاني</w:t>
      </w:r>
      <w:r w:rsidR="000F73F5" w:rsidRPr="000F73F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proofErr w:type="spellEnd"/>
      <w:r w:rsidR="000F73F5" w:rsidRPr="000F73F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(7 درجات</w:t>
      </w:r>
      <w:proofErr w:type="spellStart"/>
      <w:r w:rsidR="000F73F5" w:rsidRPr="000F73F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)</w:t>
      </w:r>
      <w:proofErr w:type="spellEnd"/>
    </w:p>
    <w:p w:rsidR="00537724" w:rsidRDefault="00537724" w:rsidP="00537724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أكملي الفراغات التالية:</w:t>
      </w:r>
    </w:p>
    <w:p w:rsidR="00711682" w:rsidRDefault="00711682" w:rsidP="00711682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proofErr w:type="spellStart"/>
      <w:r w:rsidRPr="00711682">
        <w:rPr>
          <w:rFonts w:ascii="Simplified Arabic" w:hAnsi="Simplified Arabic" w:cs="Simplified Arabic" w:hint="cs"/>
          <w:sz w:val="28"/>
          <w:szCs w:val="28"/>
          <w:rtl/>
        </w:rPr>
        <w:t>1-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الاتجاهات المعاصرة للرعاية الاجتماعية في انجلترا ------------------------------------  و------------------------------------------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-.</w:t>
      </w:r>
      <w:proofErr w:type="spellEnd"/>
    </w:p>
    <w:p w:rsidR="00711682" w:rsidRDefault="00711682" w:rsidP="00711682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2-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أهم أهداف جمعيات تنظيم الاحسان في أمريكا----------------------------------------و ------------------------------------------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-.</w:t>
      </w:r>
      <w:proofErr w:type="spellEnd"/>
    </w:p>
    <w:p w:rsidR="00711682" w:rsidRDefault="00711682" w:rsidP="00711682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3-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وظائف المؤسسات الأهلية في مجال الرعاية الاجتماعية---------------------------------- و--------------------------------------------.</w:t>
      </w:r>
    </w:p>
    <w:p w:rsidR="00711682" w:rsidRDefault="00711682" w:rsidP="00711682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4-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الاتجاهات المعاصرة للرعاية الاجتماعية------------------------------------------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و--------------------------------------------.</w:t>
      </w:r>
    </w:p>
    <w:p w:rsidR="00711682" w:rsidRDefault="00711682" w:rsidP="00711682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5-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عام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1601م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أصدرت الملكة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"اليزابيث"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أشهر قوانين الفقر في انجلترا وقد وضع هذا القانون تصنيفاً للفئات التي يطبق عليها ----------------------------و--------------------------------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proofErr w:type="spellEnd"/>
    </w:p>
    <w:p w:rsidR="00711682" w:rsidRDefault="00711682" w:rsidP="00711682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6-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أنتهجت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انجلترا مسارين أساسيين في تقديم بعض الخدمات للفئات الفقيرة والطوائف العمالية المختلفة هما </w:t>
      </w:r>
    </w:p>
    <w:p w:rsidR="00711682" w:rsidRDefault="00711682" w:rsidP="00711682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----------------------------------و----------------------------------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proofErr w:type="spellEnd"/>
    </w:p>
    <w:p w:rsidR="000F73F5" w:rsidRDefault="00711682" w:rsidP="00711682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7-</w:t>
      </w:r>
      <w:proofErr w:type="spellEnd"/>
      <w:r w:rsidR="000F73F5">
        <w:rPr>
          <w:rFonts w:ascii="Simplified Arabic" w:hAnsi="Simplified Arabic" w:cs="Simplified Arabic" w:hint="cs"/>
          <w:sz w:val="28"/>
          <w:szCs w:val="28"/>
          <w:rtl/>
        </w:rPr>
        <w:t xml:space="preserve"> تطورت الرعاية الاجتماعية من خلال ثلاث مراحل هي------------------------------------</w:t>
      </w:r>
      <w:proofErr w:type="spellStart"/>
      <w:r w:rsidR="000F73F5">
        <w:rPr>
          <w:rFonts w:ascii="Simplified Arabic" w:hAnsi="Simplified Arabic" w:cs="Simplified Arabic" w:hint="cs"/>
          <w:sz w:val="28"/>
          <w:szCs w:val="28"/>
          <w:rtl/>
        </w:rPr>
        <w:t>-</w:t>
      </w:r>
      <w:proofErr w:type="spellEnd"/>
      <w:r w:rsidR="000F73F5">
        <w:rPr>
          <w:rFonts w:ascii="Simplified Arabic" w:hAnsi="Simplified Arabic" w:cs="Simplified Arabic" w:hint="cs"/>
          <w:sz w:val="28"/>
          <w:szCs w:val="28"/>
          <w:rtl/>
        </w:rPr>
        <w:t xml:space="preserve"> و----------------------------------------.</w:t>
      </w:r>
    </w:p>
    <w:p w:rsidR="000F73F5" w:rsidRPr="000F73F5" w:rsidRDefault="000F73F5" w:rsidP="00711682">
      <w:pPr>
        <w:jc w:val="right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0F73F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السؤال </w:t>
      </w:r>
      <w:proofErr w:type="spellStart"/>
      <w:r w:rsidRPr="000F73F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الثالث:(</w:t>
      </w:r>
      <w:proofErr w:type="spellEnd"/>
      <w:r w:rsidRPr="000F73F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9 درجات</w:t>
      </w:r>
      <w:proofErr w:type="spellStart"/>
      <w:r w:rsidRPr="000F73F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)</w:t>
      </w:r>
      <w:proofErr w:type="spellEnd"/>
    </w:p>
    <w:p w:rsidR="000F73F5" w:rsidRDefault="000F73F5" w:rsidP="00711682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أجيبي عن الاسئلة التالية:</w:t>
      </w:r>
    </w:p>
    <w:p w:rsidR="000F73F5" w:rsidRDefault="000F73F5" w:rsidP="00711682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أ-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تحدثي عن برنامج "توماس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تشالرز"؟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 3 نقاط</w:t>
      </w:r>
    </w:p>
    <w:p w:rsidR="000F73F5" w:rsidRDefault="000F73F5" w:rsidP="00711682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ب-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تحدثي عن أهم اسهامات المحلات الاجتماعية في تطوير الرعاية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الاجتماعية؟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3 نقاط</w:t>
      </w:r>
    </w:p>
    <w:p w:rsidR="00537724" w:rsidRPr="000F73F5" w:rsidRDefault="000F73F5" w:rsidP="000F73F5">
      <w:pPr>
        <w:jc w:val="right"/>
        <w:rPr>
          <w:rFonts w:ascii="Simplified Arabic" w:hAnsi="Simplified Arabic" w:cs="Simplified Arabic"/>
          <w:sz w:val="28"/>
          <w:szCs w:val="28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ج-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تحدثي عن الاتجاهات المعاصر للرعاية الاجتماعية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انجلترا؟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3 نقاط</w:t>
      </w:r>
      <w:r w:rsidR="00711682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="00711682" w:rsidRPr="00711682">
        <w:rPr>
          <w:rFonts w:ascii="Simplified Arabic" w:hAnsi="Simplified Arabic" w:cs="Simplified Arabic" w:hint="cs"/>
          <w:sz w:val="28"/>
          <w:szCs w:val="28"/>
        </w:rPr>
        <w:t xml:space="preserve"> </w:t>
      </w:r>
    </w:p>
    <w:sectPr w:rsidR="00537724" w:rsidRPr="000F73F5" w:rsidSect="00537724">
      <w:pgSz w:w="11906" w:h="16838"/>
      <w:pgMar w:top="709" w:right="849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FD3" w:rsidRDefault="008B2FD3" w:rsidP="00537724">
      <w:pPr>
        <w:spacing w:after="0" w:line="240" w:lineRule="auto"/>
      </w:pPr>
      <w:r>
        <w:separator/>
      </w:r>
    </w:p>
  </w:endnote>
  <w:endnote w:type="continuationSeparator" w:id="0">
    <w:p w:rsidR="008B2FD3" w:rsidRDefault="008B2FD3" w:rsidP="0053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FD3" w:rsidRDefault="008B2FD3" w:rsidP="00537724">
      <w:pPr>
        <w:spacing w:after="0" w:line="240" w:lineRule="auto"/>
      </w:pPr>
      <w:r>
        <w:separator/>
      </w:r>
    </w:p>
  </w:footnote>
  <w:footnote w:type="continuationSeparator" w:id="0">
    <w:p w:rsidR="008B2FD3" w:rsidRDefault="008B2FD3" w:rsidP="00537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385"/>
    <w:multiLevelType w:val="hybridMultilevel"/>
    <w:tmpl w:val="2364381C"/>
    <w:lvl w:ilvl="0" w:tplc="762AC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96B2F"/>
    <w:multiLevelType w:val="hybridMultilevel"/>
    <w:tmpl w:val="43BE3BB8"/>
    <w:lvl w:ilvl="0" w:tplc="F3106A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31757"/>
    <w:multiLevelType w:val="hybridMultilevel"/>
    <w:tmpl w:val="8CDEADA8"/>
    <w:lvl w:ilvl="0" w:tplc="42C05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F75BE"/>
    <w:multiLevelType w:val="hybridMultilevel"/>
    <w:tmpl w:val="32BE1BF0"/>
    <w:lvl w:ilvl="0" w:tplc="44FE1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0107D"/>
    <w:multiLevelType w:val="hybridMultilevel"/>
    <w:tmpl w:val="E722BB98"/>
    <w:lvl w:ilvl="0" w:tplc="C2A83D80">
      <w:start w:val="1"/>
      <w:numFmt w:val="decimal"/>
      <w:lvlText w:val="%1-"/>
      <w:lvlJc w:val="left"/>
      <w:pPr>
        <w:ind w:left="5325" w:hanging="49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030A6"/>
    <w:multiLevelType w:val="hybridMultilevel"/>
    <w:tmpl w:val="04082638"/>
    <w:lvl w:ilvl="0" w:tplc="15E8D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12BA9"/>
    <w:multiLevelType w:val="hybridMultilevel"/>
    <w:tmpl w:val="B51A2390"/>
    <w:lvl w:ilvl="0" w:tplc="FADA18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13F44"/>
    <w:multiLevelType w:val="hybridMultilevel"/>
    <w:tmpl w:val="C3400D86"/>
    <w:lvl w:ilvl="0" w:tplc="6ADAC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66A9F"/>
    <w:multiLevelType w:val="hybridMultilevel"/>
    <w:tmpl w:val="E690BB92"/>
    <w:lvl w:ilvl="0" w:tplc="CD141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0538F"/>
    <w:multiLevelType w:val="hybridMultilevel"/>
    <w:tmpl w:val="CEE01FD2"/>
    <w:lvl w:ilvl="0" w:tplc="9F586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F38F0"/>
    <w:multiLevelType w:val="hybridMultilevel"/>
    <w:tmpl w:val="F376ACA4"/>
    <w:lvl w:ilvl="0" w:tplc="62BC40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40D"/>
    <w:rsid w:val="000F73F5"/>
    <w:rsid w:val="0014633F"/>
    <w:rsid w:val="00537724"/>
    <w:rsid w:val="00607E9F"/>
    <w:rsid w:val="00711682"/>
    <w:rsid w:val="008B2FD3"/>
    <w:rsid w:val="008B3DFD"/>
    <w:rsid w:val="0093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DFD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377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537724"/>
  </w:style>
  <w:style w:type="paragraph" w:styleId="a5">
    <w:name w:val="footer"/>
    <w:basedOn w:val="a"/>
    <w:link w:val="Char0"/>
    <w:uiPriority w:val="99"/>
    <w:semiHidden/>
    <w:unhideWhenUsed/>
    <w:rsid w:val="005377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537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</dc:creator>
  <cp:lastModifiedBy>YT</cp:lastModifiedBy>
  <cp:revision>1</cp:revision>
  <dcterms:created xsi:type="dcterms:W3CDTF">2012-11-23T12:54:00Z</dcterms:created>
  <dcterms:modified xsi:type="dcterms:W3CDTF">2012-11-23T14:26:00Z</dcterms:modified>
</cp:coreProperties>
</file>