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EC" w:rsidRPr="005D7CEC" w:rsidRDefault="005D7CEC" w:rsidP="005D7CEC">
      <w:pPr>
        <w:jc w:val="center"/>
        <w:rPr>
          <w:sz w:val="32"/>
          <w:szCs w:val="32"/>
        </w:rPr>
      </w:pPr>
      <w:r w:rsidRPr="005D7CE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 xml:space="preserve">توصيف مقرر 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val="en-BZ"/>
        </w:rPr>
        <w:t>الإسلام والمجتمع</w:t>
      </w:r>
      <w:r w:rsidRPr="005D7CE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 xml:space="preserve"> ( 10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val="en-BZ"/>
        </w:rPr>
        <w:t>2</w:t>
      </w:r>
      <w:r w:rsidRPr="005D7CE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 xml:space="preserve"> سلم )</w:t>
      </w:r>
    </w:p>
    <w:p w:rsidR="005D7CEC" w:rsidRPr="005D7CEC" w:rsidRDefault="005D7CEC" w:rsidP="005D7CEC">
      <w:pPr>
        <w:tabs>
          <w:tab w:val="left" w:pos="3114"/>
        </w:tabs>
        <w:ind w:left="3120"/>
        <w:rPr>
          <w:rFonts w:ascii="Traditional Arabic" w:hAnsi="Traditional Arabic" w:cs="Traditional Arabic"/>
          <w:b/>
          <w:bCs/>
          <w:i/>
          <w:iCs/>
          <w:sz w:val="32"/>
          <w:szCs w:val="32"/>
        </w:rPr>
      </w:pPr>
      <w:r w:rsidRPr="005D7CEC">
        <w:rPr>
          <w:rFonts w:ascii="Traditional Arabic" w:hAnsi="Traditional Arabic" w:cs="Traditional Arabic"/>
          <w:b/>
          <w:bCs/>
          <w:i/>
          <w:iCs/>
          <w:sz w:val="32"/>
          <w:szCs w:val="32"/>
          <w:rtl/>
        </w:rPr>
        <w:t>أستاذة المقرر: ندى الحربي</w:t>
      </w:r>
    </w:p>
    <w:tbl>
      <w:tblPr>
        <w:bidiVisual/>
        <w:tblW w:w="964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984"/>
        <w:gridCol w:w="1701"/>
        <w:gridCol w:w="1560"/>
        <w:gridCol w:w="1275"/>
        <w:gridCol w:w="1277"/>
      </w:tblGrid>
      <w:tr w:rsidR="005D7CEC" w:rsidRPr="005D7CEC" w:rsidTr="009F2AB2">
        <w:trPr>
          <w:trHeight w:val="5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رقم المقرر ورمزه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اسم المقرر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عدد الساعات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التخصص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اليوم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28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28"/>
                <w:rtl/>
              </w:rPr>
              <w:t>الشعبة</w:t>
            </w:r>
          </w:p>
        </w:tc>
      </w:tr>
      <w:tr w:rsidR="005D7CEC" w:rsidRPr="005D7CEC" w:rsidTr="009F2AB2">
        <w:trPr>
          <w:trHeight w:val="8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10</w:t>
            </w:r>
            <w:r w:rsidRPr="005D7CEC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Pr="005D7CEC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سلم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5D7CEC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الإسلام والمجتمع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ساعتان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5D7CEC"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  <w:t>متطلب عام للجامعة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السبت</w:t>
            </w:r>
          </w:p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 w:rsidRPr="005D7CEC"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11-1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5D7CEC" w:rsidRPr="005D7CEC" w:rsidRDefault="005D7CEC" w:rsidP="009F2AB2">
            <w:pPr>
              <w:pStyle w:val="a3"/>
              <w:spacing w:line="276" w:lineRule="auto"/>
              <w:ind w:right="283"/>
              <w:rPr>
                <w:rFonts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cs="Traditional Arabic" w:hint="cs"/>
                <w:b/>
                <w:bCs/>
                <w:color w:val="000000"/>
                <w:sz w:val="32"/>
                <w:szCs w:val="32"/>
                <w:rtl/>
              </w:rPr>
              <w:t>800</w:t>
            </w:r>
          </w:p>
        </w:tc>
      </w:tr>
    </w:tbl>
    <w:p w:rsidR="005D7CEC" w:rsidRPr="005D7CEC" w:rsidRDefault="005D7CEC" w:rsidP="005D7CEC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أهداف المقرر:</w:t>
      </w:r>
    </w:p>
    <w:p w:rsidR="005D7CEC" w:rsidRPr="005D7CEC" w:rsidRDefault="005D7CEC" w:rsidP="005D7CEC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بيان مفهوم المجتمع في الإسلام والأسس التي يقوم عليها</w:t>
      </w:r>
      <w:r w:rsidRPr="005D7CEC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5D7CEC" w:rsidRPr="005D7CEC" w:rsidRDefault="005D7CEC" w:rsidP="005D7CEC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دور المرأة في بناء الأسرة, وبيان أهم المشكلات  والشبه المثارة حول المجتمع والأسرة</w:t>
      </w:r>
      <w:r w:rsidRPr="005D7CEC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،</w:t>
      </w: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ومناقشتها وإبطالها</w:t>
      </w:r>
      <w:r w:rsidRPr="005D7CEC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5D7CEC" w:rsidRPr="005D7CEC" w:rsidRDefault="005D7CEC" w:rsidP="005D7CE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</w:pPr>
      <w:r w:rsidRPr="005D7CEC">
        <w:rPr>
          <w:rFonts w:ascii="Times New Roman" w:eastAsia="Times New Roman" w:hAnsi="Times New Roman" w:cs="Times New Roman"/>
          <w:color w:val="215868"/>
          <w:sz w:val="32"/>
          <w:szCs w:val="32"/>
          <w:rtl/>
        </w:rPr>
        <w:t> </w:t>
      </w: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بيان أهمية الحجاب في الإسلام وصفات الحجاب الشرعي والرد على الشبه التي أثيرت حول الحجاب .</w:t>
      </w:r>
    </w:p>
    <w:p w:rsidR="005D7CEC" w:rsidRPr="005D7CEC" w:rsidRDefault="005D7CEC" w:rsidP="005D7CEC">
      <w:pPr>
        <w:pStyle w:val="a4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بيان أحكام الإسلام في النكاح وف</w:t>
      </w:r>
      <w:r w:rsidRPr="005D7CEC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ُ</w:t>
      </w: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رقه.</w:t>
      </w:r>
    </w:p>
    <w:p w:rsidR="005D7CEC" w:rsidRPr="005D7CEC" w:rsidRDefault="005D7CEC" w:rsidP="005D7CEC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المرجع الأساسي للمادة :</w:t>
      </w:r>
    </w:p>
    <w:p w:rsidR="005D7CEC" w:rsidRPr="005D7CEC" w:rsidRDefault="005D7CEC" w:rsidP="005D7CEC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D7CEC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" </w:t>
      </w:r>
      <w:r w:rsidRPr="005D7CEC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الإسلام والمجتمع</w:t>
      </w:r>
      <w:r w:rsidRPr="005D7CEC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>"</w:t>
      </w:r>
      <w:r w:rsidRPr="005D7CEC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المركز الوطني للتعلم الإلكتروني والتعليم عن بعد.</w:t>
      </w:r>
    </w:p>
    <w:p w:rsidR="005D7CEC" w:rsidRPr="005D7CEC" w:rsidRDefault="005D7CEC" w:rsidP="005D7CEC">
      <w:pPr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مفردات المقرر:</w:t>
      </w:r>
    </w:p>
    <w:tbl>
      <w:tblPr>
        <w:tblStyle w:val="a5"/>
        <w:bidiVisual/>
        <w:tblW w:w="9306" w:type="dxa"/>
        <w:tblInd w:w="-375" w:type="dxa"/>
        <w:tblLook w:val="04A0" w:firstRow="1" w:lastRow="0" w:firstColumn="1" w:lastColumn="0" w:noHBand="0" w:noVBand="1"/>
      </w:tblPr>
      <w:tblGrid>
        <w:gridCol w:w="2626"/>
        <w:gridCol w:w="2841"/>
        <w:gridCol w:w="3839"/>
      </w:tblGrid>
      <w:tr w:rsidR="005D7CEC" w:rsidRPr="005D7CEC" w:rsidTr="009F2AB2">
        <w:tc>
          <w:tcPr>
            <w:tcW w:w="2626" w:type="dxa"/>
            <w:shd w:val="clear" w:color="auto" w:fill="D9D9D9" w:themeFill="background1" w:themeFillShade="D9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الأسبوع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التاريخ</w:t>
            </w:r>
          </w:p>
        </w:tc>
        <w:tc>
          <w:tcPr>
            <w:tcW w:w="3839" w:type="dxa"/>
            <w:shd w:val="clear" w:color="auto" w:fill="D9D9D9" w:themeFill="background1" w:themeFillShade="D9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i/>
                <w:iCs/>
                <w:sz w:val="32"/>
                <w:szCs w:val="32"/>
                <w:rtl/>
              </w:rPr>
              <w:t>مواضيع المحاضرات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2841" w:type="dxa"/>
          </w:tcPr>
          <w:p w:rsidR="005D7CEC" w:rsidRPr="005D7CEC" w:rsidRDefault="00973BF6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14</w:t>
            </w:r>
            <w:r w:rsidR="005D7CEC" w:rsidRPr="005D7CEC">
              <w:rPr>
                <w:rFonts w:ascii="Traditional Arabic" w:hAnsi="Traditional Arabic" w:cs="Traditional Arabic"/>
                <w:sz w:val="32"/>
                <w:szCs w:val="32"/>
                <w:rtl/>
              </w:rPr>
              <w:t>-10-1433ه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مقدمة وأهداف المقرر ومفردات المقرر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2841" w:type="dxa"/>
          </w:tcPr>
          <w:p w:rsidR="005D7CEC" w:rsidRPr="005D7CEC" w:rsidRDefault="00973BF6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21</w:t>
            </w:r>
            <w:r w:rsidR="005D7CEC" w:rsidRPr="005D7CEC">
              <w:rPr>
                <w:rFonts w:ascii="Traditional Arabic" w:hAnsi="Traditional Arabic" w:cs="Traditional Arabic"/>
                <w:sz w:val="32"/>
                <w:szCs w:val="32"/>
                <w:rtl/>
              </w:rPr>
              <w:t>-10-1433ه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مفهوم المجتمع المسلم</w:t>
            </w:r>
          </w:p>
          <w:p w:rsidR="005D7CEC" w:rsidRPr="005D7CEC" w:rsidRDefault="005D7CEC" w:rsidP="009F2AB2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أسس بناء المجتمع المسلم</w:t>
            </w:r>
          </w:p>
          <w:p w:rsidR="005D7CEC" w:rsidRPr="005D7CEC" w:rsidRDefault="005D7CEC" w:rsidP="009F2AB2">
            <w:pPr>
              <w:tabs>
                <w:tab w:val="left" w:pos="3114"/>
              </w:tabs>
              <w:spacing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</w:rPr>
              <w:t></w:t>
            </w: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 </w:t>
            </w:r>
            <w:r w:rsidRPr="005D7CEC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سمات المجتمع المسلم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2841" w:type="dxa"/>
          </w:tcPr>
          <w:p w:rsidR="005D7CEC" w:rsidRPr="005D7CEC" w:rsidRDefault="005D7CEC" w:rsidP="00973BF6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 w:rsidR="00973BF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</w:t>
            </w:r>
            <w:r w:rsidR="00973BF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0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أسباب تقوية الروابط الاجتماعية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2841" w:type="dxa"/>
          </w:tcPr>
          <w:p w:rsidR="005D7CEC" w:rsidRPr="005D7CEC" w:rsidRDefault="00973BF6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-11-1433ه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أهم المشكلات الاجتماعية وسبل الوقاية </w:t>
            </w: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lastRenderedPageBreak/>
              <w:t>منها وعلاجها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lastRenderedPageBreak/>
              <w:t>الخامس</w:t>
            </w:r>
          </w:p>
        </w:tc>
        <w:tc>
          <w:tcPr>
            <w:tcW w:w="2841" w:type="dxa"/>
          </w:tcPr>
          <w:p w:rsidR="005D7CEC" w:rsidRPr="005D7CEC" w:rsidRDefault="005D7CEC" w:rsidP="00973BF6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="00973BF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-11-1433ه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أهمية الأسرة ومكانتها في الإسلام 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2841" w:type="dxa"/>
          </w:tcPr>
          <w:p w:rsidR="005D7CEC" w:rsidRPr="005D7CEC" w:rsidRDefault="005D7CEC" w:rsidP="00973BF6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 w:rsidR="00973BF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0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-11-1433ه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الفصلي الأول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2841" w:type="dxa"/>
          </w:tcPr>
          <w:p w:rsidR="005D7CEC" w:rsidRPr="005D7CEC" w:rsidRDefault="00973BF6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-11-1433ه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الحجاب</w:t>
            </w:r>
            <w:r w:rsidRPr="005D7CEC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5D7CEC" w:rsidRPr="005D7CEC" w:rsidRDefault="005D7CEC" w:rsidP="009F2AB2">
            <w:pPr>
              <w:spacing w:before="100" w:beforeAutospacing="1" w:after="100" w:afterAutospacing="1"/>
              <w:ind w:left="720" w:hanging="360"/>
              <w:jc w:val="center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عوامل حماية الأسرة</w:t>
            </w:r>
          </w:p>
        </w:tc>
      </w:tr>
      <w:tr w:rsidR="005D7CEC" w:rsidRPr="005D7CEC" w:rsidTr="009F2AB2">
        <w:tc>
          <w:tcPr>
            <w:tcW w:w="2626" w:type="dxa"/>
            <w:shd w:val="clear" w:color="auto" w:fill="DBE5F1" w:themeFill="accent1" w:themeFillTint="33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5D7CEC" w:rsidRPr="005D7CEC" w:rsidRDefault="00973BF6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إجازة عيد الأضحى </w:t>
            </w:r>
          </w:p>
        </w:tc>
      </w:tr>
      <w:tr w:rsidR="005D7CEC" w:rsidRPr="005D7CEC" w:rsidTr="009F2AB2">
        <w:tc>
          <w:tcPr>
            <w:tcW w:w="2626" w:type="dxa"/>
            <w:shd w:val="clear" w:color="auto" w:fill="DBE5F1" w:themeFill="accent1" w:themeFillTint="33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2841" w:type="dxa"/>
            <w:shd w:val="clear" w:color="auto" w:fill="DBE5F1" w:themeFill="accent1" w:themeFillTint="33"/>
          </w:tcPr>
          <w:p w:rsidR="005D7CEC" w:rsidRPr="005D7CEC" w:rsidRDefault="005D7CEC" w:rsidP="00973BF6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="00973BF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-12-1433ه</w:t>
            </w:r>
          </w:p>
        </w:tc>
        <w:tc>
          <w:tcPr>
            <w:tcW w:w="3839" w:type="dxa"/>
            <w:shd w:val="clear" w:color="auto" w:fill="DBE5F1" w:themeFill="accent1" w:themeFillTint="33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إجازة عيد الأضحى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2841" w:type="dxa"/>
          </w:tcPr>
          <w:p w:rsidR="005D7CEC" w:rsidRPr="005D7CEC" w:rsidRDefault="002F73D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18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-12-1433ه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الخطبة وأحكامها العامة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2841" w:type="dxa"/>
          </w:tcPr>
          <w:p w:rsidR="005D7CEC" w:rsidRPr="005D7CEC" w:rsidRDefault="005D7CEC" w:rsidP="002F73DC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 w:rsidR="002F73D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-12-1433ه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النكاح مقاصده وأحكامه</w:t>
            </w:r>
          </w:p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تعريف النكاح , وحكمه وأركانه وشروطه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2841" w:type="dxa"/>
          </w:tcPr>
          <w:p w:rsidR="005D7CEC" w:rsidRPr="005D7CEC" w:rsidRDefault="002F73D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-1-1434ه 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تابع النكاح مقاصده وأحكامه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2841" w:type="dxa"/>
          </w:tcPr>
          <w:p w:rsidR="005D7CEC" w:rsidRPr="005D7CEC" w:rsidRDefault="005D7CEC" w:rsidP="002F73DC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 w:rsidR="002F73D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0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-1-1434ه 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الفصلي الثاني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2841" w:type="dxa"/>
          </w:tcPr>
          <w:p w:rsidR="005D7CEC" w:rsidRPr="005D7CEC" w:rsidRDefault="002F73D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17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-1-1434ه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الآثار المترتبة على عقد ال</w:t>
            </w:r>
            <w:r w:rsidRPr="005D7CEC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نكاح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2841" w:type="dxa"/>
          </w:tcPr>
          <w:p w:rsidR="005D7CEC" w:rsidRPr="005D7CEC" w:rsidRDefault="005D7CEC" w:rsidP="0091331A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 w:rsidR="0091331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  <w:r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-1-1434ه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  <w:t>فُرَق النكاح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2841" w:type="dxa"/>
          </w:tcPr>
          <w:p w:rsidR="005D7CEC" w:rsidRPr="005D7CEC" w:rsidRDefault="0091331A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-2-1434ه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مراجعة عامة</w:t>
            </w:r>
          </w:p>
        </w:tc>
      </w:tr>
      <w:tr w:rsidR="005D7CEC" w:rsidRPr="005D7CEC" w:rsidTr="009F2AB2">
        <w:tc>
          <w:tcPr>
            <w:tcW w:w="2626" w:type="dxa"/>
          </w:tcPr>
          <w:p w:rsidR="005D7CEC" w:rsidRPr="005D7CEC" w:rsidRDefault="005D7CEC" w:rsidP="009F2AB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2841" w:type="dxa"/>
          </w:tcPr>
          <w:p w:rsidR="005D7CEC" w:rsidRPr="005D7CEC" w:rsidRDefault="0091331A" w:rsidP="009F2AB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  <w:r w:rsidR="005D7CEC" w:rsidRPr="005D7CE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-2-1434ه</w:t>
            </w:r>
          </w:p>
        </w:tc>
        <w:tc>
          <w:tcPr>
            <w:tcW w:w="3839" w:type="dxa"/>
          </w:tcPr>
          <w:p w:rsidR="005D7CEC" w:rsidRPr="005D7CEC" w:rsidRDefault="005D7CEC" w:rsidP="009F2AB2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D7CE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الاختبار البديل</w:t>
            </w:r>
          </w:p>
        </w:tc>
      </w:tr>
    </w:tbl>
    <w:p w:rsidR="005D7CEC" w:rsidRPr="005D7CEC" w:rsidRDefault="005D7CEC" w:rsidP="005D7CEC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sz w:val="32"/>
          <w:szCs w:val="32"/>
          <w:rtl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اختبارات الأعداد العام للفصل الدراسي الأول :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السبت 16/2/1434ه</w:t>
      </w: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 xml:space="preserve">   </w:t>
      </w:r>
      <w:r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val="en-BZ"/>
        </w:rPr>
        <w:t xml:space="preserve"> متطلبات المقرر و</w:t>
      </w:r>
      <w:r w:rsidRPr="005D7CE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>توزيع الدرجات :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2"/>
          <w:szCs w:val="32"/>
          <w:rtl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10 درجات على الحضور والمشاركة داخل القاعة. 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10 درجات على واجب بحثي. 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>20 درجة على الاختبار الفصلي الأول .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20 درجة على الاختبار الفصلي الثاني. 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 xml:space="preserve">40 درجة على الاختبار النهائي 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D7CEC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 xml:space="preserve">الحرمان في المادة </w:t>
      </w:r>
      <w:r w:rsidRPr="005D7CEC">
        <w:rPr>
          <w:rFonts w:ascii="Traditional Arabic" w:hAnsi="Traditional Arabic" w:cs="Traditional Arabic"/>
          <w:sz w:val="32"/>
          <w:szCs w:val="32"/>
          <w:rtl/>
        </w:rPr>
        <w:t>يكون بنسبة 25% أي بواقع غياب (4) محاضرات خلال الفصل الدراسي.</w:t>
      </w:r>
    </w:p>
    <w:p w:rsidR="005D7CEC" w:rsidRPr="005D7CEC" w:rsidRDefault="005D7CEC" w:rsidP="005D7CEC">
      <w:pPr>
        <w:numPr>
          <w:ilvl w:val="0"/>
          <w:numId w:val="2"/>
        </w:numPr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5D7CEC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الساعات المكتبية : </w:t>
      </w:r>
      <w:r w:rsidRPr="005D7CE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5D7CEC" w:rsidRPr="005D7CEC" w:rsidRDefault="005D7CEC" w:rsidP="005D7CEC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</w:rPr>
        <w:t>السبت من 9-11.</w:t>
      </w:r>
    </w:p>
    <w:p w:rsidR="005D7CEC" w:rsidRDefault="005D7CEC" w:rsidP="005D7CEC">
      <w:pPr>
        <w:spacing w:after="0" w:line="240" w:lineRule="auto"/>
        <w:ind w:left="660"/>
        <w:jc w:val="lowKashida"/>
        <w:rPr>
          <w:rFonts w:ascii="Traditional Arabic" w:hAnsi="Traditional Arabic" w:cs="Traditional Arabic" w:hint="cs"/>
          <w:sz w:val="32"/>
          <w:szCs w:val="32"/>
          <w:rtl/>
        </w:rPr>
      </w:pPr>
      <w:r w:rsidRPr="005D7CE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D7CEC">
        <w:rPr>
          <w:rFonts w:ascii="Traditional Arabic" w:hAnsi="Traditional Arabic" w:cs="Traditional Arabic" w:hint="cs"/>
          <w:sz w:val="32"/>
          <w:szCs w:val="32"/>
          <w:rtl/>
        </w:rPr>
        <w:t>الثلاثاء من 10-11، ومن 1-2.</w:t>
      </w:r>
    </w:p>
    <w:p w:rsidR="00B15A24" w:rsidRPr="00B15A24" w:rsidRDefault="00B15A24" w:rsidP="005D7CEC">
      <w:pPr>
        <w:spacing w:after="0" w:line="240" w:lineRule="auto"/>
        <w:ind w:left="66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15A2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البريد الالكتروني: </w:t>
      </w:r>
      <w:r w:rsidRPr="00B15A24">
        <w:rPr>
          <w:rFonts w:ascii="Traditional Arabic" w:hAnsi="Traditional Arabic" w:cs="Traditional Arabic"/>
          <w:b/>
          <w:bCs/>
          <w:sz w:val="32"/>
          <w:szCs w:val="32"/>
        </w:rPr>
        <w:t>n.a.h.44@hotmail.com</w:t>
      </w: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p w:rsidR="005D7CEC" w:rsidRPr="005D7CEC" w:rsidRDefault="005D7CEC" w:rsidP="005D7CEC">
      <w:pPr>
        <w:tabs>
          <w:tab w:val="left" w:pos="3114"/>
        </w:tabs>
        <w:spacing w:after="120"/>
        <w:ind w:left="-964"/>
        <w:jc w:val="center"/>
        <w:rPr>
          <w:rFonts w:ascii="Traditional Arabic" w:hAnsi="Traditional Arabic" w:cs="Traditional Arabic"/>
          <w:sz w:val="32"/>
          <w:szCs w:val="32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</w:rPr>
        <w:t>********************</w:t>
      </w: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D7CEC" w:rsidRPr="005D7CEC" w:rsidRDefault="005D7CEC" w:rsidP="005D7CEC">
      <w:pPr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D7CEC" w:rsidRPr="005D7CEC" w:rsidRDefault="005D7CEC" w:rsidP="005D7CEC">
      <w:pPr>
        <w:tabs>
          <w:tab w:val="left" w:pos="3114"/>
        </w:tabs>
        <w:spacing w:after="120"/>
        <w:ind w:left="-96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5D7CEC" w:rsidRPr="005D7CEC" w:rsidRDefault="005D7CEC" w:rsidP="005D7CEC">
      <w:pPr>
        <w:rPr>
          <w:sz w:val="32"/>
          <w:szCs w:val="32"/>
        </w:rPr>
      </w:pPr>
    </w:p>
    <w:p w:rsidR="0097171A" w:rsidRPr="005D7CEC" w:rsidRDefault="0097171A">
      <w:pPr>
        <w:rPr>
          <w:sz w:val="32"/>
          <w:szCs w:val="32"/>
        </w:rPr>
      </w:pPr>
    </w:p>
    <w:sectPr w:rsidR="0097171A" w:rsidRPr="005D7CEC" w:rsidSect="007E3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">
    <w:nsid w:val="54B15605"/>
    <w:multiLevelType w:val="hybridMultilevel"/>
    <w:tmpl w:val="6CCE7736"/>
    <w:lvl w:ilvl="0" w:tplc="F9B8BC76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EC"/>
    <w:rsid w:val="002F73DC"/>
    <w:rsid w:val="00326D3A"/>
    <w:rsid w:val="005D7CEC"/>
    <w:rsid w:val="007E31D9"/>
    <w:rsid w:val="0091331A"/>
    <w:rsid w:val="0097171A"/>
    <w:rsid w:val="00973BF6"/>
    <w:rsid w:val="00B15A24"/>
    <w:rsid w:val="00BA7F08"/>
    <w:rsid w:val="00F5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5D7CEC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3"/>
    <w:rsid w:val="005D7CEC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4">
    <w:name w:val="List Paragraph"/>
    <w:basedOn w:val="a"/>
    <w:uiPriority w:val="34"/>
    <w:qFormat/>
    <w:rsid w:val="005D7CEC"/>
    <w:pPr>
      <w:ind w:left="720"/>
      <w:contextualSpacing/>
    </w:pPr>
  </w:style>
  <w:style w:type="table" w:styleId="a5">
    <w:name w:val="Table Grid"/>
    <w:basedOn w:val="a1"/>
    <w:uiPriority w:val="59"/>
    <w:rsid w:val="005D7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5D7CEC"/>
    <w:pPr>
      <w:spacing w:after="0" w:line="240" w:lineRule="auto"/>
      <w:jc w:val="center"/>
    </w:pPr>
    <w:rPr>
      <w:rFonts w:ascii="Times New Roman" w:eastAsia="Times New Roman" w:hAnsi="Times New Roman" w:cs="Simplified Arabic"/>
      <w:sz w:val="24"/>
      <w:szCs w:val="28"/>
      <w:lang w:eastAsia="ar-SA"/>
    </w:rPr>
  </w:style>
  <w:style w:type="character" w:customStyle="1" w:styleId="Char">
    <w:name w:val="العنوان Char"/>
    <w:basedOn w:val="a0"/>
    <w:link w:val="a3"/>
    <w:rsid w:val="005D7CEC"/>
    <w:rPr>
      <w:rFonts w:ascii="Times New Roman" w:eastAsia="Times New Roman" w:hAnsi="Times New Roman" w:cs="Simplified Arabic"/>
      <w:sz w:val="24"/>
      <w:szCs w:val="28"/>
      <w:lang w:eastAsia="ar-SA"/>
    </w:rPr>
  </w:style>
  <w:style w:type="paragraph" w:styleId="a4">
    <w:name w:val="List Paragraph"/>
    <w:basedOn w:val="a"/>
    <w:uiPriority w:val="34"/>
    <w:qFormat/>
    <w:rsid w:val="005D7CEC"/>
    <w:pPr>
      <w:ind w:left="720"/>
      <w:contextualSpacing/>
    </w:pPr>
  </w:style>
  <w:style w:type="table" w:styleId="a5">
    <w:name w:val="Table Grid"/>
    <w:basedOn w:val="a1"/>
    <w:uiPriority w:val="59"/>
    <w:rsid w:val="005D7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4</cp:revision>
  <dcterms:created xsi:type="dcterms:W3CDTF">2012-09-07T00:23:00Z</dcterms:created>
  <dcterms:modified xsi:type="dcterms:W3CDTF">2012-09-28T20:21:00Z</dcterms:modified>
</cp:coreProperties>
</file>