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3"/>
      </w:tblGrid>
      <w:tr w:rsidR="004D7B37" w:rsidTr="004D7B3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3"/>
            </w:tblGrid>
            <w:tr w:rsidR="004D7B3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D7B37" w:rsidRDefault="004D7B37">
                  <w:pPr>
                    <w:widowControl/>
                    <w:ind w:firstLine="0"/>
                    <w:jc w:val="center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4D7B37" w:rsidRDefault="004D7B37">
            <w:pPr>
              <w:widowControl/>
              <w:ind w:firstLine="0"/>
              <w:jc w:val="center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4D7B37" w:rsidTr="004D7B37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4D7B37" w:rsidRDefault="004D7B37">
            <w:pPr>
              <w:widowControl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4D7B37" w:rsidTr="004D7B3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1134"/>
              <w:gridCol w:w="1134"/>
            </w:tblGrid>
            <w:tr w:rsidR="004D7B3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D7B37" w:rsidRDefault="004D7B37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7B37" w:rsidRDefault="004D7B37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7B37" w:rsidRDefault="004D7B37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4D7B37" w:rsidRDefault="004D7B37">
            <w:pPr>
              <w:widowControl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4D7B37" w:rsidTr="004D7B37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4D7B37" w:rsidRDefault="004D7B37">
            <w:pPr>
              <w:widowControl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4D7B37" w:rsidTr="004D7B3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3"/>
            </w:tblGrid>
            <w:tr w:rsidR="00B84AFA" w:rsidTr="00B84A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03"/>
                  </w:tblGrid>
                  <w:tr w:rsidR="00B84AF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Borders>
                            <w:top w:val="threeDEngrave" w:sz="6" w:space="0" w:color="000000"/>
                            <w:left w:val="threeDEngrave" w:sz="6" w:space="0" w:color="000000"/>
                            <w:bottom w:val="threeDEngrave" w:sz="6" w:space="0" w:color="000000"/>
                            <w:right w:val="threeDEngrave" w:sz="6" w:space="0" w:color="000000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503"/>
                        </w:tblGrid>
                        <w:tr w:rsidR="00B84AFA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"/>
                                <w:gridCol w:w="75"/>
                                <w:gridCol w:w="2250"/>
                                <w:gridCol w:w="150"/>
                                <w:gridCol w:w="1200"/>
                                <w:gridCol w:w="75"/>
                                <w:gridCol w:w="3853"/>
                              </w:tblGrid>
                              <w:tr w:rsidR="00B84AFA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900" w:type="dxa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المقر</w:t>
                                    </w:r>
                                    <w:r>
                                      <w:rPr>
                                        <w:rFonts w:cs="Times New Roman" w:hint="cs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2250" w:type="dxa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الرياض- طالبات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00" w:type="dxa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الشعبة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lang w:eastAsia="en-US"/>
                                      </w:rPr>
                                      <w:t>530</w:t>
                                    </w:r>
                                  </w:p>
                                </w:tc>
                              </w:tr>
                              <w:tr w:rsidR="00B84AFA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</w:tr>
                              <w:tr w:rsidR="00B84AFA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الدرجة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البكالوريوس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رمز المقرر</w:t>
                                    </w:r>
                                    <w:r>
                                      <w:rPr>
                                        <w:rFonts w:cs="Times New Roman" w:hint="cs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lang w:eastAsia="en-US"/>
                                      </w:rPr>
                                      <w:t xml:space="preserve">104 </w:t>
                                    </w:r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سلم</w:t>
                                    </w:r>
                                  </w:p>
                                </w:tc>
                              </w:tr>
                              <w:tr w:rsidR="00B84AFA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</w:tr>
                              <w:tr w:rsidR="00B84AFA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النشاط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محاضرة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اسم المقرر</w:t>
                                    </w:r>
                                    <w:r>
                                      <w:rPr>
                                        <w:rFonts w:cs="Times New Roman" w:hint="cs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 xml:space="preserve">اسس النظام </w:t>
                                    </w:r>
                                    <w:proofErr w:type="spellStart"/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السياسى</w:t>
                                    </w:r>
                                    <w:proofErr w:type="spellEnd"/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فى</w:t>
                                    </w:r>
                                    <w:proofErr w:type="spellEnd"/>
                                    <w:r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 xml:space="preserve"> الاسلام</w:t>
                                    </w:r>
                                  </w:p>
                                </w:tc>
                              </w:tr>
                              <w:tr w:rsidR="00B84AFA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B84AFA" w:rsidRDefault="00B84AFA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84AFA" w:rsidRDefault="00B84AF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cs="Times New Roman"/>
                            <w:color w:val="auto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</w:tr>
                </w:tbl>
                <w:p w:rsidR="00B84AFA" w:rsidRDefault="00B84AFA">
                  <w:pPr>
                    <w:widowControl/>
                    <w:ind w:firstLine="0"/>
                    <w:jc w:val="center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B84AFA" w:rsidTr="00B84AFA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4AFA" w:rsidRDefault="00B84AFA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B84AFA" w:rsidTr="00B84A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pPr w:leftFromText="45" w:rightFromText="45" w:vertAnchor="text"/>
                    <w:bidiVisual/>
                    <w:tblW w:w="2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3"/>
                    <w:gridCol w:w="1134"/>
                    <w:gridCol w:w="1134"/>
                  </w:tblGrid>
                  <w:tr w:rsidR="00B84AFA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</w:tr>
                </w:tbl>
                <w:p w:rsidR="00B84AFA" w:rsidRDefault="00B84AFA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B84AFA" w:rsidTr="00B84AFA">
              <w:trPr>
                <w:trHeight w:val="10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4AFA" w:rsidRDefault="00B84AFA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B84AFA" w:rsidTr="00B84A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2149" w:type="pct"/>
                    <w:tblCellSpacing w:w="7" w:type="dxa"/>
                    <w:tblLook w:val="04A0" w:firstRow="1" w:lastRow="0" w:firstColumn="1" w:lastColumn="0" w:noHBand="0" w:noVBand="1"/>
                  </w:tblPr>
                  <w:tblGrid>
                    <w:gridCol w:w="967"/>
                    <w:gridCol w:w="1295"/>
                    <w:gridCol w:w="1393"/>
                  </w:tblGrid>
                  <w:tr w:rsidR="00B84AFA" w:rsidTr="00B84AFA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1294" w:type="pct"/>
                        <w:shd w:val="clear" w:color="auto" w:fill="823838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  <w:lang w:eastAsia="en-US"/>
                          </w:rPr>
                          <w:t>تسلسل</w:t>
                        </w:r>
                      </w:p>
                    </w:tc>
                    <w:tc>
                      <w:tcPr>
                        <w:tcW w:w="1752" w:type="pct"/>
                        <w:shd w:val="clear" w:color="auto" w:fill="823838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  <w:lang w:eastAsia="en-US"/>
                          </w:rPr>
                          <w:t>رقم الطالب</w:t>
                        </w:r>
                      </w:p>
                    </w:tc>
                    <w:tc>
                      <w:tcPr>
                        <w:tcW w:w="1877" w:type="pct"/>
                        <w:shd w:val="clear" w:color="auto" w:fill="823838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lang w:eastAsia="en-US"/>
                          </w:rPr>
                        </w:pPr>
                        <w:bookmarkStart w:id="0" w:name="_GoBack"/>
                        <w:bookmarkEnd w:id="0"/>
                        <w:r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  <w:lang w:eastAsia="en-US"/>
                          </w:rPr>
                          <w:t>المجموع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1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428922921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54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2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429200194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3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429201987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429202056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58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5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429202626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6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429202674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7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429204993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8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429920045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9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429920052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10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429920392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57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11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429921215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12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430200689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13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430201095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59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14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430201447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15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430201539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59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16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430201830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17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430202088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18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430202276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19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430202311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20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430202693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21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430202807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22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430202809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23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430203647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59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24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430921550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25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430922020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26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430922029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27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431200709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28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431200860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29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431201243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59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30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431201321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31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431201473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32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431201656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33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431201729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34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431202773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lastRenderedPageBreak/>
                          <w:t>35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431202806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36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431203567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37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431203628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38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431203649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39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431203656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40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431203675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59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41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431203679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431925323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431925543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44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431925568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45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431925581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46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431925625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47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431925746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48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431925761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49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432200957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50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432201424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51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432201434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58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52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432201528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53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432201563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54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432201774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57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55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432202017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56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432202023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56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57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432202293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58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432203286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59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432203301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60</w:t>
                        </w:r>
                      </w:p>
                    </w:tc>
                    <w:tc>
                      <w:tcPr>
                        <w:tcW w:w="1752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432203311</w:t>
                        </w:r>
                      </w:p>
                    </w:tc>
                    <w:tc>
                      <w:tcPr>
                        <w:tcW w:w="18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B84AFA" w:rsidTr="00B84AFA">
                    <w:trPr>
                      <w:trHeight w:val="300"/>
                      <w:tblCellSpacing w:w="7" w:type="dxa"/>
                    </w:trPr>
                    <w:tc>
                      <w:tcPr>
                        <w:tcW w:w="129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61</w:t>
                        </w:r>
                      </w:p>
                    </w:tc>
                    <w:tc>
                      <w:tcPr>
                        <w:tcW w:w="1752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432203766</w:t>
                        </w:r>
                      </w:p>
                    </w:tc>
                    <w:tc>
                      <w:tcPr>
                        <w:tcW w:w="18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B84AFA" w:rsidRDefault="00B84AFA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</w:tbl>
                <w:p w:rsidR="00B84AFA" w:rsidRDefault="00B84AFA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4D7B37" w:rsidRDefault="004D7B37">
            <w:pPr>
              <w:widowControl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4D7B37" w:rsidTr="004D7B37">
        <w:trPr>
          <w:tblCellSpacing w:w="0" w:type="dxa"/>
        </w:trPr>
        <w:tc>
          <w:tcPr>
            <w:tcW w:w="0" w:type="auto"/>
            <w:vAlign w:val="center"/>
            <w:hideMark/>
          </w:tcPr>
          <w:p w:rsidR="004D7B37" w:rsidRDefault="004D7B37">
            <w:pPr>
              <w:widowControl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4D7B37" w:rsidRDefault="004D7B37" w:rsidP="004D7B37">
      <w:pPr>
        <w:widowControl/>
        <w:pBdr>
          <w:top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أسفل النموذج</w:t>
      </w:r>
    </w:p>
    <w:p w:rsidR="004D7B37" w:rsidRDefault="004D7B37" w:rsidP="004D7B37"/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19E6"/>
    <w:rsid w:val="00051AF1"/>
    <w:rsid w:val="00075B92"/>
    <w:rsid w:val="000762B5"/>
    <w:rsid w:val="000F66E4"/>
    <w:rsid w:val="001565A6"/>
    <w:rsid w:val="001B3220"/>
    <w:rsid w:val="00211079"/>
    <w:rsid w:val="00247F6A"/>
    <w:rsid w:val="002C46BD"/>
    <w:rsid w:val="00305526"/>
    <w:rsid w:val="00336EC0"/>
    <w:rsid w:val="003D7B61"/>
    <w:rsid w:val="004445F8"/>
    <w:rsid w:val="004D7B37"/>
    <w:rsid w:val="005C7D9D"/>
    <w:rsid w:val="0068596A"/>
    <w:rsid w:val="006E6B72"/>
    <w:rsid w:val="006E6BA2"/>
    <w:rsid w:val="006F4CA7"/>
    <w:rsid w:val="00777673"/>
    <w:rsid w:val="007B5D2B"/>
    <w:rsid w:val="008452E1"/>
    <w:rsid w:val="00875E98"/>
    <w:rsid w:val="00991E40"/>
    <w:rsid w:val="009A7ACE"/>
    <w:rsid w:val="009B682D"/>
    <w:rsid w:val="009B7238"/>
    <w:rsid w:val="00A44C74"/>
    <w:rsid w:val="00B432B8"/>
    <w:rsid w:val="00B84AFA"/>
    <w:rsid w:val="00B919E6"/>
    <w:rsid w:val="00C126BD"/>
    <w:rsid w:val="00C5563F"/>
    <w:rsid w:val="00D404E6"/>
    <w:rsid w:val="00DC6DA0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7B37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rsid w:val="00336EC0"/>
    <w:rPr>
      <w:sz w:val="16"/>
      <w:szCs w:val="16"/>
    </w:rPr>
  </w:style>
  <w:style w:type="character" w:styleId="ad">
    <w:name w:val="endnote reference"/>
    <w:rsid w:val="00336EC0"/>
    <w:rPr>
      <w:vertAlign w:val="superscript"/>
    </w:rPr>
  </w:style>
  <w:style w:type="character" w:styleId="ae">
    <w:name w:val="footnote reference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rsid w:val="004445F8"/>
    <w:rPr>
      <w:rFonts w:cs="Traditional Arabic"/>
      <w:szCs w:val="36"/>
    </w:rPr>
  </w:style>
  <w:style w:type="character" w:customStyle="1" w:styleId="af8">
    <w:name w:val="أثر"/>
    <w:rsid w:val="004445F8"/>
    <w:rPr>
      <w:rFonts w:cs="Traditional Arabic"/>
      <w:szCs w:val="36"/>
    </w:rPr>
  </w:style>
  <w:style w:type="character" w:customStyle="1" w:styleId="af9">
    <w:name w:val="مثل"/>
    <w:rsid w:val="004445F8"/>
    <w:rPr>
      <w:rFonts w:cs="Traditional Arabic"/>
      <w:szCs w:val="36"/>
    </w:rPr>
  </w:style>
  <w:style w:type="character" w:customStyle="1" w:styleId="afa">
    <w:name w:val="قول"/>
    <w:rsid w:val="004445F8"/>
    <w:rPr>
      <w:rFonts w:cs="Traditional Arabic"/>
      <w:szCs w:val="36"/>
    </w:rPr>
  </w:style>
  <w:style w:type="character" w:customStyle="1" w:styleId="afb">
    <w:name w:val="شعر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Alqhtani</dc:creator>
  <cp:keywords/>
  <dc:description/>
  <cp:lastModifiedBy>Alqhtani</cp:lastModifiedBy>
  <cp:revision>5</cp:revision>
  <dcterms:created xsi:type="dcterms:W3CDTF">2012-12-13T12:00:00Z</dcterms:created>
  <dcterms:modified xsi:type="dcterms:W3CDTF">2012-12-30T15:22:00Z</dcterms:modified>
</cp:coreProperties>
</file>