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2" w:rsidRDefault="007563F2" w:rsidP="007563F2">
      <w:pPr>
        <w:bidi/>
        <w:spacing w:before="120" w:after="12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المتطلب الثاني لمقرر 520 خاص تصميم البحث في التربية الخاصة </w:t>
      </w:r>
    </w:p>
    <w:p w:rsidR="00D95A82" w:rsidRPr="007C47A3" w:rsidRDefault="007563F2" w:rsidP="007563F2">
      <w:pPr>
        <w:bidi/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معايير نقد الدراسة</w:t>
      </w:r>
      <w:r w:rsidR="007A183C" w:rsidRPr="007C47A3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 xml:space="preserve"> </w:t>
      </w:r>
    </w:p>
    <w:p w:rsidR="00F20D17" w:rsidRPr="007C47A3" w:rsidRDefault="00F20D17" w:rsidP="007C47A3">
      <w:pPr>
        <w:bidi/>
        <w:spacing w:before="240" w:after="240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المطلوب في نقدك للدراسات ان تكوني تناولت النقاط التالية ـ راعي ان يكون صوتك </w:t>
      </w:r>
      <w:proofErr w:type="spellStart"/>
      <w:r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ظاهر</w:t>
      </w:r>
      <w:r w:rsidR="007563F2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/</w:t>
      </w:r>
      <w:proofErr w:type="spellEnd"/>
      <w:r w:rsidR="007563F2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 رأيك الشخصي</w:t>
      </w:r>
      <w:r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و حاولي قدر</w:t>
      </w:r>
      <w:r w:rsidR="0007023E"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الامكان ان توضح</w:t>
      </w:r>
      <w:r w:rsidR="007C47A3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ي</w:t>
      </w:r>
      <w:r w:rsidR="0007023E"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الجوانب الايجا</w:t>
      </w:r>
      <w:r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بي</w:t>
      </w:r>
      <w:r w:rsidR="0007023E"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>ة</w:t>
      </w:r>
      <w:r w:rsidRPr="007C47A3"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  <w:t xml:space="preserve"> و السلبية في الدراسة 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ماهو الغرض من الدراسة ؟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هل تعتقدي ان هذه الدراسة </w:t>
      </w:r>
      <w:r w:rsidR="007C47A3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اصيلة </w:t>
      </w:r>
      <w:r w:rsidR="007C47A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و 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لها اهمية ؟ 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ماهو مجال الدراسة ؟ 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>هل عنوان ا</w:t>
      </w:r>
      <w:r w:rsidR="007C47A3">
        <w:rPr>
          <w:rFonts w:asciiTheme="majorBidi" w:hAnsiTheme="majorBidi" w:cstheme="majorBidi"/>
          <w:sz w:val="24"/>
          <w:szCs w:val="24"/>
          <w:rtl/>
          <w:lang w:bidi="ar-SA"/>
        </w:rPr>
        <w:t>لدراسة يتناسب مع المجال و يوضحه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؟ 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على ماذا تركز الدراسة ؟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هل كان تركيز الدراسة واضح في العنوان ؟  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كيف تم تبرير هذه الدراسة ؟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لماذا تم اجراء الدراسة ؟ هل هذا يتضح مكتوبا </w:t>
      </w:r>
      <w:r w:rsidR="007C47A3">
        <w:rPr>
          <w:rFonts w:asciiTheme="majorBidi" w:hAnsiTheme="majorBidi" w:cstheme="majorBidi"/>
          <w:sz w:val="24"/>
          <w:szCs w:val="24"/>
          <w:rtl/>
          <w:lang w:bidi="ar-SA"/>
        </w:rPr>
        <w:t>في الدراسة او يتضح في العنوان و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>هل ستظهر هذه المبررات لدى غير المتخصصين؟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متى تم تطبيق هذه الدراسة ؟</w:t>
      </w:r>
      <w:r w:rsidR="00B406AF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وماهي المدة الزمن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>ي</w:t>
      </w:r>
      <w:r w:rsidR="00B406AF" w:rsidRPr="007C47A3">
        <w:rPr>
          <w:rFonts w:asciiTheme="majorBidi" w:hAnsiTheme="majorBidi" w:cstheme="majorBidi"/>
          <w:sz w:val="24"/>
          <w:szCs w:val="24"/>
          <w:rtl/>
          <w:lang w:bidi="ar-SA"/>
        </w:rPr>
        <w:t>ة التي طب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قت </w:t>
      </w:r>
      <w:r w:rsidR="00B406AF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فيها 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>الدراسة و</w:t>
      </w:r>
      <w:r w:rsidR="00B406AF" w:rsidRPr="007C47A3">
        <w:rPr>
          <w:rFonts w:asciiTheme="majorBidi" w:hAnsiTheme="majorBidi" w:cstheme="majorBidi"/>
          <w:sz w:val="24"/>
          <w:szCs w:val="24"/>
          <w:rtl/>
          <w:lang w:bidi="ar-SA"/>
        </w:rPr>
        <w:t>إلى أي فترة امتدت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الدراسة</w:t>
      </w:r>
      <w:r w:rsidR="00B406AF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؟ وهل اجابة هذه الاسئلة كانت مناسبة ؟ هل اختيار مشكلة البحث كانت مناسبة للفترة الزمنية التي طبقت فيها الدراسة ؟ </w:t>
      </w:r>
      <w:r w:rsidR="00F20D17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</w:p>
    <w:p w:rsidR="0007023E" w:rsidRPr="007C47A3" w:rsidRDefault="0007023E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كيف تم استعراض الدراسات السابقة ( بشكل تاريخي أو وفق ابعاد البحث)؟ هل تم التعامل مع الدراسات السابقة بشكل </w:t>
      </w:r>
      <w:r w:rsidR="007C47A3">
        <w:rPr>
          <w:rFonts w:asciiTheme="majorBidi" w:hAnsiTheme="majorBidi" w:cstheme="majorBidi"/>
          <w:sz w:val="24"/>
          <w:szCs w:val="24"/>
          <w:rtl/>
          <w:lang w:bidi="ar-SA"/>
        </w:rPr>
        <w:t>ناقد ؟ كيف يمكن ان يصبح استعراض</w:t>
      </w:r>
      <w:r w:rsidR="007563F2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الباحث</w:t>
      </w:r>
      <w:r w:rsidR="007C47A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للدراسات</w:t>
      </w: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نقدي اكثر؟ </w:t>
      </w:r>
    </w:p>
    <w:p w:rsidR="007A183C" w:rsidRPr="007C47A3" w:rsidRDefault="00537A58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ماهي الوحدات التي تم دراستها ؟ (مدارس – اطفال - ...الخ ) هل هذه الوحدات تتناسب مع عنوان الدراسة ؟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كيف تم اختيار العينة ؟</w:t>
      </w:r>
      <w:r w:rsidR="00537A58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وماهي انواع العينات ؟ هل الطريقة صحيحة </w:t>
      </w:r>
      <w:r w:rsidR="00B15F5E" w:rsidRPr="007C47A3">
        <w:rPr>
          <w:rFonts w:asciiTheme="majorBidi" w:hAnsiTheme="majorBidi" w:cstheme="majorBidi"/>
          <w:sz w:val="24"/>
          <w:szCs w:val="24"/>
          <w:rtl/>
          <w:lang w:bidi="ar-SA"/>
        </w:rPr>
        <w:t>تتناسب مع المنهج و مع الغرض من الدراسة ؟</w:t>
      </w:r>
    </w:p>
    <w:p w:rsidR="00B15F5E" w:rsidRPr="007C47A3" w:rsidRDefault="00B15F5E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ماهو تصميم البحث ( دراسة كمية أو كيفية أو مختلطة ) ؟ هل الاتجاه الفلسفي </w:t>
      </w:r>
      <w:r w:rsidR="00F11675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الذي يكمن خلف هذه الدراسة واضح ؟ </w:t>
      </w:r>
    </w:p>
    <w:p w:rsidR="007A183C" w:rsidRPr="007C47A3" w:rsidRDefault="00F11675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ماهي </w:t>
      </w:r>
      <w:r w:rsidR="007A183C" w:rsidRPr="007C47A3">
        <w:rPr>
          <w:rFonts w:asciiTheme="majorBidi" w:hAnsiTheme="majorBidi" w:cstheme="majorBidi"/>
          <w:sz w:val="24"/>
          <w:szCs w:val="24"/>
          <w:rtl/>
          <w:lang w:bidi="ar-SA"/>
        </w:rPr>
        <w:t>طرق جمع البيانات ؟</w:t>
      </w: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هل تتناسب مع تصميم الدراسة ومع الاتجاه الفلسفي للدراسة ؟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كيف تم التعامل مع هذه البيانات</w:t>
      </w:r>
      <w:r w:rsidR="00F11675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وتحليلها</w:t>
      </w: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؟</w:t>
      </w:r>
      <w:r w:rsidR="00F11675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هل هذه الطريقة تناسب منهج الدراسة و </w:t>
      </w:r>
      <w:r w:rsidR="000632A0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هل يمكن ان تفكري في اساليب تحليل البيانات افضل؟  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كيف تم التعامل مع الصدق و الثبات ؟</w:t>
      </w:r>
      <w:r w:rsidR="000632A0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هل هو مثبت في الدراسة هل تم شرحه و مارأيك في هذا؟</w:t>
      </w:r>
    </w:p>
    <w:p w:rsidR="007A183C" w:rsidRPr="007C47A3" w:rsidRDefault="007A183C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كيف تم التعامل مع الاعتبارات الاخلاقية ؟</w:t>
      </w:r>
      <w:r w:rsidR="000632A0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(فيمايتعلق بسرية المع</w:t>
      </w:r>
      <w:r w:rsidR="0007023E" w:rsidRPr="007C47A3">
        <w:rPr>
          <w:rFonts w:asciiTheme="majorBidi" w:hAnsiTheme="majorBidi" w:cstheme="majorBidi"/>
          <w:sz w:val="24"/>
          <w:szCs w:val="24"/>
          <w:rtl/>
          <w:lang w:bidi="ar-SA"/>
        </w:rPr>
        <w:t>لومات و الحصول على الموافقات</w:t>
      </w:r>
      <w:r w:rsidR="000C471D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..الخ ) هل تعتقدي ان الباحث استوفى</w:t>
      </w:r>
      <w:r w:rsidR="0007023E"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جميع الاعتبارات ؟</w:t>
      </w:r>
    </w:p>
    <w:p w:rsidR="0007023E" w:rsidRPr="007C47A3" w:rsidRDefault="0007023E" w:rsidP="007C47A3">
      <w:pPr>
        <w:pStyle w:val="a3"/>
        <w:numPr>
          <w:ilvl w:val="0"/>
          <w:numId w:val="1"/>
        </w:numPr>
        <w:bidi/>
        <w:spacing w:before="240" w:after="240"/>
        <w:rPr>
          <w:rFonts w:asciiTheme="majorBidi" w:hAnsiTheme="majorBidi" w:cstheme="majorBidi"/>
          <w:sz w:val="24"/>
          <w:szCs w:val="24"/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ماهي ابرز نتائج الدراسة ؟ هل توافق عرض النتائج مع الاتجاه الفلسفي و غرض الدراسة ؟ هل اللغة كانت متفقة م</w:t>
      </w:r>
      <w:r w:rsidR="007563F2">
        <w:rPr>
          <w:rFonts w:asciiTheme="majorBidi" w:hAnsiTheme="majorBidi" w:cstheme="majorBidi"/>
          <w:sz w:val="24"/>
          <w:szCs w:val="24"/>
          <w:rtl/>
          <w:lang w:bidi="ar-SA"/>
        </w:rPr>
        <w:t>ع الاتجاه الفلسفي التي تكمن خلف</w:t>
      </w: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الدراسة </w:t>
      </w:r>
      <w:proofErr w:type="spellStart"/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>؟</w:t>
      </w:r>
      <w:proofErr w:type="spellEnd"/>
    </w:p>
    <w:p w:rsidR="000C471D" w:rsidRDefault="00E57B81" w:rsidP="007C47A3">
      <w:pPr>
        <w:pStyle w:val="a3"/>
        <w:numPr>
          <w:ilvl w:val="0"/>
          <w:numId w:val="1"/>
        </w:numPr>
        <w:bidi/>
        <w:spacing w:before="240" w:after="240"/>
        <w:rPr>
          <w:lang w:bidi="ar-SA"/>
        </w:rPr>
      </w:pP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ماهي ابرز </w:t>
      </w:r>
      <w:r w:rsidR="007C47A3" w:rsidRPr="007C47A3">
        <w:rPr>
          <w:rFonts w:asciiTheme="majorBidi" w:hAnsiTheme="majorBidi" w:cstheme="majorBidi"/>
          <w:sz w:val="24"/>
          <w:szCs w:val="24"/>
          <w:rtl/>
          <w:lang w:bidi="ar-SA"/>
        </w:rPr>
        <w:t>التوصيات التي خرجت بها الدراسة؟ هل تتوافق هذه التوصيات</w:t>
      </w:r>
      <w:r w:rsidRPr="007C47A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مع الغرض من الدراسة و الاتجاه الفلسفي المستند اليه الدراسة</w:t>
      </w:r>
      <w:r>
        <w:rPr>
          <w:rFonts w:hint="cs"/>
          <w:rtl/>
          <w:lang w:bidi="ar-SA"/>
        </w:rPr>
        <w:t xml:space="preserve"> ؟</w:t>
      </w:r>
    </w:p>
    <w:sectPr w:rsidR="000C471D" w:rsidSect="00D95A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A7" w:rsidRDefault="00885FA7" w:rsidP="00985FB5">
      <w:pPr>
        <w:spacing w:after="0" w:line="240" w:lineRule="auto"/>
      </w:pPr>
      <w:r>
        <w:separator/>
      </w:r>
    </w:p>
  </w:endnote>
  <w:endnote w:type="continuationSeparator" w:id="0">
    <w:p w:rsidR="00885FA7" w:rsidRDefault="00885FA7" w:rsidP="0098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A7" w:rsidRDefault="00885FA7" w:rsidP="00985FB5">
      <w:pPr>
        <w:spacing w:after="0" w:line="240" w:lineRule="auto"/>
      </w:pPr>
      <w:r>
        <w:separator/>
      </w:r>
    </w:p>
  </w:footnote>
  <w:footnote w:type="continuationSeparator" w:id="0">
    <w:p w:rsidR="00885FA7" w:rsidRDefault="00885FA7" w:rsidP="0098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B5" w:rsidRPr="007563F2" w:rsidRDefault="00985FB5" w:rsidP="007563F2">
    <w:pPr>
      <w:pStyle w:val="1"/>
      <w:spacing w:before="0"/>
      <w:rPr>
        <w:rFonts w:ascii="Tekton Pro Cond" w:hAnsi="Tekton Pro Cond"/>
        <w:color w:val="C0504D" w:themeColor="accent2"/>
        <w:rtl/>
        <w:lang w:bidi="ar-SA"/>
      </w:rPr>
    </w:pPr>
    <w:proofErr w:type="spellStart"/>
    <w:r w:rsidRPr="007563F2">
      <w:rPr>
        <w:rFonts w:ascii="Tekton Pro Cond" w:hAnsi="Tekton Pro Cond"/>
        <w:color w:val="C0504D" w:themeColor="accent2"/>
      </w:rPr>
      <w:t>Abeer</w:t>
    </w:r>
    <w:proofErr w:type="spellEnd"/>
    <w:r w:rsidRPr="007563F2">
      <w:rPr>
        <w:rFonts w:ascii="Tekton Pro Cond" w:hAnsi="Tekton Pro Cond"/>
        <w:color w:val="C0504D" w:themeColor="accent2"/>
      </w:rPr>
      <w:t xml:space="preserve"> </w:t>
    </w:r>
    <w:proofErr w:type="spellStart"/>
    <w:r w:rsidRPr="007563F2">
      <w:rPr>
        <w:rFonts w:ascii="Tekton Pro Cond" w:hAnsi="Tekton Pro Cond"/>
        <w:color w:val="C0504D" w:themeColor="accent2"/>
      </w:rPr>
      <w:t>Alharbi</w:t>
    </w:r>
    <w:proofErr w:type="spellEnd"/>
    <w:r w:rsidRPr="007563F2">
      <w:rPr>
        <w:rFonts w:ascii="Tekton Pro Cond" w:hAnsi="Tekton Pro Cond"/>
        <w:color w:val="C0504D" w:themeColor="accent2"/>
      </w:rPr>
      <w:t xml:space="preserve"> 201</w:t>
    </w:r>
    <w:r w:rsidR="007563F2" w:rsidRPr="007563F2">
      <w:rPr>
        <w:rFonts w:ascii="Tekton Pro Cond" w:hAnsi="Tekton Pro Cond"/>
        <w:color w:val="C0504D" w:themeColor="accent2"/>
        <w:rtl/>
        <w:lang w:bidi="ar-SA"/>
      </w:rPr>
      <w:t>2</w:t>
    </w:r>
  </w:p>
  <w:p w:rsidR="00985FB5" w:rsidRPr="007563F2" w:rsidRDefault="00985FB5" w:rsidP="007563F2">
    <w:pPr>
      <w:pStyle w:val="1"/>
      <w:spacing w:before="0"/>
      <w:rPr>
        <w:rFonts w:ascii="Tekton Pro Cond" w:hAnsi="Tekton Pro Cond"/>
        <w:color w:val="C0504D" w:themeColor="accent2"/>
      </w:rPr>
    </w:pPr>
    <w:r w:rsidRPr="007563F2">
      <w:rPr>
        <w:rFonts w:ascii="Tekton Pro Cond" w:hAnsi="Tekton Pro Cond"/>
        <w:color w:val="C0504D" w:themeColor="accent2"/>
      </w:rPr>
      <w:t>520 SPE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2D53"/>
    <w:multiLevelType w:val="hybridMultilevel"/>
    <w:tmpl w:val="4BDCA216"/>
    <w:lvl w:ilvl="0" w:tplc="FD1A7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A183C"/>
    <w:rsid w:val="00022ECA"/>
    <w:rsid w:val="000632A0"/>
    <w:rsid w:val="0007023E"/>
    <w:rsid w:val="000C471D"/>
    <w:rsid w:val="000C5958"/>
    <w:rsid w:val="00126B83"/>
    <w:rsid w:val="00281421"/>
    <w:rsid w:val="00537A58"/>
    <w:rsid w:val="007563F2"/>
    <w:rsid w:val="007A183C"/>
    <w:rsid w:val="007C365C"/>
    <w:rsid w:val="007C47A3"/>
    <w:rsid w:val="00885FA7"/>
    <w:rsid w:val="00985FB5"/>
    <w:rsid w:val="009F03AC"/>
    <w:rsid w:val="00AA6BD4"/>
    <w:rsid w:val="00AE092D"/>
    <w:rsid w:val="00B15F5E"/>
    <w:rsid w:val="00B406AF"/>
    <w:rsid w:val="00D95A82"/>
    <w:rsid w:val="00DA1ABD"/>
    <w:rsid w:val="00DB140C"/>
    <w:rsid w:val="00E57B81"/>
    <w:rsid w:val="00F11675"/>
    <w:rsid w:val="00F2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2"/>
    <w:rPr>
      <w:lang w:bidi="ar-DZ"/>
    </w:rPr>
  </w:style>
  <w:style w:type="paragraph" w:styleId="1">
    <w:name w:val="heading 1"/>
    <w:basedOn w:val="a"/>
    <w:next w:val="a"/>
    <w:link w:val="1Char"/>
    <w:uiPriority w:val="9"/>
    <w:qFormat/>
    <w:rsid w:val="00756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3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8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85FB5"/>
    <w:rPr>
      <w:lang w:bidi="ar-DZ"/>
    </w:rPr>
  </w:style>
  <w:style w:type="paragraph" w:styleId="a5">
    <w:name w:val="footer"/>
    <w:basedOn w:val="a"/>
    <w:link w:val="Char0"/>
    <w:uiPriority w:val="99"/>
    <w:semiHidden/>
    <w:unhideWhenUsed/>
    <w:rsid w:val="0098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85FB5"/>
    <w:rPr>
      <w:lang w:bidi="ar-DZ"/>
    </w:rPr>
  </w:style>
  <w:style w:type="character" w:customStyle="1" w:styleId="1Char">
    <w:name w:val="عنوان 1 Char"/>
    <w:basedOn w:val="a0"/>
    <w:link w:val="1"/>
    <w:uiPriority w:val="9"/>
    <w:rsid w:val="0075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Abeer</dc:creator>
  <cp:lastModifiedBy>Abeer </cp:lastModifiedBy>
  <cp:revision>3</cp:revision>
  <dcterms:created xsi:type="dcterms:W3CDTF">2012-02-23T09:13:00Z</dcterms:created>
  <dcterms:modified xsi:type="dcterms:W3CDTF">2012-10-21T14:19:00Z</dcterms:modified>
</cp:coreProperties>
</file>