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1E5" w:rsidRDefault="005B61E5" w:rsidP="003A0A65">
      <w:pPr>
        <w:spacing w:after="0" w:line="240" w:lineRule="auto"/>
        <w:rPr>
          <w:rFonts w:cs="PT Bold Heading" w:hint="cs"/>
          <w:color w:val="3366FF"/>
          <w:sz w:val="36"/>
          <w:szCs w:val="36"/>
          <w:rtl/>
        </w:rPr>
      </w:pPr>
    </w:p>
    <w:p w:rsidR="005B61E5" w:rsidRDefault="005B61E5" w:rsidP="008602DD">
      <w:pPr>
        <w:tabs>
          <w:tab w:val="num" w:pos="276"/>
        </w:tabs>
        <w:spacing w:after="0" w:line="240" w:lineRule="auto"/>
        <w:jc w:val="center"/>
        <w:rPr>
          <w:rFonts w:cs="PT Bold Heading" w:hint="cs"/>
          <w:color w:val="3366FF"/>
          <w:sz w:val="36"/>
          <w:szCs w:val="36"/>
          <w:rtl/>
        </w:rPr>
      </w:pPr>
    </w:p>
    <w:p w:rsidR="005B61E5" w:rsidRDefault="005B61E5" w:rsidP="0025252A">
      <w:pPr>
        <w:tabs>
          <w:tab w:val="num" w:pos="276"/>
        </w:tabs>
        <w:spacing w:after="0" w:line="240" w:lineRule="auto"/>
        <w:rPr>
          <w:rFonts w:cs="PT Bold Heading" w:hint="cs"/>
          <w:color w:val="3366FF"/>
          <w:sz w:val="36"/>
          <w:szCs w:val="36"/>
          <w:rtl/>
        </w:rPr>
      </w:pPr>
    </w:p>
    <w:p w:rsidR="005B61E5" w:rsidRDefault="005B61E5" w:rsidP="008602DD">
      <w:pPr>
        <w:tabs>
          <w:tab w:val="num" w:pos="276"/>
        </w:tabs>
        <w:spacing w:after="0" w:line="240" w:lineRule="auto"/>
        <w:jc w:val="center"/>
        <w:rPr>
          <w:rFonts w:cs="PT Bold Heading" w:hint="cs"/>
          <w:color w:val="3366FF"/>
          <w:sz w:val="36"/>
          <w:szCs w:val="36"/>
          <w:rtl/>
        </w:rPr>
      </w:pPr>
    </w:p>
    <w:p w:rsidR="005B61E5" w:rsidRDefault="005B61E5" w:rsidP="008602DD">
      <w:pPr>
        <w:tabs>
          <w:tab w:val="num" w:pos="276"/>
        </w:tabs>
        <w:spacing w:after="0" w:line="240" w:lineRule="auto"/>
        <w:jc w:val="center"/>
        <w:rPr>
          <w:rFonts w:cs="PT Bold Heading" w:hint="cs"/>
          <w:color w:val="3366FF"/>
          <w:sz w:val="36"/>
          <w:szCs w:val="36"/>
          <w:rtl/>
        </w:rPr>
      </w:pPr>
    </w:p>
    <w:p w:rsidR="005B61E5" w:rsidRDefault="005B61E5" w:rsidP="008602DD">
      <w:pPr>
        <w:tabs>
          <w:tab w:val="num" w:pos="276"/>
        </w:tabs>
        <w:spacing w:after="0" w:line="240" w:lineRule="auto"/>
        <w:jc w:val="center"/>
        <w:rPr>
          <w:rFonts w:cs="PT Bold Heading" w:hint="cs"/>
          <w:color w:val="3366FF"/>
          <w:sz w:val="36"/>
          <w:szCs w:val="36"/>
          <w:rtl/>
        </w:rPr>
      </w:pPr>
    </w:p>
    <w:p w:rsidR="0025252A" w:rsidRPr="0025252A" w:rsidRDefault="0025252A" w:rsidP="0025252A">
      <w:pPr>
        <w:spacing w:after="0" w:line="240" w:lineRule="auto"/>
        <w:jc w:val="center"/>
        <w:rPr>
          <w:rFonts w:cs="PT Bold Heading" w:hint="cs"/>
          <w:color w:val="1F497D"/>
          <w:sz w:val="34"/>
          <w:szCs w:val="34"/>
          <w:rtl/>
        </w:rPr>
      </w:pPr>
    </w:p>
    <w:p w:rsidR="008602DD" w:rsidRPr="0025252A" w:rsidRDefault="008602DD" w:rsidP="0025252A">
      <w:pPr>
        <w:spacing w:after="0" w:line="240" w:lineRule="auto"/>
        <w:jc w:val="center"/>
        <w:rPr>
          <w:rFonts w:cs="PT Bold Heading" w:hint="cs"/>
          <w:color w:val="1F497D"/>
          <w:sz w:val="40"/>
          <w:szCs w:val="40"/>
          <w:rtl/>
        </w:rPr>
      </w:pPr>
      <w:r w:rsidRPr="0025252A">
        <w:rPr>
          <w:rFonts w:cs="PT Bold Heading" w:hint="cs"/>
          <w:color w:val="1F497D"/>
          <w:sz w:val="40"/>
          <w:szCs w:val="40"/>
          <w:rtl/>
        </w:rPr>
        <w:t xml:space="preserve">تخطيط وحدة دراسية </w:t>
      </w:r>
    </w:p>
    <w:p w:rsidR="008602DD" w:rsidRDefault="008602DD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8602DD" w:rsidRDefault="008602DD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8602DD" w:rsidRDefault="008602DD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8602DD" w:rsidRDefault="008602DD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6B6A13" w:rsidRDefault="006B6A13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6B6A13" w:rsidRDefault="006B6A13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6B6A13" w:rsidRDefault="006B6A13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6B6A13" w:rsidRDefault="006B6A13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6B6A13" w:rsidRDefault="006B6A13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6B6A13" w:rsidRDefault="006B6A13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6B6A13" w:rsidRDefault="006B6A13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6B6A13" w:rsidRDefault="006B6A13" w:rsidP="005B61E5">
      <w:pPr>
        <w:tabs>
          <w:tab w:val="num" w:pos="276"/>
        </w:tabs>
        <w:spacing w:after="0" w:line="240" w:lineRule="auto"/>
        <w:rPr>
          <w:rFonts w:cs="AL-Mohanad Bold" w:hint="cs"/>
          <w:color w:val="3366FF"/>
          <w:sz w:val="32"/>
          <w:szCs w:val="32"/>
          <w:rtl/>
        </w:rPr>
      </w:pPr>
    </w:p>
    <w:p w:rsidR="006B6A13" w:rsidRDefault="006B6A13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6B6A13" w:rsidRDefault="006B6A13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6B6A13" w:rsidRDefault="006B6A13" w:rsidP="00147CA8">
      <w:pPr>
        <w:tabs>
          <w:tab w:val="num" w:pos="276"/>
        </w:tabs>
        <w:spacing w:after="0" w:line="240" w:lineRule="auto"/>
        <w:rPr>
          <w:rFonts w:cs="AL-Mohanad Bold"/>
          <w:color w:val="3366FF"/>
          <w:sz w:val="32"/>
          <w:szCs w:val="32"/>
          <w:rtl/>
        </w:rPr>
        <w:sectPr w:rsidR="006B6A13" w:rsidSect="00A50430">
          <w:footerReference w:type="default" r:id="rId7"/>
          <w:pgSz w:w="11906" w:h="16838" w:code="9"/>
          <w:pgMar w:top="1440" w:right="1469" w:bottom="1440" w:left="1797" w:header="709" w:footer="709" w:gutter="0"/>
          <w:pgBorders w:offsetFrom="page">
            <w:top w:val="threeDEngrave" w:sz="48" w:space="24" w:color="auto"/>
            <w:left w:val="threeDEngrave" w:sz="48" w:space="24" w:color="auto"/>
            <w:bottom w:val="threeDEmboss" w:sz="48" w:space="24" w:color="auto"/>
            <w:right w:val="threeDEmboss" w:sz="48" w:space="24" w:color="auto"/>
          </w:pgBorders>
          <w:pgNumType w:fmt="numberInDash"/>
          <w:cols w:space="708"/>
          <w:bidi/>
          <w:rtlGutter/>
          <w:docGrid w:linePitch="360"/>
        </w:sectPr>
      </w:pPr>
    </w:p>
    <w:p w:rsidR="006B6A13" w:rsidRPr="0025252A" w:rsidRDefault="0025252A" w:rsidP="0025252A">
      <w:pPr>
        <w:tabs>
          <w:tab w:val="left" w:pos="5318"/>
          <w:tab w:val="center" w:pos="6979"/>
        </w:tabs>
        <w:spacing w:after="0" w:line="240" w:lineRule="auto"/>
        <w:rPr>
          <w:rFonts w:cs="PT Bold Heading"/>
          <w:sz w:val="36"/>
          <w:szCs w:val="36"/>
          <w:rtl/>
        </w:rPr>
      </w:pPr>
      <w:r>
        <w:rPr>
          <w:rFonts w:cs="PT Bold Heading"/>
          <w:sz w:val="36"/>
          <w:szCs w:val="36"/>
          <w:rtl/>
        </w:rPr>
        <w:lastRenderedPageBreak/>
        <w:tab/>
      </w:r>
      <w:r w:rsidRPr="0025252A">
        <w:rPr>
          <w:rFonts w:cs="PT Bold Heading"/>
          <w:sz w:val="28"/>
          <w:szCs w:val="28"/>
          <w:rtl/>
        </w:rPr>
        <w:tab/>
      </w:r>
      <w:r w:rsidR="006B6A13" w:rsidRPr="0025252A">
        <w:rPr>
          <w:rFonts w:cs="PT Bold Heading"/>
          <w:sz w:val="28"/>
          <w:szCs w:val="28"/>
          <w:rtl/>
        </w:rPr>
        <w:t>نموذج (1) :سياق التعلم</w:t>
      </w:r>
    </w:p>
    <w:p w:rsidR="006B6A13" w:rsidRPr="00613266" w:rsidRDefault="006B6A13" w:rsidP="006B6A13">
      <w:pPr>
        <w:spacing w:after="0"/>
        <w:rPr>
          <w:rFonts w:ascii="Traditional Arabic" w:hAnsi="Traditional Arabic" w:cs="Traditional Arabic"/>
          <w:rtl/>
        </w:rPr>
      </w:pPr>
      <w:r w:rsidRPr="00613266">
        <w:rPr>
          <w:rFonts w:ascii="Traditional Arabic" w:hAnsi="Traditional Arabic" w:cs="Traditional Arabic"/>
          <w:rtl/>
        </w:rPr>
        <w:t>الصف: ...............       الشعبة:................     عدد المتعلمين: ................     المادة : .................    الموضوع :.................. المدرسة : ..............  المنطقة التعليمية : ............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6"/>
        <w:gridCol w:w="2880"/>
        <w:gridCol w:w="3600"/>
        <w:gridCol w:w="3888"/>
      </w:tblGrid>
      <w:tr w:rsidR="006B6A13" w:rsidRPr="00DD230F">
        <w:tc>
          <w:tcPr>
            <w:tcW w:w="3806" w:type="dxa"/>
          </w:tcPr>
          <w:p w:rsidR="006B6A13" w:rsidRPr="00DD230F" w:rsidRDefault="006B6A13" w:rsidP="006B6A13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230F">
              <w:rPr>
                <w:rFonts w:ascii="Traditional Arabic" w:hAnsi="Traditional Arabic" w:cs="Traditional Arabic"/>
                <w:b/>
                <w:bCs/>
                <w:rtl/>
              </w:rPr>
              <w:t>السياق</w:t>
            </w:r>
          </w:p>
        </w:tc>
        <w:tc>
          <w:tcPr>
            <w:tcW w:w="2880" w:type="dxa"/>
          </w:tcPr>
          <w:p w:rsidR="006B6A13" w:rsidRPr="00DD230F" w:rsidRDefault="006B6A13" w:rsidP="006B6A13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230F">
              <w:rPr>
                <w:rFonts w:ascii="Traditional Arabic" w:hAnsi="Traditional Arabic" w:cs="Traditional Arabic"/>
                <w:b/>
                <w:bCs/>
                <w:rtl/>
              </w:rPr>
              <w:t>وصف خصائص المتعلمين</w:t>
            </w:r>
          </w:p>
        </w:tc>
        <w:tc>
          <w:tcPr>
            <w:tcW w:w="3600" w:type="dxa"/>
          </w:tcPr>
          <w:p w:rsidR="006B6A13" w:rsidRPr="00DD230F" w:rsidRDefault="006B6A13" w:rsidP="006B6A13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230F">
              <w:rPr>
                <w:rFonts w:ascii="Traditional Arabic" w:hAnsi="Traditional Arabic" w:cs="Traditional Arabic"/>
                <w:b/>
                <w:bCs/>
                <w:rtl/>
              </w:rPr>
              <w:t>أساليب جمع المعلومات</w:t>
            </w:r>
            <w:r w:rsidR="00B84678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DD230F">
              <w:rPr>
                <w:rFonts w:ascii="Traditional Arabic" w:hAnsi="Traditional Arabic" w:cs="Traditional Arabic"/>
                <w:b/>
                <w:bCs/>
                <w:rtl/>
              </w:rPr>
              <w:t>المتعلقة بخصائص التلاميذ</w:t>
            </w:r>
          </w:p>
        </w:tc>
        <w:tc>
          <w:tcPr>
            <w:tcW w:w="3888" w:type="dxa"/>
          </w:tcPr>
          <w:p w:rsidR="006B6A13" w:rsidRPr="00DD230F" w:rsidRDefault="006B6A13" w:rsidP="006B6A13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230F">
              <w:rPr>
                <w:rFonts w:ascii="Traditional Arabic" w:hAnsi="Traditional Arabic" w:cs="Traditional Arabic"/>
                <w:b/>
                <w:bCs/>
                <w:rtl/>
              </w:rPr>
              <w:t>توظيف البيانات في التخطيط لتدريس الوحدة</w:t>
            </w:r>
          </w:p>
        </w:tc>
      </w:tr>
      <w:tr w:rsidR="006B6A13" w:rsidRPr="00DD230F">
        <w:trPr>
          <w:trHeight w:val="1520"/>
        </w:trPr>
        <w:tc>
          <w:tcPr>
            <w:tcW w:w="3806" w:type="dxa"/>
            <w:vAlign w:val="center"/>
          </w:tcPr>
          <w:p w:rsidR="006B6A13" w:rsidRPr="00DD230F" w:rsidRDefault="006B6A13" w:rsidP="006B6A13">
            <w:pPr>
              <w:spacing w:after="0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/>
                <w:b/>
                <w:bCs/>
                <w:rtl/>
              </w:rPr>
              <w:t>1.1 المعرفة</w:t>
            </w:r>
            <w:r w:rsidRPr="00DD230F">
              <w:rPr>
                <w:rFonts w:ascii="Traditional Arabic" w:hAnsi="Traditional Arabic" w:cs="Traditional Arabic" w:hint="cs"/>
                <w:b/>
                <w:bCs/>
                <w:rtl/>
              </w:rPr>
              <w:t>*</w:t>
            </w:r>
            <w:r w:rsidRPr="00DD230F">
              <w:rPr>
                <w:rFonts w:ascii="Traditional Arabic" w:hAnsi="Traditional Arabic" w:cs="Traditional Arabic" w:hint="cs"/>
                <w:rtl/>
              </w:rPr>
              <w:t xml:space="preserve"> (المعارف السابقة والمفاهيم الخطأ)</w:t>
            </w:r>
          </w:p>
        </w:tc>
        <w:tc>
          <w:tcPr>
            <w:tcW w:w="2880" w:type="dxa"/>
          </w:tcPr>
          <w:p w:rsidR="006B6A13" w:rsidRPr="00DD230F" w:rsidRDefault="006B6A13" w:rsidP="006B6A13">
            <w:pPr>
              <w:spacing w:after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600" w:type="dxa"/>
          </w:tcPr>
          <w:p w:rsidR="006B6A13" w:rsidRPr="00DD230F" w:rsidRDefault="006B6A13" w:rsidP="006B6A13">
            <w:pPr>
              <w:spacing w:after="0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اختبار قبلي</w:t>
            </w:r>
          </w:p>
          <w:p w:rsidR="006B6A13" w:rsidRPr="00DD230F" w:rsidRDefault="006B6A13" w:rsidP="006B6A13">
            <w:pPr>
              <w:spacing w:after="0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سجلات الطلبة</w:t>
            </w:r>
          </w:p>
          <w:p w:rsidR="006B6A13" w:rsidRPr="00DD230F" w:rsidRDefault="006B6A13" w:rsidP="006B6A13">
            <w:pPr>
              <w:spacing w:after="0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مقابلة معلم المادة الدراسية</w:t>
            </w:r>
          </w:p>
          <w:p w:rsidR="006B6A13" w:rsidRPr="00DD230F" w:rsidRDefault="006B6A13" w:rsidP="006B6A13">
            <w:pPr>
              <w:spacing w:after="0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ملاحظة المتعلمين</w:t>
            </w:r>
          </w:p>
        </w:tc>
        <w:tc>
          <w:tcPr>
            <w:tcW w:w="3888" w:type="dxa"/>
          </w:tcPr>
          <w:p w:rsidR="006B6A13" w:rsidRPr="00DD230F" w:rsidRDefault="006B6A13" w:rsidP="006B6A13">
            <w:pPr>
              <w:spacing w:after="0"/>
              <w:rPr>
                <w:rFonts w:ascii="Traditional Arabic" w:hAnsi="Traditional Arabic" w:cs="Traditional Arabic"/>
                <w:rtl/>
              </w:rPr>
            </w:pPr>
          </w:p>
        </w:tc>
      </w:tr>
      <w:tr w:rsidR="006B6A13" w:rsidRPr="00DD230F">
        <w:trPr>
          <w:trHeight w:val="890"/>
        </w:trPr>
        <w:tc>
          <w:tcPr>
            <w:tcW w:w="3806" w:type="dxa"/>
            <w:vAlign w:val="center"/>
          </w:tcPr>
          <w:p w:rsidR="006B6A13" w:rsidRPr="00DD230F" w:rsidRDefault="006B6A13" w:rsidP="0025252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rtl/>
              </w:rPr>
              <w:t>1.2 المهارات*</w:t>
            </w:r>
            <w:r w:rsidRPr="00DD230F">
              <w:rPr>
                <w:rFonts w:ascii="Traditional Arabic" w:hAnsi="Traditional Arabic" w:cs="Traditional Arabic" w:hint="cs"/>
                <w:rtl/>
              </w:rPr>
              <w:t xml:space="preserve"> (المهارات السابقة القابلة للملاحظة والقياس)</w:t>
            </w:r>
          </w:p>
        </w:tc>
        <w:tc>
          <w:tcPr>
            <w:tcW w:w="2880" w:type="dxa"/>
            <w:vAlign w:val="center"/>
          </w:tcPr>
          <w:p w:rsidR="006B6A13" w:rsidRPr="00DD230F" w:rsidRDefault="006B6A13" w:rsidP="0025252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600" w:type="dxa"/>
            <w:vAlign w:val="center"/>
          </w:tcPr>
          <w:p w:rsidR="006B6A13" w:rsidRPr="00DD230F" w:rsidRDefault="006B6A13" w:rsidP="0025252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مقاييس المهارات ذات الصلة بموضوع الوحدة</w:t>
            </w:r>
          </w:p>
        </w:tc>
        <w:tc>
          <w:tcPr>
            <w:tcW w:w="3888" w:type="dxa"/>
            <w:vAlign w:val="center"/>
          </w:tcPr>
          <w:p w:rsidR="006B6A13" w:rsidRPr="00DD230F" w:rsidRDefault="006B6A13" w:rsidP="0025252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B6A13" w:rsidRPr="00DD230F">
        <w:trPr>
          <w:trHeight w:val="1502"/>
        </w:trPr>
        <w:tc>
          <w:tcPr>
            <w:tcW w:w="3806" w:type="dxa"/>
            <w:vAlign w:val="center"/>
          </w:tcPr>
          <w:p w:rsidR="006B6A13" w:rsidRPr="00DD230F" w:rsidRDefault="006B6A13" w:rsidP="0025252A">
            <w:pPr>
              <w:spacing w:after="0" w:line="240" w:lineRule="auto"/>
              <w:jc w:val="lowKashida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rtl/>
              </w:rPr>
              <w:t>1.3 العوامل النفسية*</w:t>
            </w:r>
            <w:r w:rsidRPr="00DD230F">
              <w:rPr>
                <w:rFonts w:ascii="Traditional Arabic" w:hAnsi="Traditional Arabic" w:cs="Traditional Arabic" w:hint="cs"/>
                <w:rtl/>
              </w:rPr>
              <w:t xml:space="preserve"> (السلوك العدواني، اتجاهات المتعلمين نحو التعلم والمادة الدراسية، وأنماط التعلم)</w:t>
            </w:r>
          </w:p>
        </w:tc>
        <w:tc>
          <w:tcPr>
            <w:tcW w:w="2880" w:type="dxa"/>
          </w:tcPr>
          <w:p w:rsidR="006B6A13" w:rsidRPr="00DD230F" w:rsidRDefault="006B6A13" w:rsidP="0025252A">
            <w:pPr>
              <w:spacing w:after="0" w:line="240" w:lineRule="auto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600" w:type="dxa"/>
          </w:tcPr>
          <w:p w:rsidR="006B6A13" w:rsidRPr="00DD230F" w:rsidRDefault="006B6A13" w:rsidP="0025252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سجلات الأخصائي النفسي</w:t>
            </w:r>
          </w:p>
          <w:p w:rsidR="006B6A13" w:rsidRPr="00DD230F" w:rsidRDefault="006B6A13" w:rsidP="0025252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مقابلة رائد الفصل</w:t>
            </w:r>
          </w:p>
          <w:p w:rsidR="006B6A13" w:rsidRPr="00DD230F" w:rsidRDefault="006B6A13" w:rsidP="0025252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ملاحظة المتعلمين</w:t>
            </w:r>
          </w:p>
          <w:p w:rsidR="006B6A13" w:rsidRPr="00DD230F" w:rsidRDefault="006B6A13" w:rsidP="0025252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المقاييس النفسية/ اتجاهات</w:t>
            </w:r>
          </w:p>
        </w:tc>
        <w:tc>
          <w:tcPr>
            <w:tcW w:w="3888" w:type="dxa"/>
          </w:tcPr>
          <w:p w:rsidR="006B6A13" w:rsidRPr="00DD230F" w:rsidRDefault="006B6A13" w:rsidP="0025252A">
            <w:pPr>
              <w:spacing w:after="0" w:line="240" w:lineRule="auto"/>
              <w:rPr>
                <w:rFonts w:ascii="Traditional Arabic" w:hAnsi="Traditional Arabic" w:cs="Traditional Arabic"/>
                <w:rtl/>
              </w:rPr>
            </w:pPr>
          </w:p>
        </w:tc>
      </w:tr>
      <w:tr w:rsidR="006B6A13" w:rsidRPr="00DD230F">
        <w:trPr>
          <w:trHeight w:val="1502"/>
        </w:trPr>
        <w:tc>
          <w:tcPr>
            <w:tcW w:w="3806" w:type="dxa"/>
            <w:vAlign w:val="center"/>
          </w:tcPr>
          <w:p w:rsidR="006B6A13" w:rsidRPr="00DD230F" w:rsidRDefault="006B6A13" w:rsidP="0025252A">
            <w:pPr>
              <w:spacing w:after="0" w:line="240" w:lineRule="auto"/>
              <w:jc w:val="lowKashida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rtl/>
              </w:rPr>
              <w:t>1.4 العوامل الاجتماعية*</w:t>
            </w:r>
            <w:r w:rsidRPr="00DD230F">
              <w:rPr>
                <w:rFonts w:ascii="Traditional Arabic" w:hAnsi="Traditional Arabic" w:cs="Traditional Arabic" w:hint="cs"/>
                <w:rtl/>
              </w:rPr>
              <w:t xml:space="preserve">  (المستوى الاقتصادي الاجتماعي للمتعلمين، والنمو الاجتماعي للأطفال)</w:t>
            </w:r>
          </w:p>
        </w:tc>
        <w:tc>
          <w:tcPr>
            <w:tcW w:w="2880" w:type="dxa"/>
          </w:tcPr>
          <w:p w:rsidR="006B6A13" w:rsidRPr="00DD230F" w:rsidRDefault="006B6A13" w:rsidP="0025252A">
            <w:pPr>
              <w:spacing w:after="0" w:line="240" w:lineRule="auto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600" w:type="dxa"/>
          </w:tcPr>
          <w:p w:rsidR="006B6A13" w:rsidRPr="00DD230F" w:rsidRDefault="006B6A13" w:rsidP="0025252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سجلات المدرسة</w:t>
            </w:r>
          </w:p>
          <w:p w:rsidR="006B6A13" w:rsidRPr="00DD230F" w:rsidRDefault="006B6A13" w:rsidP="0025252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استبانات</w:t>
            </w:r>
          </w:p>
          <w:p w:rsidR="006B6A13" w:rsidRPr="00DD230F" w:rsidRDefault="006B6A13" w:rsidP="0025252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ملاحظة التلاميذ</w:t>
            </w:r>
          </w:p>
          <w:p w:rsidR="006B6A13" w:rsidRPr="00DD230F" w:rsidRDefault="006B6A13" w:rsidP="0025252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مقاييس النمو الاجتماعي</w:t>
            </w:r>
          </w:p>
        </w:tc>
        <w:tc>
          <w:tcPr>
            <w:tcW w:w="3888" w:type="dxa"/>
          </w:tcPr>
          <w:p w:rsidR="006B6A13" w:rsidRPr="00DD230F" w:rsidRDefault="006B6A13" w:rsidP="0025252A">
            <w:pPr>
              <w:spacing w:after="0" w:line="240" w:lineRule="auto"/>
              <w:rPr>
                <w:rFonts w:ascii="Traditional Arabic" w:hAnsi="Traditional Arabic" w:cs="Traditional Arabic"/>
                <w:rtl/>
              </w:rPr>
            </w:pPr>
          </w:p>
        </w:tc>
      </w:tr>
      <w:tr w:rsidR="006B6A13" w:rsidRPr="00DD230F">
        <w:trPr>
          <w:trHeight w:val="1493"/>
        </w:trPr>
        <w:tc>
          <w:tcPr>
            <w:tcW w:w="3806" w:type="dxa"/>
            <w:vAlign w:val="center"/>
          </w:tcPr>
          <w:p w:rsidR="006B6A13" w:rsidRPr="00DD230F" w:rsidRDefault="006B6A13" w:rsidP="0025252A">
            <w:pPr>
              <w:spacing w:after="0" w:line="240" w:lineRule="auto"/>
              <w:jc w:val="lowKashida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rtl/>
              </w:rPr>
              <w:t>1.5 التربية الخاصة</w:t>
            </w:r>
            <w:r w:rsidRPr="00DD230F">
              <w:rPr>
                <w:rFonts w:ascii="Traditional Arabic" w:hAnsi="Traditional Arabic" w:cs="Traditional Arabic" w:hint="cs"/>
                <w:rtl/>
              </w:rPr>
              <w:t xml:space="preserve">  (المستوى النمائي/القدرات العقلية، والاحتياجات الخاصة تشمل الإعاقة وصعوبات التعلم، الصعوبات اللغوية، و إعاقة، ربو، سكر،قصر/طول بصر، ...)</w:t>
            </w:r>
          </w:p>
        </w:tc>
        <w:tc>
          <w:tcPr>
            <w:tcW w:w="2880" w:type="dxa"/>
          </w:tcPr>
          <w:p w:rsidR="006B6A13" w:rsidRPr="00DD230F" w:rsidRDefault="006B6A13" w:rsidP="0025252A">
            <w:pPr>
              <w:spacing w:after="0" w:line="240" w:lineRule="auto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600" w:type="dxa"/>
          </w:tcPr>
          <w:p w:rsidR="006B6A13" w:rsidRPr="00DD230F" w:rsidRDefault="006B6A13" w:rsidP="0025252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سجلات المدرسة</w:t>
            </w:r>
          </w:p>
          <w:p w:rsidR="006B6A13" w:rsidRPr="00DD230F" w:rsidRDefault="006B6A13" w:rsidP="0025252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ملاحظة المتعلمين في الصف</w:t>
            </w:r>
          </w:p>
        </w:tc>
        <w:tc>
          <w:tcPr>
            <w:tcW w:w="3888" w:type="dxa"/>
          </w:tcPr>
          <w:p w:rsidR="006B6A13" w:rsidRPr="00DD230F" w:rsidRDefault="006B6A13" w:rsidP="0025252A">
            <w:pPr>
              <w:spacing w:after="0" w:line="240" w:lineRule="auto"/>
              <w:rPr>
                <w:rFonts w:ascii="Traditional Arabic" w:hAnsi="Traditional Arabic" w:cs="Traditional Arabic"/>
                <w:rtl/>
              </w:rPr>
            </w:pPr>
          </w:p>
        </w:tc>
      </w:tr>
      <w:tr w:rsidR="006B6A13" w:rsidRPr="00DD230F">
        <w:trPr>
          <w:trHeight w:val="575"/>
        </w:trPr>
        <w:tc>
          <w:tcPr>
            <w:tcW w:w="3806" w:type="dxa"/>
            <w:vAlign w:val="center"/>
          </w:tcPr>
          <w:p w:rsidR="006B6A13" w:rsidRPr="00DD230F" w:rsidRDefault="006B6A13" w:rsidP="006B6A13">
            <w:pPr>
              <w:spacing w:after="0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rtl/>
              </w:rPr>
              <w:t>1.6  مصادر التعلم المتوافرة</w:t>
            </w:r>
          </w:p>
        </w:tc>
        <w:tc>
          <w:tcPr>
            <w:tcW w:w="2880" w:type="dxa"/>
          </w:tcPr>
          <w:p w:rsidR="006B6A13" w:rsidRPr="00DD230F" w:rsidRDefault="006B6A13" w:rsidP="006B6A13">
            <w:pPr>
              <w:spacing w:after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600" w:type="dxa"/>
          </w:tcPr>
          <w:p w:rsidR="006B6A13" w:rsidRPr="00DD230F" w:rsidRDefault="006B6A13" w:rsidP="006B6A13">
            <w:pPr>
              <w:spacing w:after="0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زيارة المرافق والتسهيلات</w:t>
            </w:r>
          </w:p>
        </w:tc>
        <w:tc>
          <w:tcPr>
            <w:tcW w:w="3888" w:type="dxa"/>
          </w:tcPr>
          <w:p w:rsidR="006B6A13" w:rsidRPr="00DD230F" w:rsidRDefault="006B6A13" w:rsidP="006B6A13">
            <w:pPr>
              <w:spacing w:after="0"/>
              <w:rPr>
                <w:rFonts w:ascii="Traditional Arabic" w:hAnsi="Traditional Arabic" w:cs="Traditional Arabic"/>
                <w:rtl/>
              </w:rPr>
            </w:pPr>
          </w:p>
        </w:tc>
      </w:tr>
    </w:tbl>
    <w:p w:rsidR="006B6A13" w:rsidRPr="0025252A" w:rsidRDefault="006B6A13" w:rsidP="006B6A13">
      <w:pPr>
        <w:spacing w:after="0" w:line="240" w:lineRule="auto"/>
        <w:jc w:val="center"/>
        <w:rPr>
          <w:rFonts w:cs="PT Bold Heading" w:hint="cs"/>
          <w:sz w:val="28"/>
          <w:szCs w:val="28"/>
          <w:rtl/>
        </w:rPr>
      </w:pPr>
      <w:r w:rsidRPr="0025252A">
        <w:rPr>
          <w:rFonts w:cs="PT Bold Heading"/>
          <w:sz w:val="28"/>
          <w:szCs w:val="28"/>
          <w:rtl/>
        </w:rPr>
        <w:lastRenderedPageBreak/>
        <w:t>نموذج (</w:t>
      </w:r>
      <w:r w:rsidRPr="0025252A">
        <w:rPr>
          <w:rFonts w:cs="PT Bold Heading" w:hint="cs"/>
          <w:sz w:val="28"/>
          <w:szCs w:val="28"/>
          <w:rtl/>
        </w:rPr>
        <w:t>2</w:t>
      </w:r>
      <w:r w:rsidRPr="0025252A">
        <w:rPr>
          <w:rFonts w:cs="PT Bold Heading"/>
          <w:sz w:val="28"/>
          <w:szCs w:val="28"/>
          <w:rtl/>
        </w:rPr>
        <w:t>) :</w:t>
      </w:r>
      <w:r w:rsidRPr="0025252A">
        <w:rPr>
          <w:rFonts w:cs="PT Bold Heading" w:hint="cs"/>
          <w:sz w:val="28"/>
          <w:szCs w:val="28"/>
          <w:rtl/>
        </w:rPr>
        <w:t xml:space="preserve"> التخطيط</w:t>
      </w:r>
    </w:p>
    <w:p w:rsidR="006B6A13" w:rsidRDefault="006B6A13" w:rsidP="006B6A13">
      <w:pPr>
        <w:spacing w:after="0" w:line="240" w:lineRule="auto"/>
        <w:rPr>
          <w:rFonts w:ascii="Traditional Arabic" w:hAnsi="Traditional Arabic" w:cs="Traditional Arabic" w:hint="cs"/>
          <w:rtl/>
        </w:rPr>
      </w:pPr>
      <w:r>
        <w:rPr>
          <w:rFonts w:ascii="Traditional Arabic" w:hAnsi="Traditional Arabic" w:cs="Traditional Arabic" w:hint="cs"/>
          <w:rtl/>
        </w:rPr>
        <w:t xml:space="preserve">       </w:t>
      </w:r>
      <w:r w:rsidRPr="003B753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المادة</w:t>
      </w:r>
      <w:r w:rsidRPr="00613266">
        <w:rPr>
          <w:rFonts w:ascii="Traditional Arabic" w:hAnsi="Traditional Arabic" w:cs="Traditional Arabic"/>
          <w:rtl/>
        </w:rPr>
        <w:t>: ...............</w:t>
      </w:r>
      <w:r>
        <w:rPr>
          <w:rFonts w:ascii="Traditional Arabic" w:hAnsi="Traditional Arabic" w:cs="Traditional Arabic" w:hint="cs"/>
          <w:rtl/>
        </w:rPr>
        <w:t>.....................................</w:t>
      </w:r>
      <w:r w:rsidRPr="00613266">
        <w:rPr>
          <w:rFonts w:ascii="Traditional Arabic" w:hAnsi="Traditional Arabic" w:cs="Traditional Arabic"/>
          <w:rtl/>
        </w:rPr>
        <w:t xml:space="preserve">       </w:t>
      </w:r>
      <w:r>
        <w:rPr>
          <w:rFonts w:ascii="Traditional Arabic" w:hAnsi="Traditional Arabic" w:cs="Traditional Arabic" w:hint="cs"/>
          <w:b/>
          <w:bCs/>
          <w:rtl/>
        </w:rPr>
        <w:t xml:space="preserve">                                                                 </w:t>
      </w:r>
      <w:r w:rsidRPr="003B7539">
        <w:rPr>
          <w:rFonts w:ascii="Traditional Arabic" w:hAnsi="Traditional Arabic" w:cs="Traditional Arabic" w:hint="cs"/>
          <w:b/>
          <w:bCs/>
          <w:rtl/>
        </w:rPr>
        <w:t>الوحدة الدراسية</w:t>
      </w:r>
      <w:r>
        <w:rPr>
          <w:rFonts w:ascii="Traditional Arabic" w:hAnsi="Traditional Arabic" w:cs="Traditional Arabic" w:hint="cs"/>
          <w:rtl/>
        </w:rPr>
        <w:t>:</w:t>
      </w:r>
      <w:r w:rsidRPr="00613266">
        <w:rPr>
          <w:rFonts w:ascii="Traditional Arabic" w:hAnsi="Traditional Arabic" w:cs="Traditional Arabic"/>
          <w:rtl/>
        </w:rPr>
        <w:t>.</w:t>
      </w:r>
      <w:r>
        <w:rPr>
          <w:rFonts w:ascii="Traditional Arabic" w:hAnsi="Traditional Arabic" w:cs="Traditional Arabic" w:hint="cs"/>
          <w:rtl/>
        </w:rPr>
        <w:t>..................................</w:t>
      </w:r>
      <w:r>
        <w:rPr>
          <w:rFonts w:ascii="Traditional Arabic" w:hAnsi="Traditional Arabic" w:cs="Traditional Arabic"/>
          <w:rtl/>
        </w:rPr>
        <w:t>...............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6"/>
        <w:gridCol w:w="9720"/>
      </w:tblGrid>
      <w:tr w:rsidR="006B6A13" w:rsidRPr="00DD230F">
        <w:trPr>
          <w:trHeight w:val="755"/>
        </w:trPr>
        <w:tc>
          <w:tcPr>
            <w:tcW w:w="4346" w:type="dxa"/>
            <w:vAlign w:val="center"/>
          </w:tcPr>
          <w:p w:rsidR="006B6A13" w:rsidRPr="00DD230F" w:rsidRDefault="006B6A13" w:rsidP="006B6A13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الجانب</w:t>
            </w:r>
          </w:p>
        </w:tc>
        <w:tc>
          <w:tcPr>
            <w:tcW w:w="9720" w:type="dxa"/>
            <w:vAlign w:val="center"/>
          </w:tcPr>
          <w:p w:rsidR="006B6A13" w:rsidRPr="00DD230F" w:rsidRDefault="006B6A13" w:rsidP="006B6A13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التوضيح</w:t>
            </w:r>
          </w:p>
        </w:tc>
      </w:tr>
      <w:tr w:rsidR="006B6A13" w:rsidRPr="00DD230F">
        <w:trPr>
          <w:trHeight w:val="818"/>
        </w:trPr>
        <w:tc>
          <w:tcPr>
            <w:tcW w:w="4346" w:type="dxa"/>
            <w:vAlign w:val="center"/>
          </w:tcPr>
          <w:p w:rsidR="006B6A13" w:rsidRPr="00DD230F" w:rsidRDefault="006B6A13" w:rsidP="006B6A13">
            <w:pPr>
              <w:spacing w:after="0" w:line="240" w:lineRule="auto"/>
              <w:jc w:val="lowKashida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</w:t>
            </w:r>
            <w:r w:rsidRPr="00DD230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.1 </w:t>
            </w: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عنوان الوحدة أو مجموعة الدروس</w:t>
            </w:r>
          </w:p>
        </w:tc>
        <w:tc>
          <w:tcPr>
            <w:tcW w:w="9720" w:type="dxa"/>
          </w:tcPr>
          <w:p w:rsidR="006B6A13" w:rsidRPr="00DD230F" w:rsidRDefault="006B6A13" w:rsidP="006B6A13">
            <w:pPr>
              <w:spacing w:after="0" w:line="240" w:lineRule="auto"/>
              <w:rPr>
                <w:rFonts w:ascii="Traditional Arabic" w:hAnsi="Traditional Arabic" w:cs="Traditional Arabic"/>
                <w:rtl/>
              </w:rPr>
            </w:pPr>
          </w:p>
        </w:tc>
      </w:tr>
      <w:tr w:rsidR="006B6A13" w:rsidRPr="00DD230F">
        <w:trPr>
          <w:trHeight w:val="1250"/>
        </w:trPr>
        <w:tc>
          <w:tcPr>
            <w:tcW w:w="4346" w:type="dxa"/>
            <w:vAlign w:val="center"/>
          </w:tcPr>
          <w:p w:rsidR="006B6A13" w:rsidRPr="00DD230F" w:rsidRDefault="006B6A13" w:rsidP="006B6A13">
            <w:pPr>
              <w:spacing w:after="0" w:line="240" w:lineRule="auto"/>
              <w:jc w:val="lowKashida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2.2  أهداف الوحدة أو مجموعة الدروس </w:t>
            </w:r>
            <w:r w:rsidRPr="00DD230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(كما حددتها الوزارة) :</w:t>
            </w:r>
          </w:p>
        </w:tc>
        <w:tc>
          <w:tcPr>
            <w:tcW w:w="9720" w:type="dxa"/>
          </w:tcPr>
          <w:p w:rsidR="006B6A13" w:rsidRPr="00DD230F" w:rsidRDefault="006B6A13" w:rsidP="006B6A13">
            <w:pPr>
              <w:spacing w:after="0" w:line="240" w:lineRule="auto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2.2.1 الأهداف المعرفية:</w:t>
            </w:r>
          </w:p>
        </w:tc>
      </w:tr>
      <w:tr w:rsidR="006B6A13" w:rsidRPr="00DD230F">
        <w:trPr>
          <w:trHeight w:val="1250"/>
        </w:trPr>
        <w:tc>
          <w:tcPr>
            <w:tcW w:w="4346" w:type="dxa"/>
            <w:vAlign w:val="center"/>
          </w:tcPr>
          <w:p w:rsidR="006B6A13" w:rsidRPr="00DD230F" w:rsidRDefault="006B6A13" w:rsidP="006B6A13">
            <w:pPr>
              <w:spacing w:after="0" w:line="240" w:lineRule="auto"/>
              <w:jc w:val="lowKashida"/>
              <w:rPr>
                <w:rFonts w:ascii="Traditional Arabic" w:hAnsi="Traditional Arabic" w:cs="Traditional Arabic" w:hint="cs"/>
                <w:rtl/>
              </w:rPr>
            </w:pPr>
          </w:p>
        </w:tc>
        <w:tc>
          <w:tcPr>
            <w:tcW w:w="9720" w:type="dxa"/>
          </w:tcPr>
          <w:p w:rsidR="006B6A13" w:rsidRPr="00DD230F" w:rsidRDefault="006B6A13" w:rsidP="006B6A13">
            <w:pPr>
              <w:spacing w:after="0" w:line="240" w:lineRule="auto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2.2.2 الأهد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اف المهارية</w:t>
            </w: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6B6A13" w:rsidRPr="00DD230F">
        <w:trPr>
          <w:trHeight w:val="1070"/>
        </w:trPr>
        <w:tc>
          <w:tcPr>
            <w:tcW w:w="4346" w:type="dxa"/>
            <w:vAlign w:val="center"/>
          </w:tcPr>
          <w:p w:rsidR="006B6A13" w:rsidRPr="00DD230F" w:rsidRDefault="006B6A13" w:rsidP="006B6A13">
            <w:pPr>
              <w:spacing w:after="0" w:line="240" w:lineRule="auto"/>
              <w:jc w:val="lowKashida"/>
              <w:rPr>
                <w:rFonts w:ascii="Traditional Arabic" w:hAnsi="Traditional Arabic" w:cs="Traditional Arabic" w:hint="cs"/>
                <w:rtl/>
              </w:rPr>
            </w:pPr>
          </w:p>
        </w:tc>
        <w:tc>
          <w:tcPr>
            <w:tcW w:w="9720" w:type="dxa"/>
          </w:tcPr>
          <w:p w:rsidR="006B6A13" w:rsidRPr="00DD230F" w:rsidRDefault="006B6A13" w:rsidP="006B6A13">
            <w:pPr>
              <w:spacing w:after="0" w:line="240" w:lineRule="auto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2.2.3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الأهداف الوجدانية</w:t>
            </w: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6B6A13" w:rsidRPr="00DD230F">
        <w:trPr>
          <w:trHeight w:val="1250"/>
        </w:trPr>
        <w:tc>
          <w:tcPr>
            <w:tcW w:w="4346" w:type="dxa"/>
            <w:vAlign w:val="center"/>
          </w:tcPr>
          <w:p w:rsidR="006B6A13" w:rsidRPr="00DD230F" w:rsidRDefault="006B6A13" w:rsidP="006B6A13">
            <w:pPr>
              <w:spacing w:after="0" w:line="240" w:lineRule="auto"/>
              <w:jc w:val="lowKashida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2.3  علاقة الوحدة بالوحدات الأخرى في المحتوى الدراسي</w:t>
            </w:r>
          </w:p>
        </w:tc>
        <w:tc>
          <w:tcPr>
            <w:tcW w:w="9720" w:type="dxa"/>
          </w:tcPr>
          <w:p w:rsidR="006B6A13" w:rsidRPr="00DD230F" w:rsidRDefault="006B6A13" w:rsidP="006B6A13">
            <w:pPr>
              <w:spacing w:after="0" w:line="240" w:lineRule="auto"/>
              <w:rPr>
                <w:rFonts w:ascii="Traditional Arabic" w:hAnsi="Traditional Arabic" w:cs="Traditional Arabic"/>
                <w:rtl/>
              </w:rPr>
            </w:pPr>
          </w:p>
        </w:tc>
      </w:tr>
      <w:tr w:rsidR="006B6A13" w:rsidRPr="00DD230F">
        <w:trPr>
          <w:trHeight w:val="908"/>
        </w:trPr>
        <w:tc>
          <w:tcPr>
            <w:tcW w:w="4346" w:type="dxa"/>
            <w:vAlign w:val="center"/>
          </w:tcPr>
          <w:p w:rsidR="006B6A13" w:rsidRPr="00DD230F" w:rsidRDefault="006B6A13" w:rsidP="006B6A13">
            <w:pPr>
              <w:spacing w:after="0" w:line="240" w:lineRule="auto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2.4  توضيح مدى تتابع موضوعات الوحدة واتساقها</w:t>
            </w:r>
          </w:p>
        </w:tc>
        <w:tc>
          <w:tcPr>
            <w:tcW w:w="9720" w:type="dxa"/>
          </w:tcPr>
          <w:p w:rsidR="006B6A13" w:rsidRPr="00DD230F" w:rsidRDefault="006B6A13" w:rsidP="006B6A13">
            <w:pPr>
              <w:spacing w:after="0" w:line="240" w:lineRule="auto"/>
              <w:rPr>
                <w:rFonts w:ascii="Traditional Arabic" w:hAnsi="Traditional Arabic" w:cs="Traditional Arabic"/>
                <w:rtl/>
              </w:rPr>
            </w:pPr>
          </w:p>
        </w:tc>
      </w:tr>
    </w:tbl>
    <w:p w:rsidR="006B6A13" w:rsidRDefault="006B6A13" w:rsidP="006B6A13">
      <w:pPr>
        <w:spacing w:after="0" w:line="360" w:lineRule="auto"/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B6A13" w:rsidRPr="0025252A" w:rsidRDefault="006B6A13" w:rsidP="006B6A13">
      <w:pPr>
        <w:spacing w:after="0" w:line="240" w:lineRule="auto"/>
        <w:jc w:val="center"/>
        <w:rPr>
          <w:rFonts w:cs="PT Bold Heading" w:hint="cs"/>
          <w:sz w:val="28"/>
          <w:szCs w:val="28"/>
          <w:rtl/>
        </w:rPr>
      </w:pPr>
      <w:r w:rsidRPr="0025252A">
        <w:rPr>
          <w:rFonts w:cs="PT Bold Heading" w:hint="cs"/>
          <w:sz w:val="28"/>
          <w:szCs w:val="28"/>
          <w:rtl/>
        </w:rPr>
        <w:lastRenderedPageBreak/>
        <w:t>تابع نموذج (2):التخطيط لتدريس الوحدة الدراسية أو مجموعة الدروس</w:t>
      </w:r>
    </w:p>
    <w:p w:rsidR="006B6A13" w:rsidRDefault="006B6A13" w:rsidP="006B6A13">
      <w:pPr>
        <w:spacing w:after="0" w:line="240" w:lineRule="auto"/>
        <w:rPr>
          <w:rFonts w:ascii="Traditional Arabic" w:hAnsi="Traditional Arabic" w:cs="Traditional Arabic" w:hint="cs"/>
          <w:rtl/>
        </w:rPr>
      </w:pPr>
      <w:r>
        <w:rPr>
          <w:rFonts w:ascii="Traditional Arabic" w:hAnsi="Traditional Arabic" w:cs="Traditional Arabic" w:hint="cs"/>
          <w:rtl/>
        </w:rPr>
        <w:t xml:space="preserve">  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عنوان الوحدة / مجموعة الدروس</w:t>
      </w:r>
      <w:r w:rsidRPr="00613266">
        <w:rPr>
          <w:rFonts w:ascii="Traditional Arabic" w:hAnsi="Traditional Arabic" w:cs="Traditional Arabic"/>
          <w:rtl/>
        </w:rPr>
        <w:t>: .</w:t>
      </w:r>
      <w:r>
        <w:rPr>
          <w:rFonts w:ascii="Traditional Arabic" w:hAnsi="Traditional Arabic" w:cs="Traditional Arabic" w:hint="cs"/>
          <w:rtl/>
        </w:rPr>
        <w:t>...</w:t>
      </w:r>
      <w:r w:rsidRPr="00613266">
        <w:rPr>
          <w:rFonts w:ascii="Traditional Arabic" w:hAnsi="Traditional Arabic" w:cs="Traditional Arabic"/>
          <w:rtl/>
        </w:rPr>
        <w:t>..............</w:t>
      </w:r>
      <w:r>
        <w:rPr>
          <w:rFonts w:ascii="Traditional Arabic" w:hAnsi="Traditional Arabic" w:cs="Traditional Arabic" w:hint="cs"/>
          <w:rtl/>
        </w:rPr>
        <w:t>.....................................</w:t>
      </w:r>
      <w:r w:rsidRPr="00613266">
        <w:rPr>
          <w:rFonts w:ascii="Traditional Arabic" w:hAnsi="Traditional Arabic" w:cs="Traditional Arabic"/>
          <w:rtl/>
        </w:rPr>
        <w:t xml:space="preserve">  </w:t>
      </w:r>
      <w:r>
        <w:rPr>
          <w:rFonts w:ascii="Traditional Arabic" w:hAnsi="Traditional Arabic" w:cs="Traditional Arabic" w:hint="cs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26"/>
        <w:gridCol w:w="1620"/>
        <w:gridCol w:w="1828"/>
        <w:gridCol w:w="2000"/>
        <w:gridCol w:w="2000"/>
        <w:gridCol w:w="2000"/>
        <w:gridCol w:w="2000"/>
      </w:tblGrid>
      <w:tr w:rsidR="006B6A13" w:rsidRPr="00DD230F">
        <w:trPr>
          <w:trHeight w:val="755"/>
        </w:trPr>
        <w:tc>
          <w:tcPr>
            <w:tcW w:w="2726" w:type="dxa"/>
            <w:vMerge w:val="restart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أهداف تدريس الوحدة/ مجموعة الدروس كما حددتها الوزارة</w:t>
            </w:r>
          </w:p>
        </w:tc>
        <w:tc>
          <w:tcPr>
            <w:tcW w:w="1620" w:type="dxa"/>
            <w:vMerge w:val="restart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عناصر المحتوى</w:t>
            </w:r>
          </w:p>
        </w:tc>
        <w:tc>
          <w:tcPr>
            <w:tcW w:w="5828" w:type="dxa"/>
            <w:gridSpan w:val="3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التدريس</w:t>
            </w:r>
          </w:p>
        </w:tc>
        <w:tc>
          <w:tcPr>
            <w:tcW w:w="2000" w:type="dxa"/>
            <w:vMerge w:val="restart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أدوات التقويم</w:t>
            </w:r>
          </w:p>
        </w:tc>
        <w:tc>
          <w:tcPr>
            <w:tcW w:w="2000" w:type="dxa"/>
            <w:vMerge w:val="restart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6B6A13" w:rsidRPr="00DD230F">
        <w:trPr>
          <w:trHeight w:val="998"/>
        </w:trPr>
        <w:tc>
          <w:tcPr>
            <w:tcW w:w="2726" w:type="dxa"/>
            <w:vMerge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1620" w:type="dxa"/>
            <w:vMerge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828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استراتيجيات التدريس</w:t>
            </w:r>
          </w:p>
        </w:tc>
        <w:tc>
          <w:tcPr>
            <w:tcW w:w="200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الأنشطة المقترحة</w:t>
            </w:r>
          </w:p>
        </w:tc>
        <w:tc>
          <w:tcPr>
            <w:tcW w:w="200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التقنيات</w:t>
            </w:r>
          </w:p>
        </w:tc>
        <w:tc>
          <w:tcPr>
            <w:tcW w:w="2000" w:type="dxa"/>
            <w:vMerge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00" w:type="dxa"/>
            <w:vMerge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6B6A13" w:rsidRPr="00DD230F">
        <w:trPr>
          <w:trHeight w:val="1205"/>
        </w:trPr>
        <w:tc>
          <w:tcPr>
            <w:tcW w:w="2726" w:type="dxa"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8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6B6A13" w:rsidRPr="00DD230F">
        <w:trPr>
          <w:trHeight w:val="1250"/>
        </w:trPr>
        <w:tc>
          <w:tcPr>
            <w:tcW w:w="2726" w:type="dxa"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rtl/>
              </w:rPr>
            </w:pPr>
          </w:p>
        </w:tc>
        <w:tc>
          <w:tcPr>
            <w:tcW w:w="162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8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6B6A13" w:rsidRPr="00DD230F">
        <w:trPr>
          <w:trHeight w:val="1070"/>
        </w:trPr>
        <w:tc>
          <w:tcPr>
            <w:tcW w:w="2726" w:type="dxa"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rtl/>
              </w:rPr>
            </w:pPr>
          </w:p>
        </w:tc>
        <w:tc>
          <w:tcPr>
            <w:tcW w:w="162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8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6B6A13" w:rsidRPr="00DD230F">
        <w:trPr>
          <w:trHeight w:val="1115"/>
        </w:trPr>
        <w:tc>
          <w:tcPr>
            <w:tcW w:w="2726" w:type="dxa"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828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0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0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0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0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6B6A13" w:rsidRPr="00DD230F">
        <w:trPr>
          <w:trHeight w:val="1070"/>
        </w:trPr>
        <w:tc>
          <w:tcPr>
            <w:tcW w:w="2726" w:type="dxa"/>
            <w:vAlign w:val="center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828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0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0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0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0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</w:tr>
    </w:tbl>
    <w:p w:rsidR="006B6A13" w:rsidRPr="0025252A" w:rsidRDefault="006B6A13" w:rsidP="006B6A13">
      <w:pPr>
        <w:spacing w:line="360" w:lineRule="auto"/>
        <w:jc w:val="center"/>
        <w:rPr>
          <w:rFonts w:cs="PT Bold Heading" w:hint="cs"/>
          <w:sz w:val="28"/>
          <w:szCs w:val="28"/>
          <w:rtl/>
        </w:rPr>
      </w:pPr>
      <w:r w:rsidRPr="0025252A">
        <w:rPr>
          <w:rFonts w:cs="PT Bold Heading" w:hint="cs"/>
          <w:sz w:val="28"/>
          <w:szCs w:val="28"/>
          <w:rtl/>
        </w:rPr>
        <w:lastRenderedPageBreak/>
        <w:t xml:space="preserve">تابع </w:t>
      </w:r>
      <w:r w:rsidRPr="0025252A">
        <w:rPr>
          <w:rFonts w:cs="PT Bold Heading"/>
          <w:sz w:val="28"/>
          <w:szCs w:val="28"/>
          <w:rtl/>
        </w:rPr>
        <w:t>نموذج (</w:t>
      </w:r>
      <w:r w:rsidRPr="0025252A">
        <w:rPr>
          <w:rFonts w:cs="PT Bold Heading" w:hint="cs"/>
          <w:sz w:val="28"/>
          <w:szCs w:val="28"/>
          <w:rtl/>
        </w:rPr>
        <w:t>2</w:t>
      </w:r>
      <w:r w:rsidRPr="0025252A">
        <w:rPr>
          <w:rFonts w:cs="PT Bold Heading"/>
          <w:sz w:val="28"/>
          <w:szCs w:val="28"/>
          <w:rtl/>
        </w:rPr>
        <w:t>) :</w:t>
      </w:r>
      <w:r w:rsidRPr="0025252A">
        <w:rPr>
          <w:rFonts w:cs="PT Bold Heading" w:hint="cs"/>
          <w:sz w:val="28"/>
          <w:szCs w:val="28"/>
          <w:rtl/>
        </w:rPr>
        <w:t xml:space="preserve"> التخطيط </w:t>
      </w:r>
    </w:p>
    <w:p w:rsidR="006B6A13" w:rsidRDefault="006B6A13" w:rsidP="006B6A13">
      <w:pPr>
        <w:spacing w:line="360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فيما يلي صمم/ حدد أدوات التقويم المناسبة للكشف عن معلومات المتعلمين السابقة</w:t>
      </w:r>
    </w:p>
    <w:p w:rsidR="006B6A13" w:rsidRDefault="006B6A13" w:rsidP="006B6A13">
      <w:pPr>
        <w:spacing w:line="360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B6A13" w:rsidRDefault="006B6A13" w:rsidP="006B6A13">
      <w:pPr>
        <w:spacing w:line="360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B6A13" w:rsidRDefault="006B6A13" w:rsidP="006B6A13">
      <w:pPr>
        <w:spacing w:line="360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B6A13" w:rsidRDefault="006B6A13" w:rsidP="006B6A13">
      <w:pPr>
        <w:spacing w:line="360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B6A13" w:rsidRDefault="006B6A13" w:rsidP="006B6A13">
      <w:pPr>
        <w:spacing w:line="360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B6A13" w:rsidRDefault="006B6A13" w:rsidP="006B6A13">
      <w:pPr>
        <w:spacing w:line="360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فيما يلي صمم/ حدد أدوات تقويم مناسبة للكشف عن مدى تحقق كل هدف من أهداف الوحدة/ مجموعة الدروس:</w:t>
      </w:r>
    </w:p>
    <w:p w:rsidR="006B6A13" w:rsidRDefault="006B6A13" w:rsidP="006B6A13">
      <w:pPr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B6A13" w:rsidRDefault="006B6A13" w:rsidP="006B6A13">
      <w:pPr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B6A13" w:rsidRDefault="006B6A13" w:rsidP="006B6A13">
      <w:pPr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B6A13" w:rsidRPr="0025252A" w:rsidRDefault="006B6A13" w:rsidP="006B6A13">
      <w:pPr>
        <w:spacing w:after="0" w:line="240" w:lineRule="auto"/>
        <w:jc w:val="center"/>
        <w:rPr>
          <w:rFonts w:cs="PT Bold Heading" w:hint="cs"/>
          <w:sz w:val="28"/>
          <w:szCs w:val="28"/>
          <w:rtl/>
        </w:rPr>
      </w:pPr>
      <w:r w:rsidRPr="0025252A">
        <w:rPr>
          <w:rFonts w:cs="PT Bold Heading" w:hint="cs"/>
          <w:sz w:val="28"/>
          <w:szCs w:val="28"/>
          <w:rtl/>
        </w:rPr>
        <w:lastRenderedPageBreak/>
        <w:t>نموذج (3): تخطيط الدرس</w:t>
      </w:r>
    </w:p>
    <w:p w:rsidR="006B6A13" w:rsidRPr="00344FFC" w:rsidRDefault="006B6A13" w:rsidP="006B6A13">
      <w:p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344FF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(خطط لما يقل عن ثلاثة دروس)</w:t>
      </w:r>
    </w:p>
    <w:p w:rsidR="006B6A13" w:rsidRPr="00344FFC" w:rsidRDefault="006B6A13" w:rsidP="006B6A13">
      <w:pPr>
        <w:spacing w:after="0" w:line="240" w:lineRule="auto"/>
        <w:ind w:left="278" w:hanging="278"/>
        <w:jc w:val="lowKashida"/>
        <w:rPr>
          <w:rFonts w:ascii="Traditional Arabic" w:hAnsi="Traditional Arabic" w:cs="Traditional Arabic" w:hint="cs"/>
          <w:sz w:val="32"/>
          <w:szCs w:val="32"/>
          <w:rtl/>
        </w:rPr>
      </w:pPr>
      <w:r w:rsidRPr="00344FFC">
        <w:rPr>
          <w:rFonts w:ascii="Traditional Arabic" w:hAnsi="Traditional Arabic" w:cs="Traditional Arabic" w:hint="cs"/>
          <w:sz w:val="32"/>
          <w:szCs w:val="32"/>
          <w:rtl/>
        </w:rPr>
        <w:t xml:space="preserve">    مستفيداََ من المهمة الأولى (سياق التعلم)، حدد استراتيجيات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التعليم والتعل</w:t>
      </w:r>
      <w:r w:rsidRPr="00344FFC">
        <w:rPr>
          <w:rFonts w:ascii="Traditional Arabic" w:hAnsi="Traditional Arabic" w:cs="Traditional Arabic" w:hint="cs"/>
          <w:sz w:val="32"/>
          <w:szCs w:val="32"/>
          <w:rtl/>
        </w:rPr>
        <w:t>م بما يشمل أيضاََ الأنشطة وتقنيات التعليم و أدوات التقويم بحيث تعكس احتياجات الطلبة واهتماماتهم وخلفياتهم المتنوعة:</w:t>
      </w:r>
      <w:r w:rsidRPr="00344FFC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  <w:r w:rsidRPr="00344FF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26"/>
        <w:gridCol w:w="1620"/>
        <w:gridCol w:w="1980"/>
        <w:gridCol w:w="2160"/>
        <w:gridCol w:w="1980"/>
        <w:gridCol w:w="1260"/>
        <w:gridCol w:w="1548"/>
      </w:tblGrid>
      <w:tr w:rsidR="006B6A13" w:rsidRPr="00DD230F">
        <w:trPr>
          <w:trHeight w:val="755"/>
        </w:trPr>
        <w:tc>
          <w:tcPr>
            <w:tcW w:w="3626" w:type="dxa"/>
            <w:vMerge w:val="restart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أهداف الدرس</w:t>
            </w:r>
          </w:p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في ضوء أهداف  الوحدة/ مجموعة الدروس</w:t>
            </w:r>
          </w:p>
        </w:tc>
        <w:tc>
          <w:tcPr>
            <w:tcW w:w="1620" w:type="dxa"/>
            <w:vMerge w:val="restart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عناصر الدرس (</w:t>
            </w:r>
            <w:r w:rsidRPr="00DD230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المفاهيم والمهارات والقيم</w:t>
            </w: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6120" w:type="dxa"/>
            <w:gridSpan w:val="3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التدريس</w:t>
            </w:r>
          </w:p>
        </w:tc>
        <w:tc>
          <w:tcPr>
            <w:tcW w:w="1260" w:type="dxa"/>
            <w:vMerge w:val="restart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أساليب التقويم</w:t>
            </w:r>
          </w:p>
        </w:tc>
        <w:tc>
          <w:tcPr>
            <w:tcW w:w="1548" w:type="dxa"/>
            <w:vMerge w:val="restart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6B6A13" w:rsidRPr="00DD230F">
        <w:trPr>
          <w:trHeight w:val="998"/>
        </w:trPr>
        <w:tc>
          <w:tcPr>
            <w:tcW w:w="3626" w:type="dxa"/>
            <w:vMerge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1620" w:type="dxa"/>
            <w:vMerge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98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أساليب التدريس</w:t>
            </w:r>
          </w:p>
        </w:tc>
        <w:tc>
          <w:tcPr>
            <w:tcW w:w="216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الأنشطة المقترحة</w:t>
            </w:r>
          </w:p>
        </w:tc>
        <w:tc>
          <w:tcPr>
            <w:tcW w:w="198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تقنيات التعليم</w:t>
            </w:r>
          </w:p>
        </w:tc>
        <w:tc>
          <w:tcPr>
            <w:tcW w:w="1260" w:type="dxa"/>
            <w:vMerge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548" w:type="dxa"/>
            <w:vMerge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6B6A13" w:rsidRPr="00DD230F">
        <w:trPr>
          <w:trHeight w:val="962"/>
        </w:trPr>
        <w:tc>
          <w:tcPr>
            <w:tcW w:w="3626" w:type="dxa"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6B6A13" w:rsidRPr="00DD230F">
        <w:trPr>
          <w:trHeight w:val="1070"/>
        </w:trPr>
        <w:tc>
          <w:tcPr>
            <w:tcW w:w="3626" w:type="dxa"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rtl/>
              </w:rPr>
            </w:pPr>
          </w:p>
        </w:tc>
        <w:tc>
          <w:tcPr>
            <w:tcW w:w="162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6B6A13" w:rsidRPr="00DD230F">
        <w:trPr>
          <w:trHeight w:val="890"/>
        </w:trPr>
        <w:tc>
          <w:tcPr>
            <w:tcW w:w="3626" w:type="dxa"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98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16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98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26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548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6B6A13" w:rsidRPr="00DD230F">
        <w:trPr>
          <w:trHeight w:val="1070"/>
        </w:trPr>
        <w:tc>
          <w:tcPr>
            <w:tcW w:w="3626" w:type="dxa"/>
            <w:vAlign w:val="center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98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16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980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260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548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</w:tr>
    </w:tbl>
    <w:p w:rsidR="006B6A13" w:rsidRPr="00137B65" w:rsidRDefault="006B6A13" w:rsidP="006B6A13">
      <w:pPr>
        <w:jc w:val="lowKashida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إذا كان ممكناَ</w:t>
      </w:r>
      <w:r w:rsidR="00027FC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Pr="00137B6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وثق الدرس على شريط فيديو وسلم نسخة منه للمشرف الجامعي. إذا كان ذلك ممكناً ، بلغ المشرف الجامعي قبل وقت كافي لمشاهدة الدرس وتقييمه.</w:t>
      </w:r>
    </w:p>
    <w:p w:rsidR="006B6A13" w:rsidRPr="0025252A" w:rsidRDefault="006B6A13" w:rsidP="006B6A13">
      <w:pPr>
        <w:spacing w:after="0" w:line="240" w:lineRule="auto"/>
        <w:jc w:val="center"/>
        <w:rPr>
          <w:rFonts w:cs="PT Bold Heading" w:hint="cs"/>
          <w:sz w:val="28"/>
          <w:szCs w:val="28"/>
          <w:rtl/>
        </w:rPr>
      </w:pPr>
      <w:r w:rsidRPr="0025252A">
        <w:rPr>
          <w:rFonts w:cs="PT Bold Heading"/>
          <w:sz w:val="28"/>
          <w:szCs w:val="28"/>
          <w:rtl/>
        </w:rPr>
        <w:lastRenderedPageBreak/>
        <w:t>نموذج (</w:t>
      </w:r>
      <w:r w:rsidRPr="0025252A">
        <w:rPr>
          <w:rFonts w:cs="PT Bold Heading" w:hint="cs"/>
          <w:sz w:val="28"/>
          <w:szCs w:val="28"/>
          <w:rtl/>
        </w:rPr>
        <w:t>3</w:t>
      </w:r>
      <w:r w:rsidRPr="0025252A">
        <w:rPr>
          <w:rFonts w:cs="PT Bold Heading"/>
          <w:sz w:val="28"/>
          <w:szCs w:val="28"/>
          <w:rtl/>
        </w:rPr>
        <w:t>) :</w:t>
      </w:r>
      <w:r w:rsidRPr="0025252A">
        <w:rPr>
          <w:rFonts w:cs="PT Bold Heading" w:hint="cs"/>
          <w:sz w:val="28"/>
          <w:szCs w:val="28"/>
          <w:rtl/>
        </w:rPr>
        <w:t xml:space="preserve"> التفكر في تنفيذ الدرس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8"/>
        <w:gridCol w:w="9498"/>
      </w:tblGrid>
      <w:tr w:rsidR="006B6A13" w:rsidRPr="00DD230F">
        <w:trPr>
          <w:trHeight w:val="755"/>
        </w:trPr>
        <w:tc>
          <w:tcPr>
            <w:tcW w:w="4568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العنصــــــــر</w:t>
            </w:r>
          </w:p>
        </w:tc>
        <w:tc>
          <w:tcPr>
            <w:tcW w:w="9498" w:type="dxa"/>
            <w:vAlign w:val="center"/>
          </w:tcPr>
          <w:p w:rsidR="006B6A13" w:rsidRPr="00DD230F" w:rsidRDefault="006B6A13" w:rsidP="003214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التوضيـــــــــــــــــــــح</w:t>
            </w:r>
          </w:p>
        </w:tc>
      </w:tr>
      <w:tr w:rsidR="006B6A13" w:rsidRPr="00DD230F">
        <w:trPr>
          <w:trHeight w:val="1553"/>
        </w:trPr>
        <w:tc>
          <w:tcPr>
            <w:tcW w:w="4568" w:type="dxa"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النواحي التي كن فيها الدرس فعالاً</w:t>
            </w:r>
            <w:r w:rsidRPr="00DD230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  <w:tc>
          <w:tcPr>
            <w:tcW w:w="9498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6B6A13" w:rsidRPr="00DD230F">
        <w:trPr>
          <w:trHeight w:val="1549"/>
        </w:trPr>
        <w:tc>
          <w:tcPr>
            <w:tcW w:w="4568" w:type="dxa"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إجراءات تحسين الدرس.</w:t>
            </w:r>
          </w:p>
        </w:tc>
        <w:tc>
          <w:tcPr>
            <w:tcW w:w="9498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6B6A13" w:rsidRPr="00DD230F">
        <w:trPr>
          <w:trHeight w:val="1402"/>
        </w:trPr>
        <w:tc>
          <w:tcPr>
            <w:tcW w:w="4568" w:type="dxa"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ما تم تنفيذه من الخطة / هل حققت أهداف الدرس؟</w:t>
            </w:r>
          </w:p>
        </w:tc>
        <w:tc>
          <w:tcPr>
            <w:tcW w:w="9498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6B6A13" w:rsidRPr="00DD230F">
        <w:trPr>
          <w:trHeight w:val="1420"/>
        </w:trPr>
        <w:tc>
          <w:tcPr>
            <w:tcW w:w="4568" w:type="dxa"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أساليب التقويم المتبعة للتأكد من مدى تحقق الأهداف.</w:t>
            </w:r>
          </w:p>
        </w:tc>
        <w:tc>
          <w:tcPr>
            <w:tcW w:w="9498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6B6A13" w:rsidRPr="00DD230F">
        <w:trPr>
          <w:trHeight w:val="1325"/>
        </w:trPr>
        <w:tc>
          <w:tcPr>
            <w:tcW w:w="4568" w:type="dxa"/>
            <w:vAlign w:val="center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إجراءات تحسين مستوى التلاميذ.</w:t>
            </w:r>
          </w:p>
        </w:tc>
        <w:tc>
          <w:tcPr>
            <w:tcW w:w="9498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</w:tr>
    </w:tbl>
    <w:p w:rsidR="006B6A13" w:rsidRPr="0025252A" w:rsidRDefault="006B6A13" w:rsidP="0025252A">
      <w:pPr>
        <w:spacing w:after="0" w:line="240" w:lineRule="auto"/>
        <w:jc w:val="center"/>
        <w:rPr>
          <w:rFonts w:cs="PT Bold Heading" w:hint="cs"/>
          <w:sz w:val="28"/>
          <w:szCs w:val="28"/>
          <w:rtl/>
        </w:rPr>
      </w:pPr>
      <w:r w:rsidRPr="0025252A">
        <w:rPr>
          <w:rFonts w:cs="PT Bold Heading"/>
          <w:sz w:val="28"/>
          <w:szCs w:val="28"/>
          <w:rtl/>
        </w:rPr>
        <w:lastRenderedPageBreak/>
        <w:t>نموذج (</w:t>
      </w:r>
      <w:r w:rsidRPr="0025252A">
        <w:rPr>
          <w:rFonts w:cs="PT Bold Heading" w:hint="cs"/>
          <w:sz w:val="28"/>
          <w:szCs w:val="28"/>
          <w:rtl/>
        </w:rPr>
        <w:t>4</w:t>
      </w:r>
      <w:r w:rsidRPr="0025252A">
        <w:rPr>
          <w:rFonts w:cs="PT Bold Heading"/>
          <w:sz w:val="28"/>
          <w:szCs w:val="28"/>
          <w:rtl/>
        </w:rPr>
        <w:t>) :</w:t>
      </w:r>
      <w:r w:rsidRPr="0025252A">
        <w:rPr>
          <w:rFonts w:cs="PT Bold Heading" w:hint="cs"/>
          <w:sz w:val="28"/>
          <w:szCs w:val="28"/>
          <w:rtl/>
        </w:rPr>
        <w:t>تقويــم</w:t>
      </w:r>
    </w:p>
    <w:p w:rsidR="006B6A13" w:rsidRDefault="006B6A13" w:rsidP="006B6A13">
      <w:pPr>
        <w:jc w:val="center"/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</w:pPr>
    </w:p>
    <w:p w:rsidR="006B6A13" w:rsidRPr="006657EA" w:rsidRDefault="006B6A13" w:rsidP="006B6A13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</w:t>
      </w:r>
      <w:r w:rsidRPr="006657E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بعد الانتهاء من تدريسك الوحدة قدم ما</w:t>
      </w:r>
      <w:r w:rsidR="00027FC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Pr="006657E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يلي: </w:t>
      </w:r>
    </w:p>
    <w:p w:rsidR="006B6A13" w:rsidRPr="006657EA" w:rsidRDefault="006B6A13" w:rsidP="006B6A13">
      <w:pPr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6B6A13" w:rsidRPr="006657EA" w:rsidRDefault="006B6A13" w:rsidP="0032143F">
      <w:pPr>
        <w:numPr>
          <w:ilvl w:val="0"/>
          <w:numId w:val="48"/>
        </w:numPr>
        <w:spacing w:after="0" w:line="240" w:lineRule="auto"/>
        <w:ind w:left="1484" w:hanging="554"/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6657E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ثلاثة نماذج متنوعة من أعمال المتعلمين تشمل المستويات الثلاثة: عال، متوسط، ضعيف.</w:t>
      </w:r>
    </w:p>
    <w:p w:rsidR="006B6A13" w:rsidRPr="006657EA" w:rsidRDefault="006B6A13" w:rsidP="0032143F">
      <w:pPr>
        <w:numPr>
          <w:ilvl w:val="0"/>
          <w:numId w:val="48"/>
        </w:numPr>
        <w:spacing w:after="0" w:line="240" w:lineRule="auto"/>
        <w:ind w:left="1484" w:hanging="554"/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6657E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نتائج تحليل إجابات المتعلمين لأدا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تين أحدهما قاست هدف</w:t>
      </w:r>
      <w:r w:rsidRPr="006657E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معرفي وأخرى قاست هدف مهاري.</w:t>
      </w:r>
    </w:p>
    <w:p w:rsidR="006B6A13" w:rsidRPr="006657EA" w:rsidRDefault="006B6A13" w:rsidP="0032143F">
      <w:pPr>
        <w:numPr>
          <w:ilvl w:val="0"/>
          <w:numId w:val="48"/>
        </w:numPr>
        <w:spacing w:after="0" w:line="240" w:lineRule="auto"/>
        <w:ind w:left="1484" w:hanging="554"/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6657E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مقارنة بين أداء الم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تعلمين في الاختبارين القبلي والب</w:t>
      </w:r>
      <w:r w:rsidRPr="006657E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عدي.</w:t>
      </w:r>
    </w:p>
    <w:p w:rsidR="006B6A13" w:rsidRPr="006657EA" w:rsidRDefault="006B6A13" w:rsidP="0032143F">
      <w:pPr>
        <w:numPr>
          <w:ilvl w:val="0"/>
          <w:numId w:val="48"/>
        </w:numPr>
        <w:spacing w:after="0" w:line="240" w:lineRule="auto"/>
        <w:ind w:left="1484" w:hanging="554"/>
        <w:rPr>
          <w:rFonts w:ascii="Traditional Arabic" w:hAnsi="Traditional Arabic" w:cs="Traditional Arabic"/>
          <w:b/>
          <w:bCs/>
          <w:sz w:val="32"/>
          <w:szCs w:val="32"/>
        </w:rPr>
      </w:pPr>
      <w:r w:rsidRPr="006657E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حدد عدد المتعلمين الذي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ن</w:t>
      </w:r>
      <w:r w:rsidRPr="006657E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حققوا الهدفين بدرجة عالية (أكثر من 80%)، والذين حققوا الهدفين بدرجة متوسطة (من 50 </w:t>
      </w:r>
      <w:r w:rsidRPr="006657EA">
        <w:rPr>
          <w:rFonts w:ascii="Traditional Arabic" w:hAnsi="Traditional Arabic" w:cs="Traditional Arabic"/>
          <w:b/>
          <w:bCs/>
          <w:sz w:val="32"/>
          <w:szCs w:val="32"/>
          <w:rtl/>
        </w:rPr>
        <w:t>–</w:t>
      </w:r>
      <w:r w:rsidRPr="006657E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79%)، والذين حققوا الهدفين بدرجة ضعيفة (أقل كم 50%). </w:t>
      </w:r>
    </w:p>
    <w:p w:rsidR="006B6A13" w:rsidRDefault="006B6A13" w:rsidP="006B6A13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6657E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6B6A13" w:rsidRDefault="006B6A13" w:rsidP="006B6A13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B6A13" w:rsidRDefault="006B6A13" w:rsidP="006B6A13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B6A13" w:rsidRDefault="006B6A13" w:rsidP="006B6A13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B6A13" w:rsidRDefault="006B6A13" w:rsidP="006B6A13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B6A13" w:rsidRDefault="006B6A13" w:rsidP="006B6A13">
      <w:pPr>
        <w:rPr>
          <w:rFonts w:ascii="Traditional Arabic" w:hAnsi="Traditional Arabic" w:cs="Traditional Arabic"/>
          <w:b/>
          <w:bCs/>
          <w:sz w:val="28"/>
          <w:szCs w:val="28"/>
          <w:rtl/>
        </w:rPr>
        <w:sectPr w:rsidR="006B6A13" w:rsidSect="0032143F">
          <w:footerReference w:type="even" r:id="rId8"/>
          <w:footerReference w:type="default" r:id="rId9"/>
          <w:pgSz w:w="16838" w:h="11906" w:orient="landscape"/>
          <w:pgMar w:top="1260" w:right="1440" w:bottom="1800" w:left="1440" w:header="720" w:footer="720" w:gutter="0"/>
          <w:cols w:space="720"/>
          <w:bidi/>
          <w:rtlGutter/>
          <w:docGrid w:linePitch="360"/>
        </w:sectPr>
      </w:pPr>
    </w:p>
    <w:p w:rsidR="006B6A13" w:rsidRPr="0025252A" w:rsidRDefault="006B6A13" w:rsidP="0025252A">
      <w:pPr>
        <w:spacing w:after="0" w:line="240" w:lineRule="auto"/>
        <w:jc w:val="center"/>
        <w:rPr>
          <w:rFonts w:cs="PT Bold Heading" w:hint="cs"/>
          <w:sz w:val="28"/>
          <w:szCs w:val="28"/>
          <w:rtl/>
        </w:rPr>
      </w:pPr>
      <w:r w:rsidRPr="0025252A">
        <w:rPr>
          <w:rFonts w:cs="PT Bold Heading"/>
          <w:sz w:val="28"/>
          <w:szCs w:val="28"/>
          <w:rtl/>
        </w:rPr>
        <w:lastRenderedPageBreak/>
        <w:t>نموذج (</w:t>
      </w:r>
      <w:r w:rsidRPr="0025252A">
        <w:rPr>
          <w:rFonts w:cs="PT Bold Heading" w:hint="cs"/>
          <w:sz w:val="28"/>
          <w:szCs w:val="28"/>
          <w:rtl/>
        </w:rPr>
        <w:t>5</w:t>
      </w:r>
      <w:r w:rsidRPr="0025252A">
        <w:rPr>
          <w:rFonts w:cs="PT Bold Heading"/>
          <w:sz w:val="28"/>
          <w:szCs w:val="28"/>
          <w:rtl/>
        </w:rPr>
        <w:t>) :</w:t>
      </w:r>
      <w:r w:rsidRPr="0025252A">
        <w:rPr>
          <w:rFonts w:cs="PT Bold Heading" w:hint="cs"/>
          <w:sz w:val="28"/>
          <w:szCs w:val="28"/>
          <w:rtl/>
        </w:rPr>
        <w:t xml:space="preserve"> التـفـكــر</w:t>
      </w:r>
    </w:p>
    <w:tbl>
      <w:tblPr>
        <w:bidiVisual/>
        <w:tblW w:w="9400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1"/>
        <w:gridCol w:w="5329"/>
      </w:tblGrid>
      <w:tr w:rsidR="006B6A13" w:rsidRPr="00DD230F">
        <w:trPr>
          <w:trHeight w:val="1553"/>
        </w:trPr>
        <w:tc>
          <w:tcPr>
            <w:tcW w:w="4071" w:type="dxa"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الأسباب التي ساعدت على تحقيق الأهداف</w:t>
            </w:r>
          </w:p>
        </w:tc>
        <w:tc>
          <w:tcPr>
            <w:tcW w:w="5329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6B6A13" w:rsidRPr="00DD230F">
        <w:trPr>
          <w:trHeight w:val="1549"/>
        </w:trPr>
        <w:tc>
          <w:tcPr>
            <w:tcW w:w="4071" w:type="dxa"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الأسباب التي أدت الى عدم تحقيق الأهداف</w:t>
            </w:r>
          </w:p>
        </w:tc>
        <w:tc>
          <w:tcPr>
            <w:tcW w:w="5329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6B6A13" w:rsidRPr="00DD230F">
        <w:trPr>
          <w:trHeight w:val="1617"/>
        </w:trPr>
        <w:tc>
          <w:tcPr>
            <w:tcW w:w="4071" w:type="dxa"/>
            <w:vMerge w:val="restart"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مقترحات تحسين التخطيط والتدريس والتقويم</w:t>
            </w:r>
          </w:p>
        </w:tc>
        <w:tc>
          <w:tcPr>
            <w:tcW w:w="5329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التخطيط:</w:t>
            </w:r>
          </w:p>
        </w:tc>
      </w:tr>
      <w:tr w:rsidR="006B6A13" w:rsidRPr="00DD230F">
        <w:trPr>
          <w:trHeight w:val="1682"/>
        </w:trPr>
        <w:tc>
          <w:tcPr>
            <w:tcW w:w="4071" w:type="dxa"/>
            <w:vMerge/>
            <w:vAlign w:val="center"/>
          </w:tcPr>
          <w:p w:rsidR="006B6A13" w:rsidRPr="00DD230F" w:rsidRDefault="006B6A13" w:rsidP="0032143F">
            <w:pPr>
              <w:jc w:val="lowKashida"/>
              <w:rPr>
                <w:rFonts w:ascii="Traditional Arabic" w:hAnsi="Traditional Arabic" w:cs="Traditional Arabic" w:hint="cs"/>
                <w:b/>
                <w:bCs/>
                <w:rtl/>
              </w:rPr>
            </w:pPr>
          </w:p>
        </w:tc>
        <w:tc>
          <w:tcPr>
            <w:tcW w:w="5329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التدريس:</w:t>
            </w:r>
          </w:p>
        </w:tc>
      </w:tr>
      <w:tr w:rsidR="006B6A13" w:rsidRPr="00DD230F">
        <w:trPr>
          <w:trHeight w:val="1550"/>
        </w:trPr>
        <w:tc>
          <w:tcPr>
            <w:tcW w:w="4071" w:type="dxa"/>
            <w:vMerge/>
            <w:vAlign w:val="center"/>
          </w:tcPr>
          <w:p w:rsidR="006B6A13" w:rsidRPr="00DD230F" w:rsidRDefault="006B6A13" w:rsidP="0032143F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9" w:type="dxa"/>
          </w:tcPr>
          <w:p w:rsidR="006B6A13" w:rsidRPr="00DD230F" w:rsidRDefault="006B6A13" w:rsidP="0032143F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التقويم:</w:t>
            </w:r>
          </w:p>
        </w:tc>
      </w:tr>
    </w:tbl>
    <w:p w:rsidR="006B6A13" w:rsidRDefault="006B6A13" w:rsidP="006B6A13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B6A13" w:rsidRDefault="006B6A13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8602DD" w:rsidRDefault="008602DD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8602DD" w:rsidRDefault="008602DD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8602DD" w:rsidRDefault="008602DD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8602DD" w:rsidRDefault="008602DD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8602DD" w:rsidRDefault="008602DD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8602DD" w:rsidRDefault="008602DD" w:rsidP="008602DD">
      <w:pPr>
        <w:tabs>
          <w:tab w:val="num" w:pos="276"/>
        </w:tabs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8602DD" w:rsidRDefault="008602DD" w:rsidP="0025252A">
      <w:pPr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D83CBD" w:rsidRDefault="00D83CBD" w:rsidP="0025252A">
      <w:pPr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D83CBD" w:rsidRDefault="00D83CBD" w:rsidP="0025252A">
      <w:pPr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D83CBD" w:rsidRDefault="00D83CBD" w:rsidP="0025252A">
      <w:pPr>
        <w:spacing w:after="0" w:line="240" w:lineRule="auto"/>
        <w:jc w:val="center"/>
        <w:rPr>
          <w:rFonts w:cs="AL-Mohanad Bold" w:hint="cs"/>
          <w:color w:val="3366FF"/>
          <w:sz w:val="32"/>
          <w:szCs w:val="32"/>
          <w:rtl/>
        </w:rPr>
      </w:pPr>
    </w:p>
    <w:p w:rsidR="00D83CBD" w:rsidRPr="0025252A" w:rsidRDefault="00D83CBD" w:rsidP="0025252A">
      <w:pPr>
        <w:spacing w:after="0" w:line="240" w:lineRule="auto"/>
        <w:jc w:val="center"/>
        <w:rPr>
          <w:rFonts w:cs="PT Bold Heading" w:hint="cs"/>
          <w:sz w:val="36"/>
          <w:szCs w:val="36"/>
        </w:rPr>
      </w:pPr>
    </w:p>
    <w:sectPr w:rsidR="00D83CBD" w:rsidRPr="0025252A" w:rsidSect="00AC5889">
      <w:footerReference w:type="default" r:id="rId10"/>
      <w:pgSz w:w="11906" w:h="16838" w:code="9"/>
      <w:pgMar w:top="1440" w:right="1469" w:bottom="1440" w:left="1797" w:header="709" w:footer="709" w:gutter="0"/>
      <w:pgBorders w:offsetFrom="page">
        <w:top w:val="threeDEngrave" w:sz="48" w:space="24" w:color="auto"/>
        <w:left w:val="threeDEngrave" w:sz="48" w:space="24" w:color="auto"/>
        <w:bottom w:val="threeDEmboss" w:sz="48" w:space="24" w:color="auto"/>
        <w:right w:val="threeDEmboss" w:sz="48" w:space="24" w:color="auto"/>
      </w:pgBorders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A34" w:rsidRDefault="000C6A34" w:rsidP="00E534D9">
      <w:pPr>
        <w:spacing w:after="0" w:line="240" w:lineRule="auto"/>
      </w:pPr>
      <w:r>
        <w:separator/>
      </w:r>
    </w:p>
  </w:endnote>
  <w:endnote w:type="continuationSeparator" w:id="0">
    <w:p w:rsidR="000C6A34" w:rsidRDefault="000C6A34" w:rsidP="00E53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2FB" w:rsidRDefault="009642FB">
    <w:pPr>
      <w:pStyle w:val="a9"/>
      <w:jc w:val="right"/>
    </w:pPr>
    <w:fldSimple w:instr=" PAGE   \* MERGEFORMAT ">
      <w:r w:rsidR="00646490" w:rsidRPr="00646490">
        <w:rPr>
          <w:rFonts w:cs="Calibri"/>
          <w:noProof/>
          <w:rtl/>
          <w:lang w:val="ar-SA"/>
        </w:rPr>
        <w:t>-</w:t>
      </w:r>
      <w:r w:rsidR="00646490">
        <w:rPr>
          <w:noProof/>
          <w:rtl/>
        </w:rPr>
        <w:t xml:space="preserve"> 1 -</w:t>
      </w:r>
    </w:fldSimple>
  </w:p>
  <w:p w:rsidR="009642FB" w:rsidRDefault="009642FB">
    <w:pPr>
      <w:pStyle w:val="a9"/>
      <w:rPr>
        <w:rFonts w:hint="c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A13" w:rsidRDefault="006B6A13" w:rsidP="0032143F">
    <w:pPr>
      <w:pStyle w:val="a9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end"/>
    </w:r>
  </w:p>
  <w:p w:rsidR="006B6A13" w:rsidRDefault="006B6A13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A13" w:rsidRDefault="006B6A13" w:rsidP="0032143F">
    <w:pPr>
      <w:pStyle w:val="a9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separate"/>
    </w:r>
    <w:r w:rsidR="00646490">
      <w:rPr>
        <w:rStyle w:val="ac"/>
        <w:noProof/>
        <w:rtl/>
      </w:rPr>
      <w:t>2</w:t>
    </w:r>
    <w:r>
      <w:rPr>
        <w:rStyle w:val="ac"/>
        <w:rtl/>
      </w:rPr>
      <w:fldChar w:fldCharType="end"/>
    </w:r>
  </w:p>
  <w:p w:rsidR="006B6A13" w:rsidRDefault="006B6A13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2FB" w:rsidRDefault="009642FB" w:rsidP="00E534D9">
    <w:pPr>
      <w:pStyle w:val="a9"/>
      <w:jc w:val="center"/>
      <w:rPr>
        <w:rFonts w:hint="cs"/>
        <w:rtl/>
      </w:rPr>
    </w:pPr>
    <w:fldSimple w:instr=" PAGE   \* MERGEFORMAT ">
      <w:r w:rsidR="00646490" w:rsidRPr="00646490">
        <w:rPr>
          <w:rFonts w:cs="Calibri"/>
          <w:noProof/>
          <w:rtl/>
          <w:lang w:val="ar-SA"/>
        </w:rPr>
        <w:t>-</w:t>
      </w:r>
      <w:r w:rsidR="00646490">
        <w:rPr>
          <w:noProof/>
          <w:rtl/>
        </w:rPr>
        <w:t xml:space="preserve"> 9 -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A34" w:rsidRDefault="000C6A34" w:rsidP="00E534D9">
      <w:pPr>
        <w:spacing w:after="0" w:line="240" w:lineRule="auto"/>
      </w:pPr>
      <w:r>
        <w:separator/>
      </w:r>
    </w:p>
  </w:footnote>
  <w:footnote w:type="continuationSeparator" w:id="0">
    <w:p w:rsidR="000C6A34" w:rsidRDefault="000C6A34" w:rsidP="00E534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F41"/>
    <w:multiLevelType w:val="hybridMultilevel"/>
    <w:tmpl w:val="68EC9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01A42"/>
    <w:multiLevelType w:val="hybridMultilevel"/>
    <w:tmpl w:val="E790FCFE"/>
    <w:lvl w:ilvl="0" w:tplc="9496BCD0">
      <w:start w:val="1"/>
      <w:numFmt w:val="bullet"/>
      <w:lvlText w:val="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color w:val="0070C0"/>
      </w:rPr>
    </w:lvl>
    <w:lvl w:ilvl="1" w:tplc="8B5A851E">
      <w:start w:val="1"/>
      <w:numFmt w:val="decimal"/>
      <w:pStyle w:val="7"/>
      <w:lvlText w:val="%2-"/>
      <w:lvlJc w:val="left"/>
      <w:pPr>
        <w:tabs>
          <w:tab w:val="num" w:pos="927"/>
        </w:tabs>
        <w:ind w:left="927" w:right="1440" w:hanging="360"/>
      </w:pPr>
      <w:rPr>
        <w:rFonts w:hint="cs"/>
        <w:color w:val="0070C0"/>
      </w:rPr>
    </w:lvl>
    <w:lvl w:ilvl="2" w:tplc="A232E690">
      <w:start w:val="1"/>
      <w:numFmt w:val="arabicAbjad"/>
      <w:lvlText w:val="%3."/>
      <w:lvlJc w:val="right"/>
      <w:pPr>
        <w:tabs>
          <w:tab w:val="num" w:pos="2160"/>
        </w:tabs>
        <w:ind w:left="2160" w:right="2160" w:hanging="360"/>
      </w:pPr>
      <w:rPr>
        <w:rFonts w:hint="default"/>
      </w:rPr>
    </w:lvl>
    <w:lvl w:ilvl="3" w:tplc="0401000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2DBCCDB8">
      <w:start w:val="8"/>
      <w:numFmt w:val="arabicAlpha"/>
      <w:lvlText w:val="%5."/>
      <w:lvlJc w:val="left"/>
      <w:pPr>
        <w:ind w:left="3600" w:hanging="360"/>
      </w:pPr>
      <w:rPr>
        <w:rFonts w:cs="PT Bold Heading" w:hint="default"/>
        <w:b w:val="0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">
    <w:nsid w:val="05C348E0"/>
    <w:multiLevelType w:val="hybridMultilevel"/>
    <w:tmpl w:val="BC7EDAB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104700"/>
    <w:multiLevelType w:val="hybridMultilevel"/>
    <w:tmpl w:val="6E0C5B36"/>
    <w:lvl w:ilvl="0" w:tplc="526661F6">
      <w:start w:val="1"/>
      <w:numFmt w:val="decimal"/>
      <w:lvlText w:val="%1-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072C4C04"/>
    <w:multiLevelType w:val="hybridMultilevel"/>
    <w:tmpl w:val="393E85FC"/>
    <w:lvl w:ilvl="0" w:tplc="7C2C0CCA">
      <w:start w:val="1"/>
      <w:numFmt w:val="decimal"/>
      <w:lvlText w:val="%1-"/>
      <w:lvlJc w:val="left"/>
      <w:pPr>
        <w:ind w:left="720" w:hanging="36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4790A"/>
    <w:multiLevelType w:val="hybridMultilevel"/>
    <w:tmpl w:val="1116BB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  <w:sz w:val="28"/>
        <w:szCs w:val="28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F6FF4"/>
    <w:multiLevelType w:val="hybridMultilevel"/>
    <w:tmpl w:val="9DA2DE6C"/>
    <w:lvl w:ilvl="0" w:tplc="5058D7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3F13A5"/>
    <w:multiLevelType w:val="hybridMultilevel"/>
    <w:tmpl w:val="86C246AA"/>
    <w:lvl w:ilvl="0" w:tplc="705A8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70C0"/>
        <w:lang w:bidi="ar-EG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0611E9A"/>
    <w:multiLevelType w:val="hybridMultilevel"/>
    <w:tmpl w:val="7324C100"/>
    <w:lvl w:ilvl="0" w:tplc="0409000F">
      <w:start w:val="1"/>
      <w:numFmt w:val="decimal"/>
      <w:lvlText w:val="%1."/>
      <w:lvlJc w:val="left"/>
      <w:pPr>
        <w:ind w:left="3195" w:hanging="360"/>
      </w:p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9">
    <w:nsid w:val="10857403"/>
    <w:multiLevelType w:val="hybridMultilevel"/>
    <w:tmpl w:val="DD44F3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23230E3"/>
    <w:multiLevelType w:val="hybridMultilevel"/>
    <w:tmpl w:val="3642CE24"/>
    <w:lvl w:ilvl="0" w:tplc="CA722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9A3F30"/>
    <w:multiLevelType w:val="hybridMultilevel"/>
    <w:tmpl w:val="69DEDA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AB4CA0"/>
    <w:multiLevelType w:val="hybridMultilevel"/>
    <w:tmpl w:val="E854885A"/>
    <w:lvl w:ilvl="0" w:tplc="57CA3AAC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8043DE"/>
    <w:multiLevelType w:val="hybridMultilevel"/>
    <w:tmpl w:val="C64E1496"/>
    <w:lvl w:ilvl="0" w:tplc="04090009">
      <w:start w:val="1"/>
      <w:numFmt w:val="bullet"/>
      <w:lvlText w:val=""/>
      <w:lvlJc w:val="left"/>
      <w:pPr>
        <w:ind w:left="14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4">
    <w:nsid w:val="20CC5C38"/>
    <w:multiLevelType w:val="hybridMultilevel"/>
    <w:tmpl w:val="1D105CA2"/>
    <w:lvl w:ilvl="0" w:tplc="2EDCF6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0070C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6402865"/>
    <w:multiLevelType w:val="hybridMultilevel"/>
    <w:tmpl w:val="C76C1316"/>
    <w:lvl w:ilvl="0" w:tplc="5B66DC54">
      <w:start w:val="1"/>
      <w:numFmt w:val="bullet"/>
      <w:lvlText w:val=""/>
      <w:lvlJc w:val="left"/>
      <w:pPr>
        <w:tabs>
          <w:tab w:val="num" w:pos="971"/>
        </w:tabs>
        <w:ind w:left="971" w:right="971" w:hanging="360"/>
      </w:pPr>
      <w:rPr>
        <w:rFonts w:ascii="Wingdings" w:hAnsi="Wingdings" w:hint="default"/>
        <w:color w:val="0070C0"/>
      </w:rPr>
    </w:lvl>
    <w:lvl w:ilvl="1" w:tplc="AF502BFE">
      <w:start w:val="1"/>
      <w:numFmt w:val="bullet"/>
      <w:lvlText w:val="-"/>
      <w:lvlJc w:val="left"/>
      <w:pPr>
        <w:ind w:left="1691" w:hanging="360"/>
      </w:pPr>
      <w:rPr>
        <w:rFonts w:ascii="Times New Roman" w:eastAsia="Calibri" w:hAnsi="Times New Roman" w:cs="Times New Roman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411"/>
        </w:tabs>
        <w:ind w:left="2411" w:right="2411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131"/>
        </w:tabs>
        <w:ind w:left="3131" w:right="3131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851"/>
        </w:tabs>
        <w:ind w:left="3851" w:right="3851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571"/>
        </w:tabs>
        <w:ind w:left="4571" w:right="4571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291"/>
        </w:tabs>
        <w:ind w:left="5291" w:right="5291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011"/>
        </w:tabs>
        <w:ind w:left="6011" w:right="6011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731"/>
        </w:tabs>
        <w:ind w:left="6731" w:right="6731" w:hanging="360"/>
      </w:pPr>
      <w:rPr>
        <w:rFonts w:ascii="Wingdings" w:hAnsi="Wingdings" w:hint="default"/>
      </w:rPr>
    </w:lvl>
  </w:abstractNum>
  <w:abstractNum w:abstractNumId="16">
    <w:nsid w:val="26D02A63"/>
    <w:multiLevelType w:val="hybridMultilevel"/>
    <w:tmpl w:val="E6B2E482"/>
    <w:lvl w:ilvl="0" w:tplc="0CD8FF72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342759"/>
    <w:multiLevelType w:val="hybridMultilevel"/>
    <w:tmpl w:val="D4B6EF2E"/>
    <w:lvl w:ilvl="0" w:tplc="96CA3BCE">
      <w:start w:val="1"/>
      <w:numFmt w:val="decimal"/>
      <w:lvlText w:val="%1-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8">
    <w:nsid w:val="294F660C"/>
    <w:multiLevelType w:val="hybridMultilevel"/>
    <w:tmpl w:val="8D8CC12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9CB7D5E"/>
    <w:multiLevelType w:val="hybridMultilevel"/>
    <w:tmpl w:val="D66C6F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  <w:sz w:val="28"/>
        <w:szCs w:val="28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C1D99"/>
    <w:multiLevelType w:val="hybridMultilevel"/>
    <w:tmpl w:val="4C863258"/>
    <w:lvl w:ilvl="0" w:tplc="EAA8B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0662B1"/>
    <w:multiLevelType w:val="hybridMultilevel"/>
    <w:tmpl w:val="CB9EED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A00F1C"/>
    <w:multiLevelType w:val="hybridMultilevel"/>
    <w:tmpl w:val="8C6C7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F26ED2E">
      <w:start w:val="1"/>
      <w:numFmt w:val="decimal"/>
      <w:lvlText w:val="%4."/>
      <w:lvlJc w:val="left"/>
      <w:pPr>
        <w:ind w:left="2880" w:hanging="360"/>
      </w:pPr>
      <w:rPr>
        <w:color w:val="0070C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037690"/>
    <w:multiLevelType w:val="hybridMultilevel"/>
    <w:tmpl w:val="AE86D418"/>
    <w:lvl w:ilvl="0" w:tplc="1AB05B52">
      <w:start w:val="1"/>
      <w:numFmt w:val="decimal"/>
      <w:lvlText w:val="%1-"/>
      <w:lvlJc w:val="left"/>
      <w:pPr>
        <w:ind w:left="735" w:hanging="375"/>
      </w:pPr>
      <w:rPr>
        <w:rFonts w:ascii="Times New Roman" w:hAnsi="Times New Roman" w:cs="AL-Mohanad Bold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286B9B"/>
    <w:multiLevelType w:val="hybridMultilevel"/>
    <w:tmpl w:val="C7FA723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A1874A4"/>
    <w:multiLevelType w:val="hybridMultilevel"/>
    <w:tmpl w:val="731EC94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A906426"/>
    <w:multiLevelType w:val="hybridMultilevel"/>
    <w:tmpl w:val="B75262C0"/>
    <w:lvl w:ilvl="0" w:tplc="040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42766135"/>
    <w:multiLevelType w:val="hybridMultilevel"/>
    <w:tmpl w:val="5DE6BD3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70C0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2905597"/>
    <w:multiLevelType w:val="hybridMultilevel"/>
    <w:tmpl w:val="08A02F1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37E0C77"/>
    <w:multiLevelType w:val="hybridMultilevel"/>
    <w:tmpl w:val="8B8A96F8"/>
    <w:lvl w:ilvl="0" w:tplc="0409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47D86FDF"/>
    <w:multiLevelType w:val="hybridMultilevel"/>
    <w:tmpl w:val="5568D1EC"/>
    <w:lvl w:ilvl="0" w:tplc="C18251D4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  <w:lang w:bidi="ar-AE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>
    <w:nsid w:val="49382670"/>
    <w:multiLevelType w:val="hybridMultilevel"/>
    <w:tmpl w:val="B5E21C5C"/>
    <w:lvl w:ilvl="0" w:tplc="3416C09A">
      <w:start w:val="1"/>
      <w:numFmt w:val="decimal"/>
      <w:lvlText w:val="%1."/>
      <w:lvlJc w:val="left"/>
      <w:pPr>
        <w:ind w:left="1440" w:hanging="360"/>
      </w:pPr>
      <w:rPr>
        <w:color w:val="0070C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C09498E"/>
    <w:multiLevelType w:val="hybridMultilevel"/>
    <w:tmpl w:val="907ECCD0"/>
    <w:lvl w:ilvl="0" w:tplc="D49C117C">
      <w:start w:val="1"/>
      <w:numFmt w:val="bullet"/>
      <w:lvlText w:val="-"/>
      <w:lvlJc w:val="left"/>
      <w:pPr>
        <w:ind w:left="1740" w:hanging="360"/>
      </w:pPr>
      <w:rPr>
        <w:rFonts w:ascii="Times New Roman" w:hAnsi="Times New Roman" w:cs="Times New Roman" w:hint="default"/>
        <w:b/>
        <w:bCs/>
        <w:color w:val="0070C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3">
    <w:nsid w:val="4F065BE4"/>
    <w:multiLevelType w:val="hybridMultilevel"/>
    <w:tmpl w:val="8B6C2600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color w:val="0070C0"/>
      </w:rPr>
    </w:lvl>
    <w:lvl w:ilvl="2" w:tplc="1494B192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4">
    <w:nsid w:val="4FEB3C89"/>
    <w:multiLevelType w:val="hybridMultilevel"/>
    <w:tmpl w:val="7AB03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975BD1"/>
    <w:multiLevelType w:val="hybridMultilevel"/>
    <w:tmpl w:val="9718174A"/>
    <w:lvl w:ilvl="0" w:tplc="C8981714">
      <w:start w:val="1"/>
      <w:numFmt w:val="decimal"/>
      <w:lvlText w:val="%1."/>
      <w:lvlJc w:val="left"/>
      <w:pPr>
        <w:ind w:left="787" w:hanging="360"/>
      </w:pPr>
      <w:rPr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6">
    <w:nsid w:val="55503425"/>
    <w:multiLevelType w:val="hybridMultilevel"/>
    <w:tmpl w:val="1D105CA2"/>
    <w:lvl w:ilvl="0" w:tplc="2EDCF6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0070C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7F81636"/>
    <w:multiLevelType w:val="hybridMultilevel"/>
    <w:tmpl w:val="03120EB2"/>
    <w:lvl w:ilvl="0" w:tplc="266ED3E0">
      <w:start w:val="1"/>
      <w:numFmt w:val="arabicAlpha"/>
      <w:lvlText w:val="%1-"/>
      <w:lvlJc w:val="center"/>
      <w:pPr>
        <w:tabs>
          <w:tab w:val="num" w:pos="1080"/>
        </w:tabs>
        <w:ind w:left="1080" w:hanging="360"/>
      </w:pPr>
      <w:rPr>
        <w:color w:val="0070C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C0A4496"/>
    <w:multiLevelType w:val="hybridMultilevel"/>
    <w:tmpl w:val="F9D031E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4100B27"/>
    <w:multiLevelType w:val="hybridMultilevel"/>
    <w:tmpl w:val="393E85FC"/>
    <w:lvl w:ilvl="0" w:tplc="7C2C0CCA">
      <w:start w:val="1"/>
      <w:numFmt w:val="decimal"/>
      <w:lvlText w:val="%1-"/>
      <w:lvlJc w:val="left"/>
      <w:pPr>
        <w:ind w:left="720" w:hanging="36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F5684A"/>
    <w:multiLevelType w:val="hybridMultilevel"/>
    <w:tmpl w:val="0EFC28F2"/>
    <w:lvl w:ilvl="0" w:tplc="EE165DA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5E71CC7"/>
    <w:multiLevelType w:val="hybridMultilevel"/>
    <w:tmpl w:val="365CB8D0"/>
    <w:lvl w:ilvl="0" w:tplc="81A620D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BB5E18"/>
    <w:multiLevelType w:val="hybridMultilevel"/>
    <w:tmpl w:val="12326C18"/>
    <w:lvl w:ilvl="0" w:tplc="040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>
    <w:nsid w:val="6E02084E"/>
    <w:multiLevelType w:val="hybridMultilevel"/>
    <w:tmpl w:val="C512DF8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01A52AE"/>
    <w:multiLevelType w:val="hybridMultilevel"/>
    <w:tmpl w:val="393E85FC"/>
    <w:lvl w:ilvl="0" w:tplc="7C2C0CCA">
      <w:start w:val="1"/>
      <w:numFmt w:val="decimal"/>
      <w:lvlText w:val="%1-"/>
      <w:lvlJc w:val="left"/>
      <w:pPr>
        <w:ind w:left="720" w:hanging="36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AA4039"/>
    <w:multiLevelType w:val="hybridMultilevel"/>
    <w:tmpl w:val="21B2242A"/>
    <w:lvl w:ilvl="0" w:tplc="D37842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0A23D8"/>
    <w:multiLevelType w:val="hybridMultilevel"/>
    <w:tmpl w:val="7C80AF9E"/>
    <w:lvl w:ilvl="0" w:tplc="DFB4B834">
      <w:start w:val="1"/>
      <w:numFmt w:val="decimal"/>
      <w:lvlText w:val="%1."/>
      <w:lvlJc w:val="left"/>
      <w:pPr>
        <w:tabs>
          <w:tab w:val="num" w:pos="1145"/>
        </w:tabs>
        <w:ind w:left="1145" w:right="1145" w:hanging="360"/>
      </w:pPr>
      <w:rPr>
        <w:rFonts w:hint="cs"/>
        <w:color w:val="0070C0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865"/>
        </w:tabs>
        <w:ind w:left="1865" w:right="1865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585"/>
        </w:tabs>
        <w:ind w:left="2585" w:right="2585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305"/>
        </w:tabs>
        <w:ind w:left="3305" w:right="3305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4025"/>
        </w:tabs>
        <w:ind w:left="4025" w:right="4025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745"/>
        </w:tabs>
        <w:ind w:left="4745" w:right="4745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465"/>
        </w:tabs>
        <w:ind w:left="5465" w:right="5465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85"/>
        </w:tabs>
        <w:ind w:left="6185" w:right="6185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905"/>
        </w:tabs>
        <w:ind w:left="6905" w:right="6905" w:hanging="180"/>
      </w:pPr>
    </w:lvl>
  </w:abstractNum>
  <w:abstractNum w:abstractNumId="47">
    <w:nsid w:val="77A43088"/>
    <w:multiLevelType w:val="hybridMultilevel"/>
    <w:tmpl w:val="9FF4FF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7875C8"/>
    <w:multiLevelType w:val="hybridMultilevel"/>
    <w:tmpl w:val="CABE959E"/>
    <w:lvl w:ilvl="0" w:tplc="4E68721A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44"/>
  </w:num>
  <w:num w:numId="5">
    <w:abstractNumId w:val="33"/>
  </w:num>
  <w:num w:numId="6">
    <w:abstractNumId w:val="28"/>
  </w:num>
  <w:num w:numId="7">
    <w:abstractNumId w:val="7"/>
  </w:num>
  <w:num w:numId="8">
    <w:abstractNumId w:val="2"/>
  </w:num>
  <w:num w:numId="9">
    <w:abstractNumId w:val="18"/>
  </w:num>
  <w:num w:numId="10">
    <w:abstractNumId w:val="25"/>
  </w:num>
  <w:num w:numId="11">
    <w:abstractNumId w:val="24"/>
  </w:num>
  <w:num w:numId="12">
    <w:abstractNumId w:val="43"/>
  </w:num>
  <w:num w:numId="13">
    <w:abstractNumId w:val="27"/>
  </w:num>
  <w:num w:numId="14">
    <w:abstractNumId w:val="46"/>
  </w:num>
  <w:num w:numId="15">
    <w:abstractNumId w:val="1"/>
  </w:num>
  <w:num w:numId="16">
    <w:abstractNumId w:val="15"/>
  </w:num>
  <w:num w:numId="17">
    <w:abstractNumId w:val="45"/>
  </w:num>
  <w:num w:numId="18">
    <w:abstractNumId w:val="9"/>
  </w:num>
  <w:num w:numId="19">
    <w:abstractNumId w:val="16"/>
  </w:num>
  <w:num w:numId="20">
    <w:abstractNumId w:val="6"/>
  </w:num>
  <w:num w:numId="21">
    <w:abstractNumId w:val="35"/>
  </w:num>
  <w:num w:numId="22">
    <w:abstractNumId w:val="47"/>
  </w:num>
  <w:num w:numId="23">
    <w:abstractNumId w:val="22"/>
  </w:num>
  <w:num w:numId="24">
    <w:abstractNumId w:val="11"/>
  </w:num>
  <w:num w:numId="25">
    <w:abstractNumId w:val="5"/>
  </w:num>
  <w:num w:numId="26">
    <w:abstractNumId w:val="0"/>
  </w:num>
  <w:num w:numId="27">
    <w:abstractNumId w:val="41"/>
  </w:num>
  <w:num w:numId="28">
    <w:abstractNumId w:val="48"/>
  </w:num>
  <w:num w:numId="29">
    <w:abstractNumId w:val="38"/>
  </w:num>
  <w:num w:numId="30">
    <w:abstractNumId w:val="32"/>
  </w:num>
  <w:num w:numId="31">
    <w:abstractNumId w:val="21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4"/>
  </w:num>
  <w:num w:numId="36">
    <w:abstractNumId w:val="39"/>
  </w:num>
  <w:num w:numId="37">
    <w:abstractNumId w:val="36"/>
  </w:num>
  <w:num w:numId="38">
    <w:abstractNumId w:val="40"/>
  </w:num>
  <w:num w:numId="39">
    <w:abstractNumId w:val="42"/>
  </w:num>
  <w:num w:numId="40">
    <w:abstractNumId w:val="30"/>
  </w:num>
  <w:num w:numId="41">
    <w:abstractNumId w:val="26"/>
  </w:num>
  <w:num w:numId="42">
    <w:abstractNumId w:val="29"/>
  </w:num>
  <w:num w:numId="43">
    <w:abstractNumId w:val="8"/>
  </w:num>
  <w:num w:numId="44">
    <w:abstractNumId w:val="13"/>
  </w:num>
  <w:num w:numId="45">
    <w:abstractNumId w:val="3"/>
  </w:num>
  <w:num w:numId="46">
    <w:abstractNumId w:val="12"/>
  </w:num>
  <w:num w:numId="47">
    <w:abstractNumId w:val="10"/>
  </w:num>
  <w:num w:numId="48">
    <w:abstractNumId w:val="17"/>
  </w:num>
  <w:num w:numId="49">
    <w:abstractNumId w:val="23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BE3"/>
    <w:rsid w:val="00003811"/>
    <w:rsid w:val="00005B2F"/>
    <w:rsid w:val="00012C36"/>
    <w:rsid w:val="00022394"/>
    <w:rsid w:val="0002505A"/>
    <w:rsid w:val="00026B1B"/>
    <w:rsid w:val="00027767"/>
    <w:rsid w:val="00027FC9"/>
    <w:rsid w:val="0004367C"/>
    <w:rsid w:val="0004377C"/>
    <w:rsid w:val="000636E5"/>
    <w:rsid w:val="00065E1E"/>
    <w:rsid w:val="000701D5"/>
    <w:rsid w:val="00071C6F"/>
    <w:rsid w:val="00082730"/>
    <w:rsid w:val="0008534E"/>
    <w:rsid w:val="00085CD6"/>
    <w:rsid w:val="00090DA0"/>
    <w:rsid w:val="00096ADE"/>
    <w:rsid w:val="000B0579"/>
    <w:rsid w:val="000B473E"/>
    <w:rsid w:val="000C07C8"/>
    <w:rsid w:val="000C58CB"/>
    <w:rsid w:val="000C5F6D"/>
    <w:rsid w:val="000C67C5"/>
    <w:rsid w:val="000C6A34"/>
    <w:rsid w:val="000E62E6"/>
    <w:rsid w:val="000E7D95"/>
    <w:rsid w:val="0010248E"/>
    <w:rsid w:val="00102F6E"/>
    <w:rsid w:val="00105672"/>
    <w:rsid w:val="001062B9"/>
    <w:rsid w:val="00106BF3"/>
    <w:rsid w:val="001217AF"/>
    <w:rsid w:val="00124B8E"/>
    <w:rsid w:val="001266C7"/>
    <w:rsid w:val="00133F1B"/>
    <w:rsid w:val="00145A33"/>
    <w:rsid w:val="00147CA8"/>
    <w:rsid w:val="001517F7"/>
    <w:rsid w:val="00151ED1"/>
    <w:rsid w:val="00152DFB"/>
    <w:rsid w:val="0015505D"/>
    <w:rsid w:val="00164A5E"/>
    <w:rsid w:val="0018033D"/>
    <w:rsid w:val="00182D96"/>
    <w:rsid w:val="00182DDF"/>
    <w:rsid w:val="00187539"/>
    <w:rsid w:val="00190992"/>
    <w:rsid w:val="0019246E"/>
    <w:rsid w:val="001A28E6"/>
    <w:rsid w:val="001A48C3"/>
    <w:rsid w:val="001B27A8"/>
    <w:rsid w:val="001B4BD4"/>
    <w:rsid w:val="001C5B6C"/>
    <w:rsid w:val="001D0B8F"/>
    <w:rsid w:val="001E2716"/>
    <w:rsid w:val="001E688C"/>
    <w:rsid w:val="001F1578"/>
    <w:rsid w:val="001F6980"/>
    <w:rsid w:val="00202D0D"/>
    <w:rsid w:val="002039C0"/>
    <w:rsid w:val="00204B08"/>
    <w:rsid w:val="002055C9"/>
    <w:rsid w:val="00205A92"/>
    <w:rsid w:val="00215362"/>
    <w:rsid w:val="0022094A"/>
    <w:rsid w:val="002349AF"/>
    <w:rsid w:val="0024167C"/>
    <w:rsid w:val="002476C4"/>
    <w:rsid w:val="002503A1"/>
    <w:rsid w:val="0025217C"/>
    <w:rsid w:val="0025252A"/>
    <w:rsid w:val="00252998"/>
    <w:rsid w:val="00264872"/>
    <w:rsid w:val="002726EA"/>
    <w:rsid w:val="00273A3A"/>
    <w:rsid w:val="00277641"/>
    <w:rsid w:val="00281336"/>
    <w:rsid w:val="00284095"/>
    <w:rsid w:val="00284375"/>
    <w:rsid w:val="002B2293"/>
    <w:rsid w:val="002B4D05"/>
    <w:rsid w:val="002D4792"/>
    <w:rsid w:val="002D47A4"/>
    <w:rsid w:val="002E4710"/>
    <w:rsid w:val="002F143D"/>
    <w:rsid w:val="002F4C24"/>
    <w:rsid w:val="00303A26"/>
    <w:rsid w:val="0030437C"/>
    <w:rsid w:val="0032143F"/>
    <w:rsid w:val="003225A2"/>
    <w:rsid w:val="00324027"/>
    <w:rsid w:val="003268C6"/>
    <w:rsid w:val="00332D69"/>
    <w:rsid w:val="003409CF"/>
    <w:rsid w:val="0034580E"/>
    <w:rsid w:val="00355F9E"/>
    <w:rsid w:val="00356CE5"/>
    <w:rsid w:val="00362E8D"/>
    <w:rsid w:val="00364706"/>
    <w:rsid w:val="003659D8"/>
    <w:rsid w:val="0038017E"/>
    <w:rsid w:val="00384300"/>
    <w:rsid w:val="003849A5"/>
    <w:rsid w:val="00393794"/>
    <w:rsid w:val="00395ECA"/>
    <w:rsid w:val="00397BBC"/>
    <w:rsid w:val="003A0A65"/>
    <w:rsid w:val="003A2B72"/>
    <w:rsid w:val="003A2DC0"/>
    <w:rsid w:val="003B2E51"/>
    <w:rsid w:val="003B4B39"/>
    <w:rsid w:val="003B4C5E"/>
    <w:rsid w:val="003B56C7"/>
    <w:rsid w:val="003B5BF9"/>
    <w:rsid w:val="003C0727"/>
    <w:rsid w:val="003C4110"/>
    <w:rsid w:val="003D4C12"/>
    <w:rsid w:val="003D6B56"/>
    <w:rsid w:val="003E1663"/>
    <w:rsid w:val="003E6924"/>
    <w:rsid w:val="003E75DA"/>
    <w:rsid w:val="00401767"/>
    <w:rsid w:val="004024FA"/>
    <w:rsid w:val="00403DD2"/>
    <w:rsid w:val="00413081"/>
    <w:rsid w:val="00413A9B"/>
    <w:rsid w:val="0041426A"/>
    <w:rsid w:val="00416A74"/>
    <w:rsid w:val="00421C4D"/>
    <w:rsid w:val="00424BD0"/>
    <w:rsid w:val="00437A4B"/>
    <w:rsid w:val="00441534"/>
    <w:rsid w:val="00466731"/>
    <w:rsid w:val="00467A48"/>
    <w:rsid w:val="00470B37"/>
    <w:rsid w:val="0047229D"/>
    <w:rsid w:val="004727F8"/>
    <w:rsid w:val="00472B54"/>
    <w:rsid w:val="00477049"/>
    <w:rsid w:val="0048013C"/>
    <w:rsid w:val="004A5F67"/>
    <w:rsid w:val="004B4715"/>
    <w:rsid w:val="004B5CA6"/>
    <w:rsid w:val="004C0BF8"/>
    <w:rsid w:val="004D2D94"/>
    <w:rsid w:val="004F10E2"/>
    <w:rsid w:val="00512BE2"/>
    <w:rsid w:val="00516B7A"/>
    <w:rsid w:val="00547272"/>
    <w:rsid w:val="005643B4"/>
    <w:rsid w:val="00571847"/>
    <w:rsid w:val="005A18C4"/>
    <w:rsid w:val="005A2E6F"/>
    <w:rsid w:val="005A4C16"/>
    <w:rsid w:val="005A69C7"/>
    <w:rsid w:val="005B61E5"/>
    <w:rsid w:val="005B7B40"/>
    <w:rsid w:val="005C15AF"/>
    <w:rsid w:val="005C788A"/>
    <w:rsid w:val="005D6F17"/>
    <w:rsid w:val="005F2E72"/>
    <w:rsid w:val="005F47EB"/>
    <w:rsid w:val="00610775"/>
    <w:rsid w:val="006217F2"/>
    <w:rsid w:val="006332C7"/>
    <w:rsid w:val="006337D5"/>
    <w:rsid w:val="006339EB"/>
    <w:rsid w:val="00643259"/>
    <w:rsid w:val="00646490"/>
    <w:rsid w:val="0064768A"/>
    <w:rsid w:val="00650D87"/>
    <w:rsid w:val="00661F2D"/>
    <w:rsid w:val="00662AFD"/>
    <w:rsid w:val="0068632F"/>
    <w:rsid w:val="00693A8D"/>
    <w:rsid w:val="00695A45"/>
    <w:rsid w:val="006A365D"/>
    <w:rsid w:val="006A6FBE"/>
    <w:rsid w:val="006B3E55"/>
    <w:rsid w:val="006B6A13"/>
    <w:rsid w:val="006B75DB"/>
    <w:rsid w:val="006C5123"/>
    <w:rsid w:val="006E0C8B"/>
    <w:rsid w:val="006F3912"/>
    <w:rsid w:val="006F7A59"/>
    <w:rsid w:val="007045DD"/>
    <w:rsid w:val="00727AEB"/>
    <w:rsid w:val="00731484"/>
    <w:rsid w:val="00736519"/>
    <w:rsid w:val="00740874"/>
    <w:rsid w:val="00741E72"/>
    <w:rsid w:val="0074297C"/>
    <w:rsid w:val="00745352"/>
    <w:rsid w:val="0074567E"/>
    <w:rsid w:val="00746A6F"/>
    <w:rsid w:val="00750245"/>
    <w:rsid w:val="00752476"/>
    <w:rsid w:val="00753FD0"/>
    <w:rsid w:val="00757A4D"/>
    <w:rsid w:val="00763686"/>
    <w:rsid w:val="00766BAE"/>
    <w:rsid w:val="00773F84"/>
    <w:rsid w:val="007745EE"/>
    <w:rsid w:val="007775A2"/>
    <w:rsid w:val="007815A6"/>
    <w:rsid w:val="0079129C"/>
    <w:rsid w:val="007950D2"/>
    <w:rsid w:val="007A521F"/>
    <w:rsid w:val="007B0396"/>
    <w:rsid w:val="007B6CC7"/>
    <w:rsid w:val="007C58D9"/>
    <w:rsid w:val="007D3F28"/>
    <w:rsid w:val="007F79CA"/>
    <w:rsid w:val="0080039E"/>
    <w:rsid w:val="0080251E"/>
    <w:rsid w:val="008026B8"/>
    <w:rsid w:val="00805913"/>
    <w:rsid w:val="00806034"/>
    <w:rsid w:val="00811519"/>
    <w:rsid w:val="00835941"/>
    <w:rsid w:val="00851264"/>
    <w:rsid w:val="008602AA"/>
    <w:rsid w:val="008602DD"/>
    <w:rsid w:val="00867DDD"/>
    <w:rsid w:val="00874BF7"/>
    <w:rsid w:val="00880B13"/>
    <w:rsid w:val="008832E7"/>
    <w:rsid w:val="00887B80"/>
    <w:rsid w:val="0089236E"/>
    <w:rsid w:val="008935F7"/>
    <w:rsid w:val="00893DC2"/>
    <w:rsid w:val="00895DB8"/>
    <w:rsid w:val="008A1BCE"/>
    <w:rsid w:val="008B4A4A"/>
    <w:rsid w:val="008C0217"/>
    <w:rsid w:val="008D24DE"/>
    <w:rsid w:val="008D27E8"/>
    <w:rsid w:val="008D3B5E"/>
    <w:rsid w:val="008E35B8"/>
    <w:rsid w:val="008E7F20"/>
    <w:rsid w:val="008F382C"/>
    <w:rsid w:val="00903637"/>
    <w:rsid w:val="00907269"/>
    <w:rsid w:val="00915BE3"/>
    <w:rsid w:val="009210F7"/>
    <w:rsid w:val="00922D55"/>
    <w:rsid w:val="00922EAB"/>
    <w:rsid w:val="00926645"/>
    <w:rsid w:val="00931911"/>
    <w:rsid w:val="00936F3E"/>
    <w:rsid w:val="00946B11"/>
    <w:rsid w:val="00947101"/>
    <w:rsid w:val="0094773E"/>
    <w:rsid w:val="00947BA2"/>
    <w:rsid w:val="00955C9E"/>
    <w:rsid w:val="00961261"/>
    <w:rsid w:val="009642FB"/>
    <w:rsid w:val="009704DA"/>
    <w:rsid w:val="00986390"/>
    <w:rsid w:val="00986794"/>
    <w:rsid w:val="009906C2"/>
    <w:rsid w:val="0099193D"/>
    <w:rsid w:val="009923BE"/>
    <w:rsid w:val="00992E2E"/>
    <w:rsid w:val="009A1872"/>
    <w:rsid w:val="009A5089"/>
    <w:rsid w:val="009A7C9F"/>
    <w:rsid w:val="009B690D"/>
    <w:rsid w:val="009C0C0E"/>
    <w:rsid w:val="009D0667"/>
    <w:rsid w:val="009D5C62"/>
    <w:rsid w:val="009F0CDA"/>
    <w:rsid w:val="009F16B2"/>
    <w:rsid w:val="00A04F0E"/>
    <w:rsid w:val="00A2690B"/>
    <w:rsid w:val="00A40906"/>
    <w:rsid w:val="00A50430"/>
    <w:rsid w:val="00A54B9B"/>
    <w:rsid w:val="00A8370D"/>
    <w:rsid w:val="00A84849"/>
    <w:rsid w:val="00AA20F6"/>
    <w:rsid w:val="00AA5E6E"/>
    <w:rsid w:val="00AB283B"/>
    <w:rsid w:val="00AB5302"/>
    <w:rsid w:val="00AB57DA"/>
    <w:rsid w:val="00AC4CFE"/>
    <w:rsid w:val="00AC5889"/>
    <w:rsid w:val="00AC6FE0"/>
    <w:rsid w:val="00AD20BB"/>
    <w:rsid w:val="00AD76D0"/>
    <w:rsid w:val="00AE2093"/>
    <w:rsid w:val="00AE7830"/>
    <w:rsid w:val="00AF7B6D"/>
    <w:rsid w:val="00B01DBA"/>
    <w:rsid w:val="00B03D8F"/>
    <w:rsid w:val="00B10217"/>
    <w:rsid w:val="00B107AA"/>
    <w:rsid w:val="00B12E30"/>
    <w:rsid w:val="00B27898"/>
    <w:rsid w:val="00B32789"/>
    <w:rsid w:val="00B33C55"/>
    <w:rsid w:val="00B40B7A"/>
    <w:rsid w:val="00B40E5C"/>
    <w:rsid w:val="00B413F2"/>
    <w:rsid w:val="00B4306D"/>
    <w:rsid w:val="00B464AD"/>
    <w:rsid w:val="00B55B59"/>
    <w:rsid w:val="00B57703"/>
    <w:rsid w:val="00B73EDD"/>
    <w:rsid w:val="00B77889"/>
    <w:rsid w:val="00B84036"/>
    <w:rsid w:val="00B84678"/>
    <w:rsid w:val="00BA0E78"/>
    <w:rsid w:val="00BA436F"/>
    <w:rsid w:val="00BA6EE3"/>
    <w:rsid w:val="00BA7814"/>
    <w:rsid w:val="00BB013D"/>
    <w:rsid w:val="00BB7DFB"/>
    <w:rsid w:val="00BC0408"/>
    <w:rsid w:val="00BC0D7B"/>
    <w:rsid w:val="00BC159D"/>
    <w:rsid w:val="00BC52CE"/>
    <w:rsid w:val="00BC67C5"/>
    <w:rsid w:val="00BC7FE0"/>
    <w:rsid w:val="00BD36B4"/>
    <w:rsid w:val="00BD69CD"/>
    <w:rsid w:val="00BD7559"/>
    <w:rsid w:val="00BE0BFE"/>
    <w:rsid w:val="00BE20F3"/>
    <w:rsid w:val="00BE26BB"/>
    <w:rsid w:val="00BE48B9"/>
    <w:rsid w:val="00C129AC"/>
    <w:rsid w:val="00C253A1"/>
    <w:rsid w:val="00C313A9"/>
    <w:rsid w:val="00C42ECF"/>
    <w:rsid w:val="00C50E6D"/>
    <w:rsid w:val="00C52242"/>
    <w:rsid w:val="00C71F09"/>
    <w:rsid w:val="00C7402F"/>
    <w:rsid w:val="00C84562"/>
    <w:rsid w:val="00C857EF"/>
    <w:rsid w:val="00CA3D1E"/>
    <w:rsid w:val="00CB3D46"/>
    <w:rsid w:val="00CB4953"/>
    <w:rsid w:val="00CD567A"/>
    <w:rsid w:val="00D00D9A"/>
    <w:rsid w:val="00D070E2"/>
    <w:rsid w:val="00D13044"/>
    <w:rsid w:val="00D172CA"/>
    <w:rsid w:val="00D23806"/>
    <w:rsid w:val="00D26B5A"/>
    <w:rsid w:val="00D321E4"/>
    <w:rsid w:val="00D32AFE"/>
    <w:rsid w:val="00D4018B"/>
    <w:rsid w:val="00D42DB0"/>
    <w:rsid w:val="00D6316B"/>
    <w:rsid w:val="00D706BC"/>
    <w:rsid w:val="00D7555C"/>
    <w:rsid w:val="00D83CBD"/>
    <w:rsid w:val="00D8509C"/>
    <w:rsid w:val="00DB0EF5"/>
    <w:rsid w:val="00DB5FB5"/>
    <w:rsid w:val="00DC642A"/>
    <w:rsid w:val="00DD775A"/>
    <w:rsid w:val="00DD7815"/>
    <w:rsid w:val="00DD79E5"/>
    <w:rsid w:val="00DE09B8"/>
    <w:rsid w:val="00E0403D"/>
    <w:rsid w:val="00E04CAA"/>
    <w:rsid w:val="00E14504"/>
    <w:rsid w:val="00E14560"/>
    <w:rsid w:val="00E16E8D"/>
    <w:rsid w:val="00E30648"/>
    <w:rsid w:val="00E42C26"/>
    <w:rsid w:val="00E4490B"/>
    <w:rsid w:val="00E534D9"/>
    <w:rsid w:val="00E7285B"/>
    <w:rsid w:val="00E82B9A"/>
    <w:rsid w:val="00E909DC"/>
    <w:rsid w:val="00E913FD"/>
    <w:rsid w:val="00E951CE"/>
    <w:rsid w:val="00E95651"/>
    <w:rsid w:val="00EA17A6"/>
    <w:rsid w:val="00EA4A8E"/>
    <w:rsid w:val="00EA583B"/>
    <w:rsid w:val="00EB115A"/>
    <w:rsid w:val="00EB4607"/>
    <w:rsid w:val="00EC085B"/>
    <w:rsid w:val="00EC6117"/>
    <w:rsid w:val="00ED66B7"/>
    <w:rsid w:val="00EE2AA3"/>
    <w:rsid w:val="00EE6B14"/>
    <w:rsid w:val="00EF7F30"/>
    <w:rsid w:val="00F04444"/>
    <w:rsid w:val="00F04464"/>
    <w:rsid w:val="00F07D63"/>
    <w:rsid w:val="00F1196A"/>
    <w:rsid w:val="00F165D0"/>
    <w:rsid w:val="00F227E1"/>
    <w:rsid w:val="00F26F14"/>
    <w:rsid w:val="00F2749E"/>
    <w:rsid w:val="00F351BF"/>
    <w:rsid w:val="00F364D0"/>
    <w:rsid w:val="00F45D80"/>
    <w:rsid w:val="00F50D14"/>
    <w:rsid w:val="00F5288E"/>
    <w:rsid w:val="00F5592A"/>
    <w:rsid w:val="00F7181D"/>
    <w:rsid w:val="00F81A26"/>
    <w:rsid w:val="00F937A8"/>
    <w:rsid w:val="00F976DA"/>
    <w:rsid w:val="00FA4BF6"/>
    <w:rsid w:val="00FA70F3"/>
    <w:rsid w:val="00FA7C2F"/>
    <w:rsid w:val="00FB17ED"/>
    <w:rsid w:val="00FB188B"/>
    <w:rsid w:val="00FB348A"/>
    <w:rsid w:val="00FB445A"/>
    <w:rsid w:val="00FB5C39"/>
    <w:rsid w:val="00FC093B"/>
    <w:rsid w:val="00FC2524"/>
    <w:rsid w:val="00FC3845"/>
    <w:rsid w:val="00FE1BFC"/>
    <w:rsid w:val="00FE4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64"/>
    <w:pPr>
      <w:bidi/>
      <w:spacing w:after="200" w:line="276" w:lineRule="auto"/>
    </w:pPr>
    <w:rPr>
      <w:sz w:val="22"/>
      <w:szCs w:val="22"/>
    </w:rPr>
  </w:style>
  <w:style w:type="paragraph" w:styleId="7">
    <w:name w:val="heading 7"/>
    <w:basedOn w:val="a"/>
    <w:next w:val="a"/>
    <w:link w:val="7Char"/>
    <w:qFormat/>
    <w:rsid w:val="002B2293"/>
    <w:pPr>
      <w:keepNext/>
      <w:numPr>
        <w:ilvl w:val="1"/>
        <w:numId w:val="15"/>
      </w:numPr>
      <w:tabs>
        <w:tab w:val="num" w:pos="1151"/>
      </w:tabs>
      <w:spacing w:before="120" w:after="240" w:line="288" w:lineRule="auto"/>
      <w:ind w:left="1134" w:right="0" w:hanging="567"/>
      <w:jc w:val="both"/>
      <w:outlineLvl w:val="6"/>
    </w:pPr>
    <w:rPr>
      <w:rFonts w:ascii="Times New Roman" w:eastAsia="Batang" w:hAnsi="Times New Roman" w:cs="Traditional Arabic"/>
      <w:bCs/>
      <w:shadow/>
      <w:noProof/>
      <w:sz w:val="28"/>
      <w:szCs w:val="30"/>
      <w:lang w:eastAsia="ko-KR" w:bidi="ar-AE"/>
    </w:rPr>
  </w:style>
  <w:style w:type="paragraph" w:styleId="9">
    <w:name w:val="heading 9"/>
    <w:basedOn w:val="a"/>
    <w:next w:val="a"/>
    <w:link w:val="9Char"/>
    <w:qFormat/>
    <w:rsid w:val="005A2E6F"/>
    <w:pPr>
      <w:keepNext/>
      <w:spacing w:after="0" w:line="240" w:lineRule="auto"/>
      <w:ind w:left="71" w:firstLine="567"/>
      <w:jc w:val="both"/>
      <w:outlineLvl w:val="8"/>
    </w:pPr>
    <w:rPr>
      <w:rFonts w:ascii="Times New Roman" w:eastAsia="Batang" w:hAnsi="Times New Roman" w:cs="Simplified Arabic"/>
      <w:b/>
      <w:bCs/>
      <w:noProof/>
      <w:sz w:val="26"/>
      <w:szCs w:val="26"/>
      <w:shd w:val="pct10" w:color="auto" w:fill="auto"/>
      <w:lang w:eastAsia="ko-K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65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link w:val="a3"/>
    <w:uiPriority w:val="99"/>
    <w:semiHidden/>
    <w:rsid w:val="003659D8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D26B5A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26B5A"/>
    <w:pPr>
      <w:ind w:left="720"/>
      <w:contextualSpacing/>
    </w:pPr>
  </w:style>
  <w:style w:type="character" w:styleId="Hyperlink">
    <w:name w:val="Hyperlink"/>
    <w:rsid w:val="00D26B5A"/>
    <w:rPr>
      <w:color w:val="0000FF"/>
      <w:u w:val="single"/>
    </w:rPr>
  </w:style>
  <w:style w:type="paragraph" w:styleId="a6">
    <w:name w:val="Normal (Web)"/>
    <w:basedOn w:val="a"/>
    <w:rsid w:val="00727AE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qFormat/>
    <w:rsid w:val="00727AEB"/>
    <w:rPr>
      <w:b/>
      <w:bCs/>
    </w:rPr>
  </w:style>
  <w:style w:type="paragraph" w:styleId="a8">
    <w:name w:val="رأس الصفحة"/>
    <w:basedOn w:val="a"/>
    <w:link w:val="Char0"/>
    <w:uiPriority w:val="99"/>
    <w:semiHidden/>
    <w:unhideWhenUsed/>
    <w:rsid w:val="00E534D9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link w:val="a8"/>
    <w:uiPriority w:val="99"/>
    <w:semiHidden/>
    <w:rsid w:val="00E534D9"/>
    <w:rPr>
      <w:sz w:val="22"/>
      <w:szCs w:val="22"/>
    </w:rPr>
  </w:style>
  <w:style w:type="paragraph" w:styleId="a9">
    <w:name w:val="تذييل الصفحة"/>
    <w:basedOn w:val="a"/>
    <w:link w:val="Char1"/>
    <w:unhideWhenUsed/>
    <w:rsid w:val="00E534D9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link w:val="a9"/>
    <w:uiPriority w:val="99"/>
    <w:rsid w:val="00E534D9"/>
    <w:rPr>
      <w:sz w:val="22"/>
      <w:szCs w:val="22"/>
    </w:rPr>
  </w:style>
  <w:style w:type="paragraph" w:customStyle="1" w:styleId="ecxmsonormal">
    <w:name w:val="ecxmsonormal"/>
    <w:basedOn w:val="a"/>
    <w:rsid w:val="00364706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3-1">
    <w:name w:val="Medium Grid 3 Accent 1"/>
    <w:basedOn w:val="a1"/>
    <w:uiPriority w:val="69"/>
    <w:rsid w:val="00012C36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-5">
    <w:name w:val="Light Grid Accent 5"/>
    <w:basedOn w:val="a1"/>
    <w:uiPriority w:val="62"/>
    <w:rsid w:val="00012C36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customStyle="1" w:styleId="9Char">
    <w:name w:val="عنوان 9 Char"/>
    <w:link w:val="9"/>
    <w:rsid w:val="005A2E6F"/>
    <w:rPr>
      <w:rFonts w:ascii="Times New Roman" w:eastAsia="Batang" w:hAnsi="Times New Roman" w:cs="Simplified Arabic"/>
      <w:b/>
      <w:bCs/>
      <w:noProof/>
      <w:sz w:val="26"/>
      <w:szCs w:val="26"/>
      <w:lang w:eastAsia="ko-KR"/>
    </w:rPr>
  </w:style>
  <w:style w:type="character" w:customStyle="1" w:styleId="7Char">
    <w:name w:val="عنوان 7 Char"/>
    <w:link w:val="7"/>
    <w:rsid w:val="002B2293"/>
    <w:rPr>
      <w:rFonts w:ascii="Times New Roman" w:eastAsia="Batang" w:hAnsi="Times New Roman" w:cs="Traditional Arabic"/>
      <w:bCs/>
      <w:shadow/>
      <w:noProof/>
      <w:sz w:val="28"/>
      <w:szCs w:val="30"/>
      <w:lang w:eastAsia="ko-KR" w:bidi="ar-AE"/>
    </w:rPr>
  </w:style>
  <w:style w:type="paragraph" w:customStyle="1" w:styleId="ListParagraph1">
    <w:name w:val="List Paragraph1"/>
    <w:basedOn w:val="a"/>
    <w:rsid w:val="002B2293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aa">
    <w:name w:val="Title"/>
    <w:basedOn w:val="a"/>
    <w:link w:val="Char2"/>
    <w:qFormat/>
    <w:rsid w:val="002B2293"/>
    <w:pPr>
      <w:spacing w:before="240" w:after="60" w:line="240" w:lineRule="auto"/>
      <w:ind w:firstLine="567"/>
      <w:jc w:val="center"/>
      <w:outlineLvl w:val="0"/>
    </w:pPr>
    <w:rPr>
      <w:rFonts w:ascii="Arial" w:eastAsia="Batang" w:hAnsi="Arial"/>
      <w:b/>
      <w:bCs/>
      <w:noProof/>
      <w:kern w:val="28"/>
      <w:sz w:val="32"/>
      <w:szCs w:val="32"/>
      <w:lang w:eastAsia="ko-KR"/>
    </w:rPr>
  </w:style>
  <w:style w:type="character" w:customStyle="1" w:styleId="Char2">
    <w:name w:val="العنوان Char"/>
    <w:link w:val="aa"/>
    <w:rsid w:val="002B2293"/>
    <w:rPr>
      <w:rFonts w:ascii="Arial" w:eastAsia="Batang" w:hAnsi="Arial"/>
      <w:b/>
      <w:bCs/>
      <w:noProof/>
      <w:kern w:val="28"/>
      <w:sz w:val="32"/>
      <w:szCs w:val="32"/>
      <w:lang w:eastAsia="ko-KR"/>
    </w:rPr>
  </w:style>
  <w:style w:type="character" w:styleId="ab">
    <w:name w:val="Emphasis"/>
    <w:uiPriority w:val="20"/>
    <w:qFormat/>
    <w:rsid w:val="003E75DA"/>
    <w:rPr>
      <w:b/>
      <w:bCs/>
      <w:i w:val="0"/>
      <w:iCs w:val="0"/>
    </w:rPr>
  </w:style>
  <w:style w:type="character" w:styleId="ac">
    <w:name w:val="رقم الصفحة"/>
    <w:basedOn w:val="a0"/>
    <w:rsid w:val="006B6A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96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6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1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16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8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20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8" w:space="0" w:color="CCCCCC"/>
                                        <w:left w:val="single" w:sz="8" w:space="0" w:color="CCCCCC"/>
                                        <w:bottom w:val="single" w:sz="8" w:space="0" w:color="CCCCCC"/>
                                        <w:right w:val="single" w:sz="8" w:space="0" w:color="CCCCCC"/>
                                      </w:divBdr>
                                      <w:divsChild>
                                        <w:div w:id="2055889255">
                                          <w:marLeft w:val="0"/>
                                          <w:marRight w:val="0"/>
                                          <w:marTop w:val="21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736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4987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2503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6159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4512841">
                                                              <w:blockQuote w:val="1"/>
                                                              <w:marLeft w:val="107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18" w:space="5" w:color="1010FF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7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6486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2252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24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771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4223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0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7007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34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567</Words>
  <Characters>3232</Characters>
  <Application>Microsoft Office Word</Application>
  <DocSecurity>0</DocSecurity>
  <Lines>26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user</cp:lastModifiedBy>
  <cp:revision>2</cp:revision>
  <cp:lastPrinted>2010-06-24T21:05:00Z</cp:lastPrinted>
  <dcterms:created xsi:type="dcterms:W3CDTF">2013-09-14T17:22:00Z</dcterms:created>
  <dcterms:modified xsi:type="dcterms:W3CDTF">2013-09-14T17:22:00Z</dcterms:modified>
</cp:coreProperties>
</file>