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270" w:tblpY="3541"/>
        <w:bidiVisual/>
        <w:tblW w:w="3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440"/>
      </w:tblGrid>
      <w:tr w:rsidR="00095B6F" w:rsidTr="00CE64ED">
        <w:trPr>
          <w:trHeight w:val="1604"/>
        </w:trPr>
        <w:tc>
          <w:tcPr>
            <w:tcW w:w="1800" w:type="dxa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طبيعة النمو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شجرة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شجيرة</w:t>
            </w:r>
          </w:p>
          <w:p w:rsidR="00095B6F" w:rsidRPr="00311B37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عشب</w:t>
            </w:r>
          </w:p>
        </w:tc>
        <w:tc>
          <w:tcPr>
            <w:tcW w:w="1440" w:type="dxa"/>
            <w:shd w:val="clear" w:color="auto" w:fill="auto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ترتيب الأوراق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متبادل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متقابل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متعامد</w:t>
            </w:r>
          </w:p>
          <w:p w:rsidR="00095B6F" w:rsidRPr="00A86DF4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سواري</w:t>
            </w:r>
          </w:p>
        </w:tc>
      </w:tr>
      <w:tr w:rsidR="00095B6F" w:rsidTr="00CE64ED">
        <w:trPr>
          <w:trHeight w:val="1420"/>
        </w:trPr>
        <w:tc>
          <w:tcPr>
            <w:tcW w:w="1800" w:type="dxa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</w:p>
          <w:p w:rsidR="00095B6F" w:rsidRDefault="00095B6F" w:rsidP="00CE64ED">
            <w:pPr>
              <w:rPr>
                <w:rtl/>
              </w:rPr>
            </w:pPr>
            <w:r w:rsidRPr="00A86DF4">
              <w:rPr>
                <w:rFonts w:hint="cs"/>
                <w:rtl/>
              </w:rPr>
              <w:t>حولي</w:t>
            </w:r>
          </w:p>
          <w:p w:rsidR="00095B6F" w:rsidRPr="00A86DF4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معمر</w:t>
            </w:r>
          </w:p>
        </w:tc>
        <w:tc>
          <w:tcPr>
            <w:tcW w:w="1440" w:type="dxa"/>
            <w:shd w:val="clear" w:color="auto" w:fill="auto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الفاعدة</w:t>
            </w:r>
          </w:p>
          <w:p w:rsidR="00095B6F" w:rsidRPr="00A86DF4" w:rsidRDefault="00095B6F" w:rsidP="00CE64ED">
            <w:pPr>
              <w:rPr>
                <w:rtl/>
              </w:rPr>
            </w:pPr>
            <w:r w:rsidRPr="00A86DF4">
              <w:rPr>
                <w:rFonts w:hint="cs"/>
                <w:rtl/>
              </w:rPr>
              <w:t>مؤذنة</w:t>
            </w:r>
          </w:p>
          <w:p w:rsidR="00095B6F" w:rsidRPr="00A86DF4" w:rsidRDefault="00095B6F" w:rsidP="00CE64ED">
            <w:pPr>
              <w:rPr>
                <w:rtl/>
              </w:rPr>
            </w:pPr>
            <w:r w:rsidRPr="00A86DF4">
              <w:rPr>
                <w:rFonts w:hint="cs"/>
                <w:rtl/>
              </w:rPr>
              <w:t>غير مؤذنة</w:t>
            </w:r>
          </w:p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A86DF4">
              <w:rPr>
                <w:rFonts w:hint="cs"/>
                <w:rtl/>
              </w:rPr>
              <w:t>غمدية</w:t>
            </w:r>
          </w:p>
        </w:tc>
      </w:tr>
      <w:tr w:rsidR="00095B6F" w:rsidTr="00CE64ED">
        <w:trPr>
          <w:trHeight w:val="1238"/>
        </w:trPr>
        <w:tc>
          <w:tcPr>
            <w:tcW w:w="1800" w:type="dxa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الجذور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وتدية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ليفية</w:t>
            </w:r>
          </w:p>
          <w:p w:rsidR="00095B6F" w:rsidRPr="00A86DF4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متحورة</w:t>
            </w:r>
          </w:p>
        </w:tc>
        <w:tc>
          <w:tcPr>
            <w:tcW w:w="1440" w:type="dxa"/>
            <w:shd w:val="clear" w:color="auto" w:fill="auto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وضع الورقة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معنقة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جالسة</w:t>
            </w:r>
          </w:p>
        </w:tc>
      </w:tr>
      <w:tr w:rsidR="00095B6F" w:rsidTr="00CE64ED">
        <w:trPr>
          <w:trHeight w:val="1266"/>
        </w:trPr>
        <w:tc>
          <w:tcPr>
            <w:tcW w:w="1800" w:type="dxa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الساق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هوائي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ارضي</w:t>
            </w:r>
          </w:p>
          <w:p w:rsidR="00095B6F" w:rsidRPr="00A86DF4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متحور</w:t>
            </w:r>
          </w:p>
        </w:tc>
        <w:tc>
          <w:tcPr>
            <w:tcW w:w="1440" w:type="dxa"/>
            <w:shd w:val="clear" w:color="auto" w:fill="auto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نوع الورقة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بسيطة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مركبة</w:t>
            </w:r>
          </w:p>
        </w:tc>
      </w:tr>
      <w:tr w:rsidR="00095B6F" w:rsidTr="00CE64ED">
        <w:trPr>
          <w:trHeight w:val="1058"/>
        </w:trPr>
        <w:tc>
          <w:tcPr>
            <w:tcW w:w="1800" w:type="dxa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سطح النبات</w:t>
            </w:r>
          </w:p>
          <w:p w:rsidR="00095B6F" w:rsidRPr="00A86DF4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</w:t>
            </w:r>
          </w:p>
        </w:tc>
        <w:tc>
          <w:tcPr>
            <w:tcW w:w="1440" w:type="dxa"/>
            <w:shd w:val="clear" w:color="auto" w:fill="auto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شكل النصل</w:t>
            </w:r>
          </w:p>
          <w:p w:rsidR="00095B6F" w:rsidRPr="00A86DF4" w:rsidRDefault="00095B6F" w:rsidP="00CE64ED">
            <w:pPr>
              <w:rPr>
                <w:rtl/>
              </w:rPr>
            </w:pPr>
            <w:r w:rsidRPr="00A86DF4">
              <w:rPr>
                <w:rFonts w:hint="cs"/>
                <w:rtl/>
              </w:rPr>
              <w:t>....................</w:t>
            </w:r>
          </w:p>
        </w:tc>
      </w:tr>
      <w:tr w:rsidR="00095B6F" w:rsidTr="00CE64ED">
        <w:trPr>
          <w:trHeight w:val="714"/>
        </w:trPr>
        <w:tc>
          <w:tcPr>
            <w:tcW w:w="1800" w:type="dxa"/>
            <w:vMerge w:val="restart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التفرع</w:t>
            </w:r>
          </w:p>
          <w:p w:rsidR="00095B6F" w:rsidRPr="00A86DF4" w:rsidRDefault="00095B6F" w:rsidP="00CE64ED">
            <w:pPr>
              <w:rPr>
                <w:rtl/>
              </w:rPr>
            </w:pPr>
            <w:r w:rsidRPr="00A86DF4">
              <w:rPr>
                <w:rFonts w:hint="cs"/>
                <w:rtl/>
              </w:rPr>
              <w:t>...................</w:t>
            </w:r>
          </w:p>
        </w:tc>
        <w:tc>
          <w:tcPr>
            <w:tcW w:w="1440" w:type="dxa"/>
            <w:shd w:val="clear" w:color="auto" w:fill="auto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تعرق النصل</w:t>
            </w:r>
          </w:p>
          <w:p w:rsidR="00095B6F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</w:t>
            </w:r>
          </w:p>
        </w:tc>
      </w:tr>
      <w:tr w:rsidR="00095B6F" w:rsidTr="00CE64ED">
        <w:trPr>
          <w:trHeight w:val="720"/>
        </w:trPr>
        <w:tc>
          <w:tcPr>
            <w:tcW w:w="1800" w:type="dxa"/>
            <w:vMerge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</w:p>
        </w:tc>
        <w:tc>
          <w:tcPr>
            <w:tcW w:w="1440" w:type="dxa"/>
            <w:shd w:val="clear" w:color="auto" w:fill="auto"/>
          </w:tcPr>
          <w:p w:rsidR="00095B6F" w:rsidRPr="00CE64ED" w:rsidRDefault="00095B6F" w:rsidP="00CE64ED">
            <w:pPr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العصارة الخلوية</w:t>
            </w:r>
          </w:p>
          <w:p w:rsidR="00095B6F" w:rsidRPr="00A86DF4" w:rsidRDefault="00095B6F" w:rsidP="00CE64ED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</w:t>
            </w:r>
          </w:p>
        </w:tc>
      </w:tr>
    </w:tbl>
    <w:tbl>
      <w:tblPr>
        <w:tblpPr w:leftFromText="180" w:rightFromText="180" w:vertAnchor="text" w:horzAnchor="page" w:tblpX="433" w:tblpY="3621"/>
        <w:bidiVisual/>
        <w:tblW w:w="3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9"/>
        <w:gridCol w:w="1529"/>
      </w:tblGrid>
      <w:tr w:rsidR="00591460" w:rsidTr="00CE64ED">
        <w:trPr>
          <w:trHeight w:val="980"/>
        </w:trPr>
        <w:tc>
          <w:tcPr>
            <w:tcW w:w="1779" w:type="dxa"/>
          </w:tcPr>
          <w:p w:rsidR="00591460" w:rsidRPr="00CE64ED" w:rsidRDefault="00591460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النورة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محدودة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غير محدودة</w:t>
            </w:r>
          </w:p>
        </w:tc>
        <w:tc>
          <w:tcPr>
            <w:tcW w:w="1529" w:type="dxa"/>
            <w:vMerge w:val="restart"/>
            <w:shd w:val="clear" w:color="auto" w:fill="auto"/>
          </w:tcPr>
          <w:p w:rsidR="00591460" w:rsidRPr="00CE64ED" w:rsidRDefault="00591460" w:rsidP="00CE64ED">
            <w:pPr>
              <w:tabs>
                <w:tab w:val="left" w:pos="1175"/>
              </w:tabs>
              <w:ind w:left="72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التويج</w:t>
            </w:r>
          </w:p>
          <w:p w:rsidR="00591460" w:rsidRDefault="00591460" w:rsidP="00CE64ED">
            <w:pPr>
              <w:tabs>
                <w:tab w:val="left" w:pos="1175"/>
              </w:tabs>
              <w:rPr>
                <w:rtl/>
              </w:rPr>
            </w:pPr>
            <w:r>
              <w:rPr>
                <w:rFonts w:hint="cs"/>
                <w:rtl/>
              </w:rPr>
              <w:t>عدد البتلات</w:t>
            </w:r>
          </w:p>
          <w:p w:rsidR="00591460" w:rsidRDefault="00591460" w:rsidP="00CE64ED">
            <w:pPr>
              <w:tabs>
                <w:tab w:val="left" w:pos="1175"/>
              </w:tabs>
              <w:ind w:left="72"/>
              <w:rPr>
                <w:rtl/>
              </w:rPr>
            </w:pPr>
            <w:r>
              <w:rPr>
                <w:rFonts w:hint="cs"/>
                <w:rtl/>
              </w:rPr>
              <w:t>ملتحمة</w:t>
            </w:r>
          </w:p>
          <w:p w:rsidR="00591460" w:rsidRDefault="00591460" w:rsidP="00CE64ED">
            <w:pPr>
              <w:tabs>
                <w:tab w:val="left" w:pos="1175"/>
              </w:tabs>
              <w:ind w:left="72"/>
              <w:rPr>
                <w:rtl/>
              </w:rPr>
            </w:pPr>
            <w:r>
              <w:rPr>
                <w:rFonts w:hint="cs"/>
                <w:rtl/>
              </w:rPr>
              <w:t>سائبة</w:t>
            </w:r>
          </w:p>
          <w:p w:rsidR="00591460" w:rsidRDefault="00591460" w:rsidP="00CE64ED">
            <w:pPr>
              <w:tabs>
                <w:tab w:val="left" w:pos="1175"/>
              </w:tabs>
              <w:ind w:left="72"/>
              <w:rPr>
                <w:rtl/>
              </w:rPr>
            </w:pPr>
            <w:r>
              <w:rPr>
                <w:rFonts w:hint="cs"/>
                <w:rtl/>
              </w:rPr>
              <w:t>الشكل</w:t>
            </w:r>
          </w:p>
          <w:p w:rsidR="0059146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التربيع الزهري</w:t>
            </w:r>
          </w:p>
        </w:tc>
      </w:tr>
      <w:tr w:rsidR="00591460" w:rsidTr="00CE64ED">
        <w:trPr>
          <w:trHeight w:val="980"/>
        </w:trPr>
        <w:tc>
          <w:tcPr>
            <w:tcW w:w="1779" w:type="dxa"/>
          </w:tcPr>
          <w:p w:rsidR="00591460" w:rsidRPr="00CE64ED" w:rsidRDefault="00591460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نوع الزهرة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مفردة</w:t>
            </w:r>
          </w:p>
          <w:p w:rsidR="00591460" w:rsidRPr="00CE64ED" w:rsidRDefault="00591460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  <w:r>
              <w:rPr>
                <w:rFonts w:hint="cs"/>
                <w:rtl/>
              </w:rPr>
              <w:t>مركبة</w:t>
            </w:r>
          </w:p>
        </w:tc>
        <w:tc>
          <w:tcPr>
            <w:tcW w:w="1529" w:type="dxa"/>
            <w:vMerge/>
            <w:shd w:val="clear" w:color="auto" w:fill="auto"/>
          </w:tcPr>
          <w:p w:rsidR="00591460" w:rsidRPr="00CE64ED" w:rsidRDefault="00591460" w:rsidP="00CE64ED">
            <w:pPr>
              <w:tabs>
                <w:tab w:val="left" w:pos="1175"/>
              </w:tabs>
              <w:ind w:left="72"/>
              <w:rPr>
                <w:u w:val="single"/>
                <w:rtl/>
              </w:rPr>
            </w:pPr>
          </w:p>
        </w:tc>
      </w:tr>
      <w:tr w:rsidR="00CE64ED" w:rsidTr="00CE64ED">
        <w:trPr>
          <w:trHeight w:val="712"/>
        </w:trPr>
        <w:tc>
          <w:tcPr>
            <w:tcW w:w="1779" w:type="dxa"/>
          </w:tcPr>
          <w:p w:rsidR="00CE64ED" w:rsidRPr="00CE64ED" w:rsidRDefault="00CE64ED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وضع الزهرة</w:t>
            </w:r>
          </w:p>
          <w:p w:rsidR="00CE64ED" w:rsidRDefault="00CE64ED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معنقة</w:t>
            </w:r>
          </w:p>
          <w:p w:rsidR="00CE64ED" w:rsidRDefault="00CE64ED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جالسة</w:t>
            </w:r>
          </w:p>
        </w:tc>
        <w:tc>
          <w:tcPr>
            <w:tcW w:w="1529" w:type="dxa"/>
            <w:vMerge w:val="restart"/>
            <w:shd w:val="clear" w:color="auto" w:fill="auto"/>
          </w:tcPr>
          <w:p w:rsidR="00CE64ED" w:rsidRPr="00CE64ED" w:rsidRDefault="00CE64ED" w:rsidP="00CE64ED">
            <w:pPr>
              <w:ind w:left="14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الطلع</w:t>
            </w:r>
          </w:p>
          <w:p w:rsidR="00CE64ED" w:rsidRDefault="00CE64ED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عدد الأسدية</w:t>
            </w:r>
          </w:p>
          <w:p w:rsidR="00CE64ED" w:rsidRDefault="00CE64ED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ملتحمة</w:t>
            </w:r>
          </w:p>
          <w:p w:rsidR="00CE64ED" w:rsidRDefault="00CE64ED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سائبة</w:t>
            </w:r>
          </w:p>
        </w:tc>
      </w:tr>
      <w:tr w:rsidR="00CE64ED" w:rsidTr="00CE64ED">
        <w:trPr>
          <w:trHeight w:val="389"/>
        </w:trPr>
        <w:tc>
          <w:tcPr>
            <w:tcW w:w="1779" w:type="dxa"/>
          </w:tcPr>
          <w:p w:rsidR="00CE64ED" w:rsidRPr="00CE64ED" w:rsidRDefault="00CE64ED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 xml:space="preserve">قنابة </w:t>
            </w:r>
            <w:r w:rsidRPr="00CE64ED">
              <w:rPr>
                <w:rFonts w:hint="cs"/>
                <w:rtl/>
              </w:rPr>
              <w:t>..................</w:t>
            </w:r>
          </w:p>
          <w:p w:rsidR="00CE64ED" w:rsidRPr="00CE64ED" w:rsidRDefault="00CE64ED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</w:p>
        </w:tc>
        <w:tc>
          <w:tcPr>
            <w:tcW w:w="1529" w:type="dxa"/>
            <w:vMerge/>
            <w:shd w:val="clear" w:color="auto" w:fill="auto"/>
          </w:tcPr>
          <w:p w:rsidR="00CE64ED" w:rsidRPr="00CE64ED" w:rsidRDefault="00CE64ED" w:rsidP="00CE64ED">
            <w:pPr>
              <w:ind w:left="14"/>
              <w:rPr>
                <w:u w:val="single"/>
                <w:rtl/>
              </w:rPr>
            </w:pPr>
          </w:p>
        </w:tc>
      </w:tr>
      <w:tr w:rsidR="00CE64ED" w:rsidTr="00CE64ED">
        <w:trPr>
          <w:trHeight w:val="389"/>
        </w:trPr>
        <w:tc>
          <w:tcPr>
            <w:tcW w:w="1779" w:type="dxa"/>
          </w:tcPr>
          <w:p w:rsidR="00CE64ED" w:rsidRPr="00CE64ED" w:rsidRDefault="00CE64ED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 w:rsidRPr="00CE64ED">
              <w:rPr>
                <w:rFonts w:hint="cs"/>
                <w:u w:val="single"/>
                <w:rtl/>
              </w:rPr>
              <w:t>قنيبة</w:t>
            </w:r>
            <w:r w:rsidRPr="00CE64ED">
              <w:rPr>
                <w:rFonts w:hint="cs"/>
                <w:rtl/>
              </w:rPr>
              <w:t xml:space="preserve"> ................</w:t>
            </w:r>
          </w:p>
        </w:tc>
        <w:tc>
          <w:tcPr>
            <w:tcW w:w="1529" w:type="dxa"/>
            <w:vMerge/>
            <w:shd w:val="clear" w:color="auto" w:fill="auto"/>
          </w:tcPr>
          <w:p w:rsidR="00CE64ED" w:rsidRPr="00CE64ED" w:rsidRDefault="00CE64ED" w:rsidP="00CE64ED">
            <w:pPr>
              <w:ind w:left="14"/>
              <w:rPr>
                <w:u w:val="single"/>
                <w:rtl/>
              </w:rPr>
            </w:pPr>
          </w:p>
        </w:tc>
      </w:tr>
      <w:tr w:rsidR="00591460" w:rsidTr="00CE64ED">
        <w:trPr>
          <w:trHeight w:val="1293"/>
        </w:trPr>
        <w:tc>
          <w:tcPr>
            <w:tcW w:w="1779" w:type="dxa"/>
          </w:tcPr>
          <w:p w:rsidR="00591460" w:rsidRPr="00CE64ED" w:rsidRDefault="00591460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الغلاف الزهري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مميز الى كأس وتويج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غير مميز الى كأس وتويج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</w:p>
        </w:tc>
        <w:tc>
          <w:tcPr>
            <w:tcW w:w="1529" w:type="dxa"/>
            <w:shd w:val="clear" w:color="auto" w:fill="auto"/>
          </w:tcPr>
          <w:p w:rsidR="00591460" w:rsidRPr="00CE64ED" w:rsidRDefault="00591460" w:rsidP="00CE64ED">
            <w:pPr>
              <w:ind w:left="14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المتاع</w:t>
            </w:r>
          </w:p>
          <w:p w:rsidR="0059146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عدد الكرابل</w:t>
            </w:r>
          </w:p>
          <w:p w:rsidR="0059146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ملتحمة</w:t>
            </w:r>
          </w:p>
          <w:p w:rsidR="0059146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سائبة</w:t>
            </w:r>
          </w:p>
          <w:p w:rsidR="0059146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الوضع المشيمي</w:t>
            </w:r>
          </w:p>
          <w:p w:rsidR="0059146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...................</w:t>
            </w:r>
          </w:p>
        </w:tc>
      </w:tr>
      <w:tr w:rsidR="00591460" w:rsidTr="00CE64ED">
        <w:trPr>
          <w:trHeight w:val="854"/>
        </w:trPr>
        <w:tc>
          <w:tcPr>
            <w:tcW w:w="1779" w:type="dxa"/>
          </w:tcPr>
          <w:p w:rsidR="00591460" w:rsidRPr="00CE64ED" w:rsidRDefault="00591460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تحت كأس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يوجد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لايوجد</w:t>
            </w:r>
          </w:p>
        </w:tc>
        <w:tc>
          <w:tcPr>
            <w:tcW w:w="1529" w:type="dxa"/>
            <w:shd w:val="clear" w:color="auto" w:fill="auto"/>
          </w:tcPr>
          <w:p w:rsidR="00591460" w:rsidRPr="00CE64ED" w:rsidRDefault="00591460" w:rsidP="00CE64ED">
            <w:pPr>
              <w:ind w:left="14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انتظام الزهرة</w:t>
            </w:r>
          </w:p>
          <w:p w:rsidR="00591460" w:rsidRPr="00A97EB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عديدة تناظر</w:t>
            </w:r>
          </w:p>
          <w:p w:rsidR="00591460" w:rsidRPr="00A97EB0" w:rsidRDefault="00591460" w:rsidP="00CE64ED">
            <w:pPr>
              <w:ind w:left="14"/>
              <w:rPr>
                <w:rtl/>
              </w:rPr>
            </w:pPr>
            <w:r w:rsidRPr="00A97EB0">
              <w:rPr>
                <w:rFonts w:hint="cs"/>
                <w:rtl/>
              </w:rPr>
              <w:t>وحيدة تناظر</w:t>
            </w:r>
          </w:p>
          <w:p w:rsidR="00591460" w:rsidRPr="00CE64ED" w:rsidRDefault="00591460" w:rsidP="00CE64ED">
            <w:pPr>
              <w:ind w:left="14"/>
              <w:rPr>
                <w:u w:val="single"/>
                <w:rtl/>
              </w:rPr>
            </w:pPr>
            <w:r w:rsidRPr="00A97EB0">
              <w:rPr>
                <w:rFonts w:hint="cs"/>
                <w:rtl/>
              </w:rPr>
              <w:t>غير منتظمة</w:t>
            </w:r>
          </w:p>
        </w:tc>
      </w:tr>
      <w:tr w:rsidR="00591460" w:rsidTr="00CE64ED">
        <w:trPr>
          <w:trHeight w:val="900"/>
        </w:trPr>
        <w:tc>
          <w:tcPr>
            <w:tcW w:w="1779" w:type="dxa"/>
            <w:vMerge w:val="restart"/>
          </w:tcPr>
          <w:p w:rsidR="00591460" w:rsidRPr="00CE64ED" w:rsidRDefault="00591460" w:rsidP="00CE64ED">
            <w:pPr>
              <w:tabs>
                <w:tab w:val="left" w:pos="1175"/>
              </w:tabs>
              <w:ind w:left="6" w:hanging="6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الكأس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عدد السبلات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ملتحمة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سائبة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الشكل</w:t>
            </w:r>
          </w:p>
          <w:p w:rsidR="00591460" w:rsidRDefault="00591460" w:rsidP="00CE64ED">
            <w:pPr>
              <w:tabs>
                <w:tab w:val="left" w:pos="1175"/>
              </w:tabs>
              <w:ind w:left="6" w:hanging="6"/>
              <w:rPr>
                <w:rtl/>
              </w:rPr>
            </w:pPr>
            <w:r>
              <w:rPr>
                <w:rFonts w:hint="cs"/>
                <w:rtl/>
              </w:rPr>
              <w:t>التربيع الزهري</w:t>
            </w:r>
          </w:p>
        </w:tc>
        <w:tc>
          <w:tcPr>
            <w:tcW w:w="1529" w:type="dxa"/>
            <w:shd w:val="clear" w:color="auto" w:fill="auto"/>
          </w:tcPr>
          <w:p w:rsidR="00591460" w:rsidRPr="00CE64ED" w:rsidRDefault="00591460" w:rsidP="00CE64ED">
            <w:pPr>
              <w:ind w:left="14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الجنس</w:t>
            </w:r>
          </w:p>
          <w:p w:rsidR="0059146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وحيدة الجنس</w:t>
            </w:r>
          </w:p>
          <w:p w:rsidR="0059146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ثنائية الجنس</w:t>
            </w:r>
          </w:p>
        </w:tc>
      </w:tr>
      <w:tr w:rsidR="00591460" w:rsidTr="00CE64ED">
        <w:trPr>
          <w:trHeight w:val="900"/>
        </w:trPr>
        <w:tc>
          <w:tcPr>
            <w:tcW w:w="1779" w:type="dxa"/>
            <w:vMerge/>
          </w:tcPr>
          <w:p w:rsidR="00591460" w:rsidRPr="00CE64ED" w:rsidRDefault="00591460" w:rsidP="00CE64ED">
            <w:pPr>
              <w:tabs>
                <w:tab w:val="left" w:pos="1175"/>
              </w:tabs>
              <w:ind w:left="335"/>
              <w:rPr>
                <w:u w:val="single"/>
                <w:rtl/>
              </w:rPr>
            </w:pPr>
          </w:p>
        </w:tc>
        <w:tc>
          <w:tcPr>
            <w:tcW w:w="1529" w:type="dxa"/>
            <w:shd w:val="clear" w:color="auto" w:fill="auto"/>
          </w:tcPr>
          <w:p w:rsidR="00591460" w:rsidRPr="00CE64ED" w:rsidRDefault="00591460" w:rsidP="00CE64ED">
            <w:pPr>
              <w:ind w:left="14"/>
              <w:rPr>
                <w:u w:val="single"/>
                <w:rtl/>
              </w:rPr>
            </w:pPr>
            <w:r w:rsidRPr="00CE64ED">
              <w:rPr>
                <w:rFonts w:hint="cs"/>
                <w:u w:val="single"/>
                <w:rtl/>
              </w:rPr>
              <w:t>نوع الثمرة</w:t>
            </w:r>
          </w:p>
          <w:p w:rsidR="00591460" w:rsidRPr="00A97EB0" w:rsidRDefault="00591460" w:rsidP="00CE64ED">
            <w:pPr>
              <w:ind w:left="14"/>
              <w:rPr>
                <w:rtl/>
              </w:rPr>
            </w:pPr>
            <w:r>
              <w:rPr>
                <w:rFonts w:hint="cs"/>
                <w:rtl/>
              </w:rPr>
              <w:t>.................</w:t>
            </w:r>
          </w:p>
        </w:tc>
      </w:tr>
    </w:tbl>
    <w:p w:rsidR="003A55D3" w:rsidRDefault="00DF6706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1878965</wp:posOffset>
                </wp:positionH>
                <wp:positionV relativeFrom="paragraph">
                  <wp:posOffset>2648585</wp:posOffset>
                </wp:positionV>
                <wp:extent cx="1696085" cy="1755140"/>
                <wp:effectExtent l="12065" t="10160" r="6350" b="6350"/>
                <wp:wrapNone/>
                <wp:docPr id="10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6085" cy="17551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" o:spid="_x0000_s1026" style="position:absolute;margin-left:147.95pt;margin-top:208.55pt;width:133.55pt;height:138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4TLwIAAFQEAAAOAAAAZHJzL2Uyb0RvYy54bWysVMFu2zAMvQ/YPwi6r46DpG2MOkXRrMOA&#10;bi3Q7QMUWY6FyaJGKnGyrx8lp1267TTMB4EUqafHR8pX1/veiZ1BsuBrWZ5NpDBeQ2P9ppZfv9y9&#10;u5SCovKNcuBNLQ+G5PXy7ZurIVRmCh24xqBgEE/VEGrZxRiqoiDdmV7RGQTjOdgC9iqyi5uiQTUw&#10;eu+K6WRyXgyATUDQhoh3V2NQLjN+2xodH9qWTBSulswt5hXzuk5rsbxS1QZV6Kw+0lD/wKJX1vOl&#10;L1ArFZXYov0DqrcagaCNZxr6AtrWapNr4GrKyW/VPHUqmFwLi0PhRSb6f7D68+4RhW24dyyPVz33&#10;6GGnnJiVSZshUMUpT+ERU3UU7kF/I+HhtlN+Y24QYeiMaphRzi9eHUgO8VGxHj5Bw8hqGyHLtG+x&#10;T4AsgNjnbhxeumH2UWjeLM8X55PLuRSaY+XFfF7Ocr8KVT0fD0jxg4FeJKOWxjkbKCmmKrW7p8gV&#10;cPZzVq4AnG3urHPZwc361qHgemt5l79UNB+h0zTnxVDLxXyauCgeUvRNvuNVFp2CTfL3N7BEZqWo&#10;Gy+lA60gjlOIsPVNnsek6PujHZV1o820nGd2z6qO3VlDc2CFEcbR5qfIRgf4Q4qBx7qW9H2r0Ejh&#10;Pnru0qKcsYoiZmc2v5iyg6eR9WlEec1QtYxSjOZtHN/ONqDddHxTmYXwcMOdbW0WPPEbWR3J8uhm&#10;UY/PLL2NUz9n/foZLH8CAAD//wMAUEsDBBQABgAIAAAAIQAdPcix4wAAAAsBAAAPAAAAZHJzL2Rv&#10;d25yZXYueG1sTI9BT4NAEIXvJv6HzZh4swtUUJChMaZtYg+aVmM8bmEFUnaWsNuC/fWOJz1O5st7&#10;38sXk+nESQ+utYQQzgIQmkpbtVQjvL+tbu5BOK+oUp0ljfCtHSyKy4tcZZUdaatPO18LDiGXKYTG&#10;+z6T0pWNNsrNbK+Jf192MMrzOdSyGtTI4aaTURAk0qiWuKFRvX5qdHnYHQ1Cuv4cz/3yUI/R88t5&#10;u3xd29XmA/H6anp8AOH15P9g+NVndSjYaW+PVDnRIURpnDKKcBvehSCYiJM5r9sjJOk8Blnk8v+G&#10;4gcAAP//AwBQSwECLQAUAAYACAAAACEAtoM4kv4AAADhAQAAEwAAAAAAAAAAAAAAAAAAAAAAW0Nv&#10;bnRlbnRfVHlwZXNdLnhtbFBLAQItABQABgAIAAAAIQA4/SH/1gAAAJQBAAALAAAAAAAAAAAAAAAA&#10;AC8BAABfcmVscy8ucmVsc1BLAQItABQABgAIAAAAIQA+qp4TLwIAAFQEAAAOAAAAAAAAAAAAAAAA&#10;AC4CAABkcnMvZTJvRG9jLnhtbFBLAQItABQABgAIAAAAIQAdPcix4wAAAAsBAAAPAAAAAAAAAAAA&#10;AAAAAIkEAABkcnMvZG93bnJldi54bWxQSwUGAAAAAAQABADzAAAAmQUAAAAA&#10;">
                <v:stroke dashstyle="1 1" endcap="round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706755</wp:posOffset>
                </wp:positionH>
                <wp:positionV relativeFrom="paragraph">
                  <wp:posOffset>7893050</wp:posOffset>
                </wp:positionV>
                <wp:extent cx="4246245" cy="685800"/>
                <wp:effectExtent l="20955" t="15875" r="19050" b="22225"/>
                <wp:wrapNone/>
                <wp:docPr id="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624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EB0" w:rsidRPr="00CE64ED" w:rsidRDefault="00A97EB0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القانون الزهري</w:t>
                            </w:r>
                          </w:p>
                          <w:p w:rsidR="00A97EB0" w:rsidRPr="00A97EB0" w:rsidRDefault="00A97EB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left:0;text-align:left;margin-left:55.65pt;margin-top:621.5pt;width:334.35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x60LwIAAFkEAAAOAAAAZHJzL2Uyb0RvYy54bWysVFFv0zAQfkfiP1h+p0mjtOuiptPoKEIa&#10;A2njBziOk1g4PmO7Tcqv5+x0XTXgBZEHy+c7f777vrusb8ZekYOwToIu6XyWUiI0h1rqtqTfnnbv&#10;VpQ4z3TNFGhR0qNw9Gbz9s16MIXIoANVC0sQRLtiMCXtvDdFkjjeiZ65GRih0dmA7ZlH07ZJbdmA&#10;6L1KsjRdJgPY2ljgwjk8vZucdBPxm0Zw/6VpnPBElRRz83G1ca3CmmzWrGgtM53kpzTYP2TRM6nx&#10;0TPUHfOM7K38DaqX3IKDxs849Ak0jeQi1oDVzNNX1Tx2zIhYC5LjzJkm9/9g+cPhqyWyLuk1JZr1&#10;KNGTGD15DyPJloGewbgCox4NxvkRz1HmWKoz98C/O6Jh2zHdiltrYegEqzG9ebiZXFydcFwAqYbP&#10;UOM7bO8hAo2N7QN3yAZBdJTpeJYm5MLxMM/yZZYvKOHoW64WqzRql7Di+baxzn8U0JOwKalF6SM6&#10;O9w7H7JhxXNIeMyBkvVOKhUN21ZbZcmBYZvs4hcLeBWmNBlKmq0WV4uJgb9ipPH7E0YvPTa8kn1J&#10;sQb8QhArAm8fdB33nkk17TFnpU9EBu4mFv1YjVGyyHIguYL6iMxamPob5xE3HdiflAzY2yV1P/bM&#10;CkrUJ43qXM/zPAxDNPLFVYaGvfRUlx6mOUKV1FMybbd+GqC9sbLt8KWpHzTcoqKNjGS/ZHVKH/s3&#10;anCatTAgl3aMevkjbH4BAAD//wMAUEsDBBQABgAIAAAAIQCKvrJ64AAAAA0BAAAPAAAAZHJzL2Rv&#10;d25yZXYueG1sTE9BTsMwELwj8QdrkbhROw00VRqnqqCIQw+Ipg9w4m2SNrYj223D71lOcJvZGc3O&#10;FOvJDOyKPvTOSkhmAhjaxunethIO1fvTEliIymo1OIsSvjHAury/K1Su3c1+4XUfW0YhNuRKQhfj&#10;mHMemg6NCjM3oiXt6LxRkahvufbqRuFm4HMhFtyo3tKHTo342mFz3l+MhBPWVbvb7Hz1mS3eth9q&#10;e85OBykfH6bNCljEKf6Z4bc+VYeSOtXuYnVgA/EkSclKYP6c0iqyZEtBoKZT+pII4GXB/68ofwAA&#10;AP//AwBQSwECLQAUAAYACAAAACEAtoM4kv4AAADhAQAAEwAAAAAAAAAAAAAAAAAAAAAAW0NvbnRl&#10;bnRfVHlwZXNdLnhtbFBLAQItABQABgAIAAAAIQA4/SH/1gAAAJQBAAALAAAAAAAAAAAAAAAAAC8B&#10;AABfcmVscy8ucmVsc1BLAQItABQABgAIAAAAIQBbQx60LwIAAFkEAAAOAAAAAAAAAAAAAAAAAC4C&#10;AABkcnMvZTJvRG9jLnhtbFBLAQItABQABgAIAAAAIQCKvrJ64AAAAA0BAAAPAAAAAAAAAAAAAAAA&#10;AIkEAABkcnMvZG93bnJldi54bWxQSwUGAAAAAAQABADzAAAAlgUAAAAA&#10;" strokeweight="2.25pt">
                <v:textbox>
                  <w:txbxContent>
                    <w:p w:rsidR="00A97EB0" w:rsidRPr="00CE64ED" w:rsidRDefault="00A97EB0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CE64ED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القانون الزهري</w:t>
                      </w:r>
                    </w:p>
                    <w:p w:rsidR="00A97EB0" w:rsidRPr="00A97EB0" w:rsidRDefault="00A97EB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.............................................................................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5029200</wp:posOffset>
                </wp:positionV>
                <wp:extent cx="2400300" cy="2454275"/>
                <wp:effectExtent l="19050" t="19050" r="19050" b="22225"/>
                <wp:wrapNone/>
                <wp:docPr id="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454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B6F" w:rsidRPr="00CE64ED" w:rsidRDefault="00095B6F" w:rsidP="00095B6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القطاع </w:t>
                            </w: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الطولي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8" type="#_x0000_t202" style="position:absolute;left:0;text-align:left;margin-left:117pt;margin-top:396pt;width:189pt;height:19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bhJLAIAAFoEAAAOAAAAZHJzL2Uyb0RvYy54bWysVNtu2zAMfR+wfxD0vthxk7Uz4hRdugwD&#10;ugvQ7gNkWbaFSaImKbGzry8lp2l2wR6G+UEQReqQOof06nrUiuyF8xJMReeznBJhODTSdBX9+rB9&#10;dUWJD8w0TIERFT0IT6/XL1+sBluKAnpQjXAEQYwvB1vRPgRbZpnnvdDMz8AKg84WnGYBTddljWMD&#10;omuVFXn+OhvANdYBF97j6e3kpOuE37aCh89t60UgqqJYW0irS2sd12y9YmXnmO0lP5bB/qEKzaTB&#10;pCeoWxYY2Tn5G5SW3IGHNsw46AzaVnKR3oCvmee/vOa+Z1aktyA53p5o8v8Pln/af3FENhVFoQzT&#10;KNGDGAN5CyO5SPQM1pcYdW8xLox4jjKnp3p7B/ybJwY2PTOduHEOhl6wBsubR2Kzs6tREF/6CFIP&#10;H6HBPGwXIAGNrdORO2SDIDrKdDhJE2vheFgs8vwiRxdHX7FYLorLZcrByqfr1vnwXoAmcVNRh9on&#10;eLa/8yGWw8qnkJjNg5LNViqVDNfVG+XInmGfbNN3RP8pTBkyYPqrJSb/O0aevj9haBmw45XUSPkp&#10;iJWRuHemSf0YmFTTHmtW5shkJG+iMYz1mDQrYoJIbA3NAal1MDU4DiRuenA/KBmwuSvqv++YE5So&#10;DwbleTNfLOI0JGOxvCzQcOee+tzDDEeoigZKpu0mTBO0s052PWaaGsLADUraykT2c1XH8rGBkwbH&#10;YYsTcm6nqOdfwvoRAAD//wMAUEsDBBQABgAIAAAAIQAy8dgS4QAAAAwBAAAPAAAAZHJzL2Rvd25y&#10;ZXYueG1sTI/BTsMwEETvSPyDtUjcqJMASUnjVBUUcegB0fQDnHibpI3tyHbb8PdsT+U2o32anSmW&#10;kx7YGZ3vrREQzyJgaBqretMK2FWfT3NgPkij5GANCvhFD8vy/q6QubIX84PnbWgZhRifSwFdCGPO&#10;uW861NLP7IiGbnvrtAxkXcuVkxcK1wNPoijlWvaGPnRyxPcOm+P2pAUcsK7azWrjqu8s/Vh/yfUx&#10;O+yEeHyYVgtgAadwg+Fan6pDSZ1qezLKs0FA8vxCW4KA7C0hQUQaX0VNaJzNX4GXBf8/ovwDAAD/&#10;/wMAUEsBAi0AFAAGAAgAAAAhALaDOJL+AAAA4QEAABMAAAAAAAAAAAAAAAAAAAAAAFtDb250ZW50&#10;X1R5cGVzXS54bWxQSwECLQAUAAYACAAAACEAOP0h/9YAAACUAQAACwAAAAAAAAAAAAAAAAAvAQAA&#10;X3JlbHMvLnJlbHNQSwECLQAUAAYACAAAACEAMW24SSwCAABaBAAADgAAAAAAAAAAAAAAAAAuAgAA&#10;ZHJzL2Uyb0RvYy54bWxQSwECLQAUAAYACAAAACEAMvHYEuEAAAAMAQAADwAAAAAAAAAAAAAAAACG&#10;BAAAZHJzL2Rvd25yZXYueG1sUEsFBgAAAAAEAAQA8wAAAJQFAAAAAA==&#10;" strokeweight="2.25pt">
                <v:textbox>
                  <w:txbxContent>
                    <w:p w:rsidR="00095B6F" w:rsidRPr="00CE64ED" w:rsidRDefault="00095B6F" w:rsidP="00095B6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E64ED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القطاع الطولي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-754380</wp:posOffset>
                </wp:positionH>
                <wp:positionV relativeFrom="paragraph">
                  <wp:posOffset>1752600</wp:posOffset>
                </wp:positionV>
                <wp:extent cx="1600200" cy="297180"/>
                <wp:effectExtent l="0" t="0" r="1905" b="0"/>
                <wp:wrapNone/>
                <wp:docPr id="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5B6F" w:rsidRPr="00CE64ED" w:rsidRDefault="00095B6F" w:rsidP="00095B6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الخصائص </w:t>
                            </w: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الزهرية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left:0;text-align:left;margin-left:-59.4pt;margin-top:138pt;width:126pt;height:2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di0hwIAABcFAAAOAAAAZHJzL2Uyb0RvYy54bWysVFtv2yAUfp+0/4B4T32pc7FVp2rSZZrU&#10;XaR2P4AAjtEwMCCxu2n/fQfcZOku0jTND5jDOZzb9x2urodOogO3TmhV4+wixYgrqplQuxp/fNhM&#10;Fhg5TxQjUite40fu8PXy5Yur3lQ8162WjFsETpSrelPj1ntTJYmjLe+Iu9CGK1A22nbEg2h3CbOk&#10;B++dTPI0nSW9tsxYTblzcHo7KvEy+m8aTv37pnHcI1ljyM3H1cZ1G9ZkeUWqnSWmFfQpDfIPWXRE&#10;KAh6cnVLPEF7K35x1QlqtdONv6C6S3TTCMpjDVBNlv5UzX1LDI+1QHOcObXJ/T+39N3hg0WC1XiG&#10;kSIdQPTAB49WekCXWWhPb1wFVvcG7PwA5wBzLNWZO00/OaT0uiVqx2+s1X3LCYP04s3k7OroxwUn&#10;2/6tZhCH7L2OjobGdqF30A0E3gGmxxM0IRcaQs7SFPDGiIIuL+fZImKXkOp421jnX3PdobCpsQXo&#10;o3dyuHMe6gDTo0kI5rQUbCOkjILdbdfSogMBmmziF0qHK8/MpArGSodro3o8gSQhRtCFdCPsX8ss&#10;L9JVXk42s8V8UmyK6aScp4tJmpWrcpYWZXG7+RYSzIqqFYxxdScUP1IwK/4O4qdhGMkTSYj6GpfT&#10;fDpC9Mci0/j9rshOeJhIKboaL05GpArAvlIMyiaVJ0KO++R5+rFl0IPjP3Yl0iAgP3LAD9shEu7y&#10;yK6tZo/AC6sBNkAYXhPYtNp+waiHyayx+7wnlmMk3yjgVpkVRRjlKBTTeQ6CPddszzVEUXBVY4/R&#10;uF37cfz3xopdC5FGNit9A3xsRKRKIO6YFVQSBJi+WNPTSxHG+1yOVj/es+V3AAAA//8DAFBLAwQU&#10;AAYACAAAACEAwsLGUOAAAAAMAQAADwAAAGRycy9kb3ducmV2LnhtbEyPwW6DMBBE75X6D9ZW6qVK&#10;DKYFQjBRW6lVr0nzAQZvABWvEXYC+fs6p/Y4mtHMm3K3mIFdcHK9JQnxOgKG1FjdUyvh+P2xyoE5&#10;r0irwRJKuKKDXXV/V6pC25n2eDn4loUScoWS0Hk/Fpy7pkOj3NqOSME72ckoH+TUcj2pOZSbgYso&#10;SrlRPYWFTo343mHzczgbCaev+ellM9ef/pjtn9M31We1vUr5+LC8boF5XPxfGG74AR2qwFTbM2nH&#10;BgmrOM4Du5cgsjS8ukWSRACrJSRC5MCrkv8/Uf0CAAD//wMAUEsBAi0AFAAGAAgAAAAhALaDOJL+&#10;AAAA4QEAABMAAAAAAAAAAAAAAAAAAAAAAFtDb250ZW50X1R5cGVzXS54bWxQSwECLQAUAAYACAAA&#10;ACEAOP0h/9YAAACUAQAACwAAAAAAAAAAAAAAAAAvAQAAX3JlbHMvLnJlbHNQSwECLQAUAAYACAAA&#10;ACEA/zHYtIcCAAAXBQAADgAAAAAAAAAAAAAAAAAuAgAAZHJzL2Uyb0RvYy54bWxQSwECLQAUAAYA&#10;CAAAACEAwsLGUOAAAAAMAQAADwAAAAAAAAAAAAAAAADhBAAAZHJzL2Rvd25yZXYueG1sUEsFBgAA&#10;AAAEAAQA8wAAAO4FAAAAAA==&#10;" stroked="f">
                <v:textbox>
                  <w:txbxContent>
                    <w:p w:rsidR="00095B6F" w:rsidRPr="00CE64ED" w:rsidRDefault="00095B6F" w:rsidP="00095B6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E64E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الخصائص الزهرية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1706880</wp:posOffset>
                </wp:positionV>
                <wp:extent cx="1600200" cy="342900"/>
                <wp:effectExtent l="0" t="1905" r="1270" b="0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B37" w:rsidRPr="00CE64ED" w:rsidRDefault="00095B6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الخصائص </w:t>
                            </w: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الخضرية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341.9pt;margin-top:134.4pt;width:126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8JhAIAABcFAAAOAAAAZHJzL2Uyb0RvYy54bWysVFtv2yAUfp+0/4B4T32Zk8ZWnKppl2lS&#10;d5Ha/QACOEbD4AGJ3VX77ztAkqW7SNM0P2Auh+9cvu+wuBo7ifbcWKFVjbOLFCOuqGZCbWv86WE9&#10;mWNkHVGMSK14jR+5xVfLly8WQ1/xXLdaMm4QgChbDX2NW+f6KkksbXlH7IXuuYLDRpuOOFiabcIM&#10;GQC9k0meprNk0Ib1RlNuLezexkO8DPhNw6n70DSWOyRrDLG5MJowbvyYLBek2hrSt4IewiD/EEVH&#10;hAKnJ6hb4gjaGfELVCeo0VY37oLqLtFNIygPOUA2WfpTNvct6XnIBYpj+1OZ7P+Dpe/3Hw0SrMZT&#10;jBTpgKIHPjq00iPKM1+eobcVWN33YOdG2AeaQ6q2v9P0s0VK37REbfm1MXpoOWEQXriZnF2NONaD&#10;bIZ3moEfsnM6AI2N6XztoBoI0IGmxxM1PhbqXc7SFPjGiMLZqyIvYQ7BJaQ63u6NdW+47pCf1NgA&#10;9QGd7O+si6ZHE+/MainYWkgZFma7uZEG7QnIZB2+A/ozM6m8sdL+WkSMOxAk+PBnPtxA+1OZ5UW6&#10;ysvJeja/nBTrYjopL9P5JM3KVTlLi7K4XX/zAWZF1QrGuLoTih8lmBV/R/GhGaJ4ggjRUONymk8j&#10;RX9MMg3f75LshIOOlKKr8fxkRCpP7GvFIG1SOSJknCfPww+EQA2O/1CVIAPPfNSAGzdjEFxxVNdG&#10;s0fQhdFAGzAMrwlMWm2+YjRAZ9bYftkRwzGSbxVoq8yKwrdyWBTTyxwW5vxkc35CFAWoGjuM4vTG&#10;xfbf9UZsW/AU1az0NeixEUEqXrgxKsjEL6D7Qk6Hl8K39/k6WP14z5bfAQAA//8DAFBLAwQUAAYA&#10;CAAAACEAK+zgId8AAAALAQAADwAAAGRycy9kb3ducmV2LnhtbEyPwU7DMBBE70j8g7WVuCDqkNA0&#10;DXEqQAJxbekHbOJtEjW2o9ht0r9nOdHbrGY087bYzqYXFxp956yC52UEgmztdGcbBYefz6cMhA9o&#10;NfbOkoIrediW93cF5tpNdkeXfWgEl1ifo4I2hCGX0tctGfRLN5Bl7+hGg4HPsZF6xInLTS/jKEql&#10;wc7yQosDfbRUn/Zno+D4PT2uNlP1FQ7r3Uv6jt26clelHhbz2yuIQHP4D8MfPqNDyUyVO1vtRa8g&#10;zRJGDwriNGPBiU2yYlEpSOI4A1kW8vaH8hcAAP//AwBQSwECLQAUAAYACAAAACEAtoM4kv4AAADh&#10;AQAAEwAAAAAAAAAAAAAAAAAAAAAAW0NvbnRlbnRfVHlwZXNdLnhtbFBLAQItABQABgAIAAAAIQA4&#10;/SH/1gAAAJQBAAALAAAAAAAAAAAAAAAAAC8BAABfcmVscy8ucmVsc1BLAQItABQABgAIAAAAIQAH&#10;Ew8JhAIAABcFAAAOAAAAAAAAAAAAAAAAAC4CAABkcnMvZTJvRG9jLnhtbFBLAQItABQABgAIAAAA&#10;IQAr7OAh3wAAAAsBAAAPAAAAAAAAAAAAAAAAAN4EAABkcnMvZG93bnJldi54bWxQSwUGAAAAAAQA&#10;BADzAAAA6gUAAAAA&#10;" stroked="f">
                <v:textbox>
                  <w:txbxContent>
                    <w:p w:rsidR="00311B37" w:rsidRPr="00CE64ED" w:rsidRDefault="00095B6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E64E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الخصائص الخضرية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1390015</wp:posOffset>
                </wp:positionH>
                <wp:positionV relativeFrom="paragraph">
                  <wp:posOffset>2049780</wp:posOffset>
                </wp:positionV>
                <wp:extent cx="2616835" cy="2721610"/>
                <wp:effectExtent l="18415" t="20955" r="22225" b="19685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6835" cy="272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B6F" w:rsidRDefault="00095B6F" w:rsidP="00095B6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المسقط </w:t>
                            </w:r>
                            <w:r w:rsidRPr="00CE64E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الزهري</w:t>
                            </w:r>
                          </w:p>
                          <w:p w:rsidR="00CE64ED" w:rsidRPr="00CE64ED" w:rsidRDefault="00CE64ED" w:rsidP="00095B6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left:0;text-align:left;margin-left:109.45pt;margin-top:161.4pt;width:206.05pt;height:214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fH8LwIAAFoEAAAOAAAAZHJzL2Uyb0RvYy54bWysVNuO0zAQfUfiHyy/0zSht42arpYuRUjL&#10;RdrlAxzHSSwcj7HdJuXrd+y0pVrgBZEHy2OPz8ycM5P17dApchDWSdAFTSdTSoTmUEndFPTb0+7N&#10;ihLnma6YAi0KehSO3m5ev1r3JhcZtKAqYQmCaJf3pqCt9yZPEsdb0TE3ASM0XtZgO+bRtE1SWdYj&#10;eqeSbDpdJD3Yyljgwjk8vR8v6Sbi17Xg/ktdO+GJKijm5uNq41qGNdmsWd5YZlrJT2mwf8iiY1Jj&#10;0AvUPfOM7K38DaqT3IKD2k84dAnUteQi1oDVpNMX1Ty2zIhYC5LjzIUm9/9g+efDV0tkVdAZJZp1&#10;KNGTGDx5BwPJbgI9vXE5ej0a9PMDnqPMsVRnHoB/d0TDtmW6EXfWQt8KVmF6aXiZXD0dcVwAKftP&#10;UGEctvcQgYbadoE7ZIMgOsp0vEgTcuF4mC3SxertnBKOd9kySxdpFC9h+fm5sc5/ENCRsCmoRe0j&#10;PDs8OB/SYfnZJURzoGS1k0pFwzblVllyYNgnu/jFCl64KU16DL+aL+cjBX/FmMbvTxid9NjxSnYF&#10;XV2cWB6Ie6+r2I+eSTXuMWelT0wG8kYa/VAOUbP5WaASqiNSa2FscBxI3LRgf1LSY3MX1P3YMyso&#10;UR81ynOTzmZhGqIxmy8zNOz1TXl9wzRHqIJ6Ssbt1o8TtDdWNi1GGhtCwx1KWstIdtB+zOqUPjZw&#10;1OA0bGFCru3o9euXsHkGAAD//wMAUEsDBBQABgAIAAAAIQADw6Cz4gAAAAsBAAAPAAAAZHJzL2Rv&#10;d25yZXYueG1sTI9BTsMwEEX3SNzBGiR21EkKSUnjVBUUsegC0fQATjxN0sZ2ZLttuD3DqixH8/X/&#10;e8Vq0gO7oPO9NQLiWQQMTWNVb1oB++rjaQHMB2mUHKxBAT/oYVXe3xUyV/ZqvvGyCy2jEuNzKaAL&#10;Ycw5902HWvqZHdHQ72CdloFO13Ll5JXK9cCTKEq5lr2hhU6O+NZhc9qdtYAj1lW7XW9d9ZWl75tP&#10;uTllx70Qjw/Tegks4BRuYfjDJ3Qoiam2Z6M8GwQk8eKVogLmSUIOlEjnMdnVArKX+Bl4WfD/DuUv&#10;AAAA//8DAFBLAQItABQABgAIAAAAIQC2gziS/gAAAOEBAAATAAAAAAAAAAAAAAAAAAAAAABbQ29u&#10;dGVudF9UeXBlc10ueG1sUEsBAi0AFAAGAAgAAAAhADj9If/WAAAAlAEAAAsAAAAAAAAAAAAAAAAA&#10;LwEAAF9yZWxzLy5yZWxzUEsBAi0AFAAGAAgAAAAhAH3x8fwvAgAAWgQAAA4AAAAAAAAAAAAAAAAA&#10;LgIAAGRycy9lMm9Eb2MueG1sUEsBAi0AFAAGAAgAAAAhAAPDoLPiAAAACwEAAA8AAAAAAAAAAAAA&#10;AAAAiQQAAGRycy9kb3ducmV2LnhtbFBLBQYAAAAABAAEAPMAAACYBQAAAAA=&#10;" strokeweight="2.25pt">
                <v:textbox>
                  <w:txbxContent>
                    <w:p w:rsidR="00095B6F" w:rsidRDefault="00095B6F" w:rsidP="00095B6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CE64ED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المسقط الزهري</w:t>
                      </w:r>
                    </w:p>
                    <w:p w:rsidR="00CE64ED" w:rsidRPr="00CE64ED" w:rsidRDefault="00CE64ED" w:rsidP="00095B6F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994410</wp:posOffset>
                </wp:positionV>
                <wp:extent cx="800100" cy="571500"/>
                <wp:effectExtent l="0" t="3810" r="0" b="0"/>
                <wp:wrapNone/>
                <wp:docPr id="3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530E" w:rsidRPr="006B530E" w:rsidRDefault="006B530E" w:rsidP="006B530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6B530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222 BOT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2" type="#_x0000_t202" style="position:absolute;left:0;text-align:left;margin-left:171pt;margin-top:78.3pt;width:63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1r2gwIAABYFAAAOAAAAZHJzL2Uyb0RvYy54bWysVNuO2yAQfa/Uf0C8Z22nzsXWOqu9NFWl&#10;7UXa7QcQwDEqZlwgsbdV/70DTnazvUhVVT9gYIbDzJwznF8MrSZ7aZ0CU9HsLKVEGg5CmW1FP92v&#10;J0tKnGdGMA1GVvRBOnqxevnivO9KOYUGtJCWIIhxZd9VtPG+K5PE8Ua2zJ1BJw0aa7At87i020RY&#10;1iN6q5Npms6THqzoLHDpHO7ejEa6ivh1Lbn/UNdOeqIrirH5ONo4bsKYrM5ZubWsaxQ/hMH+IYqW&#10;KYOXPkLdMM/IzqpfoFrFLTio/RmHNoG6VlzGHDCbLP0pm7uGdTLmgsVx3WOZ3P+D5e/3Hy1RoqKv&#10;KDGsRYru5eDJFQzkVR7K03euRK+7Dv38gPtIc0zVdbfAPzti4LphZisvrYW+kUxgeFk4mZwcHXFc&#10;ANn070DgPWznIQINtW1D7bAaBNGRpodHakIsHDeXKZYHLRxNs0U2w3m4gZXHw511/o2EloRJRS0y&#10;H8HZ/tb50fXoEu5yoJVYK63jwm4319qSPUOVrON3QH/mpk1wNhCOjYjjDsaIdwRbiDay/q3Ipnl6&#10;NS0m6/lyMcnX+WxSLNLlJM2Kq2Ke5kV+s/4eAszyslFCSHOrjDwqMMv/juFDL4zaiRokfUWL2XQ2&#10;MvTHJNP4/S7JVnlsSK3aWHN0C06sDLy+NiLOPVN6nCfPw4+EYA2O/1iVqIJA/CgBP2yGqLd5AA4K&#10;2YB4QFlYQNqQYXxMcNKA/UpJj41ZUfdlx6ykRL81KK0iy/PQyXGRzxZTXNhTy+bUwgxHqIp6Ssbp&#10;tR+7f9dZtW3wplHMBi5RjrWKUnmK6iBibL6Y0+GhCN19uo5eT8/Z6gcAAAD//wMAUEsDBBQABgAI&#10;AAAAIQDPkGyB3gAAAAsBAAAPAAAAZHJzL2Rvd25yZXYueG1sTI/BTsMwEETvSPyDtUhcEHUIqVtC&#10;nAqQiri29AOceJtExOsodpv079me4Lgzo9k3xWZ2vTjjGDpPGp4WCQik2tuOGg2H7+3jGkSIhqzp&#10;PaGGCwbYlLc3hcmtn2iH531sBJdQyI2GNsYhlzLULToTFn5AYu/oR2cin2Mj7WgmLne9TJNESWc6&#10;4g+tGfCjxfpnf3Iajl/Tw/Jlqj7jYbXL1LvpVpW/aH1/N7+9gog4x78wXPEZHUpmqvyJbBC9hucs&#10;5S2RjaVSIDiRqTUrlYY0Y0WWhfy/ofwFAAD//wMAUEsBAi0AFAAGAAgAAAAhALaDOJL+AAAA4QEA&#10;ABMAAAAAAAAAAAAAAAAAAAAAAFtDb250ZW50X1R5cGVzXS54bWxQSwECLQAUAAYACAAAACEAOP0h&#10;/9YAAACUAQAACwAAAAAAAAAAAAAAAAAvAQAAX3JlbHMvLnJlbHNQSwECLQAUAAYACAAAACEAsJNa&#10;9oMCAAAWBQAADgAAAAAAAAAAAAAAAAAuAgAAZHJzL2Uyb0RvYy54bWxQSwECLQAUAAYACAAAACEA&#10;z5Bsgd4AAAALAQAADwAAAAAAAAAAAAAAAADdBAAAZHJzL2Rvd25yZXYueG1sUEsFBgAAAAAEAAQA&#10;8wAAAOgFAAAAAA==&#10;" stroked="f">
                <v:textbox>
                  <w:txbxContent>
                    <w:p w:rsidR="006B530E" w:rsidRPr="006B530E" w:rsidRDefault="006B530E" w:rsidP="006B530E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6B530E">
                        <w:rPr>
                          <w:b/>
                          <w:bCs/>
                          <w:sz w:val="36"/>
                          <w:szCs w:val="36"/>
                        </w:rPr>
                        <w:t>222 BOT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-862965</wp:posOffset>
                </wp:positionH>
                <wp:positionV relativeFrom="paragraph">
                  <wp:posOffset>-31750</wp:posOffset>
                </wp:positionV>
                <wp:extent cx="2857500" cy="1143000"/>
                <wp:effectExtent l="22860" t="15875" r="15240" b="222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2FD" w:rsidRPr="00287304" w:rsidRDefault="007A52FD" w:rsidP="007A52FD">
                            <w:pPr>
                              <w:jc w:val="right"/>
                            </w:pPr>
                            <w:r w:rsidRPr="00287304">
                              <w:t>Sub Class</w:t>
                            </w:r>
                            <w:proofErr w:type="gramStart"/>
                            <w:r w:rsidRPr="00287304">
                              <w:t>:………………………………..</w:t>
                            </w:r>
                            <w:proofErr w:type="gramEnd"/>
                          </w:p>
                          <w:p w:rsidR="007A52FD" w:rsidRPr="00287304" w:rsidRDefault="007A52FD" w:rsidP="007A52FD">
                            <w:pPr>
                              <w:jc w:val="right"/>
                            </w:pPr>
                            <w:proofErr w:type="gramStart"/>
                            <w:r w:rsidRPr="00287304">
                              <w:t>Order      :………………………………...</w:t>
                            </w:r>
                            <w:proofErr w:type="gramEnd"/>
                          </w:p>
                          <w:p w:rsidR="007A52FD" w:rsidRPr="00287304" w:rsidRDefault="007A52FD" w:rsidP="007A52FD">
                            <w:pPr>
                              <w:jc w:val="right"/>
                            </w:pPr>
                            <w:proofErr w:type="gramStart"/>
                            <w:r w:rsidRPr="00287304">
                              <w:t>Family    :………………………………...</w:t>
                            </w:r>
                            <w:proofErr w:type="gramEnd"/>
                          </w:p>
                          <w:p w:rsidR="007A52FD" w:rsidRPr="00287304" w:rsidRDefault="007A52FD" w:rsidP="007A52FD">
                            <w:pPr>
                              <w:jc w:val="right"/>
                            </w:pPr>
                            <w:proofErr w:type="gramStart"/>
                            <w:r w:rsidRPr="00287304">
                              <w:t>Sub  Family</w:t>
                            </w:r>
                            <w:proofErr w:type="gramEnd"/>
                            <w:r w:rsidRPr="00287304">
                              <w:t>:……………………………..</w:t>
                            </w:r>
                          </w:p>
                          <w:p w:rsidR="007A52FD" w:rsidRPr="00287304" w:rsidRDefault="007A52FD" w:rsidP="007A52FD">
                            <w:pPr>
                              <w:jc w:val="right"/>
                              <w:rPr>
                                <w:rtl/>
                              </w:rPr>
                            </w:pPr>
                            <w:proofErr w:type="gramStart"/>
                            <w:r w:rsidRPr="00287304">
                              <w:t>Genus     :………………………………..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2" type="#_x0000_t202" style="position:absolute;left:0;text-align:left;margin-left:-67.95pt;margin-top:-2.5pt;width:225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+P5LQIAAFoEAAAOAAAAZHJzL2Uyb0RvYy54bWysVMtu2zAQvBfoPxC815IcO3EFy0Hq1EWB&#10;9AEk/QCKoiSiFJclaUvu13dJyY7TopeiPhBc7XI4O7P0+nboFDkI6yTogmazlBKhOVRSNwX99rR7&#10;s6LEeaYrpkCLgh6Fo7eb16/WvcnFHFpQlbAEQbTLe1PQ1nuTJ4njreiYm4ERGpM12I55DG2TVJb1&#10;iN6pZJ6m10kPtjIWuHAOv96PSbqJ+HUtuP9S1054ogqK3HxcbVzLsCabNcsby0wr+USD/QOLjkmN&#10;l56h7plnZG/lH1Cd5BYc1H7GoUugriUXsQfsJkt/6+axZUbEXlAcZ84yuf8Hyz8fvloiq4LOKdGs&#10;Q4uexODJOxhIdhXk6Y3LserRYJ0f8DvaHFt15gH4d0c0bFumG3FnLfStYBXSy8LJ5OLoiOMCSNl/&#10;ggrvYXsPEWiobRe0QzUIoqNNx7M1gQvHj/PV8maZYopjLssWVykG4Q6Wn44b6/wHAR0Jm4Ja9D7C&#10;s8OD82PpqSTc5kDJaieVioFtyq2y5MBwTnbxN6G/KFOa9BOXUYK/YiC9Z4YvMDrpceKV7Aq6Ohex&#10;PAj3XlfIk+WeSTXusT2lJyWDeKOMfiiH6Nn1yaASqiNKa2EccHyQuGnB/qSkx+EuqPuxZ1ZQoj5q&#10;tOdttliE1xCDxfJmjoG9zJSXGaY5QhXUUzJut358QXtjZdPiTeNAaLhDS2sZxQ7ej6wm+jjA0a7p&#10;sYUXchnHque/hM0vAAAA//8DAFBLAwQUAAYACAAAACEAo8uG+uEAAAALAQAADwAAAGRycy9kb3du&#10;cmV2LnhtbEyPQU/CQBCF7yb+h82YeINtRajUbglRjAcORsoPmHaHttDdbboL1H/veMLbzLwvb97L&#10;VqPpxIUG3zqrIJ5GIMhWTre2VrAvPiYvIHxAq7FzlhT8kIdVfn+XYard1X7TZRdqwSbWp6igCaFP&#10;pfRVQwb91PVkWTu4wWDgdailHvDK5qaTT1G0kAZbyx8a7Omtoeq0OxsFRyqLerveDsVXsnjffOLm&#10;lBz3Sj0+jOtXEIHGcIPhLz5Hh5wzle5stRedgkk8my+Z5WnOpZiYxc8xiJLRhC8yz+T/DvkvAAAA&#10;//8DAFBLAQItABQABgAIAAAAIQC2gziS/gAAAOEBAAATAAAAAAAAAAAAAAAAAAAAAABbQ29udGVu&#10;dF9UeXBlc10ueG1sUEsBAi0AFAAGAAgAAAAhADj9If/WAAAAlAEAAAsAAAAAAAAAAAAAAAAALwEA&#10;AF9yZWxzLy5yZWxzUEsBAi0AFAAGAAgAAAAhAFHD4/ktAgAAWgQAAA4AAAAAAAAAAAAAAAAALgIA&#10;AGRycy9lMm9Eb2MueG1sUEsBAi0AFAAGAAgAAAAhAKPLhvrhAAAACwEAAA8AAAAAAAAAAAAAAAAA&#10;hwQAAGRycy9kb3ducmV2LnhtbFBLBQYAAAAABAAEAPMAAACVBQAAAAA=&#10;" strokeweight="2.25pt">
                <v:textbox>
                  <w:txbxContent>
                    <w:p w:rsidR="007A52FD" w:rsidRPr="00287304" w:rsidRDefault="007A52FD" w:rsidP="007A52FD">
                      <w:pPr>
                        <w:jc w:val="right"/>
                      </w:pPr>
                      <w:r w:rsidRPr="00287304">
                        <w:t>Sub Class</w:t>
                      </w:r>
                      <w:proofErr w:type="gramStart"/>
                      <w:r w:rsidRPr="00287304">
                        <w:t>:………………………………..</w:t>
                      </w:r>
                      <w:proofErr w:type="gramEnd"/>
                    </w:p>
                    <w:p w:rsidR="007A52FD" w:rsidRPr="00287304" w:rsidRDefault="007A52FD" w:rsidP="007A52FD">
                      <w:pPr>
                        <w:jc w:val="right"/>
                      </w:pPr>
                      <w:proofErr w:type="gramStart"/>
                      <w:r w:rsidRPr="00287304">
                        <w:t>Order      :………………………………...</w:t>
                      </w:r>
                      <w:proofErr w:type="gramEnd"/>
                    </w:p>
                    <w:p w:rsidR="007A52FD" w:rsidRPr="00287304" w:rsidRDefault="007A52FD" w:rsidP="007A52FD">
                      <w:pPr>
                        <w:jc w:val="right"/>
                      </w:pPr>
                      <w:proofErr w:type="gramStart"/>
                      <w:r w:rsidRPr="00287304">
                        <w:t>Family    :………………………………...</w:t>
                      </w:r>
                      <w:proofErr w:type="gramEnd"/>
                    </w:p>
                    <w:p w:rsidR="007A52FD" w:rsidRPr="00287304" w:rsidRDefault="007A52FD" w:rsidP="007A52FD">
                      <w:pPr>
                        <w:jc w:val="right"/>
                      </w:pPr>
                      <w:proofErr w:type="gramStart"/>
                      <w:r w:rsidRPr="00287304">
                        <w:t>Sub  Family</w:t>
                      </w:r>
                      <w:proofErr w:type="gramEnd"/>
                      <w:r w:rsidRPr="00287304">
                        <w:t>:……………………………..</w:t>
                      </w:r>
                    </w:p>
                    <w:p w:rsidR="007A52FD" w:rsidRPr="00287304" w:rsidRDefault="007A52FD" w:rsidP="007A52FD">
                      <w:pPr>
                        <w:jc w:val="right"/>
                        <w:rPr>
                          <w:rtl/>
                        </w:rPr>
                      </w:pPr>
                      <w:proofErr w:type="gramStart"/>
                      <w:r w:rsidRPr="00287304">
                        <w:t>Genus     :………………………………..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-31750</wp:posOffset>
                </wp:positionV>
                <wp:extent cx="2971800" cy="1143000"/>
                <wp:effectExtent l="19050" t="15875" r="19050" b="2222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2FD" w:rsidRPr="00287304" w:rsidRDefault="007A52FD">
                            <w:pPr>
                              <w:rPr>
                                <w:rtl/>
                              </w:rPr>
                            </w:pPr>
                            <w:r w:rsidRPr="00287304">
                              <w:rPr>
                                <w:rFonts w:hint="cs"/>
                                <w:rtl/>
                              </w:rPr>
                              <w:t>تحت صف: ...................................................</w:t>
                            </w:r>
                          </w:p>
                          <w:p w:rsidR="007A52FD" w:rsidRPr="00287304" w:rsidRDefault="007A52FD" w:rsidP="007A52FD">
                            <w:pPr>
                              <w:rPr>
                                <w:rtl/>
                              </w:rPr>
                            </w:pPr>
                            <w:r w:rsidRPr="00287304">
                              <w:rPr>
                                <w:rFonts w:hint="cs"/>
                                <w:rtl/>
                              </w:rPr>
                              <w:t xml:space="preserve">رتبة        :.................................................... </w:t>
                            </w:r>
                          </w:p>
                          <w:p w:rsidR="007A52FD" w:rsidRPr="00287304" w:rsidRDefault="007A52FD" w:rsidP="007A52FD">
                            <w:pPr>
                              <w:rPr>
                                <w:rtl/>
                              </w:rPr>
                            </w:pPr>
                            <w:r w:rsidRPr="00287304">
                              <w:rPr>
                                <w:rFonts w:hint="cs"/>
                                <w:rtl/>
                              </w:rPr>
                              <w:t>الفصيلة    :....................................................</w:t>
                            </w:r>
                          </w:p>
                          <w:p w:rsidR="007A52FD" w:rsidRPr="00287304" w:rsidRDefault="007A52FD" w:rsidP="007A52FD">
                            <w:pPr>
                              <w:rPr>
                                <w:rtl/>
                              </w:rPr>
                            </w:pPr>
                            <w:r w:rsidRPr="00287304">
                              <w:rPr>
                                <w:rFonts w:hint="cs"/>
                                <w:rtl/>
                              </w:rPr>
                              <w:t>تحت الفصيلة:.................................................</w:t>
                            </w:r>
                          </w:p>
                          <w:p w:rsidR="007A52FD" w:rsidRPr="00287304" w:rsidRDefault="007A52FD" w:rsidP="007A52FD">
                            <w:r w:rsidRPr="00287304">
                              <w:rPr>
                                <w:rFonts w:hint="cs"/>
                                <w:rtl/>
                              </w:rPr>
                              <w:t>جنس       :....................................................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left:0;text-align:left;margin-left:243pt;margin-top:-2.5pt;width:234pt;height:9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dbZMAIAAFoEAAAOAAAAZHJzL2Uyb0RvYy54bWysVNuO0zAQfUfiHyy/0ySlpd2o6WrpUoS0&#10;XKRdPsBxnMTC8RjbbVK+fsdO2w3whsiD5fGMj8+cmcnmdugUOQrrJOiCZrOUEqE5VFI3Bf3+tH+z&#10;psR5piumQIuCnoSjt9vXrza9ycUcWlCVsARBtMt7U9DWe5MnieOt6JibgREanTXYjnk0bZNUlvWI&#10;3qlknqbvkh5sZSxw4Rye3o9Ouo34dS24/1rXTniiCorcfFxtXMuwJtsNyxvLTCv5mQb7BxYdkxof&#10;vULdM8/Iwcq/oDrJLTio/YxDl0BdSy5iDphNlv6RzWPLjIi5oDjOXGVy/w+Wfzl+s0RWWDtKNOuw&#10;RE9i8OQ9DCTLgjy9cTlGPRqM8wOeh9CQqjMPwH84omHXMt2IO2uhbwWrkF68mUyujjgugJT9Z6jw&#10;HXbwEIGG2nYBENUgiI5lOl1LE7hwPJzfrLJ1ii6OvixbvE3RQHYJyy/XjXX+o4COhE1BLdY+wrPj&#10;g/Nj6CUk0gclq71UKhq2KXfKkiPDPtnH74zupmFKkx65rJer5SjB1OmmGEjvheFvGJ302PFKdgXF&#10;hM5BLA/CfdBV7EfPpBr3mJ7SmGVQMog3yuiHcog1W18KVEJ1QmktjA2OA4mbFuwvSnps7oK6nwdm&#10;BSXqk8by3GSLRZiGaCyWqzkaduoppx6mOUIV1FMybnd+nKCDsbJp8aWxITTcYUlrGcUOjEdWZ/rY&#10;wLFc52ELEzK1Y9TLL2H7DAAA//8DAFBLAwQUAAYACAAAACEA95AZJd8AAAAKAQAADwAAAGRycy9k&#10;b3ducmV2LnhtbEyPTU7DMBCF90jcwRokdq0DapMS4lQVFLHoAtH0AE48JGnjcWS7bbg9wwpW8/f0&#10;5nvFerKDuKAPvSMFD/MEBFLjTE+tgkP1NluBCFGT0YMjVPCNAdbl7U2hc+Ou9ImXfWwFm1DItYIu&#10;xjGXMjQdWh3mbkTi25fzVkcefSuN11c2t4N8TJJUWt0Tf+j0iC8dNqf92So4Yl21u83OVx9Z+rp9&#10;19tTdjwodX83bZ5BRJzinxh+8RkdSmaq3ZlMEIOCxSrlLFHBbMmVBU/LBTc1KzPeyLKQ/yOUPwAA&#10;AP//AwBQSwECLQAUAAYACAAAACEAtoM4kv4AAADhAQAAEwAAAAAAAAAAAAAAAAAAAAAAW0NvbnRl&#10;bnRfVHlwZXNdLnhtbFBLAQItABQABgAIAAAAIQA4/SH/1gAAAJQBAAALAAAAAAAAAAAAAAAAAC8B&#10;AABfcmVscy8ucmVsc1BLAQItABQABgAIAAAAIQDCXdbZMAIAAFoEAAAOAAAAAAAAAAAAAAAAAC4C&#10;AABkcnMvZTJvRG9jLnhtbFBLAQItABQABgAIAAAAIQD3kBkl3wAAAAoBAAAPAAAAAAAAAAAAAAAA&#10;AIoEAABkcnMvZG93bnJldi54bWxQSwUGAAAAAAQABADzAAAAlgUAAAAA&#10;" strokeweight="2.25pt">
                <v:textbox>
                  <w:txbxContent>
                    <w:p w:rsidR="007A52FD" w:rsidRPr="00287304" w:rsidRDefault="007A52FD">
                      <w:pPr>
                        <w:rPr>
                          <w:rtl/>
                        </w:rPr>
                      </w:pPr>
                      <w:r w:rsidRPr="00287304">
                        <w:rPr>
                          <w:rFonts w:hint="cs"/>
                          <w:rtl/>
                        </w:rPr>
                        <w:t>تحت صف: ...................................................</w:t>
                      </w:r>
                    </w:p>
                    <w:p w:rsidR="007A52FD" w:rsidRPr="00287304" w:rsidRDefault="007A52FD" w:rsidP="007A52FD">
                      <w:pPr>
                        <w:rPr>
                          <w:rtl/>
                        </w:rPr>
                      </w:pPr>
                      <w:r w:rsidRPr="00287304">
                        <w:rPr>
                          <w:rFonts w:hint="cs"/>
                          <w:rtl/>
                        </w:rPr>
                        <w:t xml:space="preserve">رتبة        :.................................................... </w:t>
                      </w:r>
                    </w:p>
                    <w:p w:rsidR="007A52FD" w:rsidRPr="00287304" w:rsidRDefault="007A52FD" w:rsidP="007A52FD">
                      <w:pPr>
                        <w:rPr>
                          <w:rtl/>
                        </w:rPr>
                      </w:pPr>
                      <w:r w:rsidRPr="00287304">
                        <w:rPr>
                          <w:rFonts w:hint="cs"/>
                          <w:rtl/>
                        </w:rPr>
                        <w:t>الفصيلة    :....................................................</w:t>
                      </w:r>
                    </w:p>
                    <w:p w:rsidR="007A52FD" w:rsidRPr="00287304" w:rsidRDefault="007A52FD" w:rsidP="007A52FD">
                      <w:pPr>
                        <w:rPr>
                          <w:rtl/>
                        </w:rPr>
                      </w:pPr>
                      <w:r w:rsidRPr="00287304">
                        <w:rPr>
                          <w:rFonts w:hint="cs"/>
                          <w:rtl/>
                        </w:rPr>
                        <w:t>تحت الفصيلة:.................................................</w:t>
                      </w:r>
                    </w:p>
                    <w:p w:rsidR="007A52FD" w:rsidRPr="00287304" w:rsidRDefault="007A52FD" w:rsidP="007A52FD">
                      <w:r w:rsidRPr="00287304">
                        <w:rPr>
                          <w:rFonts w:hint="cs"/>
                          <w:rtl/>
                        </w:rPr>
                        <w:t>جنس       :....................................................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A55D3" w:rsidSect="009745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FD"/>
    <w:rsid w:val="00095B6F"/>
    <w:rsid w:val="00197D13"/>
    <w:rsid w:val="0021781C"/>
    <w:rsid w:val="00287304"/>
    <w:rsid w:val="00311B37"/>
    <w:rsid w:val="003A55D3"/>
    <w:rsid w:val="00591460"/>
    <w:rsid w:val="006B530E"/>
    <w:rsid w:val="007A52FD"/>
    <w:rsid w:val="0082299D"/>
    <w:rsid w:val="00847CD5"/>
    <w:rsid w:val="00944470"/>
    <w:rsid w:val="0097453D"/>
    <w:rsid w:val="00A86DF4"/>
    <w:rsid w:val="00A97EB0"/>
    <w:rsid w:val="00B24949"/>
    <w:rsid w:val="00BF0EC3"/>
    <w:rsid w:val="00CE64ED"/>
    <w:rsid w:val="00DF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11B3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11B37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C8A1098E5C144AF05035CC1A23AB6" ma:contentTypeVersion="0" ma:contentTypeDescription="Create a new document." ma:contentTypeScope="" ma:versionID="3c5a010f832c167f3f4f7ec0761865e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84CAC0C-1ECB-479A-A031-E4FF1D3C3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2C75755-1B2E-4DE8-B1B6-45C2CCA368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1E3040-CDD9-4158-A6E9-90B1004E7EE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النورة</vt:lpstr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النورة</dc:title>
  <dc:creator>user</dc:creator>
  <cp:lastModifiedBy>LaST^MaN</cp:lastModifiedBy>
  <cp:revision>3</cp:revision>
  <cp:lastPrinted>2007-02-19T19:28:00Z</cp:lastPrinted>
  <dcterms:created xsi:type="dcterms:W3CDTF">2012-05-07T21:56:00Z</dcterms:created>
  <dcterms:modified xsi:type="dcterms:W3CDTF">2012-05-07T21:57:00Z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0x010100DD6C8A1098E5C144AF05035CC1A23AB6</vt:lpwstr>
  </property>
</Properties>
</file>