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B2" w:rsidRPr="00E07C70" w:rsidRDefault="00044AA4" w:rsidP="00E756B2">
      <w:pPr>
        <w:jc w:val="right"/>
        <w:rPr>
          <w:rFonts w:asciiTheme="majorBidi" w:hAnsiTheme="majorBidi" w:cstheme="majorBidi"/>
          <w:rtl/>
        </w:rPr>
      </w:pPr>
      <w:r w:rsidRPr="00643C1C">
        <w:rPr>
          <w:rFonts w:hint="cs"/>
          <w:b/>
          <w:bCs/>
          <w:rtl/>
          <w:lang w:bidi="ar-LB"/>
        </w:rPr>
        <w:t xml:space="preserve">        </w:t>
      </w:r>
      <w:r w:rsidR="00E756B2" w:rsidRPr="00E07C70">
        <w:rPr>
          <w:rFonts w:asciiTheme="majorBidi" w:hAnsiTheme="majorBidi" w:cstheme="majorBidi"/>
          <w:rtl/>
        </w:rPr>
        <w:t xml:space="preserve">قواعد البيانات </w:t>
      </w:r>
      <w:r w:rsidR="00E756B2">
        <w:rPr>
          <w:rFonts w:asciiTheme="majorBidi" w:hAnsiTheme="majorBidi" w:cstheme="majorBidi" w:hint="cs"/>
          <w:rtl/>
        </w:rPr>
        <w:t xml:space="preserve"> </w:t>
      </w:r>
      <w:r w:rsidR="00E756B2" w:rsidRPr="00E07C70">
        <w:rPr>
          <w:rFonts w:asciiTheme="majorBidi" w:hAnsiTheme="majorBidi" w:cstheme="majorBidi"/>
          <w:rtl/>
        </w:rPr>
        <w:t>1207 عال</w:t>
      </w:r>
    </w:p>
    <w:p w:rsidR="00E756B2" w:rsidRPr="002530A1" w:rsidRDefault="00044AA4" w:rsidP="00E756B2">
      <w:pPr>
        <w:jc w:val="center"/>
        <w:rPr>
          <w:b/>
          <w:bCs/>
          <w:sz w:val="36"/>
          <w:szCs w:val="36"/>
          <w:u w:val="single"/>
          <w:rtl/>
        </w:rPr>
      </w:pPr>
      <w:r w:rsidRPr="00643C1C">
        <w:rPr>
          <w:rFonts w:hint="cs"/>
          <w:b/>
          <w:bCs/>
          <w:rtl/>
          <w:lang w:bidi="ar-LB"/>
        </w:rPr>
        <w:t xml:space="preserve">      </w:t>
      </w:r>
      <w:r w:rsidR="00E756B2">
        <w:rPr>
          <w:b/>
          <w:bCs/>
          <w:sz w:val="36"/>
          <w:szCs w:val="36"/>
          <w:u w:val="single"/>
        </w:rPr>
        <w:t xml:space="preserve">Access sheet  </w:t>
      </w:r>
      <w:r w:rsidR="00E756B2">
        <w:rPr>
          <w:rFonts w:hint="cs"/>
          <w:b/>
          <w:bCs/>
          <w:sz w:val="36"/>
          <w:szCs w:val="36"/>
          <w:u w:val="single"/>
          <w:rtl/>
        </w:rPr>
        <w:t>4</w:t>
      </w:r>
    </w:p>
    <w:p w:rsidR="00E756B2" w:rsidRPr="003119C3" w:rsidRDefault="00E756B2" w:rsidP="00643C1C">
      <w:pPr>
        <w:bidi/>
        <w:spacing w:before="120" w:after="120" w:line="276" w:lineRule="auto"/>
        <w:jc w:val="both"/>
        <w:rPr>
          <w:b/>
          <w:bCs/>
          <w:sz w:val="32"/>
          <w:szCs w:val="32"/>
          <w:u w:val="single"/>
          <w:rtl/>
          <w:lang w:bidi="ar-LB"/>
        </w:rPr>
      </w:pPr>
    </w:p>
    <w:p w:rsidR="009A3236" w:rsidRPr="003119C3" w:rsidRDefault="00D01F17" w:rsidP="00E756B2">
      <w:p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>في قاعدة بيانات المستشفى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السابقة </w:t>
      </w: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قومي بإجراء التالي :</w:t>
      </w:r>
    </w:p>
    <w:p w:rsidR="003119C3" w:rsidRPr="003119C3" w:rsidRDefault="007F096C" w:rsidP="003119C3">
      <w:pPr>
        <w:pStyle w:val="a5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قومي بإضافة حقل العلاوة على جدول المدير بحيث يكون نوعه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عمله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643C1C" w:rsidRDefault="003672F2" w:rsidP="003119C3">
      <w:pPr>
        <w:pStyle w:val="a5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بتصميم نموذج على جدول ال</w:t>
      </w:r>
      <w:r w:rsidR="009A3236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مدير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يحوي كافة حقول الجدول وعدلي في تصميمه كالتالي :</w:t>
      </w:r>
    </w:p>
    <w:p w:rsidR="003119C3" w:rsidRPr="003119C3" w:rsidRDefault="003119C3" w:rsidP="003119C3">
      <w:pPr>
        <w:pStyle w:val="a5"/>
        <w:bidi/>
        <w:spacing w:before="120" w:after="120" w:line="276" w:lineRule="auto"/>
        <w:ind w:left="1069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</w:p>
    <w:p w:rsidR="004C68D8" w:rsidRPr="003119C3" w:rsidRDefault="004C68D8" w:rsidP="003119C3">
      <w:pPr>
        <w:numPr>
          <w:ilvl w:val="0"/>
          <w:numId w:val="10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أجعلي العنوان في المنتصف وسميه نموذج ال</w:t>
      </w:r>
      <w:r w:rsidR="009A3236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مدراء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وغيري نوع ولون الخط .</w:t>
      </w:r>
    </w:p>
    <w:p w:rsidR="009A3236" w:rsidRDefault="00D5642E" w:rsidP="003119C3">
      <w:pPr>
        <w:numPr>
          <w:ilvl w:val="0"/>
          <w:numId w:val="10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أدرجي </w:t>
      </w:r>
      <w:r w:rsidR="004C68D8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التاريخ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 الوقت .</w:t>
      </w:r>
    </w:p>
    <w:p w:rsidR="003119C3" w:rsidRPr="003119C3" w:rsidRDefault="003119C3" w:rsidP="003119C3">
      <w:pPr>
        <w:bidi/>
        <w:spacing w:before="120" w:after="120" w:line="276" w:lineRule="auto"/>
        <w:ind w:left="1800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</w:p>
    <w:p w:rsidR="00AB0CBF" w:rsidRPr="003119C3" w:rsidRDefault="003119C3" w:rsidP="003119C3">
      <w:pPr>
        <w:pStyle w:val="a5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بإضافة عملية حسابية في حقل</w:t>
      </w:r>
      <w:r w:rsidR="00AB0CBF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العلاوة كالتالي : العلاوة = الراتب *10/100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.</w:t>
      </w:r>
    </w:p>
    <w:p w:rsidR="004D45F9" w:rsidRPr="003119C3" w:rsidRDefault="004D45F9" w:rsidP="004D45F9">
      <w:pPr>
        <w:pStyle w:val="a5"/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</w:p>
    <w:p w:rsidR="00EA076D" w:rsidRPr="003119C3" w:rsidRDefault="00EA076D" w:rsidP="004D45F9">
      <w:pPr>
        <w:pStyle w:val="a5"/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>قومي بإنشاء تقرير على جدول المدير كالتالي :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يحوي رقم واسم المدير كاملا وتاريخ التعيين والراتب والعلاوة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قومي بتجميع البيانات حسب تاريخ التعيين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بفرز البيانات حسب الاسم الأول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تصاعديا .</w:t>
      </w:r>
    </w:p>
    <w:p w:rsidR="00EA076D" w:rsidRPr="003119C3" w:rsidRDefault="00D455A3" w:rsidP="003119C3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نسقي 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عنوان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التقرير</w:t>
      </w:r>
      <w:r w:rsidR="00D5642E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بحيث يكون رواتب المدراء 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وق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ومي بتغيير نوع ولون الخط 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415DD7" w:rsidRPr="003119C3" w:rsidRDefault="003119C3" w:rsidP="003119C3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بإضافة أرقام الصفحات</w:t>
      </w:r>
      <w:r w:rsidR="00D455A3"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 xml:space="preserve"> في تذييل التقرير</w:t>
      </w:r>
      <w:bookmarkStart w:id="0" w:name="_GoBack"/>
      <w:bookmarkEnd w:id="0"/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.</w:t>
      </w:r>
    </w:p>
    <w:sectPr w:rsidR="00415DD7" w:rsidRPr="003119C3" w:rsidSect="00926E47">
      <w:pgSz w:w="12240" w:h="15840"/>
      <w:pgMar w:top="540" w:right="54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240A"/>
    <w:multiLevelType w:val="hybridMultilevel"/>
    <w:tmpl w:val="AB16F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00F5E"/>
    <w:multiLevelType w:val="hybridMultilevel"/>
    <w:tmpl w:val="84C054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702B02"/>
    <w:multiLevelType w:val="hybridMultilevel"/>
    <w:tmpl w:val="001ED3DE"/>
    <w:lvl w:ilvl="0" w:tplc="341C9D7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A1CBA"/>
    <w:multiLevelType w:val="hybridMultilevel"/>
    <w:tmpl w:val="A4AE161E"/>
    <w:lvl w:ilvl="0" w:tplc="3D925BAC">
      <w:start w:val="1"/>
      <w:numFmt w:val="arabicAbjad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FEC4FF2"/>
    <w:multiLevelType w:val="hybridMultilevel"/>
    <w:tmpl w:val="869A56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B690F0F"/>
    <w:multiLevelType w:val="hybridMultilevel"/>
    <w:tmpl w:val="D4323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F07D71"/>
    <w:multiLevelType w:val="hybridMultilevel"/>
    <w:tmpl w:val="69F8C490"/>
    <w:lvl w:ilvl="0" w:tplc="3D925BAC">
      <w:start w:val="1"/>
      <w:numFmt w:val="arabicAbjad"/>
      <w:lvlText w:val="%1-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124D6E"/>
    <w:multiLevelType w:val="hybridMultilevel"/>
    <w:tmpl w:val="1F9C210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5038"/>
    <w:rsid w:val="00044AA4"/>
    <w:rsid w:val="0009065C"/>
    <w:rsid w:val="000D5610"/>
    <w:rsid w:val="000F3440"/>
    <w:rsid w:val="00147AA4"/>
    <w:rsid w:val="001706B7"/>
    <w:rsid w:val="00185891"/>
    <w:rsid w:val="001B024B"/>
    <w:rsid w:val="001D5D54"/>
    <w:rsid w:val="002163CA"/>
    <w:rsid w:val="0023770A"/>
    <w:rsid w:val="00282B90"/>
    <w:rsid w:val="00283A7C"/>
    <w:rsid w:val="002925EE"/>
    <w:rsid w:val="002D7E8D"/>
    <w:rsid w:val="002E1B8E"/>
    <w:rsid w:val="002F47F1"/>
    <w:rsid w:val="002F5D24"/>
    <w:rsid w:val="003119C3"/>
    <w:rsid w:val="003672F2"/>
    <w:rsid w:val="00384DE8"/>
    <w:rsid w:val="003C0FE7"/>
    <w:rsid w:val="003D76E6"/>
    <w:rsid w:val="003E2401"/>
    <w:rsid w:val="003F15B7"/>
    <w:rsid w:val="00414D03"/>
    <w:rsid w:val="00415DD7"/>
    <w:rsid w:val="0042495D"/>
    <w:rsid w:val="0043445A"/>
    <w:rsid w:val="00437F93"/>
    <w:rsid w:val="004870CB"/>
    <w:rsid w:val="004C427F"/>
    <w:rsid w:val="004C6685"/>
    <w:rsid w:val="004C68D8"/>
    <w:rsid w:val="004D45F9"/>
    <w:rsid w:val="004F4C5A"/>
    <w:rsid w:val="00504165"/>
    <w:rsid w:val="00504F13"/>
    <w:rsid w:val="00511E61"/>
    <w:rsid w:val="005330AB"/>
    <w:rsid w:val="00545B00"/>
    <w:rsid w:val="005725D5"/>
    <w:rsid w:val="00572CD1"/>
    <w:rsid w:val="005770E7"/>
    <w:rsid w:val="005A1AB8"/>
    <w:rsid w:val="005F0C0B"/>
    <w:rsid w:val="006108F0"/>
    <w:rsid w:val="006311A9"/>
    <w:rsid w:val="006347FD"/>
    <w:rsid w:val="00643C1C"/>
    <w:rsid w:val="006C561D"/>
    <w:rsid w:val="006D5D47"/>
    <w:rsid w:val="006F5643"/>
    <w:rsid w:val="00717CEA"/>
    <w:rsid w:val="00742FDB"/>
    <w:rsid w:val="00745919"/>
    <w:rsid w:val="007963FE"/>
    <w:rsid w:val="007F096C"/>
    <w:rsid w:val="0088310C"/>
    <w:rsid w:val="008B1642"/>
    <w:rsid w:val="008B4407"/>
    <w:rsid w:val="00926E47"/>
    <w:rsid w:val="0093694C"/>
    <w:rsid w:val="009A3236"/>
    <w:rsid w:val="009B7632"/>
    <w:rsid w:val="009D0D01"/>
    <w:rsid w:val="009D6AB0"/>
    <w:rsid w:val="009E487D"/>
    <w:rsid w:val="009E5038"/>
    <w:rsid w:val="00A5128A"/>
    <w:rsid w:val="00A55112"/>
    <w:rsid w:val="00A57B2E"/>
    <w:rsid w:val="00A65826"/>
    <w:rsid w:val="00A877BA"/>
    <w:rsid w:val="00AB0CBF"/>
    <w:rsid w:val="00B32B9B"/>
    <w:rsid w:val="00B626B1"/>
    <w:rsid w:val="00B8006D"/>
    <w:rsid w:val="00BF1C40"/>
    <w:rsid w:val="00C233A9"/>
    <w:rsid w:val="00C66C26"/>
    <w:rsid w:val="00C730D4"/>
    <w:rsid w:val="00C8575C"/>
    <w:rsid w:val="00CB1FDC"/>
    <w:rsid w:val="00CF6BB4"/>
    <w:rsid w:val="00D01F17"/>
    <w:rsid w:val="00D455A3"/>
    <w:rsid w:val="00D50648"/>
    <w:rsid w:val="00D5642E"/>
    <w:rsid w:val="00D86870"/>
    <w:rsid w:val="00DD55CD"/>
    <w:rsid w:val="00E0208E"/>
    <w:rsid w:val="00E1572A"/>
    <w:rsid w:val="00E756B2"/>
    <w:rsid w:val="00EA076D"/>
    <w:rsid w:val="00EA4119"/>
    <w:rsid w:val="00ED6462"/>
    <w:rsid w:val="00EE487A"/>
    <w:rsid w:val="00EF2EC1"/>
    <w:rsid w:val="00F0795C"/>
    <w:rsid w:val="00F1040E"/>
    <w:rsid w:val="00F660F8"/>
    <w:rsid w:val="00F70E24"/>
    <w:rsid w:val="00FF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3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2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0D561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0D5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0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7069BA-7037-4C03-842F-E99AC7565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97E53-2B8A-4E4A-8F05-7C4C26335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F1C08-8530-45C3-B08D-154F800AAA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user</cp:lastModifiedBy>
  <cp:revision>8</cp:revision>
  <cp:lastPrinted>2009-05-18T22:26:00Z</cp:lastPrinted>
  <dcterms:created xsi:type="dcterms:W3CDTF">2014-12-03T07:15:00Z</dcterms:created>
  <dcterms:modified xsi:type="dcterms:W3CDTF">2015-11-10T10:02:00Z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