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6B2" w:rsidRPr="00E07C70" w:rsidRDefault="00044AA4" w:rsidP="00E756B2">
      <w:pPr>
        <w:jc w:val="right"/>
        <w:rPr>
          <w:rFonts w:asciiTheme="majorBidi" w:hAnsiTheme="majorBidi" w:cstheme="majorBidi"/>
          <w:rtl/>
        </w:rPr>
      </w:pPr>
      <w:bookmarkStart w:id="0" w:name="_GoBack"/>
      <w:bookmarkEnd w:id="0"/>
      <w:r w:rsidRPr="00643C1C">
        <w:rPr>
          <w:rFonts w:hint="cs"/>
          <w:b/>
          <w:bCs/>
          <w:rtl/>
          <w:lang w:bidi="ar-LB"/>
        </w:rPr>
        <w:t xml:space="preserve">        </w:t>
      </w:r>
      <w:r w:rsidR="00E756B2" w:rsidRPr="00E07C70">
        <w:rPr>
          <w:rFonts w:asciiTheme="majorBidi" w:hAnsiTheme="majorBidi" w:cstheme="majorBidi"/>
          <w:rtl/>
        </w:rPr>
        <w:t xml:space="preserve">قواعد البيانات </w:t>
      </w:r>
      <w:r w:rsidR="00E756B2">
        <w:rPr>
          <w:rFonts w:asciiTheme="majorBidi" w:hAnsiTheme="majorBidi" w:cstheme="majorBidi" w:hint="cs"/>
          <w:rtl/>
        </w:rPr>
        <w:t xml:space="preserve"> </w:t>
      </w:r>
      <w:r w:rsidR="00E756B2" w:rsidRPr="00E07C70">
        <w:rPr>
          <w:rFonts w:asciiTheme="majorBidi" w:hAnsiTheme="majorBidi" w:cstheme="majorBidi"/>
          <w:rtl/>
        </w:rPr>
        <w:t>1207 عال</w:t>
      </w:r>
    </w:p>
    <w:p w:rsidR="00E756B2" w:rsidRPr="002530A1" w:rsidRDefault="00044AA4" w:rsidP="00E756B2">
      <w:pPr>
        <w:jc w:val="center"/>
        <w:rPr>
          <w:b/>
          <w:bCs/>
          <w:sz w:val="36"/>
          <w:szCs w:val="36"/>
          <w:u w:val="single"/>
          <w:rtl/>
        </w:rPr>
      </w:pPr>
      <w:r w:rsidRPr="00643C1C">
        <w:rPr>
          <w:rFonts w:hint="cs"/>
          <w:b/>
          <w:bCs/>
          <w:rtl/>
          <w:lang w:bidi="ar-LB"/>
        </w:rPr>
        <w:t xml:space="preserve">      </w:t>
      </w:r>
      <w:r w:rsidR="00E756B2">
        <w:rPr>
          <w:b/>
          <w:bCs/>
          <w:sz w:val="36"/>
          <w:szCs w:val="36"/>
          <w:u w:val="single"/>
        </w:rPr>
        <w:t xml:space="preserve">Access </w:t>
      </w:r>
      <w:proofErr w:type="gramStart"/>
      <w:r w:rsidR="00E756B2">
        <w:rPr>
          <w:b/>
          <w:bCs/>
          <w:sz w:val="36"/>
          <w:szCs w:val="36"/>
          <w:u w:val="single"/>
        </w:rPr>
        <w:t xml:space="preserve">sheet  </w:t>
      </w:r>
      <w:r w:rsidR="00E756B2">
        <w:rPr>
          <w:rFonts w:hint="cs"/>
          <w:b/>
          <w:bCs/>
          <w:sz w:val="36"/>
          <w:szCs w:val="36"/>
          <w:u w:val="single"/>
          <w:rtl/>
        </w:rPr>
        <w:t>4</w:t>
      </w:r>
      <w:proofErr w:type="gramEnd"/>
    </w:p>
    <w:p w:rsidR="00E756B2" w:rsidRPr="003119C3" w:rsidRDefault="00E756B2" w:rsidP="00643C1C">
      <w:pPr>
        <w:bidi/>
        <w:spacing w:before="120" w:after="120" w:line="276" w:lineRule="auto"/>
        <w:jc w:val="both"/>
        <w:rPr>
          <w:b/>
          <w:bCs/>
          <w:sz w:val="32"/>
          <w:szCs w:val="32"/>
          <w:u w:val="single"/>
          <w:rtl/>
          <w:lang w:bidi="ar-LB"/>
        </w:rPr>
      </w:pPr>
    </w:p>
    <w:p w:rsidR="009A3236" w:rsidRPr="003119C3" w:rsidRDefault="00D01F17" w:rsidP="00E756B2">
      <w:pPr>
        <w:bidi/>
        <w:spacing w:before="120" w:after="120" w:line="276" w:lineRule="auto"/>
        <w:jc w:val="both"/>
        <w:rPr>
          <w:rFonts w:asciiTheme="minorBidi" w:hAnsiTheme="minorBidi" w:cstheme="minorBidi"/>
          <w:b/>
          <w:bCs/>
          <w:sz w:val="32"/>
          <w:szCs w:val="32"/>
          <w:u w:val="single"/>
          <w:lang w:bidi="ar-LB"/>
        </w:rPr>
      </w:pPr>
      <w:r w:rsidRPr="003119C3">
        <w:rPr>
          <w:rFonts w:asciiTheme="minorBidi" w:hAnsiTheme="minorBidi" w:cstheme="minorBidi"/>
          <w:b/>
          <w:bCs/>
          <w:sz w:val="32"/>
          <w:szCs w:val="32"/>
          <w:u w:val="single"/>
          <w:rtl/>
          <w:lang w:bidi="ar-LB"/>
        </w:rPr>
        <w:t>في قاعدة بيانات المستشفى</w:t>
      </w:r>
      <w:r w:rsidR="003119C3" w:rsidRPr="003119C3">
        <w:rPr>
          <w:rFonts w:asciiTheme="minorBidi" w:hAnsiTheme="minorBidi" w:cstheme="minorBidi"/>
          <w:b/>
          <w:bCs/>
          <w:sz w:val="32"/>
          <w:szCs w:val="32"/>
          <w:u w:val="single"/>
          <w:rtl/>
          <w:lang w:bidi="ar-LB"/>
        </w:rPr>
        <w:t xml:space="preserve"> السابقة </w:t>
      </w:r>
      <w:r w:rsidRPr="003119C3">
        <w:rPr>
          <w:rFonts w:asciiTheme="minorBidi" w:hAnsiTheme="minorBidi" w:cstheme="minorBidi"/>
          <w:b/>
          <w:bCs/>
          <w:sz w:val="32"/>
          <w:szCs w:val="32"/>
          <w:u w:val="single"/>
          <w:rtl/>
          <w:lang w:bidi="ar-LB"/>
        </w:rPr>
        <w:t xml:space="preserve"> قومي بإجراء التالي :</w:t>
      </w:r>
    </w:p>
    <w:p w:rsidR="003119C3" w:rsidRPr="003119C3" w:rsidRDefault="007F096C" w:rsidP="003119C3">
      <w:pPr>
        <w:pStyle w:val="ListParagraph"/>
        <w:numPr>
          <w:ilvl w:val="0"/>
          <w:numId w:val="6"/>
        </w:numPr>
        <w:bidi/>
        <w:spacing w:before="120" w:after="120" w:line="276" w:lineRule="auto"/>
        <w:jc w:val="both"/>
        <w:rPr>
          <w:rFonts w:asciiTheme="minorBidi" w:hAnsiTheme="minorBidi" w:cstheme="minorBidi"/>
          <w:b/>
          <w:bCs/>
          <w:sz w:val="32"/>
          <w:szCs w:val="32"/>
          <w:lang w:bidi="ar-LB"/>
        </w:rPr>
      </w:pPr>
      <w:r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 xml:space="preserve">قومي بإضافة حقل العلاوة على جدول المدير بحيث يكون نوعه </w:t>
      </w:r>
      <w:r w:rsidR="003119C3"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>عمله</w:t>
      </w:r>
      <w:r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 xml:space="preserve"> </w:t>
      </w:r>
      <w:r w:rsidR="003119C3"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>.</w:t>
      </w:r>
    </w:p>
    <w:p w:rsidR="00643C1C" w:rsidRDefault="003672F2" w:rsidP="003119C3">
      <w:pPr>
        <w:pStyle w:val="ListParagraph"/>
        <w:numPr>
          <w:ilvl w:val="0"/>
          <w:numId w:val="6"/>
        </w:numPr>
        <w:bidi/>
        <w:spacing w:before="120" w:after="120" w:line="276" w:lineRule="auto"/>
        <w:jc w:val="both"/>
        <w:rPr>
          <w:rFonts w:asciiTheme="minorBidi" w:hAnsiTheme="minorBidi" w:cstheme="minorBidi"/>
          <w:b/>
          <w:bCs/>
          <w:sz w:val="32"/>
          <w:szCs w:val="32"/>
          <w:lang w:bidi="ar-LB"/>
        </w:rPr>
      </w:pPr>
      <w:r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>قومي بتصميم نموذج على جدول ال</w:t>
      </w:r>
      <w:r w:rsidR="009A3236"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>مدير</w:t>
      </w:r>
      <w:r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 xml:space="preserve"> يحوي كافة حقول الجدول وعدلي في تصميمه كالتالي :</w:t>
      </w:r>
    </w:p>
    <w:p w:rsidR="003119C3" w:rsidRPr="003119C3" w:rsidRDefault="003119C3" w:rsidP="003119C3">
      <w:pPr>
        <w:pStyle w:val="ListParagraph"/>
        <w:bidi/>
        <w:spacing w:before="120" w:after="120" w:line="276" w:lineRule="auto"/>
        <w:ind w:left="1069"/>
        <w:jc w:val="both"/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</w:pPr>
    </w:p>
    <w:p w:rsidR="004C68D8" w:rsidRPr="003119C3" w:rsidRDefault="004C68D8" w:rsidP="003119C3">
      <w:pPr>
        <w:numPr>
          <w:ilvl w:val="0"/>
          <w:numId w:val="10"/>
        </w:numPr>
        <w:bidi/>
        <w:spacing w:before="120" w:after="120" w:line="276" w:lineRule="auto"/>
        <w:jc w:val="both"/>
        <w:rPr>
          <w:rFonts w:asciiTheme="minorBidi" w:hAnsiTheme="minorBidi" w:cstheme="minorBidi"/>
          <w:b/>
          <w:bCs/>
          <w:sz w:val="32"/>
          <w:szCs w:val="32"/>
          <w:lang w:bidi="ar-LB"/>
        </w:rPr>
      </w:pPr>
      <w:r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>أجعلي العنوان في المنتصف وسميه نموذج ال</w:t>
      </w:r>
      <w:r w:rsidR="009A3236"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>مدراء</w:t>
      </w:r>
      <w:r w:rsidR="003119C3"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 xml:space="preserve"> وغيري نوع ولون الخط .</w:t>
      </w:r>
    </w:p>
    <w:p w:rsidR="009A3236" w:rsidRDefault="00D5642E" w:rsidP="003119C3">
      <w:pPr>
        <w:numPr>
          <w:ilvl w:val="0"/>
          <w:numId w:val="10"/>
        </w:numPr>
        <w:bidi/>
        <w:spacing w:before="120" w:after="120" w:line="276" w:lineRule="auto"/>
        <w:jc w:val="both"/>
        <w:rPr>
          <w:rFonts w:asciiTheme="minorBidi" w:hAnsiTheme="minorBidi" w:cstheme="minorBidi"/>
          <w:b/>
          <w:bCs/>
          <w:sz w:val="32"/>
          <w:szCs w:val="32"/>
          <w:lang w:bidi="ar-LB"/>
        </w:rPr>
      </w:pPr>
      <w:r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 xml:space="preserve">أدرجي </w:t>
      </w:r>
      <w:r w:rsidR="004C68D8"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>التاريخ</w:t>
      </w:r>
      <w:r w:rsidR="003119C3"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 xml:space="preserve"> و الوقت .</w:t>
      </w:r>
    </w:p>
    <w:p w:rsidR="003119C3" w:rsidRPr="003119C3" w:rsidRDefault="003119C3" w:rsidP="003119C3">
      <w:pPr>
        <w:bidi/>
        <w:spacing w:before="120" w:after="120" w:line="276" w:lineRule="auto"/>
        <w:ind w:left="1800"/>
        <w:jc w:val="both"/>
        <w:rPr>
          <w:rFonts w:asciiTheme="minorBidi" w:hAnsiTheme="minorBidi" w:cstheme="minorBidi"/>
          <w:b/>
          <w:bCs/>
          <w:sz w:val="32"/>
          <w:szCs w:val="32"/>
          <w:lang w:bidi="ar-LB"/>
        </w:rPr>
      </w:pPr>
    </w:p>
    <w:p w:rsidR="00AB0CBF" w:rsidRPr="003119C3" w:rsidRDefault="003119C3" w:rsidP="003119C3">
      <w:pPr>
        <w:pStyle w:val="ListParagraph"/>
        <w:numPr>
          <w:ilvl w:val="0"/>
          <w:numId w:val="6"/>
        </w:numPr>
        <w:bidi/>
        <w:spacing w:before="120" w:after="120" w:line="276" w:lineRule="auto"/>
        <w:jc w:val="both"/>
        <w:rPr>
          <w:rFonts w:asciiTheme="minorBidi" w:hAnsiTheme="minorBidi" w:cstheme="minorBidi"/>
          <w:b/>
          <w:bCs/>
          <w:sz w:val="32"/>
          <w:szCs w:val="32"/>
          <w:lang w:bidi="ar-LB"/>
        </w:rPr>
      </w:pPr>
      <w:r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>قومي بإضافة عملية حسابية في حقل</w:t>
      </w:r>
      <w:r w:rsidR="00AB0CBF"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 xml:space="preserve"> العلاوة كالتالي : العلاوة = الراتب *10/100</w:t>
      </w:r>
      <w:r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 xml:space="preserve"> .</w:t>
      </w:r>
    </w:p>
    <w:p w:rsidR="004D45F9" w:rsidRPr="003119C3" w:rsidRDefault="004D45F9" w:rsidP="004D45F9">
      <w:pPr>
        <w:pStyle w:val="ListParagraph"/>
        <w:bidi/>
        <w:spacing w:before="120" w:after="120" w:line="276" w:lineRule="auto"/>
        <w:jc w:val="both"/>
        <w:rPr>
          <w:rFonts w:asciiTheme="minorBidi" w:hAnsiTheme="minorBidi" w:cstheme="minorBidi"/>
          <w:b/>
          <w:bCs/>
          <w:sz w:val="32"/>
          <w:szCs w:val="32"/>
          <w:u w:val="single"/>
          <w:lang w:bidi="ar-LB"/>
        </w:rPr>
      </w:pPr>
    </w:p>
    <w:p w:rsidR="00EA076D" w:rsidRPr="003119C3" w:rsidRDefault="00EA076D" w:rsidP="004D45F9">
      <w:pPr>
        <w:pStyle w:val="ListParagraph"/>
        <w:bidi/>
        <w:spacing w:before="120" w:after="120" w:line="276" w:lineRule="auto"/>
        <w:jc w:val="both"/>
        <w:rPr>
          <w:rFonts w:asciiTheme="minorBidi" w:hAnsiTheme="minorBidi" w:cstheme="minorBidi"/>
          <w:b/>
          <w:bCs/>
          <w:sz w:val="32"/>
          <w:szCs w:val="32"/>
          <w:u w:val="single"/>
          <w:lang w:bidi="ar-LB"/>
        </w:rPr>
      </w:pPr>
      <w:r w:rsidRPr="003119C3">
        <w:rPr>
          <w:rFonts w:asciiTheme="minorBidi" w:hAnsiTheme="minorBidi" w:cstheme="minorBidi"/>
          <w:b/>
          <w:bCs/>
          <w:sz w:val="32"/>
          <w:szCs w:val="32"/>
          <w:u w:val="single"/>
          <w:rtl/>
          <w:lang w:bidi="ar-LB"/>
        </w:rPr>
        <w:t>قومي بإنشاء تقرير على جدول المدير كالتالي :</w:t>
      </w:r>
    </w:p>
    <w:p w:rsidR="00EA076D" w:rsidRPr="003119C3" w:rsidRDefault="00EA076D" w:rsidP="00643C1C">
      <w:pPr>
        <w:numPr>
          <w:ilvl w:val="0"/>
          <w:numId w:val="9"/>
        </w:numPr>
        <w:bidi/>
        <w:spacing w:before="120" w:after="120" w:line="276" w:lineRule="auto"/>
        <w:jc w:val="both"/>
        <w:rPr>
          <w:rFonts w:asciiTheme="minorBidi" w:hAnsiTheme="minorBidi" w:cstheme="minorBidi"/>
          <w:b/>
          <w:bCs/>
          <w:sz w:val="32"/>
          <w:szCs w:val="32"/>
          <w:lang w:bidi="ar-LB"/>
        </w:rPr>
      </w:pPr>
      <w:r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 xml:space="preserve">يحوي رقم واسم المدير كاملا وتاريخ التعيين والراتب والعلاوة </w:t>
      </w:r>
      <w:r w:rsidR="003119C3"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>.</w:t>
      </w:r>
    </w:p>
    <w:p w:rsidR="00EA076D" w:rsidRPr="003119C3" w:rsidRDefault="00EA076D" w:rsidP="00643C1C">
      <w:pPr>
        <w:numPr>
          <w:ilvl w:val="0"/>
          <w:numId w:val="9"/>
        </w:numPr>
        <w:bidi/>
        <w:spacing w:before="120" w:after="120" w:line="276" w:lineRule="auto"/>
        <w:jc w:val="both"/>
        <w:rPr>
          <w:rFonts w:asciiTheme="minorBidi" w:hAnsiTheme="minorBidi" w:cstheme="minorBidi"/>
          <w:b/>
          <w:bCs/>
          <w:sz w:val="32"/>
          <w:szCs w:val="32"/>
          <w:lang w:bidi="ar-LB"/>
        </w:rPr>
      </w:pPr>
      <w:r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 xml:space="preserve">قومي بتجميع البيانات حسب تاريخ التعيين </w:t>
      </w:r>
      <w:r w:rsidR="003119C3"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>.</w:t>
      </w:r>
    </w:p>
    <w:p w:rsidR="00EA076D" w:rsidRPr="003119C3" w:rsidRDefault="00EA076D" w:rsidP="00643C1C">
      <w:pPr>
        <w:numPr>
          <w:ilvl w:val="0"/>
          <w:numId w:val="9"/>
        </w:numPr>
        <w:bidi/>
        <w:spacing w:before="120" w:after="120" w:line="276" w:lineRule="auto"/>
        <w:jc w:val="both"/>
        <w:rPr>
          <w:rFonts w:asciiTheme="minorBidi" w:hAnsiTheme="minorBidi" w:cstheme="minorBidi"/>
          <w:b/>
          <w:bCs/>
          <w:sz w:val="32"/>
          <w:szCs w:val="32"/>
          <w:lang w:bidi="ar-LB"/>
        </w:rPr>
      </w:pPr>
      <w:r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>قومي بفرز البيانات حسب الاسم الأول</w:t>
      </w:r>
      <w:r w:rsidR="003119C3"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 xml:space="preserve"> تصاعديا .</w:t>
      </w:r>
    </w:p>
    <w:p w:rsidR="00EA076D" w:rsidRPr="003119C3" w:rsidRDefault="00D455A3" w:rsidP="003119C3">
      <w:pPr>
        <w:numPr>
          <w:ilvl w:val="0"/>
          <w:numId w:val="9"/>
        </w:numPr>
        <w:bidi/>
        <w:spacing w:before="120" w:after="120" w:line="276" w:lineRule="auto"/>
        <w:jc w:val="both"/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</w:pPr>
      <w:r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 xml:space="preserve">نسقي </w:t>
      </w:r>
      <w:r>
        <w:rPr>
          <w:rFonts w:asciiTheme="minorBidi" w:hAnsiTheme="minorBidi" w:cstheme="minorBidi" w:hint="cs"/>
          <w:b/>
          <w:bCs/>
          <w:sz w:val="32"/>
          <w:szCs w:val="32"/>
          <w:rtl/>
          <w:lang w:bidi="ar-LB"/>
        </w:rPr>
        <w:t>عنوان</w:t>
      </w:r>
      <w:r w:rsidR="00EA076D"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 xml:space="preserve"> التقرير</w:t>
      </w:r>
      <w:r w:rsidR="00D5642E"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 xml:space="preserve"> </w:t>
      </w:r>
      <w:r w:rsidR="003119C3"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 xml:space="preserve">بحيث يكون رواتب المدراء </w:t>
      </w:r>
      <w:r w:rsidR="00EA076D"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 xml:space="preserve"> وق</w:t>
      </w:r>
      <w:r w:rsidR="003119C3"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 xml:space="preserve">ومي بتغيير نوع ولون الخط </w:t>
      </w:r>
      <w:r w:rsidR="00EA076D"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>.</w:t>
      </w:r>
    </w:p>
    <w:p w:rsidR="00415DD7" w:rsidRPr="003119C3" w:rsidRDefault="003119C3" w:rsidP="003119C3">
      <w:pPr>
        <w:numPr>
          <w:ilvl w:val="0"/>
          <w:numId w:val="9"/>
        </w:numPr>
        <w:bidi/>
        <w:spacing w:before="120" w:after="120" w:line="276" w:lineRule="auto"/>
        <w:jc w:val="both"/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</w:pPr>
      <w:r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>قومي بإضافة أرقام الصفحات</w:t>
      </w:r>
      <w:r w:rsidR="00D455A3">
        <w:rPr>
          <w:rFonts w:asciiTheme="minorBidi" w:hAnsiTheme="minorBidi" w:cstheme="minorBidi" w:hint="cs"/>
          <w:b/>
          <w:bCs/>
          <w:sz w:val="32"/>
          <w:szCs w:val="32"/>
          <w:rtl/>
          <w:lang w:bidi="ar-LB"/>
        </w:rPr>
        <w:t xml:space="preserve"> في تذييل التقرير</w:t>
      </w:r>
      <w:r w:rsidRPr="003119C3">
        <w:rPr>
          <w:rFonts w:asciiTheme="minorBidi" w:hAnsiTheme="minorBidi" w:cstheme="minorBidi"/>
          <w:b/>
          <w:bCs/>
          <w:sz w:val="32"/>
          <w:szCs w:val="32"/>
          <w:rtl/>
          <w:lang w:bidi="ar-LB"/>
        </w:rPr>
        <w:t xml:space="preserve"> .</w:t>
      </w:r>
    </w:p>
    <w:sectPr w:rsidR="00415DD7" w:rsidRPr="003119C3" w:rsidSect="00926E47">
      <w:pgSz w:w="12240" w:h="15840"/>
      <w:pgMar w:top="540" w:right="540" w:bottom="54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ED240A"/>
    <w:multiLevelType w:val="hybridMultilevel"/>
    <w:tmpl w:val="AB16F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B00F5E"/>
    <w:multiLevelType w:val="hybridMultilevel"/>
    <w:tmpl w:val="84C054F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2702B02"/>
    <w:multiLevelType w:val="hybridMultilevel"/>
    <w:tmpl w:val="001ED3DE"/>
    <w:lvl w:ilvl="0" w:tplc="341C9D7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5A1CBA"/>
    <w:multiLevelType w:val="hybridMultilevel"/>
    <w:tmpl w:val="A4AE161E"/>
    <w:lvl w:ilvl="0" w:tplc="3D925BAC">
      <w:start w:val="1"/>
      <w:numFmt w:val="arabicAbjad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FEC4FF2"/>
    <w:multiLevelType w:val="hybridMultilevel"/>
    <w:tmpl w:val="869A565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5B690F0F"/>
    <w:multiLevelType w:val="hybridMultilevel"/>
    <w:tmpl w:val="D43230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1F07D71"/>
    <w:multiLevelType w:val="hybridMultilevel"/>
    <w:tmpl w:val="69F8C490"/>
    <w:lvl w:ilvl="0" w:tplc="3D925BAC">
      <w:start w:val="1"/>
      <w:numFmt w:val="arabicAbjad"/>
      <w:lvlText w:val="%1-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7E124D6E"/>
    <w:multiLevelType w:val="hybridMultilevel"/>
    <w:tmpl w:val="1F9C2102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038"/>
    <w:rsid w:val="00044AA4"/>
    <w:rsid w:val="0009065C"/>
    <w:rsid w:val="000D5610"/>
    <w:rsid w:val="000F3440"/>
    <w:rsid w:val="00147AA4"/>
    <w:rsid w:val="001706B7"/>
    <w:rsid w:val="00185891"/>
    <w:rsid w:val="001B024B"/>
    <w:rsid w:val="001D5D54"/>
    <w:rsid w:val="002163CA"/>
    <w:rsid w:val="0023770A"/>
    <w:rsid w:val="00282B90"/>
    <w:rsid w:val="00283A7C"/>
    <w:rsid w:val="002925EE"/>
    <w:rsid w:val="002D7E8D"/>
    <w:rsid w:val="002E1B8E"/>
    <w:rsid w:val="002F47F1"/>
    <w:rsid w:val="002F5D24"/>
    <w:rsid w:val="003119C3"/>
    <w:rsid w:val="003672F2"/>
    <w:rsid w:val="00384DE8"/>
    <w:rsid w:val="003C0FE7"/>
    <w:rsid w:val="003D76E6"/>
    <w:rsid w:val="003E2401"/>
    <w:rsid w:val="003F15B7"/>
    <w:rsid w:val="00414D03"/>
    <w:rsid w:val="00415DD7"/>
    <w:rsid w:val="0042495D"/>
    <w:rsid w:val="0043445A"/>
    <w:rsid w:val="00437F93"/>
    <w:rsid w:val="004870CB"/>
    <w:rsid w:val="004C427F"/>
    <w:rsid w:val="004C6685"/>
    <w:rsid w:val="004C68D8"/>
    <w:rsid w:val="004D45F9"/>
    <w:rsid w:val="004F4C5A"/>
    <w:rsid w:val="00504165"/>
    <w:rsid w:val="00504F13"/>
    <w:rsid w:val="00511E61"/>
    <w:rsid w:val="005330AB"/>
    <w:rsid w:val="00545B00"/>
    <w:rsid w:val="005677A8"/>
    <w:rsid w:val="005725D5"/>
    <w:rsid w:val="00572CD1"/>
    <w:rsid w:val="005770E7"/>
    <w:rsid w:val="005A1AB8"/>
    <w:rsid w:val="005F0C0B"/>
    <w:rsid w:val="006108F0"/>
    <w:rsid w:val="006311A9"/>
    <w:rsid w:val="006347FD"/>
    <w:rsid w:val="00643C1C"/>
    <w:rsid w:val="006C561D"/>
    <w:rsid w:val="006D5D47"/>
    <w:rsid w:val="006F5643"/>
    <w:rsid w:val="00717CEA"/>
    <w:rsid w:val="00742FDB"/>
    <w:rsid w:val="00745919"/>
    <w:rsid w:val="007963FE"/>
    <w:rsid w:val="007F096C"/>
    <w:rsid w:val="0088310C"/>
    <w:rsid w:val="008B1642"/>
    <w:rsid w:val="008B4407"/>
    <w:rsid w:val="00926E47"/>
    <w:rsid w:val="0093694C"/>
    <w:rsid w:val="009A3236"/>
    <w:rsid w:val="009B7632"/>
    <w:rsid w:val="009D0D01"/>
    <w:rsid w:val="009D6AB0"/>
    <w:rsid w:val="009E487D"/>
    <w:rsid w:val="009E5038"/>
    <w:rsid w:val="00A5128A"/>
    <w:rsid w:val="00A55112"/>
    <w:rsid w:val="00A57B2E"/>
    <w:rsid w:val="00A65826"/>
    <w:rsid w:val="00A877BA"/>
    <w:rsid w:val="00AB0CBF"/>
    <w:rsid w:val="00B32B9B"/>
    <w:rsid w:val="00B626B1"/>
    <w:rsid w:val="00B8006D"/>
    <w:rsid w:val="00BF1C40"/>
    <w:rsid w:val="00C233A9"/>
    <w:rsid w:val="00C66C26"/>
    <w:rsid w:val="00C730D4"/>
    <w:rsid w:val="00C8575C"/>
    <w:rsid w:val="00CB1FDC"/>
    <w:rsid w:val="00CF6BB4"/>
    <w:rsid w:val="00D01F17"/>
    <w:rsid w:val="00D455A3"/>
    <w:rsid w:val="00D50648"/>
    <w:rsid w:val="00D5642E"/>
    <w:rsid w:val="00D86870"/>
    <w:rsid w:val="00DD55CD"/>
    <w:rsid w:val="00E0208E"/>
    <w:rsid w:val="00E1572A"/>
    <w:rsid w:val="00E756B2"/>
    <w:rsid w:val="00EA076D"/>
    <w:rsid w:val="00EA4119"/>
    <w:rsid w:val="00ED6462"/>
    <w:rsid w:val="00EE487A"/>
    <w:rsid w:val="00EF2EC1"/>
    <w:rsid w:val="00F0795C"/>
    <w:rsid w:val="00F1040E"/>
    <w:rsid w:val="00F660F8"/>
    <w:rsid w:val="00F70E24"/>
    <w:rsid w:val="00FF0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B10FE83-9E33-4C6A-8576-26E59900C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A7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32B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0D56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561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F09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5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781489D32B1D45AECD8F6ED5F2EFC6" ma:contentTypeVersion="0" ma:contentTypeDescription="Create a new document." ma:contentTypeScope="" ma:versionID="a6b262c6b55fbe5a141e1099f9d6f44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1F1C08-8530-45C3-B08D-154F800AAA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997E53-2B8A-4E4A-8F05-7C4C263355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7069BA-7037-4C03-842F-E99AC7565A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قضايا تربوية</vt:lpstr>
      <vt:lpstr>قضايا تربوية</vt:lpstr>
    </vt:vector>
  </TitlesOfParts>
  <Company>PERSONAL</Company>
  <LinksUpToDate>false</LinksUpToDate>
  <CharactersWithSpaces>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قضايا تربوية</dc:title>
  <dc:creator>SOSO</dc:creator>
  <cp:lastModifiedBy>Toshiba</cp:lastModifiedBy>
  <cp:revision>2</cp:revision>
  <cp:lastPrinted>2009-05-18T22:26:00Z</cp:lastPrinted>
  <dcterms:created xsi:type="dcterms:W3CDTF">2016-12-12T13:20:00Z</dcterms:created>
  <dcterms:modified xsi:type="dcterms:W3CDTF">2016-12-12T13:20:00Z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0x01010022781489D32B1D45AECD8F6ED5F2EFC6</vt:lpwstr>
  </property>
</Properties>
</file>