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351" w:rsidRDefault="00B7169A" w:rsidP="00B7169A">
      <w:pPr>
        <w:bidi/>
        <w:spacing w:line="240" w:lineRule="auto"/>
        <w:contextualSpacing/>
        <w:jc w:val="center"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مراجعة للجزء العملي </w:t>
      </w:r>
    </w:p>
    <w:p w:rsidR="00B7169A" w:rsidRDefault="00B7169A" w:rsidP="00B7169A">
      <w:pPr>
        <w:bidi/>
        <w:spacing w:line="240" w:lineRule="auto"/>
        <w:contextualSpacing/>
        <w:jc w:val="center"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علم النفس الحيوي 2 (نفس368)</w:t>
      </w:r>
    </w:p>
    <w:p w:rsidR="00B7169A" w:rsidRPr="00D76FDA" w:rsidRDefault="00B7169A" w:rsidP="00B7169A">
      <w:pPr>
        <w:bidi/>
        <w:spacing w:line="240" w:lineRule="auto"/>
        <w:contextualSpacing/>
        <w:jc w:val="center"/>
        <w:rPr>
          <w:b/>
          <w:bCs/>
          <w:color w:val="000000" w:themeColor="text1"/>
          <w:sz w:val="28"/>
          <w:szCs w:val="28"/>
          <w:u w:val="single"/>
          <w:rtl/>
        </w:rPr>
      </w:pPr>
    </w:p>
    <w:p w:rsidR="005F42F1" w:rsidRPr="00D76FDA" w:rsidRDefault="005F42F1" w:rsidP="001E4B34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D76FDA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السؤال الأول :</w:t>
      </w:r>
      <w:r w:rsidR="001E4B34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ab/>
      </w:r>
      <w:r w:rsidR="001E4B34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ab/>
      </w:r>
      <w:r w:rsidR="001E4B34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ab/>
      </w:r>
      <w:r w:rsidR="001E4B34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ab/>
      </w:r>
      <w:r w:rsidR="001E4B34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ab/>
      </w:r>
      <w:r w:rsidR="001E4B34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ab/>
      </w:r>
    </w:p>
    <w:p w:rsidR="005F42F1" w:rsidRPr="00D76FDA" w:rsidRDefault="005F42F1" w:rsidP="001E4B34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 xml:space="preserve">اختاري الإجابة الصحيحة من بين البدائل المتعددة لكل فقرة </w:t>
      </w:r>
      <w:r w:rsidR="001E4B34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:</w:t>
      </w:r>
    </w:p>
    <w:p w:rsidR="00FF0865" w:rsidRPr="00D76FDA" w:rsidRDefault="00FF0865" w:rsidP="00FF0865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1</w:t>
      </w: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-الطاقة المستخدمة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في البطاريات الجافة هي </w:t>
      </w: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>:</w:t>
      </w:r>
    </w:p>
    <w:p w:rsidR="00FF0865" w:rsidRPr="00D76FDA" w:rsidRDefault="00FF0865" w:rsidP="00FF0865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>أ-ميكانيكية                                         ب-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حرارية </w:t>
      </w:r>
    </w:p>
    <w:p w:rsidR="00FF0865" w:rsidRPr="00D76FDA" w:rsidRDefault="00FF0865" w:rsidP="00FF0865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>ج-كيميائية                                          د-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صوتية </w:t>
      </w:r>
    </w:p>
    <w:p w:rsidR="00FF0865" w:rsidRDefault="00FF0865" w:rsidP="005F42F1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p w:rsidR="007205D7" w:rsidRPr="00D76FDA" w:rsidRDefault="00FF0865" w:rsidP="00FF0865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2</w:t>
      </w:r>
      <w:r w:rsidR="005F42F1" w:rsidRPr="00D76FDA">
        <w:rPr>
          <w:rFonts w:hint="cs"/>
          <w:color w:val="000000" w:themeColor="text1"/>
          <w:sz w:val="28"/>
          <w:szCs w:val="28"/>
          <w:rtl/>
          <w:lang w:bidi="ar-AE"/>
        </w:rPr>
        <w:t>-</w:t>
      </w:r>
      <w:r w:rsidR="00C565A2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نقص السيروتونين في المخ يؤدي إلى : </w:t>
      </w:r>
    </w:p>
    <w:p w:rsidR="00C565A2" w:rsidRPr="00D76FDA" w:rsidRDefault="00A04728" w:rsidP="00A04728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>أ-</w:t>
      </w:r>
      <w:r w:rsidR="00C565A2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القلق </w:t>
      </w: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                                            ب-</w:t>
      </w:r>
      <w:r w:rsidR="00C565A2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الاكتئاب </w:t>
      </w:r>
    </w:p>
    <w:p w:rsidR="00C565A2" w:rsidRPr="00D76FDA" w:rsidRDefault="00A04728" w:rsidP="00A04728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>ج-</w:t>
      </w:r>
      <w:r w:rsidR="00C565A2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ضعف كريات الدم الحمراء </w:t>
      </w: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                 د -</w:t>
      </w:r>
      <w:r w:rsidR="00C565A2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الصرع </w:t>
      </w:r>
    </w:p>
    <w:p w:rsidR="00243157" w:rsidRPr="00D76FDA" w:rsidRDefault="00243157" w:rsidP="00243157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p w:rsidR="007205D7" w:rsidRPr="00D76FDA" w:rsidRDefault="005F42F1" w:rsidP="007205D7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>3-</w:t>
      </w:r>
      <w:r w:rsidR="007205D7" w:rsidRPr="00D76FDA">
        <w:rPr>
          <w:rFonts w:hint="cs"/>
          <w:color w:val="000000" w:themeColor="text1"/>
          <w:sz w:val="28"/>
          <w:szCs w:val="28"/>
          <w:rtl/>
          <w:lang w:bidi="ar-AE"/>
        </w:rPr>
        <w:t>حاسة تعرف باسم المستقبل الكيميائي عن بعد :</w:t>
      </w:r>
    </w:p>
    <w:p w:rsidR="007205D7" w:rsidRPr="00D76FDA" w:rsidRDefault="00A04728" w:rsidP="00A04728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>أ-</w:t>
      </w:r>
      <w:r w:rsidR="007205D7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حاسة الإبصار </w:t>
      </w: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                                   ب-</w:t>
      </w:r>
      <w:r w:rsidR="007205D7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حاسة السمع </w:t>
      </w:r>
    </w:p>
    <w:p w:rsidR="007205D7" w:rsidRPr="00D76FDA" w:rsidRDefault="00A04728" w:rsidP="00A04728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>ج-</w:t>
      </w:r>
      <w:r w:rsidR="007205D7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حاسة التذوق </w:t>
      </w: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                                    د-</w:t>
      </w:r>
      <w:r w:rsidR="007205D7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حاسة الشم </w:t>
      </w:r>
    </w:p>
    <w:p w:rsidR="007205D7" w:rsidRPr="00D76FDA" w:rsidRDefault="007205D7" w:rsidP="007205D7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p w:rsidR="00A04728" w:rsidRPr="00D76FDA" w:rsidRDefault="005F42F1" w:rsidP="00FF0865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>4-</w:t>
      </w:r>
      <w:r w:rsidR="00FF0865">
        <w:rPr>
          <w:rFonts w:hint="cs"/>
          <w:color w:val="000000" w:themeColor="text1"/>
          <w:sz w:val="28"/>
          <w:szCs w:val="28"/>
          <w:rtl/>
          <w:lang w:bidi="ar-AE"/>
        </w:rPr>
        <w:t xml:space="preserve">ملح الطعام هو </w:t>
      </w:r>
      <w:r w:rsidR="00A04728" w:rsidRPr="00D76FDA">
        <w:rPr>
          <w:rFonts w:hint="cs"/>
          <w:color w:val="000000" w:themeColor="text1"/>
          <w:sz w:val="28"/>
          <w:szCs w:val="28"/>
          <w:rtl/>
          <w:lang w:bidi="ar-AE"/>
        </w:rPr>
        <w:t>:</w:t>
      </w:r>
    </w:p>
    <w:p w:rsidR="00A04728" w:rsidRPr="00D76FDA" w:rsidRDefault="00A04728" w:rsidP="00FF0865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>أ-</w:t>
      </w:r>
      <w:r w:rsidR="00FF0865">
        <w:rPr>
          <w:rFonts w:hint="cs"/>
          <w:color w:val="000000" w:themeColor="text1"/>
          <w:sz w:val="28"/>
          <w:szCs w:val="28"/>
          <w:rtl/>
          <w:lang w:bidi="ar-AE"/>
        </w:rPr>
        <w:t xml:space="preserve">مركب </w:t>
      </w: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          </w:t>
      </w:r>
      <w:r w:rsidR="00301710">
        <w:rPr>
          <w:rFonts w:hint="cs"/>
          <w:color w:val="000000" w:themeColor="text1"/>
          <w:sz w:val="28"/>
          <w:szCs w:val="28"/>
          <w:rtl/>
          <w:lang w:bidi="ar-AE"/>
        </w:rPr>
        <w:t xml:space="preserve">                              </w:t>
      </w: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      ب-عنصر </w:t>
      </w:r>
    </w:p>
    <w:p w:rsidR="00A04728" w:rsidRPr="00D76FDA" w:rsidRDefault="00A04728" w:rsidP="00A04728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ج-خليط               </w:t>
      </w:r>
      <w:r w:rsidR="00FF0865">
        <w:rPr>
          <w:rFonts w:hint="cs"/>
          <w:color w:val="000000" w:themeColor="text1"/>
          <w:sz w:val="28"/>
          <w:szCs w:val="28"/>
          <w:rtl/>
          <w:lang w:bidi="ar-AE"/>
        </w:rPr>
        <w:t xml:space="preserve">                               </w:t>
      </w: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 د-ذرة </w:t>
      </w:r>
    </w:p>
    <w:p w:rsidR="00A04728" w:rsidRPr="00D76FDA" w:rsidRDefault="00A04728" w:rsidP="00A04728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p w:rsidR="006C5DFD" w:rsidRPr="00D76FDA" w:rsidRDefault="00FF0865" w:rsidP="006C5DFD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5</w:t>
      </w:r>
      <w:r w:rsidR="005F42F1" w:rsidRPr="00D76FDA">
        <w:rPr>
          <w:rFonts w:hint="cs"/>
          <w:color w:val="000000" w:themeColor="text1"/>
          <w:sz w:val="28"/>
          <w:szCs w:val="28"/>
          <w:rtl/>
          <w:lang w:bidi="ar-AE"/>
        </w:rPr>
        <w:t>-</w:t>
      </w:r>
      <w:r w:rsidR="006C5DFD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يستخدم الضوء لعلاج : </w:t>
      </w:r>
    </w:p>
    <w:p w:rsidR="006C5DFD" w:rsidRPr="00D76FDA" w:rsidRDefault="00A04728" w:rsidP="00A04728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>أ-</w:t>
      </w:r>
      <w:r w:rsidR="006C5DFD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نقص اليود في الجسم </w:t>
      </w: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                             ب-</w:t>
      </w:r>
      <w:r w:rsidR="006C5DFD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مرض الأنوزميا </w:t>
      </w:r>
      <w:r w:rsidR="00DD6D48">
        <w:rPr>
          <w:rFonts w:hint="cs"/>
          <w:color w:val="000000" w:themeColor="text1"/>
          <w:sz w:val="28"/>
          <w:szCs w:val="28"/>
          <w:rtl/>
          <w:lang w:bidi="ar-AE"/>
        </w:rPr>
        <w:t>(فقد حاسة الشم)</w:t>
      </w:r>
    </w:p>
    <w:p w:rsidR="006C5DFD" w:rsidRPr="00D76FDA" w:rsidRDefault="00A04728" w:rsidP="00A04728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>ج-</w:t>
      </w:r>
      <w:r w:rsidR="006C5DFD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زياد النشاط الكهربي في الجهاز العصبي </w:t>
      </w: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      د-</w:t>
      </w:r>
      <w:r w:rsidR="006C5DFD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مرض جاونديس </w:t>
      </w:r>
      <w:r w:rsidR="00DD6D48">
        <w:rPr>
          <w:rFonts w:hint="cs"/>
          <w:color w:val="000000" w:themeColor="text1"/>
          <w:sz w:val="28"/>
          <w:szCs w:val="28"/>
          <w:rtl/>
          <w:lang w:bidi="ar-AE"/>
        </w:rPr>
        <w:t>(الاصفرار عند الرض</w:t>
      </w:r>
      <w:r w:rsidR="00253737">
        <w:rPr>
          <w:rFonts w:hint="cs"/>
          <w:color w:val="000000" w:themeColor="text1"/>
          <w:sz w:val="28"/>
          <w:szCs w:val="28"/>
          <w:rtl/>
          <w:lang w:bidi="ar-AE"/>
        </w:rPr>
        <w:t>ي</w:t>
      </w:r>
      <w:r w:rsidR="00DD6D48">
        <w:rPr>
          <w:rFonts w:hint="cs"/>
          <w:color w:val="000000" w:themeColor="text1"/>
          <w:sz w:val="28"/>
          <w:szCs w:val="28"/>
          <w:rtl/>
          <w:lang w:bidi="ar-AE"/>
        </w:rPr>
        <w:t>ع)</w:t>
      </w:r>
    </w:p>
    <w:p w:rsidR="00C14D68" w:rsidRDefault="00C14D68" w:rsidP="00C14D68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p w:rsidR="00FF0865" w:rsidRPr="00D76FDA" w:rsidRDefault="00FF0865" w:rsidP="00FF0865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p w:rsidR="00C565A2" w:rsidRPr="00D76FDA" w:rsidRDefault="00FF0865" w:rsidP="00FF0865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6</w:t>
      </w:r>
      <w:r w:rsidR="005F42F1" w:rsidRPr="00D76FDA">
        <w:rPr>
          <w:rFonts w:hint="cs"/>
          <w:color w:val="000000" w:themeColor="text1"/>
          <w:sz w:val="28"/>
          <w:szCs w:val="28"/>
          <w:rtl/>
          <w:lang w:bidi="ar-AE"/>
        </w:rPr>
        <w:t>-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وحدة قياس الوزن هي </w:t>
      </w:r>
      <w:r w:rsidR="00C565A2" w:rsidRPr="00D76FDA">
        <w:rPr>
          <w:rFonts w:hint="cs"/>
          <w:color w:val="000000" w:themeColor="text1"/>
          <w:sz w:val="28"/>
          <w:szCs w:val="28"/>
          <w:rtl/>
          <w:lang w:bidi="ar-AE"/>
        </w:rPr>
        <w:t>:</w:t>
      </w:r>
    </w:p>
    <w:p w:rsidR="00C565A2" w:rsidRPr="00D76FDA" w:rsidRDefault="00C565A2" w:rsidP="00017018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أ- </w:t>
      </w:r>
      <w:r w:rsidR="00FF0865">
        <w:rPr>
          <w:rFonts w:hint="cs"/>
          <w:color w:val="000000" w:themeColor="text1"/>
          <w:sz w:val="28"/>
          <w:szCs w:val="28"/>
          <w:rtl/>
          <w:lang w:bidi="ar-AE"/>
        </w:rPr>
        <w:t>الجول</w:t>
      </w: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                                            ب </w:t>
      </w:r>
      <w:r w:rsidRPr="00D76FDA">
        <w:rPr>
          <w:color w:val="000000" w:themeColor="text1"/>
          <w:sz w:val="28"/>
          <w:szCs w:val="28"/>
          <w:rtl/>
          <w:lang w:bidi="ar-AE"/>
        </w:rPr>
        <w:t>–</w:t>
      </w: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017018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الفولت </w:t>
      </w:r>
    </w:p>
    <w:p w:rsidR="00C565A2" w:rsidRPr="00D76FDA" w:rsidRDefault="00C565A2" w:rsidP="00017018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>ج-</w:t>
      </w:r>
      <w:r w:rsidR="00FF0865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الكيلو جرام </w:t>
      </w:r>
      <w:r w:rsidR="00A04728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      </w:t>
      </w:r>
      <w:r w:rsidR="00017018">
        <w:rPr>
          <w:rFonts w:hint="cs"/>
          <w:color w:val="000000" w:themeColor="text1"/>
          <w:sz w:val="28"/>
          <w:szCs w:val="28"/>
          <w:rtl/>
          <w:lang w:bidi="ar-AE"/>
        </w:rPr>
        <w:t xml:space="preserve">                          </w:t>
      </w: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     د </w:t>
      </w:r>
      <w:r w:rsidRPr="00D76FDA">
        <w:rPr>
          <w:color w:val="000000" w:themeColor="text1"/>
          <w:sz w:val="28"/>
          <w:szCs w:val="28"/>
          <w:rtl/>
          <w:lang w:bidi="ar-AE"/>
        </w:rPr>
        <w:t>–</w:t>
      </w:r>
      <w:r w:rsidR="00195459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017018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الفوتون </w:t>
      </w:r>
    </w:p>
    <w:p w:rsidR="007205D7" w:rsidRPr="00D76FDA" w:rsidRDefault="007205D7" w:rsidP="007205D7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p w:rsidR="009D2351" w:rsidRPr="00D76FDA" w:rsidRDefault="009D2351" w:rsidP="001E4B34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D76FDA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السؤال الثاني :</w:t>
      </w:r>
      <w:r w:rsidR="00D6319B" w:rsidRPr="00D6319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ab/>
      </w:r>
      <w:r w:rsidR="00D6319B" w:rsidRPr="00D6319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ab/>
      </w:r>
      <w:r w:rsidR="00D6319B" w:rsidRPr="00D6319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ab/>
      </w:r>
      <w:r w:rsidR="00D6319B" w:rsidRPr="00D6319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ab/>
      </w:r>
      <w:r w:rsidR="00D6319B" w:rsidRPr="00D6319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ab/>
      </w:r>
      <w:r w:rsidR="00D6319B" w:rsidRPr="00D6319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ab/>
      </w:r>
      <w:r w:rsidR="00D6319B" w:rsidRPr="00D6319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ab/>
      </w:r>
    </w:p>
    <w:p w:rsidR="009D2351" w:rsidRDefault="00017018" w:rsidP="00017018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 xml:space="preserve">ضعي إشارة (صح) أمام العبارة الصحيحة ،وإشارة (خطأ) أمام العبارة الخاطئة </w:t>
      </w:r>
      <w:r w:rsidR="001E4B34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 xml:space="preserve">،مع تصحيح الخطأ إن وجد </w:t>
      </w:r>
      <w:r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:</w:t>
      </w:r>
    </w:p>
    <w:p w:rsidR="00D76FDA" w:rsidRDefault="00D76FDA" w:rsidP="00D76FDA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</w:p>
    <w:p w:rsidR="0083658A" w:rsidRPr="0083658A" w:rsidRDefault="0083658A" w:rsidP="00030909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83658A">
        <w:rPr>
          <w:rFonts w:hint="cs"/>
          <w:color w:val="000000" w:themeColor="text1"/>
          <w:sz w:val="28"/>
          <w:szCs w:val="28"/>
          <w:rtl/>
          <w:lang w:bidi="ar-AE"/>
        </w:rPr>
        <w:t>1-البروتونات هي أجسام سالبة الشحنة موجودة داخل نواة الذرة .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>
        <w:rPr>
          <w:rFonts w:hint="cs"/>
          <w:color w:val="000000" w:themeColor="text1"/>
          <w:sz w:val="28"/>
          <w:szCs w:val="28"/>
          <w:rtl/>
          <w:lang w:bidi="ar-AE"/>
        </w:rPr>
        <w:tab/>
        <w:t>(.........)</w:t>
      </w:r>
    </w:p>
    <w:p w:rsidR="0083658A" w:rsidRDefault="0083658A" w:rsidP="00030909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83658A">
        <w:rPr>
          <w:rFonts w:hint="cs"/>
          <w:color w:val="000000" w:themeColor="text1"/>
          <w:sz w:val="28"/>
          <w:szCs w:val="28"/>
          <w:rtl/>
          <w:lang w:bidi="ar-AE"/>
        </w:rPr>
        <w:t xml:space="preserve">2-درجة تجمد الماء هي 0 درجة مئوية .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>
        <w:rPr>
          <w:rFonts w:hint="cs"/>
          <w:color w:val="000000" w:themeColor="text1"/>
          <w:sz w:val="28"/>
          <w:szCs w:val="28"/>
          <w:rtl/>
          <w:lang w:bidi="ar-AE"/>
        </w:rPr>
        <w:tab/>
        <w:t xml:space="preserve">(.........) </w:t>
      </w:r>
    </w:p>
    <w:p w:rsidR="0083658A" w:rsidRDefault="0083658A" w:rsidP="00AD5C53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3-قد يسبب نقص </w:t>
      </w:r>
      <w:r w:rsidR="00AD5C53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الفيتامينات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اضطرابات نفسية للإنسان .</w:t>
      </w:r>
      <w:r w:rsidRPr="0083658A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>
        <w:rPr>
          <w:rFonts w:hint="cs"/>
          <w:color w:val="000000" w:themeColor="text1"/>
          <w:sz w:val="28"/>
          <w:szCs w:val="28"/>
          <w:rtl/>
          <w:lang w:bidi="ar-AE"/>
        </w:rPr>
        <w:tab/>
        <w:t>(.........)</w:t>
      </w:r>
    </w:p>
    <w:p w:rsidR="0083658A" w:rsidRDefault="0083658A" w:rsidP="00024D4A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4-الطاقة </w:t>
      </w:r>
      <w:r w:rsidR="00024D4A">
        <w:rPr>
          <w:rFonts w:hint="cs"/>
          <w:color w:val="000000" w:themeColor="text1"/>
          <w:sz w:val="28"/>
          <w:szCs w:val="28"/>
          <w:rtl/>
          <w:lang w:bidi="ar-AE"/>
        </w:rPr>
        <w:t xml:space="preserve">والكتلة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وجهان لعملة واحدة .</w:t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>
        <w:rPr>
          <w:rFonts w:hint="cs"/>
          <w:color w:val="000000" w:themeColor="text1"/>
          <w:sz w:val="28"/>
          <w:szCs w:val="28"/>
          <w:rtl/>
          <w:lang w:bidi="ar-AE"/>
        </w:rPr>
        <w:t>(.........)</w:t>
      </w:r>
    </w:p>
    <w:p w:rsidR="0083658A" w:rsidRDefault="0083658A" w:rsidP="00030909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5-التعرض للإشعاعات الكهرومغناطيسية قد يؤدي إلى الإصابة بالصرع .</w:t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  <w:t>(.........)</w:t>
      </w:r>
    </w:p>
    <w:p w:rsidR="0083658A" w:rsidRDefault="0083658A" w:rsidP="00030909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6-من الممكن أن تؤدي الضوضاء الصاخبة إلى ارتفاع الضغط عند الإنسان .</w:t>
      </w:r>
      <w:r w:rsidR="00030909" w:rsidRPr="00030909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  <w:t>(.........)</w:t>
      </w:r>
    </w:p>
    <w:p w:rsidR="0083658A" w:rsidRDefault="0083658A" w:rsidP="00030909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lastRenderedPageBreak/>
        <w:t>7-الروابط المعدنية تنشأ بين الفلزات واللافلزات .</w:t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  <w:t>(.........)</w:t>
      </w:r>
    </w:p>
    <w:p w:rsidR="0083658A" w:rsidRPr="0083658A" w:rsidRDefault="0083658A" w:rsidP="00030909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83658A">
        <w:rPr>
          <w:rFonts w:hint="cs"/>
          <w:color w:val="000000" w:themeColor="text1"/>
          <w:sz w:val="28"/>
          <w:szCs w:val="28"/>
          <w:rtl/>
          <w:lang w:bidi="ar-AE"/>
        </w:rPr>
        <w:t>8-الطاقة الكامنة تنشأ نتيجة انقسام نواة الذرة .</w:t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</w:r>
      <w:r w:rsidR="00030909">
        <w:rPr>
          <w:rFonts w:hint="cs"/>
          <w:color w:val="000000" w:themeColor="text1"/>
          <w:sz w:val="28"/>
          <w:szCs w:val="28"/>
          <w:rtl/>
          <w:lang w:bidi="ar-AE"/>
        </w:rPr>
        <w:tab/>
        <w:t>(.........)</w:t>
      </w:r>
    </w:p>
    <w:p w:rsidR="009D2351" w:rsidRPr="00D76FDA" w:rsidRDefault="009D2351" w:rsidP="009D2351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p w:rsidR="005776D1" w:rsidRPr="00D76FDA" w:rsidRDefault="002B7E44" w:rsidP="001E4B34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D76FDA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السؤال </w:t>
      </w:r>
      <w:r w:rsidR="009D2351" w:rsidRPr="00D76FDA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الثالث</w:t>
      </w:r>
      <w:r w:rsidRPr="00D76FDA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  <w:r w:rsidRPr="00D6319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 xml:space="preserve"> </w:t>
      </w:r>
      <w:r w:rsidR="00D6319B" w:rsidRPr="00D6319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ab/>
      </w:r>
      <w:r w:rsidR="00D6319B" w:rsidRPr="00D6319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ab/>
      </w:r>
    </w:p>
    <w:p w:rsidR="002B7E44" w:rsidRPr="00D76FDA" w:rsidRDefault="002B7E44" w:rsidP="002B7E44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املئي الفراغات التالية بالإجابات المناسبة :</w:t>
      </w:r>
    </w:p>
    <w:p w:rsidR="00D8306C" w:rsidRPr="00D76FDA" w:rsidRDefault="00030909" w:rsidP="00D76FDA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1</w:t>
      </w:r>
      <w:r w:rsidR="00777AC3" w:rsidRPr="00D76FDA">
        <w:rPr>
          <w:rFonts w:hint="cs"/>
          <w:color w:val="000000" w:themeColor="text1"/>
          <w:sz w:val="28"/>
          <w:szCs w:val="28"/>
          <w:rtl/>
          <w:lang w:bidi="ar-AE"/>
        </w:rPr>
        <w:t>-</w:t>
      </w:r>
      <w:r w:rsidR="00D8306C" w:rsidRPr="00D76FDA">
        <w:rPr>
          <w:rFonts w:hint="cs"/>
          <w:color w:val="000000" w:themeColor="text1"/>
          <w:sz w:val="28"/>
          <w:szCs w:val="28"/>
          <w:rtl/>
          <w:lang w:bidi="ar-AE"/>
        </w:rPr>
        <w:t>قد ينشأ الشعور بالإجهاد البدني والذهني المستمر بسبب .............</w:t>
      </w:r>
      <w:r w:rsidR="00474BEF">
        <w:rPr>
          <w:rFonts w:hint="cs"/>
          <w:color w:val="000000" w:themeColor="text1"/>
          <w:sz w:val="28"/>
          <w:szCs w:val="28"/>
          <w:rtl/>
          <w:lang w:bidi="ar-AE"/>
        </w:rPr>
        <w:t xml:space="preserve">   ..</w:t>
      </w:r>
      <w:r w:rsidR="00D8306C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........... في الدم ،ويمكن </w:t>
      </w:r>
      <w:r w:rsidR="002B7E44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علاج </w:t>
      </w:r>
      <w:r w:rsidR="00D8306C" w:rsidRPr="00D76FDA">
        <w:rPr>
          <w:rFonts w:hint="cs"/>
          <w:color w:val="000000" w:themeColor="text1"/>
          <w:sz w:val="28"/>
          <w:szCs w:val="28"/>
          <w:rtl/>
          <w:lang w:bidi="ar-AE"/>
        </w:rPr>
        <w:t>هذه المشكلة بتناول وجبات إفطار تحتوي على كميات كافية من</w:t>
      </w:r>
      <w:r w:rsidR="00474BEF">
        <w:rPr>
          <w:rFonts w:hint="cs"/>
          <w:color w:val="000000" w:themeColor="text1"/>
          <w:sz w:val="28"/>
          <w:szCs w:val="28"/>
          <w:rtl/>
          <w:lang w:bidi="ar-AE"/>
        </w:rPr>
        <w:t xml:space="preserve"> ................. .</w:t>
      </w:r>
    </w:p>
    <w:p w:rsidR="005776D1" w:rsidRPr="00D76FDA" w:rsidRDefault="00030909" w:rsidP="00D76FDA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2</w:t>
      </w:r>
      <w:r w:rsidR="00777AC3" w:rsidRPr="00D76FDA">
        <w:rPr>
          <w:rFonts w:hint="cs"/>
          <w:color w:val="000000" w:themeColor="text1"/>
          <w:sz w:val="28"/>
          <w:szCs w:val="28"/>
          <w:rtl/>
          <w:lang w:bidi="ar-AE"/>
        </w:rPr>
        <w:t>-</w:t>
      </w:r>
      <w:r w:rsidR="005776D1" w:rsidRPr="00D76FDA">
        <w:rPr>
          <w:rFonts w:hint="cs"/>
          <w:color w:val="000000" w:themeColor="text1"/>
          <w:sz w:val="28"/>
          <w:szCs w:val="28"/>
          <w:rtl/>
          <w:lang w:bidi="ar-AE"/>
        </w:rPr>
        <w:t>عندما يتناول الإنسان الطعام فيشع</w:t>
      </w:r>
      <w:r w:rsidR="00D6319B">
        <w:rPr>
          <w:rFonts w:hint="cs"/>
          <w:color w:val="000000" w:themeColor="text1"/>
          <w:sz w:val="28"/>
          <w:szCs w:val="28"/>
          <w:rtl/>
          <w:lang w:bidi="ar-AE"/>
        </w:rPr>
        <w:t>ر بالدفء</w:t>
      </w:r>
      <w:r w:rsidR="005776D1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 تكون الطاقة ............... في الغذاء قد تحولت إلا طاقة ............. </w:t>
      </w:r>
    </w:p>
    <w:p w:rsidR="0087135D" w:rsidRDefault="00030909" w:rsidP="00FD2B9F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3-</w:t>
      </w:r>
      <w:r w:rsidR="00FD2B9F">
        <w:rPr>
          <w:rFonts w:hint="cs"/>
          <w:color w:val="000000" w:themeColor="text1"/>
          <w:sz w:val="28"/>
          <w:szCs w:val="28"/>
          <w:rtl/>
          <w:lang w:bidi="ar-AE"/>
        </w:rPr>
        <w:t>................. ذرة عنصر فلز فقدت إلكترونا أو أكثر من مستوى طاقتها الأخير .</w:t>
      </w:r>
    </w:p>
    <w:p w:rsidR="00FD2B9F" w:rsidRDefault="00FD2B9F" w:rsidP="008B3F28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4-المعادلة التي تو</w:t>
      </w:r>
      <w:bookmarkStart w:id="0" w:name="_GoBack"/>
      <w:bookmarkEnd w:id="0"/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ضح كيفية تفاعل </w:t>
      </w:r>
      <w:r w:rsidR="008B3F28">
        <w:rPr>
          <w:rFonts w:hint="cs"/>
          <w:color w:val="000000" w:themeColor="text1"/>
          <w:sz w:val="28"/>
          <w:szCs w:val="28"/>
          <w:rtl/>
          <w:lang w:bidi="ar-AE"/>
        </w:rPr>
        <w:t xml:space="preserve">أيون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من الهيدروجين </w:t>
      </w:r>
      <w:r w:rsidR="008B3F28">
        <w:rPr>
          <w:color w:val="000000" w:themeColor="text1"/>
          <w:sz w:val="28"/>
          <w:szCs w:val="28"/>
          <w:lang w:bidi="ar-AE"/>
        </w:rPr>
        <w:t>(H+)</w:t>
      </w:r>
      <w:r w:rsidR="008B3F28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مع </w:t>
      </w:r>
      <w:r w:rsidR="008B3F28">
        <w:rPr>
          <w:rFonts w:hint="cs"/>
          <w:color w:val="000000" w:themeColor="text1"/>
          <w:sz w:val="28"/>
          <w:szCs w:val="28"/>
          <w:rtl/>
          <w:lang w:bidi="ar-AE"/>
        </w:rPr>
        <w:t xml:space="preserve">أيون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من الكلور </w:t>
      </w:r>
      <w:r w:rsidR="008B3F28">
        <w:rPr>
          <w:color w:val="000000" w:themeColor="text1"/>
          <w:sz w:val="28"/>
          <w:szCs w:val="28"/>
          <w:lang w:bidi="ar-AE"/>
        </w:rPr>
        <w:t>(Cl-)</w:t>
      </w:r>
      <w:r w:rsidR="008B3F28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هي :</w:t>
      </w:r>
    </w:p>
    <w:p w:rsidR="00030909" w:rsidRPr="00805000" w:rsidRDefault="00FD2B9F" w:rsidP="00805000">
      <w:pPr>
        <w:spacing w:line="360" w:lineRule="auto"/>
        <w:contextualSpacing/>
        <w:jc w:val="center"/>
        <w:rPr>
          <w:color w:val="000000" w:themeColor="text1"/>
          <w:sz w:val="28"/>
          <w:szCs w:val="28"/>
          <w:rtl/>
          <w:lang w:val="en-US" w:bidi="ar-AE"/>
        </w:rPr>
      </w:pPr>
      <w:r>
        <w:rPr>
          <w:color w:val="000000" w:themeColor="text1"/>
          <w:sz w:val="28"/>
          <w:szCs w:val="28"/>
          <w:lang w:bidi="ar-AE"/>
        </w:rPr>
        <w:t>………………………. + ……………....... = ………………………..</w:t>
      </w:r>
    </w:p>
    <w:sectPr w:rsidR="00030909" w:rsidRPr="008050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E73"/>
    <w:rsid w:val="00017018"/>
    <w:rsid w:val="00024D4A"/>
    <w:rsid w:val="00030909"/>
    <w:rsid w:val="0006388E"/>
    <w:rsid w:val="00091584"/>
    <w:rsid w:val="000C7606"/>
    <w:rsid w:val="000F5AD1"/>
    <w:rsid w:val="00195459"/>
    <w:rsid w:val="001E4B34"/>
    <w:rsid w:val="002065A9"/>
    <w:rsid w:val="00207817"/>
    <w:rsid w:val="00243157"/>
    <w:rsid w:val="00253737"/>
    <w:rsid w:val="002B7E44"/>
    <w:rsid w:val="00301710"/>
    <w:rsid w:val="00462110"/>
    <w:rsid w:val="00474BEF"/>
    <w:rsid w:val="004C19B8"/>
    <w:rsid w:val="004D346E"/>
    <w:rsid w:val="004F2E73"/>
    <w:rsid w:val="005776D1"/>
    <w:rsid w:val="005F42F1"/>
    <w:rsid w:val="006C5DFD"/>
    <w:rsid w:val="006D12CE"/>
    <w:rsid w:val="006D34AF"/>
    <w:rsid w:val="007205D7"/>
    <w:rsid w:val="00765003"/>
    <w:rsid w:val="00777AC3"/>
    <w:rsid w:val="007E279A"/>
    <w:rsid w:val="00805000"/>
    <w:rsid w:val="0083658A"/>
    <w:rsid w:val="0087135D"/>
    <w:rsid w:val="008B3F28"/>
    <w:rsid w:val="009D2351"/>
    <w:rsid w:val="00A04728"/>
    <w:rsid w:val="00A72393"/>
    <w:rsid w:val="00AC63F9"/>
    <w:rsid w:val="00AD0C7C"/>
    <w:rsid w:val="00AD5C53"/>
    <w:rsid w:val="00AF235E"/>
    <w:rsid w:val="00B7169A"/>
    <w:rsid w:val="00C00323"/>
    <w:rsid w:val="00C14D68"/>
    <w:rsid w:val="00C565A2"/>
    <w:rsid w:val="00C8477F"/>
    <w:rsid w:val="00D30C2A"/>
    <w:rsid w:val="00D6319B"/>
    <w:rsid w:val="00D76FDA"/>
    <w:rsid w:val="00D8306C"/>
    <w:rsid w:val="00DD6D48"/>
    <w:rsid w:val="00EC62F4"/>
    <w:rsid w:val="00FD0C64"/>
    <w:rsid w:val="00FD2B9F"/>
    <w:rsid w:val="00FF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0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65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1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7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0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65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1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7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E4122-F105-44E3-92BB-18AFC98F6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36</cp:revision>
  <cp:lastPrinted>2016-03-21T04:07:00Z</cp:lastPrinted>
  <dcterms:created xsi:type="dcterms:W3CDTF">2014-10-17T11:05:00Z</dcterms:created>
  <dcterms:modified xsi:type="dcterms:W3CDTF">2016-12-17T08:19:00Z</dcterms:modified>
</cp:coreProperties>
</file>