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Adjective clauses with relative adverbs (</w:t>
      </w:r>
      <w:r w:rsidRPr="00DE47DF">
        <w:rPr>
          <w:rFonts w:asciiTheme="majorBidi" w:hAnsiTheme="majorBidi" w:cstheme="majorBidi"/>
          <w:b/>
          <w:bCs/>
          <w:color w:val="FF0000"/>
          <w:sz w:val="52"/>
          <w:szCs w:val="52"/>
        </w:rPr>
        <w:t>when / where</w:t>
      </w:r>
      <w:r>
        <w:rPr>
          <w:rFonts w:asciiTheme="majorBidi" w:hAnsiTheme="majorBidi" w:cstheme="majorBidi"/>
          <w:sz w:val="52"/>
          <w:szCs w:val="52"/>
        </w:rPr>
        <w:t>)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Where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 w:rsidRPr="00DE47DF">
        <w:rPr>
          <w:rFonts w:asciiTheme="majorBidi" w:hAnsiTheme="majorBidi" w:cstheme="majorBidi"/>
          <w:b/>
          <w:bCs/>
          <w:color w:val="548DD4" w:themeColor="text2" w:themeTint="99"/>
          <w:sz w:val="52"/>
          <w:szCs w:val="52"/>
          <w:u w:val="single"/>
        </w:rPr>
        <w:t>The building</w:t>
      </w:r>
      <w:r>
        <w:rPr>
          <w:rFonts w:asciiTheme="majorBidi" w:hAnsiTheme="majorBidi" w:cstheme="majorBidi"/>
          <w:sz w:val="52"/>
          <w:szCs w:val="52"/>
        </w:rPr>
        <w:t xml:space="preserve"> is very old. He lives </w:t>
      </w:r>
      <w:r w:rsidRPr="00DE47DF">
        <w:rPr>
          <w:rFonts w:asciiTheme="majorBidi" w:hAnsiTheme="majorBidi" w:cstheme="majorBidi"/>
          <w:sz w:val="52"/>
          <w:szCs w:val="52"/>
          <w:highlight w:val="yellow"/>
        </w:rPr>
        <w:t>there</w:t>
      </w:r>
      <w:r>
        <w:rPr>
          <w:rFonts w:asciiTheme="majorBidi" w:hAnsiTheme="majorBidi" w:cstheme="majorBidi"/>
          <w:sz w:val="52"/>
          <w:szCs w:val="52"/>
        </w:rPr>
        <w:t>. (</w:t>
      </w:r>
      <w:proofErr w:type="gramStart"/>
      <w:r>
        <w:rPr>
          <w:rFonts w:asciiTheme="majorBidi" w:hAnsiTheme="majorBidi" w:cstheme="majorBidi"/>
          <w:sz w:val="52"/>
          <w:szCs w:val="52"/>
        </w:rPr>
        <w:t>in</w:t>
      </w:r>
      <w:proofErr w:type="gramEnd"/>
      <w:r>
        <w:rPr>
          <w:rFonts w:asciiTheme="majorBidi" w:hAnsiTheme="majorBidi" w:cstheme="majorBidi"/>
          <w:sz w:val="52"/>
          <w:szCs w:val="52"/>
        </w:rPr>
        <w:t xml:space="preserve"> the building)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building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where</w:t>
      </w:r>
      <w:r w:rsidRPr="00DE47DF">
        <w:rPr>
          <w:rFonts w:asciiTheme="majorBidi" w:hAnsiTheme="majorBidi" w:cstheme="majorBidi"/>
          <w:color w:val="FF0000"/>
          <w:sz w:val="52"/>
          <w:szCs w:val="52"/>
          <w:u w:val="single"/>
        </w:rPr>
        <w:t xml:space="preserve"> he lives</w:t>
      </w:r>
      <w:r w:rsidRPr="00DE47DF">
        <w:rPr>
          <w:rFonts w:asciiTheme="majorBidi" w:hAnsiTheme="majorBidi" w:cstheme="majorBidi"/>
          <w:color w:val="FF0000"/>
          <w:sz w:val="52"/>
          <w:szCs w:val="52"/>
        </w:rPr>
        <w:t xml:space="preserve"> </w:t>
      </w:r>
      <w:r>
        <w:rPr>
          <w:rFonts w:asciiTheme="majorBidi" w:hAnsiTheme="majorBidi" w:cstheme="majorBidi"/>
          <w:sz w:val="52"/>
          <w:szCs w:val="52"/>
        </w:rPr>
        <w:t>is very old.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building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in which</w:t>
      </w:r>
      <w:r w:rsidRPr="00DE47DF">
        <w:rPr>
          <w:rFonts w:asciiTheme="majorBidi" w:hAnsiTheme="majorBidi" w:cstheme="majorBidi"/>
          <w:color w:val="FF0000"/>
          <w:sz w:val="52"/>
          <w:szCs w:val="52"/>
          <w:u w:val="single"/>
        </w:rPr>
        <w:t xml:space="preserve"> he lives</w:t>
      </w:r>
      <w:r w:rsidRPr="00DE47DF">
        <w:rPr>
          <w:rFonts w:asciiTheme="majorBidi" w:hAnsiTheme="majorBidi" w:cstheme="majorBidi"/>
          <w:color w:val="FF0000"/>
          <w:sz w:val="52"/>
          <w:szCs w:val="52"/>
        </w:rPr>
        <w:t xml:space="preserve"> </w:t>
      </w:r>
      <w:r>
        <w:rPr>
          <w:rFonts w:asciiTheme="majorBidi" w:hAnsiTheme="majorBidi" w:cstheme="majorBidi"/>
          <w:sz w:val="52"/>
          <w:szCs w:val="52"/>
        </w:rPr>
        <w:t>is very old.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building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which</w:t>
      </w:r>
      <w:r w:rsidRPr="00DE47DF">
        <w:rPr>
          <w:rFonts w:asciiTheme="majorBidi" w:hAnsiTheme="majorBidi" w:cstheme="majorBidi"/>
          <w:color w:val="FF0000"/>
          <w:sz w:val="52"/>
          <w:szCs w:val="52"/>
          <w:u w:val="single"/>
        </w:rPr>
        <w:t xml:space="preserve"> he lives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in</w:t>
      </w:r>
      <w:r w:rsidRPr="00DE47DF">
        <w:rPr>
          <w:rFonts w:asciiTheme="majorBidi" w:hAnsiTheme="majorBidi" w:cstheme="majorBidi"/>
          <w:color w:val="FF0000"/>
          <w:sz w:val="52"/>
          <w:szCs w:val="52"/>
        </w:rPr>
        <w:t xml:space="preserve"> </w:t>
      </w:r>
      <w:r>
        <w:rPr>
          <w:rFonts w:asciiTheme="majorBidi" w:hAnsiTheme="majorBidi" w:cstheme="majorBidi"/>
          <w:sz w:val="52"/>
          <w:szCs w:val="52"/>
        </w:rPr>
        <w:t>is very old.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building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that</w:t>
      </w:r>
      <w:r w:rsidRPr="00DE47DF">
        <w:rPr>
          <w:rFonts w:asciiTheme="majorBidi" w:hAnsiTheme="majorBidi" w:cstheme="majorBidi"/>
          <w:color w:val="FF0000"/>
          <w:sz w:val="52"/>
          <w:szCs w:val="52"/>
          <w:u w:val="single"/>
        </w:rPr>
        <w:t xml:space="preserve"> he lives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in</w:t>
      </w:r>
      <w:r w:rsidRPr="00DE47DF">
        <w:rPr>
          <w:rFonts w:asciiTheme="majorBidi" w:hAnsiTheme="majorBidi" w:cstheme="majorBidi"/>
          <w:color w:val="FF0000"/>
          <w:sz w:val="52"/>
          <w:szCs w:val="52"/>
        </w:rPr>
        <w:t xml:space="preserve"> </w:t>
      </w:r>
      <w:r>
        <w:rPr>
          <w:rFonts w:asciiTheme="majorBidi" w:hAnsiTheme="majorBidi" w:cstheme="majorBidi"/>
          <w:sz w:val="52"/>
          <w:szCs w:val="52"/>
        </w:rPr>
        <w:t>is very old.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building </w:t>
      </w:r>
      <w:r w:rsidRPr="00DE47DF">
        <w:rPr>
          <w:rFonts w:asciiTheme="majorBidi" w:hAnsiTheme="majorBidi" w:cstheme="majorBidi"/>
          <w:color w:val="FF0000"/>
          <w:sz w:val="52"/>
          <w:szCs w:val="52"/>
          <w:u w:val="single"/>
        </w:rPr>
        <w:t xml:space="preserve">he lives </w:t>
      </w:r>
      <w:r w:rsidRPr="00DE47DF">
        <w:rPr>
          <w:rFonts w:asciiTheme="majorBidi" w:hAnsiTheme="majorBidi" w:cstheme="majorBidi"/>
          <w:color w:val="C00000"/>
          <w:sz w:val="52"/>
          <w:szCs w:val="52"/>
          <w:u w:val="single"/>
        </w:rPr>
        <w:t>in</w:t>
      </w:r>
      <w:r w:rsidRPr="00DE47DF">
        <w:rPr>
          <w:rFonts w:asciiTheme="majorBidi" w:hAnsiTheme="majorBidi" w:cstheme="majorBidi"/>
          <w:color w:val="FF0000"/>
          <w:sz w:val="52"/>
          <w:szCs w:val="52"/>
        </w:rPr>
        <w:t xml:space="preserve"> </w:t>
      </w:r>
      <w:r>
        <w:rPr>
          <w:rFonts w:asciiTheme="majorBidi" w:hAnsiTheme="majorBidi" w:cstheme="majorBidi"/>
          <w:sz w:val="52"/>
          <w:szCs w:val="52"/>
        </w:rPr>
        <w:t>is very old.</w:t>
      </w:r>
    </w:p>
    <w:p w:rsidR="00DE47DF" w:rsidRDefault="00DE47DF" w:rsidP="00DE47DF">
      <w:pPr>
        <w:rPr>
          <w:rFonts w:asciiTheme="majorBidi" w:hAnsiTheme="majorBidi" w:cstheme="majorBidi"/>
          <w:sz w:val="52"/>
          <w:szCs w:val="52"/>
        </w:rPr>
      </w:pPr>
      <w:r w:rsidRPr="00DE47DF">
        <w:rPr>
          <w:rFonts w:asciiTheme="majorBidi" w:hAnsiTheme="majorBidi" w:cstheme="majorBidi"/>
          <w:sz w:val="52"/>
          <w:szCs w:val="52"/>
          <w:highlight w:val="yellow"/>
        </w:rPr>
        <w:t>The farm</w:t>
      </w:r>
      <w:r>
        <w:rPr>
          <w:rFonts w:asciiTheme="majorBidi" w:hAnsiTheme="majorBidi" w:cstheme="majorBidi"/>
          <w:sz w:val="52"/>
          <w:szCs w:val="52"/>
        </w:rPr>
        <w:t xml:space="preserve"> has so many animals. I live </w:t>
      </w:r>
      <w:r w:rsidRPr="00DE47DF">
        <w:rPr>
          <w:rFonts w:asciiTheme="majorBidi" w:hAnsiTheme="majorBidi" w:cstheme="majorBidi"/>
          <w:sz w:val="52"/>
          <w:szCs w:val="52"/>
          <w:highlight w:val="yellow"/>
        </w:rPr>
        <w:t>there</w:t>
      </w:r>
      <w:r>
        <w:rPr>
          <w:rFonts w:asciiTheme="majorBidi" w:hAnsiTheme="majorBidi" w:cstheme="majorBidi"/>
          <w:sz w:val="52"/>
          <w:szCs w:val="52"/>
        </w:rPr>
        <w:t>. (</w:t>
      </w:r>
      <w:proofErr w:type="gramStart"/>
      <w:r>
        <w:rPr>
          <w:rFonts w:asciiTheme="majorBidi" w:hAnsiTheme="majorBidi" w:cstheme="majorBidi"/>
          <w:sz w:val="52"/>
          <w:szCs w:val="52"/>
        </w:rPr>
        <w:t>on</w:t>
      </w:r>
      <w:proofErr w:type="gramEnd"/>
      <w:r>
        <w:rPr>
          <w:rFonts w:asciiTheme="majorBidi" w:hAnsiTheme="majorBidi" w:cstheme="majorBidi"/>
          <w:sz w:val="52"/>
          <w:szCs w:val="52"/>
        </w:rPr>
        <w:t xml:space="preserve"> the farm)</w:t>
      </w:r>
    </w:p>
    <w:p w:rsidR="00DE47DF" w:rsidRDefault="00DE47DF" w:rsidP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The farm where I live has so many animals.</w:t>
      </w:r>
    </w:p>
    <w:p w:rsidR="00DE47DF" w:rsidRDefault="00DE47DF" w:rsidP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The farm on which I live has……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lastRenderedPageBreak/>
        <w:t>When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will never forget </w:t>
      </w:r>
      <w:r w:rsidRPr="00DE47DF">
        <w:rPr>
          <w:rFonts w:asciiTheme="majorBidi" w:hAnsiTheme="majorBidi" w:cstheme="majorBidi"/>
          <w:sz w:val="52"/>
          <w:szCs w:val="52"/>
          <w:highlight w:val="yellow"/>
        </w:rPr>
        <w:t>the day</w:t>
      </w:r>
      <w:r>
        <w:rPr>
          <w:rFonts w:asciiTheme="majorBidi" w:hAnsiTheme="majorBidi" w:cstheme="majorBidi"/>
          <w:sz w:val="52"/>
          <w:szCs w:val="52"/>
        </w:rPr>
        <w:t xml:space="preserve">. I met you </w:t>
      </w:r>
      <w:r w:rsidRPr="00DE47DF">
        <w:rPr>
          <w:rFonts w:asciiTheme="majorBidi" w:hAnsiTheme="majorBidi" w:cstheme="majorBidi"/>
          <w:sz w:val="52"/>
          <w:szCs w:val="52"/>
          <w:highlight w:val="yellow"/>
        </w:rPr>
        <w:t>then</w:t>
      </w:r>
      <w:r>
        <w:rPr>
          <w:rFonts w:asciiTheme="majorBidi" w:hAnsiTheme="majorBidi" w:cstheme="majorBidi"/>
          <w:sz w:val="52"/>
          <w:szCs w:val="52"/>
        </w:rPr>
        <w:t>. (</w:t>
      </w:r>
      <w:proofErr w:type="gramStart"/>
      <w:r>
        <w:rPr>
          <w:rFonts w:asciiTheme="majorBidi" w:hAnsiTheme="majorBidi" w:cstheme="majorBidi"/>
          <w:sz w:val="52"/>
          <w:szCs w:val="52"/>
        </w:rPr>
        <w:t>on</w:t>
      </w:r>
      <w:proofErr w:type="gramEnd"/>
      <w:r>
        <w:rPr>
          <w:rFonts w:asciiTheme="majorBidi" w:hAnsiTheme="majorBidi" w:cstheme="majorBidi"/>
          <w:sz w:val="52"/>
          <w:szCs w:val="52"/>
        </w:rPr>
        <w:t xml:space="preserve"> the day)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will never forget the day when I met you. 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 I will never forget the day on which I met you.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I will never forget the day that I met you.</w:t>
      </w: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will never forget the day I met you. </w:t>
      </w:r>
    </w:p>
    <w:p w:rsidR="004F0F99" w:rsidRPr="004F0F99" w:rsidRDefault="004F0F99">
      <w:pPr>
        <w:rPr>
          <w:rFonts w:asciiTheme="majorBidi" w:hAnsiTheme="majorBidi" w:cstheme="majorBidi"/>
          <w:b/>
          <w:bCs/>
          <w:color w:val="1F497D" w:themeColor="text2"/>
          <w:sz w:val="52"/>
          <w:szCs w:val="52"/>
        </w:rPr>
      </w:pPr>
      <w:r w:rsidRPr="004F0F99">
        <w:rPr>
          <w:rFonts w:asciiTheme="majorBidi" w:hAnsiTheme="majorBidi" w:cstheme="majorBidi"/>
          <w:b/>
          <w:bCs/>
          <w:color w:val="1F497D" w:themeColor="text2"/>
          <w:sz w:val="52"/>
          <w:szCs w:val="52"/>
        </w:rPr>
        <w:t>Expressions of quantity (non-essential)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bought a lot of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dresses</w:t>
      </w:r>
      <w:r>
        <w:rPr>
          <w:rFonts w:asciiTheme="majorBidi" w:hAnsiTheme="majorBidi" w:cstheme="majorBidi"/>
          <w:sz w:val="52"/>
          <w:szCs w:val="52"/>
        </w:rPr>
        <w:t xml:space="preserve">.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One of them</w:t>
      </w:r>
      <w:r>
        <w:rPr>
          <w:rFonts w:asciiTheme="majorBidi" w:hAnsiTheme="majorBidi" w:cstheme="majorBidi"/>
          <w:sz w:val="52"/>
          <w:szCs w:val="52"/>
        </w:rPr>
        <w:t xml:space="preserve"> was Gucci.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bought a lot of dresses, </w:t>
      </w:r>
      <w:r w:rsidRPr="004F0F99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>one of which was Gucci</w:t>
      </w:r>
      <w:r>
        <w:rPr>
          <w:rFonts w:asciiTheme="majorBidi" w:hAnsiTheme="majorBidi" w:cstheme="majorBidi"/>
          <w:sz w:val="52"/>
          <w:szCs w:val="52"/>
        </w:rPr>
        <w:t>.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saw many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doctors</w:t>
      </w:r>
      <w:r>
        <w:rPr>
          <w:rFonts w:asciiTheme="majorBidi" w:hAnsiTheme="majorBidi" w:cstheme="majorBidi"/>
          <w:sz w:val="52"/>
          <w:szCs w:val="52"/>
        </w:rPr>
        <w:t xml:space="preserve">.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One of them</w:t>
      </w:r>
      <w:r>
        <w:rPr>
          <w:rFonts w:asciiTheme="majorBidi" w:hAnsiTheme="majorBidi" w:cstheme="majorBidi"/>
          <w:sz w:val="52"/>
          <w:szCs w:val="52"/>
        </w:rPr>
        <w:t xml:space="preserve"> was your father.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saw many doctors, </w:t>
      </w:r>
      <w:r w:rsidRPr="004F0F99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>one of whom was your father</w:t>
      </w:r>
      <w:r>
        <w:rPr>
          <w:rFonts w:asciiTheme="majorBidi" w:hAnsiTheme="majorBidi" w:cstheme="majorBidi"/>
          <w:sz w:val="52"/>
          <w:szCs w:val="52"/>
        </w:rPr>
        <w:t>.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lastRenderedPageBreak/>
        <w:t xml:space="preserve">I got seven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books</w:t>
      </w:r>
      <w:r>
        <w:rPr>
          <w:rFonts w:asciiTheme="majorBidi" w:hAnsiTheme="majorBidi" w:cstheme="majorBidi"/>
          <w:sz w:val="52"/>
          <w:szCs w:val="52"/>
        </w:rPr>
        <w:t xml:space="preserve">. </w:t>
      </w:r>
      <w:r w:rsidRPr="004F0F99">
        <w:rPr>
          <w:rFonts w:asciiTheme="majorBidi" w:hAnsiTheme="majorBidi" w:cstheme="majorBidi"/>
          <w:sz w:val="52"/>
          <w:szCs w:val="52"/>
          <w:highlight w:val="yellow"/>
        </w:rPr>
        <w:t>Three of them</w:t>
      </w:r>
      <w:r>
        <w:rPr>
          <w:rFonts w:asciiTheme="majorBidi" w:hAnsiTheme="majorBidi" w:cstheme="majorBidi"/>
          <w:sz w:val="52"/>
          <w:szCs w:val="52"/>
        </w:rPr>
        <w:t xml:space="preserve"> are about history.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got seven books, </w:t>
      </w:r>
      <w:r w:rsidRPr="004F0F99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>three of which are about history</w:t>
      </w:r>
      <w:r>
        <w:rPr>
          <w:rFonts w:asciiTheme="majorBidi" w:hAnsiTheme="majorBidi" w:cstheme="majorBidi"/>
          <w:sz w:val="52"/>
          <w:szCs w:val="52"/>
        </w:rPr>
        <w:t>.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Subject / verb agreement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I know </w:t>
      </w:r>
      <w:r w:rsidRPr="00C536A5">
        <w:rPr>
          <w:rFonts w:asciiTheme="majorBidi" w:hAnsiTheme="majorBidi" w:cstheme="majorBidi"/>
          <w:sz w:val="52"/>
          <w:szCs w:val="52"/>
          <w:highlight w:val="yellow"/>
        </w:rPr>
        <w:t>the guy</w:t>
      </w:r>
      <w:r>
        <w:rPr>
          <w:rFonts w:asciiTheme="majorBidi" w:hAnsiTheme="majorBidi" w:cstheme="majorBidi"/>
          <w:sz w:val="52"/>
          <w:szCs w:val="52"/>
        </w:rPr>
        <w:t xml:space="preserve">. </w:t>
      </w:r>
      <w:r w:rsidRPr="00C536A5">
        <w:rPr>
          <w:rFonts w:asciiTheme="majorBidi" w:hAnsiTheme="majorBidi" w:cstheme="majorBidi"/>
          <w:sz w:val="52"/>
          <w:szCs w:val="52"/>
          <w:highlight w:val="yellow"/>
        </w:rPr>
        <w:t>He</w:t>
      </w:r>
      <w:r>
        <w:rPr>
          <w:rFonts w:asciiTheme="majorBidi" w:hAnsiTheme="majorBidi" w:cstheme="majorBidi"/>
          <w:sz w:val="52"/>
          <w:szCs w:val="52"/>
        </w:rPr>
        <w:t xml:space="preserve"> lives in flat 3.</w:t>
      </w:r>
      <w:r w:rsidRPr="00C536A5">
        <w:rPr>
          <w:rFonts w:asciiTheme="majorBidi" w:hAnsiTheme="majorBidi" w:cstheme="majorBidi"/>
          <w:sz w:val="52"/>
          <w:szCs w:val="52"/>
        </w:rPr>
        <w:sym w:font="Wingdings" w:char="F0E0"/>
      </w:r>
      <w:r>
        <w:rPr>
          <w:rFonts w:asciiTheme="majorBidi" w:hAnsiTheme="majorBidi" w:cstheme="majorBidi"/>
          <w:sz w:val="52"/>
          <w:szCs w:val="52"/>
        </w:rPr>
        <w:t xml:space="preserve"> I know the guy who lives in flat 3.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>One of + plural noun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One of the workers 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 xml:space="preserve">who 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highlight w:val="cyan"/>
          <w:u w:val="single"/>
        </w:rPr>
        <w:t>were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 xml:space="preserve"> hurt</w:t>
      </w:r>
      <w:r>
        <w:rPr>
          <w:rFonts w:asciiTheme="majorBidi" w:hAnsiTheme="majorBidi" w:cstheme="majorBidi"/>
          <w:sz w:val="52"/>
          <w:szCs w:val="52"/>
        </w:rPr>
        <w:t xml:space="preserve"> was taken to the hospital.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only one 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The only book 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 xml:space="preserve">which 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highlight w:val="cyan"/>
          <w:u w:val="single"/>
        </w:rPr>
        <w:t>was</w:t>
      </w:r>
      <w:r w:rsidRPr="00C536A5">
        <w:rPr>
          <w:rFonts w:asciiTheme="majorBidi" w:hAnsiTheme="majorBidi" w:cstheme="majorBidi"/>
          <w:b/>
          <w:bCs/>
          <w:color w:val="FF0000"/>
          <w:sz w:val="52"/>
          <w:szCs w:val="52"/>
          <w:u w:val="single"/>
        </w:rPr>
        <w:t xml:space="preserve"> brought</w:t>
      </w:r>
      <w:r>
        <w:rPr>
          <w:rFonts w:asciiTheme="majorBidi" w:hAnsiTheme="majorBidi" w:cstheme="majorBidi"/>
          <w:sz w:val="52"/>
          <w:szCs w:val="52"/>
        </w:rPr>
        <w:t xml:space="preserve"> was the English book.  </w:t>
      </w: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</w:p>
    <w:p w:rsidR="00C536A5" w:rsidRDefault="00C536A5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 </w:t>
      </w:r>
    </w:p>
    <w:p w:rsidR="004F0F99" w:rsidRDefault="001A05A7" w:rsidP="001A05A7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1A05A7">
        <w:rPr>
          <w:rFonts w:asciiTheme="majorBidi" w:hAnsiTheme="majorBidi" w:cstheme="majorBidi"/>
          <w:b/>
          <w:bCs/>
          <w:sz w:val="52"/>
          <w:szCs w:val="52"/>
        </w:rPr>
        <w:lastRenderedPageBreak/>
        <w:t xml:space="preserve">Reducing </w:t>
      </w:r>
      <w:proofErr w:type="spellStart"/>
      <w:r w:rsidRPr="001A05A7">
        <w:rPr>
          <w:rFonts w:asciiTheme="majorBidi" w:hAnsiTheme="majorBidi" w:cstheme="majorBidi"/>
          <w:b/>
          <w:bCs/>
          <w:sz w:val="52"/>
          <w:szCs w:val="52"/>
        </w:rPr>
        <w:t>adj</w:t>
      </w:r>
      <w:proofErr w:type="spellEnd"/>
      <w:r w:rsidRPr="001A05A7">
        <w:rPr>
          <w:rFonts w:asciiTheme="majorBidi" w:hAnsiTheme="majorBidi" w:cstheme="majorBidi"/>
          <w:b/>
          <w:bCs/>
          <w:sz w:val="52"/>
          <w:szCs w:val="52"/>
        </w:rPr>
        <w:t xml:space="preserve"> clauses to participial phrases</w:t>
      </w:r>
    </w:p>
    <w:p w:rsid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>The meaning and function don’t change</w:t>
      </w:r>
    </w:p>
    <w:p w:rsid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>The place remains the same</w:t>
      </w:r>
    </w:p>
    <w:p w:rsid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>Subject relative pronouns</w:t>
      </w:r>
    </w:p>
    <w:p w:rsidR="001A05A7" w:rsidRP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 xml:space="preserve">Use the participle form of </w:t>
      </w:r>
      <w:r w:rsidRPr="001A05A7">
        <w:rPr>
          <w:rFonts w:asciiTheme="majorBidi" w:hAnsiTheme="majorBidi" w:cstheme="majorBidi"/>
          <w:b/>
          <w:bCs/>
          <w:color w:val="FF0000"/>
          <w:sz w:val="52"/>
          <w:szCs w:val="52"/>
        </w:rPr>
        <w:t>the verb</w:t>
      </w:r>
      <w:r>
        <w:rPr>
          <w:rFonts w:asciiTheme="majorBidi" w:hAnsiTheme="majorBidi" w:cstheme="majorBidi"/>
          <w:b/>
          <w:bCs/>
          <w:color w:val="FF0000"/>
          <w:sz w:val="52"/>
          <w:szCs w:val="52"/>
        </w:rPr>
        <w:t xml:space="preserve"> (</w:t>
      </w:r>
      <w:proofErr w:type="spellStart"/>
      <w:r>
        <w:rPr>
          <w:rFonts w:asciiTheme="majorBidi" w:hAnsiTheme="majorBidi" w:cstheme="majorBidi"/>
          <w:b/>
          <w:bCs/>
          <w:color w:val="FF0000"/>
          <w:sz w:val="52"/>
          <w:szCs w:val="52"/>
        </w:rPr>
        <w:t>adj</w:t>
      </w:r>
      <w:proofErr w:type="spellEnd"/>
      <w:r>
        <w:rPr>
          <w:rFonts w:asciiTheme="majorBidi" w:hAnsiTheme="majorBidi" w:cstheme="majorBidi"/>
          <w:b/>
          <w:bCs/>
          <w:color w:val="FF0000"/>
          <w:sz w:val="52"/>
          <w:szCs w:val="52"/>
        </w:rPr>
        <w:t xml:space="preserve"> clause)</w:t>
      </w:r>
    </w:p>
    <w:p w:rsid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>Participle forms * present participle (</w:t>
      </w:r>
      <w:proofErr w:type="spellStart"/>
      <w:r>
        <w:rPr>
          <w:rFonts w:asciiTheme="majorBidi" w:hAnsiTheme="majorBidi" w:cstheme="majorBidi"/>
          <w:b/>
          <w:bCs/>
          <w:sz w:val="52"/>
          <w:szCs w:val="52"/>
        </w:rPr>
        <w:t>V+ing</w:t>
      </w:r>
      <w:proofErr w:type="spellEnd"/>
      <w:r>
        <w:rPr>
          <w:rFonts w:asciiTheme="majorBidi" w:hAnsiTheme="majorBidi" w:cstheme="majorBidi"/>
          <w:b/>
          <w:bCs/>
          <w:sz w:val="52"/>
          <w:szCs w:val="52"/>
        </w:rPr>
        <w:t>) * past participle</w:t>
      </w:r>
    </w:p>
    <w:p w:rsidR="001A05A7" w:rsidRDefault="001A05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 xml:space="preserve">Negative clause </w:t>
      </w:r>
      <w:r w:rsidRPr="001A05A7">
        <w:rPr>
          <w:rFonts w:asciiTheme="majorBidi" w:hAnsiTheme="majorBidi" w:cstheme="majorBidi"/>
          <w:b/>
          <w:bCs/>
          <w:sz w:val="52"/>
          <w:szCs w:val="52"/>
        </w:rPr>
        <w:sym w:font="Wingdings" w:char="F0E0"/>
      </w:r>
      <w:r>
        <w:rPr>
          <w:rFonts w:asciiTheme="majorBidi" w:hAnsiTheme="majorBidi" w:cstheme="majorBidi"/>
          <w:b/>
          <w:bCs/>
          <w:sz w:val="52"/>
          <w:szCs w:val="52"/>
        </w:rPr>
        <w:t xml:space="preserve"> not before the phrase</w:t>
      </w:r>
    </w:p>
    <w:p w:rsidR="00A37FA7" w:rsidRDefault="00A37FA7" w:rsidP="001A05A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 xml:space="preserve">Nonessential clause </w:t>
      </w:r>
      <w:r w:rsidRPr="00A37FA7">
        <w:rPr>
          <w:rFonts w:asciiTheme="majorBidi" w:hAnsiTheme="majorBidi" w:cstheme="majorBidi"/>
          <w:b/>
          <w:bCs/>
          <w:sz w:val="52"/>
          <w:szCs w:val="52"/>
        </w:rPr>
        <w:sym w:font="Wingdings" w:char="F0E0"/>
      </w:r>
      <w:r>
        <w:rPr>
          <w:rFonts w:asciiTheme="majorBidi" w:hAnsiTheme="majorBidi" w:cstheme="majorBidi"/>
          <w:b/>
          <w:bCs/>
          <w:sz w:val="52"/>
          <w:szCs w:val="52"/>
        </w:rPr>
        <w:t xml:space="preserve"> nonessential phrases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proofErr w:type="spellStart"/>
      <w:r w:rsidRPr="00A37FA7">
        <w:rPr>
          <w:rFonts w:asciiTheme="majorBidi" w:hAnsiTheme="majorBidi" w:cstheme="majorBidi"/>
          <w:b/>
          <w:bCs/>
          <w:sz w:val="56"/>
          <w:szCs w:val="56"/>
        </w:rPr>
        <w:t>Adj</w:t>
      </w:r>
      <w:proofErr w:type="spellEnd"/>
      <w:r w:rsidRPr="00A37FA7">
        <w:rPr>
          <w:rFonts w:asciiTheme="majorBidi" w:hAnsiTheme="majorBidi" w:cstheme="majorBidi"/>
          <w:b/>
          <w:bCs/>
          <w:sz w:val="56"/>
          <w:szCs w:val="56"/>
        </w:rPr>
        <w:t xml:space="preserve"> clauses with verbs in the active mode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>Simple present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proofErr w:type="gramStart"/>
      <w:r>
        <w:rPr>
          <w:rFonts w:asciiTheme="majorBidi" w:hAnsiTheme="majorBidi" w:cstheme="majorBidi"/>
          <w:b/>
          <w:bCs/>
          <w:sz w:val="56"/>
          <w:szCs w:val="56"/>
        </w:rPr>
        <w:t>Present cont.</w:t>
      </w:r>
      <w:proofErr w:type="gramEnd"/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>Simple past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>Past continuous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proofErr w:type="gramStart"/>
      <w:r>
        <w:rPr>
          <w:rFonts w:asciiTheme="majorBidi" w:hAnsiTheme="majorBidi" w:cstheme="majorBidi"/>
          <w:b/>
          <w:bCs/>
          <w:sz w:val="56"/>
          <w:szCs w:val="56"/>
        </w:rPr>
        <w:lastRenderedPageBreak/>
        <w:t xml:space="preserve">Modal </w:t>
      </w:r>
      <w:proofErr w:type="spellStart"/>
      <w:r>
        <w:rPr>
          <w:rFonts w:asciiTheme="majorBidi" w:hAnsiTheme="majorBidi" w:cstheme="majorBidi"/>
          <w:b/>
          <w:bCs/>
          <w:sz w:val="56"/>
          <w:szCs w:val="56"/>
        </w:rPr>
        <w:t>auxi</w:t>
      </w:r>
      <w:proofErr w:type="spellEnd"/>
      <w:r>
        <w:rPr>
          <w:rFonts w:asciiTheme="majorBidi" w:hAnsiTheme="majorBidi" w:cstheme="majorBidi"/>
          <w:b/>
          <w:bCs/>
          <w:sz w:val="56"/>
          <w:szCs w:val="56"/>
        </w:rPr>
        <w:t>.</w:t>
      </w:r>
      <w:proofErr w:type="gramEnd"/>
      <w:r>
        <w:rPr>
          <w:rFonts w:asciiTheme="majorBidi" w:hAnsiTheme="majorBidi" w:cstheme="majorBidi"/>
          <w:b/>
          <w:bCs/>
          <w:sz w:val="56"/>
          <w:szCs w:val="56"/>
        </w:rPr>
        <w:t xml:space="preserve">  </w:t>
      </w:r>
      <w:proofErr w:type="gramStart"/>
      <w:r>
        <w:rPr>
          <w:rFonts w:asciiTheme="majorBidi" w:hAnsiTheme="majorBidi" w:cstheme="majorBidi"/>
          <w:b/>
          <w:bCs/>
          <w:sz w:val="56"/>
          <w:szCs w:val="56"/>
        </w:rPr>
        <w:t>will</w:t>
      </w:r>
      <w:proofErr w:type="gramEnd"/>
      <w:r>
        <w:rPr>
          <w:rFonts w:asciiTheme="majorBidi" w:hAnsiTheme="majorBidi" w:cstheme="majorBidi"/>
          <w:b/>
          <w:bCs/>
          <w:sz w:val="56"/>
          <w:szCs w:val="56"/>
        </w:rPr>
        <w:t>, can …etc.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>(</w:t>
      </w:r>
      <w:proofErr w:type="gramStart"/>
      <w:r>
        <w:rPr>
          <w:rFonts w:asciiTheme="majorBidi" w:hAnsiTheme="majorBidi" w:cstheme="majorBidi"/>
          <w:b/>
          <w:bCs/>
          <w:sz w:val="56"/>
          <w:szCs w:val="56"/>
        </w:rPr>
        <w:t>present</w:t>
      </w:r>
      <w:proofErr w:type="gramEnd"/>
      <w:r>
        <w:rPr>
          <w:rFonts w:asciiTheme="majorBidi" w:hAnsiTheme="majorBidi" w:cstheme="majorBidi"/>
          <w:b/>
          <w:bCs/>
          <w:sz w:val="56"/>
          <w:szCs w:val="56"/>
        </w:rPr>
        <w:t xml:space="preserve"> participle </w:t>
      </w:r>
      <w:r w:rsidRPr="00A37FA7">
        <w:rPr>
          <w:rFonts w:asciiTheme="majorBidi" w:hAnsiTheme="majorBidi" w:cstheme="majorBidi"/>
          <w:b/>
          <w:bCs/>
          <w:sz w:val="56"/>
          <w:szCs w:val="56"/>
        </w:rPr>
        <w:sym w:font="Wingdings" w:char="F0E0"/>
      </w:r>
      <w:r>
        <w:rPr>
          <w:rFonts w:asciiTheme="majorBidi" w:hAnsiTheme="majorBidi" w:cstheme="majorBidi"/>
          <w:b/>
          <w:bCs/>
          <w:sz w:val="56"/>
          <w:szCs w:val="56"/>
        </w:rPr>
        <w:t xml:space="preserve"> MV +</w:t>
      </w:r>
      <w:proofErr w:type="spellStart"/>
      <w:r>
        <w:rPr>
          <w:rFonts w:asciiTheme="majorBidi" w:hAnsiTheme="majorBidi" w:cstheme="majorBidi"/>
          <w:b/>
          <w:bCs/>
          <w:sz w:val="56"/>
          <w:szCs w:val="56"/>
        </w:rPr>
        <w:t>ing</w:t>
      </w:r>
      <w:proofErr w:type="spellEnd"/>
      <w:r>
        <w:rPr>
          <w:rFonts w:asciiTheme="majorBidi" w:hAnsiTheme="majorBidi" w:cstheme="majorBidi"/>
          <w:b/>
          <w:bCs/>
          <w:sz w:val="56"/>
          <w:szCs w:val="56"/>
        </w:rPr>
        <w:t>)</w:t>
      </w:r>
    </w:p>
    <w:p w:rsidR="00A37FA7" w:rsidRDefault="00A37FA7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 w:rsidRPr="00A37FA7">
        <w:rPr>
          <w:rFonts w:asciiTheme="majorBidi" w:hAnsiTheme="majorBidi" w:cstheme="majorBidi"/>
          <w:b/>
          <w:bCs/>
          <w:sz w:val="72"/>
          <w:szCs w:val="72"/>
        </w:rPr>
        <w:t xml:space="preserve">The man </w:t>
      </w:r>
      <w:r w:rsidRPr="00A37FA7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A37FA7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works here</w:t>
      </w:r>
      <w:r w:rsidRPr="00A37FA7">
        <w:rPr>
          <w:rFonts w:asciiTheme="majorBidi" w:hAnsiTheme="majorBidi" w:cstheme="majorBidi"/>
          <w:b/>
          <w:bCs/>
          <w:sz w:val="72"/>
          <w:szCs w:val="72"/>
        </w:rPr>
        <w:t xml:space="preserve"> is your father.</w:t>
      </w:r>
    </w:p>
    <w:p w:rsidR="00A37FA7" w:rsidRDefault="00A37FA7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man </w:t>
      </w:r>
      <w:r w:rsidRPr="00A37FA7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working here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your father.</w:t>
      </w:r>
    </w:p>
    <w:p w:rsidR="00A37FA7" w:rsidRDefault="00A37FA7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books </w:t>
      </w:r>
      <w:r w:rsidRPr="00A37FA7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A37FA7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contain a lot pictures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are interesting. 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books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containing a lot of pictures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are interesting. 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girl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that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talking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Maria.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girl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talking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Maria.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dog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that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barking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sick.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lastRenderedPageBreak/>
        <w:t xml:space="preserve">The dog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barking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sick.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man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helped me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was a doctor.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man helping me was a doctor.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athletes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were running fast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won the race.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athletes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running fast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won the race.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architect 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B23238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will design the building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French.</w:t>
      </w: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architect </w:t>
      </w:r>
      <w:r w:rsidRPr="00F87120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designing the building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French. </w:t>
      </w: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lastRenderedPageBreak/>
        <w:t xml:space="preserve">The students </w:t>
      </w:r>
      <w:r w:rsidRPr="00F87120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F87120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didn’t submit their homework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were punished.</w:t>
      </w: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students </w:t>
      </w:r>
      <w:r w:rsidRPr="00F87120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not submitting their homework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were punished.</w:t>
      </w:r>
    </w:p>
    <w:p w:rsidR="00F87120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Adjective clause with a verb in the passive voice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Ø subject relative </w:t>
      </w:r>
      <w:proofErr w:type="spellStart"/>
      <w:r>
        <w:rPr>
          <w:rFonts w:asciiTheme="majorBidi" w:hAnsiTheme="majorBidi" w:cstheme="majorBidi"/>
          <w:b/>
          <w:bCs/>
          <w:sz w:val="72"/>
          <w:szCs w:val="72"/>
        </w:rPr>
        <w:t>pron</w:t>
      </w:r>
      <w:proofErr w:type="spellEnd"/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Ø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all connecting words (was/ were / is / are)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Main verb in the past participle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book 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was published in 1999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</w:rPr>
        <w:t xml:space="preserve"> 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contained top secret information. 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2E52D" wp14:editId="7EFEC6A3">
                <wp:simplePos x="0" y="0"/>
                <wp:positionH relativeFrom="column">
                  <wp:posOffset>2822400</wp:posOffset>
                </wp:positionH>
                <wp:positionV relativeFrom="paragraph">
                  <wp:posOffset>554400</wp:posOffset>
                </wp:positionV>
                <wp:extent cx="698400" cy="590400"/>
                <wp:effectExtent l="0" t="0" r="26035" b="196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400" cy="590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25pt,43.65pt" to="277.25pt,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n03wwEAANEDAAAOAAAAZHJzL2Uyb0RvYy54bWysU9tuEzEQfUfiHyy/k91UULWrbPqQCnhA&#10;ENHyAa53nLVke6yxyeXvGXuTBQFCouqL5cucM3POjFd3R+/EHihZDL1cLlopIGgcbNj18tvj+zc3&#10;UqSswqAcBujlCZK8W79+tTrEDq5wRDcACSYJqTvEXo45x65pkh7Bq7TACIEfDZJXmY+0awZSB2b3&#10;rrlq2+vmgDREQg0p8e399CjXld8Y0PmLMQmycL3k2nJdqa5PZW3WK9XtSMXR6nMZ6hlVeGUDJ52p&#10;7lVW4jvZP6i81YQJTV5o9A0aYzVUDaxm2f6m5mFUEaoWNifF2ab0crT6835Lwg7cOymC8tyih0zK&#10;7sYsNhgCG4gklsWnQ0wdh2/Cls6nFLdURB8NeWGcjR8LTblhYeJYXT7NLsMxC82X17c3b1vuhean&#10;d7dt2TNfM9EUcKSUPwB6UTa9dDYUE1Sn9p9SnkIvIYwrZU2F1F0+OSjBLnwFw8I44VRSHSnYOBJ7&#10;xcOgtIaQqzBOXaMLzFjnZmBb0/4TeI4vUKjj9j/gGVEzY8gz2NuA9Lfs+Xgp2UzxFwcm3cWCJxxO&#10;tUXVGp6bau55xstg/nqu8J8/cf0DAAD//wMAUEsDBBQABgAIAAAAIQAueHau3QAAAAoBAAAPAAAA&#10;ZHJzL2Rvd25yZXYueG1sTI/BTsMwDIbvSLxDZCRuLN3Wsqo0nRBjZ8QAacesMW0hcaom29q3xzux&#10;o+1Pv7+/XI/OihMOofOkYD5LQCDV3nTUKPj82D7kIELUZLT1hAomDLCubm9KXRh/pnc87WIjOIRC&#10;oRW0MfaFlKFu0ekw8z0S37794HTkcWikGfSZw52ViyR5lE53xB9a3eNLi/Xv7ugUBNu8/kxfk98s&#10;zDBttmGPb/NUqfu78fkJRMQx/sNw0Wd1qNjp4I9kgrAK0jTNGFWQr5YgGMiyy+LAZJ4sQValvK5Q&#10;/QEAAP//AwBQSwECLQAUAAYACAAAACEAtoM4kv4AAADhAQAAEwAAAAAAAAAAAAAAAAAAAAAAW0Nv&#10;bnRlbnRfVHlwZXNdLnhtbFBLAQItABQABgAIAAAAIQA4/SH/1gAAAJQBAAALAAAAAAAAAAAAAAAA&#10;AC8BAABfcmVscy8ucmVsc1BLAQItABQABgAIAAAAIQA+Yn03wwEAANEDAAAOAAAAAAAAAAAAAAAA&#10;AC4CAABkcnMvZTJvRG9jLnhtbFBLAQItABQABgAIAAAAIQAueHau3QAAAAoBAAAPAAAAAAAAAAAA&#10;AAAAAB0EAABkcnMvZG93bnJldi54bWxQSwUGAAAAAAQABADzAAAAJw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>The book published in 1999 contained …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01EE8" wp14:editId="1A8E9548">
                <wp:simplePos x="0" y="0"/>
                <wp:positionH relativeFrom="column">
                  <wp:posOffset>3844925</wp:posOffset>
                </wp:positionH>
                <wp:positionV relativeFrom="paragraph">
                  <wp:posOffset>15240</wp:posOffset>
                </wp:positionV>
                <wp:extent cx="697865" cy="589915"/>
                <wp:effectExtent l="0" t="0" r="26035" b="196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5pt,1.2pt" to="357.7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kqkxAEAANEDAAAOAAAAZHJzL2Uyb0RvYy54bWysU9uu0zAQfEfiHyy/07SVWtqo6XnoEfCA&#10;oOLAB/g468aSb1qbJv171k4aECAkEC+WLzuzM5PN4WGwhl0Bo/au4avFkjNw0rfaXRr+5fObVzvO&#10;YhKuFcY7aPgNIn84vnxx6EMNa9950wIyInGx7kPDu5RCXVVRdmBFXPgAjh6VRysSHfFStSh6Yrem&#10;Wi+X26r32Ab0EmKk28fxkR8Lv1Ig00elIiRmGk7aUlmxrM95rY4HUV9QhE7LSYb4BxVWaEdNZ6pH&#10;kQT7ivoXKqsl+uhVWkhvK6+UllA8kJvV8ic3T50IULxQODHMMcX/Rys/XM/IdNvwNWdOWPpETwmF&#10;vnSJnbxzFKBHts459SHWVH5yZ5xOMZwxmx4UWqaMDu9oBEoMZIwNJeXbnDIMiUm63O5f77YbziQ9&#10;bXb7/WqT2auRJtMFjOkteMvypuFGuxyCqMX1fUxj6b2EcFnWKKTs0s1ALjbuEygyRg1HSWWk4GSQ&#10;XQUNg5ASXFpNrUt1hiltzAxclrZ/BE71GQpl3P4GPCNKZ+/SDLbaefxd9zTcJaux/p7A6DtH8Ozb&#10;W/lEJRqamxLuNON5MH88F/j3P/H4DQAA//8DAFBLAwQUAAYACAAAACEAOHrPpdwAAAAIAQAADwAA&#10;AGRycy9kb3ducmV2LnhtbEyPzU7DMBCE70i8g7VI3KiT0BQI2VSI0jOigMTRjZck4J/Idtvk7VlO&#10;cJvVjGa+rdeTNeJIIQ7eIeSLDAS51uvBdQhvr9urWxAxKaeV8Y4QZoqwbs7PalVpf3IvdNylTnCJ&#10;i5VC6FMaKylj25NVceFHcux9+mBV4jN0Ugd14nJrZJFlK2nV4HihVyM99tR+7w4WIZru6Wt+n/2m&#10;0GHebOMHPedLxMuL6eEeRKIp/YXhF5/RoWGmvT84HYVBWGVlyVGEYgmC/Zu8ZLFHuCuvQTa1/P9A&#10;8wMAAP//AwBQSwECLQAUAAYACAAAACEAtoM4kv4AAADhAQAAEwAAAAAAAAAAAAAAAAAAAAAAW0Nv&#10;bnRlbnRfVHlwZXNdLnhtbFBLAQItABQABgAIAAAAIQA4/SH/1gAAAJQBAAALAAAAAAAAAAAAAAAA&#10;AC8BAABfcmVscy8ucmVsc1BLAQItABQABgAIAAAAIQBtIkqkxAEAANEDAAAOAAAAAAAAAAAAAAAA&#10;AC4CAABkcnMvZTJvRG9jLnhtbFBLAQItABQABgAIAAAAIQA4es+l3AAAAAgBAAAPAAAAAAAAAAAA&#10;AAAAAB4EAABkcnMvZG93bnJldi54bWxQSwUGAAAAAAQABADzAAAAJw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The window 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was broken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</w:rPr>
        <w:t xml:space="preserve"> </w:t>
      </w:r>
      <w:r>
        <w:rPr>
          <w:rFonts w:asciiTheme="majorBidi" w:hAnsiTheme="majorBidi" w:cstheme="majorBidi"/>
          <w:b/>
          <w:bCs/>
          <w:sz w:val="72"/>
          <w:szCs w:val="72"/>
        </w:rPr>
        <w:t>was fixed yesterday.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64AC5" wp14:editId="35DF5A82">
                <wp:simplePos x="0" y="0"/>
                <wp:positionH relativeFrom="column">
                  <wp:posOffset>3218815</wp:posOffset>
                </wp:positionH>
                <wp:positionV relativeFrom="paragraph">
                  <wp:posOffset>599440</wp:posOffset>
                </wp:positionV>
                <wp:extent cx="697865" cy="589915"/>
                <wp:effectExtent l="0" t="0" r="26035" b="1968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45pt,47.2pt" to="308.4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DXexQEAANEDAAAOAAAAZHJzL2Uyb0RvYy54bWysU9uO0zAQfUfiHyy/06SrbWmjpvvQFfCA&#10;oGLhA7zOuLHkm8amSf+esdMGBAgJxIvly5wz55xMdg+jNewMGLV3LV8uas7ASd9pd2r5l89vXm04&#10;i0m4ThjvoOUXiPxh//LFbggN3Pnemw6QEYmLzRBa3qcUmqqKsgcr4sIHcPSoPFqR6IinqkMxELs1&#10;1V1dr6vBYxfQS4iRbh+nR74v/EqBTB+VipCYaTlpS2XFsj7ntdrvRHNCEXotrzLEP6iwQjtqOlM9&#10;iiTYV9S/UFkt0Uev0kJ6W3mltITigdws65/cPPUiQPFC4cQwxxT/H638cD4i013L7zlzwtInekoo&#10;9KlP7OCdowA9svuc0xBiQ+UHd8TrKYYjZtOjQsuU0eEdjUCJgYyxsaR8mVOGMTFJl+vt6816xZmk&#10;p9Vmu12uMns10WS6gDG9BW9Z3rTcaJdDEI04v49pKr2VEC7LmoSUXboYyMXGfQJFxqjhJKmMFBwM&#10;srOgYRBSgkvLa+tSnWFKGzMD69L2j8BrfYZCGbe/Ac+I0tm7NIOtdh5/1z2NN8lqqr8lMPnOETz7&#10;7lI+UYmG5qaEe53xPJg/ngv8+5+4/wYAAP//AwBQSwMEFAAGAAgAAAAhAE1QkhXeAAAACgEAAA8A&#10;AABkcnMvZG93bnJldi54bWxMj8FOwzAQRO9I/IO1SNyokxJCG+JUiNIzaqFSj268JAF7HcVum/w9&#10;ywmOq32aeVOuRmfFGYfQeVKQzhIQSLU3HTUKPt43dwsQIWoy2npCBRMGWFXXV6UujL/QFs+72AgO&#10;oVBoBW2MfSFlqFt0Osx8j8S/Tz84HfkcGmkGfeFwZ+U8SXLpdEfc0OoeX1qsv3cnpyDY5vVr2k9+&#10;PTfDtN6EA76lmVK3N+PzE4iIY/yD4Vef1aFip6M/kQnCKnhI8iWjCpZZBoKBPM15y5HJxeM9yKqU&#10;/ydUPwAAAP//AwBQSwECLQAUAAYACAAAACEAtoM4kv4AAADhAQAAEwAAAAAAAAAAAAAAAAAAAAAA&#10;W0NvbnRlbnRfVHlwZXNdLnhtbFBLAQItABQABgAIAAAAIQA4/SH/1gAAAJQBAAALAAAAAAAAAAAA&#10;AAAAAC8BAABfcmVscy8ucmVsc1BLAQItABQABgAIAAAAIQDd7DXexQEAANEDAAAOAAAAAAAAAAAA&#10;AAAAAC4CAABkcnMvZTJvRG9jLnhtbFBLAQItABQABgAIAAAAIQBNUJIV3gAAAAoBAAAPAAAAAAAA&#10;AAAAAAAAAB8EAABkcnMvZG93bnJldi54bWxQSwUGAAAAAAQABADzAAAAKg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>The broken widow was fixed yesterday.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4FE4C" wp14:editId="408C8CAA">
                <wp:simplePos x="0" y="0"/>
                <wp:positionH relativeFrom="column">
                  <wp:posOffset>2592705</wp:posOffset>
                </wp:positionH>
                <wp:positionV relativeFrom="paragraph">
                  <wp:posOffset>66675</wp:posOffset>
                </wp:positionV>
                <wp:extent cx="697865" cy="589915"/>
                <wp:effectExtent l="0" t="0" r="26035" b="1968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15pt,5.25pt" to="259.1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KCwxQEAANEDAAAOAAAAZHJzL2Uyb0RvYy54bWysU9uO0zAQfUfiHyy/06S7ammjpvvQFfCA&#10;oGLhA7zOuLHkm8amSf+esdMGBAgJxIvly5wz55xMdg+jNewMGLV3LV8uas7ASd9pd2r5l89vXm04&#10;i0m4ThjvoOUXiPxh//LFbggN3Pnemw6QEYmLzRBa3qcUmqqKsgcr4sIHcPSoPFqR6IinqkMxELs1&#10;1V1dr6vBYxfQS4iRbh+nR74v/EqBTB+VipCYaTlpS2XFsj7ntdrvRHNCEXotrzLEP6iwQjtqOlM9&#10;iiTYV9S/UFkt0Uev0kJ6W3mltITigdws65/cPPUiQPFC4cQwxxT/H638cD4i013L7zlzwtInekoo&#10;9KlP7OCdowA9svuc0xBiQ+UHd8TrKYYjZtOjQsuU0eEdjUCJgYyxsaR8mVOGMTFJl+vt6816xZmk&#10;p9Vmu12uMns10WS6gDG9BW9Z3rTcaJdDEI04v49pKr2VEC7LmoSUXboYyMXGfQJFxqjhJKmMFBwM&#10;srOgYRBSgkvLa+tSnWFKGzMD69L2j8BrfYZCGbe/Ac+I0tm7NIOtdh5/1z2NN8lqqr8lMPnOETz7&#10;7lI+UYmG5qaEe53xPJg/ngv8+5+4/wYAAP//AwBQSwMEFAAGAAgAAAAhAP/eGfrdAAAACgEAAA8A&#10;AABkcnMvZG93bnJldi54bWxMj8FOwzAMhu9IvENkJG4sadehqms6IcbOiAHSjllj2kLiVEm2tW9P&#10;doKj/X/6/bneTNawM/owOJKQLQQwpNbpgToJH++7hxJYiIq0Mo5QwowBNs3tTa0q7S70hud97Fgq&#10;oVApCX2MY8V5aHu0KizciJSyL+etimn0HddeXVK5NTwX4pFbNVC60KsRn3tsf/YnKyGY7uV7/pzd&#10;Ntd+3u7CAV+zQsr7u+lpDSziFP9guOondWiS09GdSAdmJBSiXCY0BWIFLAGrrMyBHa+LZQG8qfn/&#10;F5pfAAAA//8DAFBLAQItABQABgAIAAAAIQC2gziS/gAAAOEBAAATAAAAAAAAAAAAAAAAAAAAAABb&#10;Q29udGVudF9UeXBlc10ueG1sUEsBAi0AFAAGAAgAAAAhADj9If/WAAAAlAEAAAsAAAAAAAAAAAAA&#10;AAAALwEAAF9yZWxzLy5yZWxzUEsBAi0AFAAGAAgAAAAhAKWAoLDFAQAA0QMAAA4AAAAAAAAAAAAA&#10;AAAALgIAAGRycy9lMm9Eb2MueG1sUEsBAi0AFAAGAAgAAAAhAP/eGfrdAAAACgEAAA8AAAAAAAAA&#10;AAAAAAAAHwQAAGRycy9kb3ducmV2LnhtbFBLBQYAAAAABAAEAPMAAAApBQAAAAA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The student 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D03EB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smart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will be rewarded.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</w:t>
      </w:r>
      <w:r w:rsidR="00F2655A">
        <w:rPr>
          <w:rFonts w:asciiTheme="majorBidi" w:hAnsiTheme="majorBidi" w:cstheme="majorBidi"/>
          <w:b/>
          <w:bCs/>
          <w:sz w:val="72"/>
          <w:szCs w:val="72"/>
        </w:rPr>
        <w:t>smart student …..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B68C0" wp14:editId="457E7500">
                <wp:simplePos x="0" y="0"/>
                <wp:positionH relativeFrom="column">
                  <wp:posOffset>2931725</wp:posOffset>
                </wp:positionH>
                <wp:positionV relativeFrom="paragraph">
                  <wp:posOffset>60890</wp:posOffset>
                </wp:positionV>
                <wp:extent cx="697865" cy="589915"/>
                <wp:effectExtent l="0" t="0" r="26035" b="196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5pt,4.8pt" to="285.8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D3xQEAANEDAAAOAAAAZHJzL2Uyb0RvYy54bWysU9uO0zAQfUfiHyy/07QrtbRR033oCnhA&#10;ULHwAV5n3FjyTWPTpH/P2EmzCBASaF8sX+acOedksr8frGEXwKi9a/hqseQMnPStdueGf/v67s2W&#10;s5iEa4XxDhp+hcjvD69f7ftQw53vvGkBGZG4WPeh4V1Koa6qKDuwIi58AEePyqMViY54rloUPbFb&#10;U90tl5uq99gG9BJipNuH8ZEfCr9SINNnpSIkZhpO2lJZsaxPea0Oe1GfUYROy0mG+A8VVmhHTWeq&#10;B5EE+476NyqrJfroVVpIbyuvlJZQPJCb1fIXN4+dCFC8UDgxzDHFl6OVny4nZLpt+IYzJyx9oseE&#10;Qp+7xI7eOQrQI9vknPoQayo/uhNOpxhOmE0PCi1TRocPNAIlBjLGhpLydU4ZhsQkXW52b7ebNWeS&#10;ntbb3W61zuzVSJPpAsb0HrxledNwo10OQdTi8jGmsfRWQrgsaxRSdulqIBcb9wUUGaOGo6QyUnA0&#10;yC6ChkFICS6tptalOsOUNmYGLkvbvwKn+gyFMm7/Ap4RpbN3aQZb7Tz+qXsabpLVWH9LYPSdI3jy&#10;7bV8ohINzU0Jd5rxPJg/nwv8+U88/AAAAP//AwBQSwMEFAAGAAgAAAAhAJ7RSAHcAAAACQEAAA8A&#10;AABkcnMvZG93bnJldi54bWxMj8FOwzAMhu9IvENkJG4sbbV1UJpOiLEzYoDEMWtMW0icKsm29u0x&#10;J7jZ+j/9/lxvJmfFCUMcPCnIFxkIpNabgToFb6+7m1sQMWky2npCBTNG2DSXF7WujD/TC572qRNc&#10;QrHSCvqUxkrK2PbodFz4EYmzTx+cTryGTpqgz1zurCyyrJROD8QXej3iY4/t9/7oFETbPX3N77Pf&#10;FibM2138wOd8qdT11fRwDyLhlP5g+NVndWjY6eCPZKKwCpZlvmZUwV0JgvPVOufhwGBWrEA2tfz/&#10;QfMDAAD//wMAUEsBAi0AFAAGAAgAAAAhALaDOJL+AAAA4QEAABMAAAAAAAAAAAAAAAAAAAAAAFtD&#10;b250ZW50X1R5cGVzXS54bWxQSwECLQAUAAYACAAAACEAOP0h/9YAAACUAQAACwAAAAAAAAAAAAAA&#10;AAAvAQAAX3JlbHMvLnJlbHNQSwECLQAUAAYACAAAACEATang98UBAADRAwAADgAAAAAAAAAAAAAA&#10;AAAuAgAAZHJzL2Uyb0RvYy54bWxQSwECLQAUAAYACAAAACEAntFIAdwAAAAJAQAADwAAAAAAAAAA&#10;AAAAAAAfBAAAZHJzL2Rvd25yZXYueG1sUEsFBgAAAAAEAAQA8wAAACgFAAAAAA=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7367DD" wp14:editId="36644DD8">
                <wp:simplePos x="0" y="0"/>
                <wp:positionH relativeFrom="column">
                  <wp:posOffset>2232660</wp:posOffset>
                </wp:positionH>
                <wp:positionV relativeFrom="paragraph">
                  <wp:posOffset>59690</wp:posOffset>
                </wp:positionV>
                <wp:extent cx="697865" cy="589915"/>
                <wp:effectExtent l="0" t="0" r="26035" b="196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8pt,4.7pt" to="230.7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t/KxgEAANEDAAAOAAAAZHJzL2Uyb0RvYy54bWysU02P0zAQvSPxHyzfadKVWtqo6R66Ag4I&#10;KhZ+gNcZN5b8pbFp0n/P2GmzCBASaC+Wx573Zt7zeHc/WsPOgFF71/LlouYMnPSddqeWf/v67s2G&#10;s5iE64TxDlp+gcjv969f7YbQwJ3vvekAGZG42Ayh5X1KoamqKHuwIi58AEeXyqMViUI8VR2Kgdit&#10;qe7qel0NHruAXkKMdPowXfJ94VcKZPqsVITETMupt1RWLOtTXqv9TjQnFKHX8tqG+I8urNCOis5U&#10;DyIJ9h31b1RWS/TRq7SQ3lZeKS2haCA1y/oXNY+9CFC0kDkxzDbFl6OVn85HZLpr+YozJyw90WNC&#10;oU99YgfvHBnoka2yT0OIDaUf3BGvUQxHzKJHhZYpo8MHGoFiAwljY3H5MrsMY2KSDtfbt5s1VZN0&#10;tdpst8vCXk00mS5gTO/BW5Y3LTfaZRNEI84fY6LSlHpLoSC3NTVSduliICcb9wUUCaOCU0tlpOBg&#10;kJ0FDYOQElxaZmHEV7IzTGljZmBdyv4VeM3PUCjj9i/gGVEqe5dmsNXO45+qp/HWsprybw5MurMF&#10;T767lCcq1tDcFIXXGc+D+XNc4M8/cf8DAAD//wMAUEsDBBQABgAIAAAAIQChXDAZ3QAAAAkBAAAP&#10;AAAAZHJzL2Rvd25yZXYueG1sTI/BTsMwEETvSPyDtUjcqJM0jUqIUyFKz4gCUo9uvCQBex3Fbpv8&#10;PcsJjqt5mnlbbSZnxRnH0HtSkC4SEEiNNz21Ct7fdndrECFqMtp6QgUzBtjU11eVLo2/0Cue97EV&#10;XEKh1Aq6GIdSytB06HRY+AGJs08/Oh35HFtpRn3hcmdlliSFdLonXuj0gE8dNt/7k1MQbPv8NX/M&#10;fpuZcd7uwgFf0lyp25vp8QFExCn+wfCrz+pQs9PRn8gEYRUsV2nBqIL7HATneZGuQBwZTLIlyLqS&#10;/z+ofwAAAP//AwBQSwECLQAUAAYACAAAACEAtoM4kv4AAADhAQAAEwAAAAAAAAAAAAAAAAAAAAAA&#10;W0NvbnRlbnRfVHlwZXNdLnhtbFBLAQItABQABgAIAAAAIQA4/SH/1gAAAJQBAAALAAAAAAAAAAAA&#10;AAAAAC8BAABfcmVscy8ucmVsc1BLAQItABQABgAIAAAAIQAVTt/KxgEAANEDAAAOAAAAAAAAAAAA&#10;AAAAAC4CAABkcnMvZTJvRG9jLnhtbFBLAQItABQABgAIAAAAIQChXDAZ3QAAAAkBAAAPAAAAAAAA&#10;AAAAAAAAACAEAABkcnMvZG93bnJldi54bWxQSwUGAAAAAAQABADzAAAAKg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The book 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on the top shelf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dusty.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69874C" wp14:editId="05785A36">
                <wp:simplePos x="0" y="0"/>
                <wp:positionH relativeFrom="column">
                  <wp:posOffset>1837690</wp:posOffset>
                </wp:positionH>
                <wp:positionV relativeFrom="paragraph">
                  <wp:posOffset>586740</wp:posOffset>
                </wp:positionV>
                <wp:extent cx="697865" cy="589915"/>
                <wp:effectExtent l="0" t="0" r="26035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7pt,46.2pt" to="199.6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rjxQEAANEDAAAOAAAAZHJzL2Uyb0RvYy54bWysU9uO0zAQfUfiHyy/07Qr9RY13YeugAcE&#10;Fbt8gNcZN5Z809g07d8zdtIsAoTEihfLlzlnzjmZ7O4v1rAzYNTeNXwxm3MGTvpWu1PDvz29f7fh&#10;LCbhWmG8g4ZfIfL7/ds3uz7UcOc7b1pARiQu1n1oeJdSqKsqyg6siDMfwNGj8mhFoiOeqhZFT+zW&#10;VHfz+arqPbYBvYQY6fZheOT7wq8UyPRFqQiJmYaTtlRWLOtzXqv9TtQnFKHTcpQhXqHCCu2o6UT1&#10;IJJg31H/RmW1RB+9SjPpbeWV0hKKB3KzmP/i5rETAYoXCieGKab4/2jl5/MRmW4bvubMCUuf6DGh&#10;0KcusYN3jgL0yNY5pz7EmsoP7ojjKYYjZtMXhZYpo8NHGoESAxljl5LydUoZLolJulxt15vVkjNJ&#10;T8vNdrtYZvZqoMl0AWP6AN6yvGm40S6HIGpx/hTTUHorIVyWNQgpu3Q1kIuN+wqKjFHDQVIZKTgY&#10;ZGdBwyCkBJcWY+tSnWFKGzMB56XtX4FjfYZCGbd/AU+I0tm7NIGtdh7/1D1dbpLVUH9LYPCdI3j2&#10;7bV8ohINzU0Jd5zxPJg/nwv85U/c/wAAAP//AwBQSwMEFAAGAAgAAAAhAE9HbufeAAAACgEAAA8A&#10;AABkcnMvZG93bnJldi54bWxMj8FOwzAMhu9IvENkJG4sXTtQW5pOiLEzYjBpx6wxbSFxqibb2rfH&#10;nOBkWf70+/ur9eSsOOMYek8KlosEBFLjTU+tgo/37V0OIkRNRltPqGDGAOv6+qrSpfEXesPzLraC&#10;QyiUWkEX41BKGZoOnQ4LPyDx7dOPTkdex1aaUV843FmZJsmDdLon/tDpAZ87bL53J6cg2Pbla97P&#10;fpOacd5swwFflyulbm+mp0cQEaf4B8OvPqtDzU5HfyIThFWQ5sWKUQVFypOBrCgyEEcm8/sMZF3J&#10;/xXqHwAAAP//AwBQSwECLQAUAAYACAAAACEAtoM4kv4AAADhAQAAEwAAAAAAAAAAAAAAAAAAAAAA&#10;W0NvbnRlbnRfVHlwZXNdLnhtbFBLAQItABQABgAIAAAAIQA4/SH/1gAAAJQBAAALAAAAAAAAAAAA&#10;AAAAAC8BAABfcmVscy8ucmVsc1BLAQItABQABgAIAAAAIQCFCwrjxQEAANEDAAAOAAAAAAAAAAAA&#10;AAAAAC4CAABkcnMvZTJvRG9jLnhtbFBLAQItABQABgAIAAAAIQBPR27n3gAAAAoBAAAPAAAAAAAA&#10;AAAAAAAAAB8EAABkcnMvZG93bnJldi54bWxQSwUGAAAAAAQABADzAAAAKg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>The book on the shelf is dusty.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37D66" wp14:editId="04AE8A19">
                <wp:simplePos x="0" y="0"/>
                <wp:positionH relativeFrom="column">
                  <wp:posOffset>2420620</wp:posOffset>
                </wp:positionH>
                <wp:positionV relativeFrom="paragraph">
                  <wp:posOffset>32385</wp:posOffset>
                </wp:positionV>
                <wp:extent cx="697865" cy="589915"/>
                <wp:effectExtent l="0" t="0" r="26035" b="1968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6pt,2.55pt" to="245.5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oqxQEAANEDAAAOAAAAZHJzL2Uyb0RvYy54bWysU12P0zAQfEfiP1h+p2lPammjpvfQE/CA&#10;oOLgB/icdWPJX1qbJv33rJ00hwAhge7Fiu2d2ZnxZn8/WMMugFF71/DVYskZOOlb7c4N//b13Zst&#10;ZzEJ1wrjHTT8CpHfH16/2vehhjvfedMCMiJxse5Dw7uUQl1VUXZgRVz4AI4ulUcrEm3xXLUoemK3&#10;prpbLjdV77EN6CXESKcP4yU/FH6lQKbPSkVIzDSctKWyYlmf8lod9qI+owidlpMM8R8qrNCOms5U&#10;DyIJ9h31b1RWS/TRq7SQ3lZeKS2heCA3q+Uvbh47EaB4oXBimGOKL0crP11OyHTbcHooJyw90WNC&#10;oc9dYkfvHAXokW1zTn2INZUf3QmnXQwnzKYHhZYpo8MHGoESAxljQ0n5OqcMQ2KSDje7t9vNmjNJ&#10;V+vtbrdaZ/ZqpMl0AWN6D96y/NFwo10OQdTi8jGmsfRWQrgsaxRSvtLVQC427gsoMkYNR0llpOBo&#10;kF0EDYOQElxaTa1LdYYpbcwMXJa2fwVO9RkKZdz+BTwjSmfv0gy22nn8U/c03CSrsf6WwOg7R/Dk&#10;22t5ohINzU0Jd5rxPJg/7wv8+U88/AAAAP//AwBQSwMEFAAGAAgAAAAhADr+byvcAAAACAEAAA8A&#10;AABkcnMvZG93bnJldi54bWxMj8FOwzAQRO9I/IO1SNyo41BQGrKpEKVnRAGJoxsvSSC2I9ttk79n&#10;OdHbrGY087ZaT3YQRwqx9w5BLTIQ5BpvetcivL9tbwoQMWln9OAdIcwUYV1fXlS6NP7kXum4S63g&#10;EhdLjdClNJZSxqYjq+PCj+TY+/LB6sRnaKUJ+sTldpB5lt1Lq3vHC50e6amj5md3sAhxaJ+/54/Z&#10;b3IT5s02ftKLWiJeX02PDyASTek/DH/4jA41M+39wZkoBoTbQuUcRbhTINhfrhSLPcKqyEDWlTx/&#10;oP4FAAD//wMAUEsBAi0AFAAGAAgAAAAhALaDOJL+AAAA4QEAABMAAAAAAAAAAAAAAAAAAAAAAFtD&#10;b250ZW50X1R5cGVzXS54bWxQSwECLQAUAAYACAAAACEAOP0h/9YAAACUAQAACwAAAAAAAAAAAAAA&#10;AAAvAQAAX3JlbHMvLnJlbHNQSwECLQAUAAYACAAAACEAvXHKKsUBAADRAwAADgAAAAAAAAAAAAAA&#10;AAAuAgAAZHJzL2Uyb0RvYy54bWxQSwECLQAUAAYACAAAACEAOv5vK9wAAAAIAQAADwAAAAAAAAAA&#10;AAAAAAAfBAAAZHJzL2Rvd25yZXYueG1sUEsFBgAAAAAEAAQA8wAAACgFAAAAAA=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The girl 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being dressed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</w:rPr>
        <w:t xml:space="preserve"> </w:t>
      </w:r>
      <w:r>
        <w:rPr>
          <w:rFonts w:asciiTheme="majorBidi" w:hAnsiTheme="majorBidi" w:cstheme="majorBidi"/>
          <w:b/>
          <w:bCs/>
          <w:sz w:val="72"/>
          <w:szCs w:val="72"/>
        </w:rPr>
        <w:t>is my sister.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4B6431" wp14:editId="174FA8DC">
                <wp:simplePos x="0" y="0"/>
                <wp:positionH relativeFrom="column">
                  <wp:posOffset>2055060</wp:posOffset>
                </wp:positionH>
                <wp:positionV relativeFrom="paragraph">
                  <wp:posOffset>566350</wp:posOffset>
                </wp:positionV>
                <wp:extent cx="697865" cy="589915"/>
                <wp:effectExtent l="0" t="0" r="26035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8pt,44.6pt" to="216.7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m8xQEAANMDAAAOAAAAZHJzL2Uyb0RvYy54bWysU02P0zAQvSPxHyzfadqVWtqo6R66Ag4I&#10;KhZ+gNcZN5b8pbFp0n/P2EmzCBASaC+W7Zn3Zt7zeH8/WMMugFF71/DVYskZOOlb7c4N//b13Zst&#10;ZzEJ1wrjHTT8CpHfH16/2vehhjvfedMCMiJxse5Dw7uUQl1VUXZgRVz4AI6CyqMViY54rloUPbFb&#10;U90tl5uq99gG9BJipNuHMcgPhV8pkOmzUhESMw2n3lJZsaxPea0Oe1GfUYROy6kN8R9dWKEdFZ2p&#10;HkQS7Dvq36isluijV2khva28UlpC0UBqVstf1Dx2IkDRQubEMNsUX45WfrqckOmW3o7sccLSGz0m&#10;FPrcJXb0zpGDHhkFyak+xJoAR3fC6RTDCbPsQaFlyujwgYiKESSNDcXn6+wzDIlJutzs3m43a84k&#10;hdbb3W61zuzVSJPpAsb0HrxledNwo122QdTi8jGmMfWWQrjc1thI2aWrgZxs3BdQJI0Kji2VoYKj&#10;QXYRNA5CSnBpNZUu2RmmtDEzcFnK/hU45WcolIH7F/CMKJW9SzPYaufxT9XTcGtZjfk3B0bd2YIn&#10;317LExVraHKKudOU59H8+Vzgz3/x8AMAAP//AwBQSwMEFAAGAAgAAAAhAG5POk7eAAAACgEAAA8A&#10;AABkcnMvZG93bnJldi54bWxMj8tOwzAQRfdI/IM1SOyoE6dUaYhTIUrXiAJSl248JAE/Itttk79n&#10;WMFydI/uPVNvJmvYGUMcvJOQLzJg6FqvB9dJeH/b3ZXAYlJOK+MdSpgxwqa5vqpVpf3FveJ5nzpG&#10;JS5WSkKf0lhxHtserYoLP6Kj7NMHqxKdoeM6qAuVW8NFlq24VYOjhV6N+NRj+70/WQnRdM9f88fs&#10;t0KHebuLB3zJl1Le3kyPD8ASTukPhl99UoeGnI7+5HRkRkIhihWhEsq1AEbAsijugR2JLEUOvKn5&#10;/xeaHwAAAP//AwBQSwECLQAUAAYACAAAACEAtoM4kv4AAADhAQAAEwAAAAAAAAAAAAAAAAAAAAAA&#10;W0NvbnRlbnRfVHlwZXNdLnhtbFBLAQItABQABgAIAAAAIQA4/SH/1gAAAJQBAAALAAAAAAAAAAAA&#10;AAAAAC8BAABfcmVscy8ucmVsc1BLAQItABQABgAIAAAAIQBz1cm8xQEAANMDAAAOAAAAAAAAAAAA&#10;AAAAAC4CAABkcnMvZTJvRG9jLnhtbFBLAQItABQABgAIAAAAIQBuTzpO3gAAAAoBAAAPAAAAAAAA&#10;AAAAAAAAAB8EAABkcnMvZG93bnJldi54bWxQSwUGAAAAAAQABADzAAAAKg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93D71F" wp14:editId="3DB0A0FF">
                <wp:simplePos x="0" y="0"/>
                <wp:positionH relativeFrom="column">
                  <wp:posOffset>1470660</wp:posOffset>
                </wp:positionH>
                <wp:positionV relativeFrom="paragraph">
                  <wp:posOffset>565150</wp:posOffset>
                </wp:positionV>
                <wp:extent cx="697865" cy="589915"/>
                <wp:effectExtent l="0" t="0" r="2603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8pt,44.5pt" to="170.75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yA+xQEAANEDAAAOAAAAZHJzL2Uyb0RvYy54bWysU9uO0zAQfUfiHyy/07QrtbRR033oCnhA&#10;ULHwAV5n3FjyTWPTpH/P2EmzCBASaF8sX+acOedksr8frGEXwKi9a/hqseQMnPStdueGf/v67s2W&#10;s5iEa4XxDhp+hcjvD69f7ftQw53vvGkBGZG4WPeh4V1Koa6qKDuwIi58AEePyqMViY54rloUPbFb&#10;U90tl5uq99gG9BJipNuH8ZEfCr9SINNnpSIkZhpO2lJZsaxPea0Oe1GfUYROy0mG+A8VVmhHTWeq&#10;B5EE+476NyqrJfroVVpIbyuvlJZQPJCb1fIXN4+dCFC8UDgxzDHFl6OVny4nZLpt+I4zJyx9oseE&#10;Qp+7xI7eOQrQI9vlnPoQayo/uhNOpxhOmE0PCi1TRocPNAIlBjLGhpLydU4ZhsQkXW52b7ebNWeS&#10;ntbb3W61zuzVSJPpAsb0HrxledNwo10OQdTi8jGmsfRWQrgsaxRSdulqIBcb9wUUGaOGo6QyUnA0&#10;yC6ChkFICS6tptalOsOUNmYGLkvbvwKn+gyFMm7/Ap4RpbN3aQZb7Tz+qXsabpLVWH9LYPSdI3jy&#10;7bV8ohINzU0Jd5rxPJg/nwv8+U88/AAAAP//AwBQSwMEFAAGAAgAAAAhAIZmYsLeAAAACgEAAA8A&#10;AABkcnMvZG93bnJldi54bWxMj8tOwzAQRfdI/IM1SOyo47RUaRqnQpSuEQUklm48TQJ+RLbbJn/P&#10;sKLL0Rzde261Ga1hZwyx906CmGXA0DVe966V8PG+eyiAxaScVsY7lDBhhE19e1OpUvuLe8PzPrWM&#10;QlwslYQupaHkPDYdWhVnfkBHv6MPViU6Q8t1UBcKt4bnWbbkVvWOGjo14HOHzc/+ZCVE0758T5+T&#10;3+Y6TNtd/MJXsZDy/m58WgNLOKZ/GP70SR1qcjr4k9ORGQn5XCwJlVCsaBMB84V4BHYgshAr4HXF&#10;ryfUvwAAAP//AwBQSwECLQAUAAYACAAAACEAtoM4kv4AAADhAQAAEwAAAAAAAAAAAAAAAAAAAAAA&#10;W0NvbnRlbnRfVHlwZXNdLnhtbFBLAQItABQABgAIAAAAIQA4/SH/1gAAAJQBAAALAAAAAAAAAAAA&#10;AAAAAC8BAABfcmVscy8ucmVsc1BLAQItABQABgAIAAAAIQB10yA+xQEAANEDAAAOAAAAAAAAAAAA&#10;AAAAAC4CAABkcnMvZTJvRG9jLnhtbFBLAQItABQABgAIAAAAIQCGZmLC3gAAAAoBAAAPAAAAAAAA&#10;AAAAAAAAAB8EAABkcnMvZG93bnJldi54bWxQSwUGAAAAAAQABADzAAAAKgUAAAAA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>The girl being dressed is my sister.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Mary, 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in the front seat</w:t>
      </w:r>
      <w:r>
        <w:rPr>
          <w:rFonts w:asciiTheme="majorBidi" w:hAnsiTheme="majorBidi" w:cstheme="majorBidi"/>
          <w:b/>
          <w:bCs/>
          <w:sz w:val="72"/>
          <w:szCs w:val="72"/>
        </w:rPr>
        <w:t>, is very tall.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lastRenderedPageBreak/>
        <w:t>Mary, in the front seat, is very tall.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D98083" wp14:editId="05241E59">
                <wp:simplePos x="0" y="0"/>
                <wp:positionH relativeFrom="column">
                  <wp:posOffset>2256660</wp:posOffset>
                </wp:positionH>
                <wp:positionV relativeFrom="paragraph">
                  <wp:posOffset>31945</wp:posOffset>
                </wp:positionV>
                <wp:extent cx="697865" cy="589915"/>
                <wp:effectExtent l="0" t="0" r="26035" b="1968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pt,2.5pt" to="232.6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lwxQEAANMDAAAOAAAAZHJzL2Uyb0RvYy54bWysU8uu0zAQ3SPxD5b3NG2lljZqehe9AhYI&#10;Ki58gK8zbiz5pbFp0r9n7KQBAUICsbFsz5wzc47Hh4fBGnYFjNq7hq8WS87ASd9qd2n4l89vXu04&#10;i0m4VhjvoOE3iPzh+PLFoQ81rH3nTQvIiMTFug8N71IKdVVF2YEVceEDOAoqj1YkOuKlalH0xG5N&#10;tV4ut1XvsQ3oJcRIt49jkB8Lv1Ig00elIiRmGk69pbJiWZ/zWh0Por6gCJ2WUxviH7qwQjsqOlM9&#10;iiTYV9S/UFkt0Uev0kJ6W3mltISigdSslj+peepEgKKFzIlhtin+P1r54XpGplt6uzVnTlh6o6eE&#10;Ql+6xE7eOXLQI6MgOdWHWBPg5M44nWI4Y5Y9KLRMGR3eEVExgqSxofh8m32GITFJl9v96912w5mk&#10;0Ga33682mb0aaTJdwJjegrcsbxputMs2iFpc38c0pt5TCJfbGhspu3QzkJON+wSKpFHBsaUyVHAy&#10;yK6CxkFICS6tptIlO8OUNmYGLkvZPwKn/AyFMnB/A54RpbJ3aQZb7Tz+rnoa7i2rMf/uwKg7W/Ds&#10;21t5omINTU4xd5ryPJo/ngv8+188fgMAAP//AwBQSwMEFAAGAAgAAAAhAHHKtCbdAAAACAEAAA8A&#10;AABkcnMvZG93bnJldi54bWxMj81OwzAQhO9IvIO1SNyo0zYpNGRTIUrPiAISRzdekoB/Itttk7dn&#10;OcFxNKOZb6rNaI04UYi9dwjzWQaCXON171qEt9fdzR2ImJTTynhHCBNF2NSXF5UqtT+7FzrtUyu4&#10;xMVSIXQpDaWUsenIqjjzAzn2Pn2wKrEMrdRBnbncGrnIspW0qne80KmBHjtqvvdHixBN+/Q1vU9+&#10;u9Bh2u7iBz3Pc8Trq/HhHkSiMf2F4Ref0aFmpoM/Oh2FQVgWRc5RhIIvsZ+viiWIA8L6dg2yruT/&#10;A/UPAAAA//8DAFBLAQItABQABgAIAAAAIQC2gziS/gAAAOEBAAATAAAAAAAAAAAAAAAAAAAAAABb&#10;Q29udGVudF9UeXBlc10ueG1sUEsBAi0AFAAGAAgAAAAhADj9If/WAAAAlAEAAAsAAAAAAAAAAAAA&#10;AAAALwEAAF9yZWxzLy5yZWxzUEsBAi0AFAAGAAgAAAAhAARsuXDFAQAA0wMAAA4AAAAAAAAAAAAA&#10;AAAALgIAAGRycy9lMm9Eb2MueG1sUEsBAi0AFAAGAAgAAAAhAHHKtCbdAAAACAEAAA8AAAAAAAAA&#10;AAAAAAAAHwQAAGRycy9kb3ducmV2LnhtbFBLBQYAAAAABAAEAPMAAAApBQAAAAA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AD0071" wp14:editId="68F6CD29">
                <wp:simplePos x="0" y="0"/>
                <wp:positionH relativeFrom="column">
                  <wp:posOffset>1370965</wp:posOffset>
                </wp:positionH>
                <wp:positionV relativeFrom="paragraph">
                  <wp:posOffset>31750</wp:posOffset>
                </wp:positionV>
                <wp:extent cx="697865" cy="589915"/>
                <wp:effectExtent l="0" t="0" r="26035" b="1968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2.5pt" to="162.9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k3xgEAANMDAAAOAAAAZHJzL2Uyb0RvYy54bWysU02P0zAQvSPxHyzfadKVWtqo6R66Ag4I&#10;KhZ+gNcZN5b8pbFp0n/P2GmzCBASaC+W7Zn3Zt7zeHc/WsPOgFF71/LlouYMnPSddqeWf/v67s2G&#10;s5iE64TxDlp+gcjv969f7YbQwJ3vvekAGZG42Ayh5X1KoamqKHuwIi58AEdB5dGKREc8VR2Kgdit&#10;qe7qel0NHruAXkKMdPswBfm+8CsFMn1WKkJipuXUWyorlvUpr9V+J5oTitBreW1D/EcXVmhHRWeq&#10;B5EE+476NyqrJfroVVpIbyuvlJZQNJCaZf2LmsdeBChayJwYZpviy9HKT+cjMt3R2y05c8LSGz0m&#10;FPrUJ3bwzpGDHhkFyakhxIYAB3fE6ymGI2bZo0LLlNHhAxEVI0gaG4vPl9lnGBOTdLnevt2sV5xJ&#10;Cq022+1yldmriSbTBYzpPXjL8qblRrtsg2jE+WNMU+othXC5ramRsksXAznZuC+gSBoVnFoqQwUH&#10;g+wsaByElOBSEUalS3aGKW3MDKxL2b8Cr/kZCmXg/gU8I0pl79IMttp5/FP1NN5aVlP+zYFJd7bg&#10;yXeX8kTFGpqcYu51yvNo/nwu8Oe/uP8BAAD//wMAUEsDBBQABgAIAAAAIQD8XM383AAAAAgBAAAP&#10;AAAAZHJzL2Rvd25yZXYueG1sTI/BTsMwEETvSPyDtUjcqJNAKAlxKkTpGbVQiaMbL0nAXkex2yZ/&#10;z3KC42pGs+9Vq8lZccIx9J4UpIsEBFLjTU+tgve3zc0DiBA1GW09oYIZA6zqy4tKl8afaYunXWwF&#10;j1AotYIuxqGUMjQdOh0WfkDi7NOPTkc+x1aaUZ953FmZJcm9dLon/tDpAZ87bL53R6cg2Pbla97P&#10;fp2ZcV5vwge+pndKXV9NT48gIk7xrwy/+IwONTMd/JFMEFZBluYFVxXkrMT5bZazykFBsSxA1pX8&#10;L1D/AAAA//8DAFBLAQItABQABgAIAAAAIQC2gziS/gAAAOEBAAATAAAAAAAAAAAAAAAAAAAAAABb&#10;Q29udGVudF9UeXBlc10ueG1sUEsBAi0AFAAGAAgAAAAhADj9If/WAAAAlAEAAAsAAAAAAAAAAAAA&#10;AAAALwEAAF9yZWxzLy5yZWxzUEsBAi0AFAAGAAgAAAAhAOgKSTfGAQAA0wMAAA4AAAAAAAAAAAAA&#10;AAAALgIAAGRycy9lMm9Eb2MueG1sUEsBAi0AFAAGAAgAAAAhAPxczfzcAAAACAEAAA8AAAAAAAAA&#10;AAAAAAAAIAQAAGRycy9kb3ducmV2LnhtbFBLBQYAAAAABAAEAPMAAAApBQAAAAA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Mary, 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F2655A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wasn’t punished</w:t>
      </w:r>
      <w:r>
        <w:rPr>
          <w:rFonts w:asciiTheme="majorBidi" w:hAnsiTheme="majorBidi" w:cstheme="majorBidi"/>
          <w:b/>
          <w:bCs/>
          <w:sz w:val="72"/>
          <w:szCs w:val="72"/>
        </w:rPr>
        <w:t>, went home.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Mary, not punished, went home.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Perfect tense (have, has, had)</w:t>
      </w:r>
    </w:p>
    <w:p w:rsidR="00F2655A" w:rsidRDefault="002D2402" w:rsidP="00F2655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FD3F66" wp14:editId="3975F543">
                <wp:simplePos x="0" y="0"/>
                <wp:positionH relativeFrom="column">
                  <wp:posOffset>2947670</wp:posOffset>
                </wp:positionH>
                <wp:positionV relativeFrom="paragraph">
                  <wp:posOffset>588010</wp:posOffset>
                </wp:positionV>
                <wp:extent cx="697865" cy="589915"/>
                <wp:effectExtent l="0" t="0" r="26035" b="1968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1pt,46.3pt" to="287.05pt,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n7xgEAANMDAAAOAAAAZHJzL2Uyb0RvYy54bWysU02P0zAQvSPxHyzfadJFLW3UdA9dAQcE&#10;FQs/wOuMG0v+0tg06b9n7LRZBAgJxMWyPfPezHse7+5Ha9gZMGrvWr5c1JyBk77T7tTyr1/evtpw&#10;FpNwnTDeQcsvEPn9/uWL3RAauPO9Nx0gIxIXmyG0vE8pNFUVZQ9WxIUP4CioPFqR6IinqkMxELs1&#10;1V1dr6vBYxfQS4iRbh+mIN8XfqVApk9KRUjMtJx6S2XFsj7ltdrvRHNCEXotr22If+jCCu2o6Ez1&#10;IJJg31D/QmW1RB+9SgvpbeWV0hKKBlKzrH9S89iLAEULmRPDbFP8f7Ty4/mITHf0dq85c8LSGz0m&#10;FPrUJ3bwzpGDHhkFyakhxIYAB3fE6ymGI2bZo0LLlNHhPREVI0gaG4vPl9lnGBOTdLnevtmsV5xJ&#10;Cq022+1yldmriSbTBYzpHXjL8qblRrtsg2jE+UNMU+othXC5ramRsksXAznZuM+gSBoVnFoqQwUH&#10;g+wsaByElODS8lq6ZGeY0sbMwLqU/SPwmp+hUAbub8AzolT2Ls1gq53H31VP461lNeXfHJh0Zwue&#10;fHcpT1Ssockp5l6nPI/mj+cCf/6L++8AAAD//wMAUEsDBBQABgAIAAAAIQBKGNYe3QAAAAoBAAAP&#10;AAAAZHJzL2Rvd25yZXYueG1sTI/BTsMwEETvSPyDtUjcqJMoCSXEqRClZ0QBiaMbL0nAXkex2yZ/&#10;z3KC42qeZt7Wm9lZccIpDJ4UpKsEBFLrzUCdgrfX3c0aRIiajLaeUMGCATbN5UWtK+PP9IKnfewE&#10;l1CotII+xrGSMrQ9Oh1WfkTi7NNPTkc+p06aSZ+53FmZJUkpnR6IF3o94mOP7ff+6BQE2z19Le+L&#10;32ZmWra78IHPaa7U9dX8cA8i4hz/YPjVZ3Vo2Ongj2SCsAryMs8YVXCXlSAYKG7zFMSByXVRgGxq&#10;+f+F5gcAAP//AwBQSwECLQAUAAYACAAAACEAtoM4kv4AAADhAQAAEwAAAAAAAAAAAAAAAAAAAAAA&#10;W0NvbnRlbnRfVHlwZXNdLnhtbFBLAQItABQABgAIAAAAIQA4/SH/1gAAAJQBAAALAAAAAAAAAAAA&#10;AAAAAC8BAABfcmVscy8ucmVsc1BLAQItABQABgAIAAAAIQCfszn7xgEAANMDAAAOAAAAAAAAAAAA&#10;AAAAAC4CAABkcnMvZTJvRG9jLnhtbFBLAQItABQABgAIAAAAIQBKGNYe3QAAAAoBAAAPAAAAAAAA&#10;AAAAAAAAACAEAABkcnMvZG93bnJldi54bWxQSwUGAAAAAAQABADzAAAAKgUAAAAA&#10;" strokecolor="#4579b8 [3044]"/>
            </w:pict>
          </mc:Fallback>
        </mc:AlternateContent>
      </w:r>
      <w:r w:rsidR="00F2655A">
        <w:rPr>
          <w:rFonts w:asciiTheme="majorBidi" w:hAnsiTheme="majorBidi" w:cstheme="majorBidi"/>
          <w:b/>
          <w:bCs/>
          <w:sz w:val="72"/>
          <w:szCs w:val="72"/>
        </w:rPr>
        <w:t xml:space="preserve">Ø have + </w:t>
      </w:r>
      <w:proofErr w:type="spellStart"/>
      <w:r w:rsidR="00F2655A">
        <w:rPr>
          <w:rFonts w:asciiTheme="majorBidi" w:hAnsiTheme="majorBidi" w:cstheme="majorBidi"/>
          <w:b/>
          <w:bCs/>
          <w:sz w:val="72"/>
          <w:szCs w:val="72"/>
        </w:rPr>
        <w:t>V+ing</w:t>
      </w:r>
      <w:proofErr w:type="spellEnd"/>
    </w:p>
    <w:p w:rsidR="002D2402" w:rsidRDefault="002D2402" w:rsidP="00F2655A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5AEDB4" wp14:editId="435DE364">
                <wp:simplePos x="0" y="0"/>
                <wp:positionH relativeFrom="column">
                  <wp:posOffset>3848735</wp:posOffset>
                </wp:positionH>
                <wp:positionV relativeFrom="paragraph">
                  <wp:posOffset>69850</wp:posOffset>
                </wp:positionV>
                <wp:extent cx="697865" cy="589915"/>
                <wp:effectExtent l="0" t="0" r="26035" b="1968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05pt,5.5pt" to="358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Vn/xgEAANMDAAAOAAAAZHJzL2Uyb0RvYy54bWysU02P0zAQvSPxHyzfadIVLW3UdA9dAQcE&#10;FQs/wOuMG0v+0tg06b9n7LRZBAgJxMWyPfPezHse7+5Ha9gZMGrvWr5c1JyBk77T7tTyr1/evtpw&#10;FpNwnTDeQcsvEPn9/uWL3RAauPO9Nx0gIxIXmyG0vE8pNFUVZQ9WxIUP4CioPFqR6IinqkMxELs1&#10;1V1dr6vBYxfQS4iRbh+mIN8XfqVApk9KRUjMtJx6S2XFsj7ltdrvRHNCEXotr22If+jCCu2o6Ez1&#10;IJJg31D/QmW1RB+9SgvpbeWV0hKKBlKzrH9S89iLAEULmRPDbFP8f7Ty4/mITHf0dq85c8LSGz0m&#10;FPrUJ3bwzpGDHhkFyakhxIYAB3fE6ymGI2bZo0LLlNHhPREVI0gaG4vPl9lnGBOTdLnevtmsV5xJ&#10;Cq022+1yldmriSbTBYzpHXjL8qblRrtsg2jE+UNMU+othXC5ramRsksXAznZuM+gSBoVnFoqQwUH&#10;g+wsaByElODS8lq6ZGeY0sbMwLqU/SPwmp+hUAbub8AzolT2Ls1gq53H31VP461lNeXfHJh0Zwue&#10;fHcpT1Ssockp5l6nPI/mj+cCf/6L++8AAAD//wMAUEsDBBQABgAIAAAAIQBxzFT73AAAAAoBAAAP&#10;AAAAZHJzL2Rvd25yZXYueG1sTI9BT8MwDIXvSPyHyEjcWNKBCpSmE2LsjBggccwa0xYSp0qyrf33&#10;mBO72X5Pz9+rV5N34oAxDYE0FAsFAqkNdqBOw/vb5uoORMqGrHGBUMOMCVbN+VltKhuO9IqHbe4E&#10;h1CqjIY+57GSMrU9epMWYURi7StEbzKvsZM2miOHeyeXSpXSm4H4Q29GfOqx/dnuvYbkuufv+WMO&#10;66WN83qTPvGluNH68mJ6fACRccr/ZvjDZ3RomGkX9mSTcBpKVRZsZaHgTmy4LUoednxQ1/cgm1qe&#10;Vmh+AQAA//8DAFBLAQItABQABgAIAAAAIQC2gziS/gAAAOEBAAATAAAAAAAAAAAAAAAAAAAAAABb&#10;Q29udGVudF9UeXBlc10ueG1sUEsBAi0AFAAGAAgAAAAhADj9If/WAAAAlAEAAAsAAAAAAAAAAAAA&#10;AAAALwEAAF9yZWxzLy5yZWxzUEsBAi0AFAAGAAgAAAAhANyhWf/GAQAA0wMAAA4AAAAAAAAAAAAA&#10;AAAALgIAAGRycy9lMm9Eb2MueG1sUEsBAi0AFAAGAAgAAAAhAHHMVPvcAAAACgEAAA8AAAAAAAAA&#10;AAAAAAAAIAQAAGRycy9kb3ducmV2LnhtbFBLBQYAAAAABAAEAPMAAAApBQAAAAA=&#10;" strokecolor="#4579b8 [3044]"/>
            </w:pict>
          </mc:Fallback>
        </mc:AlternateContent>
      </w:r>
      <w:r w:rsidR="00F2655A">
        <w:rPr>
          <w:rFonts w:asciiTheme="majorBidi" w:hAnsiTheme="majorBidi" w:cstheme="majorBidi"/>
          <w:b/>
          <w:bCs/>
          <w:sz w:val="72"/>
          <w:szCs w:val="72"/>
        </w:rPr>
        <w:t xml:space="preserve">The book </w:t>
      </w:r>
      <w:r w:rsidR="00F2655A" w:rsidRPr="002D240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="00F2655A"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has contained top secret information</w:t>
      </w:r>
      <w:r w:rsidR="00F2655A">
        <w:rPr>
          <w:rFonts w:asciiTheme="majorBidi" w:hAnsiTheme="majorBidi" w:cstheme="majorBidi"/>
          <w:b/>
          <w:bCs/>
          <w:sz w:val="72"/>
          <w:szCs w:val="72"/>
        </w:rPr>
        <w:t xml:space="preserve"> is destroyed.</w:t>
      </w:r>
    </w:p>
    <w:p w:rsidR="002D2402" w:rsidRDefault="002D2402" w:rsidP="00F2655A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book containing ……</w:t>
      </w:r>
    </w:p>
    <w:p w:rsidR="002D2402" w:rsidRDefault="002D2402" w:rsidP="002D240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E3A6DE" wp14:editId="0A8583A5">
                <wp:simplePos x="0" y="0"/>
                <wp:positionH relativeFrom="column">
                  <wp:posOffset>3006090</wp:posOffset>
                </wp:positionH>
                <wp:positionV relativeFrom="paragraph">
                  <wp:posOffset>502920</wp:posOffset>
                </wp:positionV>
                <wp:extent cx="697865" cy="589915"/>
                <wp:effectExtent l="0" t="0" r="26035" b="1968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7865" cy="589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7pt,39.6pt" to="291.65pt,8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l0xwEAANMDAAAOAAAAZHJzL2Uyb0RvYy54bWysU02P0zAQvSPtf7B8p0lX2tJGTffQFcsB&#10;QcWyP8DrjBtL/tLYNOm/Z+y0AQFaCcTFynjmvZn3PNnej9awE2DU3rV8uag5Ayd9p92x5c9f379d&#10;cxaTcJ0w3kHLzxD5/e7mzXYIDdz63psOkBGJi80QWt6nFJqqirIHK+LCB3CUVB6tSBTisepQDMRu&#10;TXVb16tq8NgF9BJipNuHKcl3hV8pkOmzUhESMy2n2VI5sZwv+ax2W9EcUYRey8sY4h+msEI7ajpT&#10;PYgk2DfUv1FZLdFHr9JCelt5pbSEooHULOtf1Dz1IkDRQubEMNsU/x+t/HQ6INMdvd0dZ05YeqOn&#10;hEIf+8T23jly0COjJDk1hNgQYO8OeIliOGCWPSq0TBkdPhBRMYKksbH4fJ59hjExSZerzbv1itpJ&#10;St2tN5uJvZpoMl3AmB7BW5Y/Wm60yzaIRpw+xkStqfRaQkEeaxqkfKWzgVxs3BdQJI0aTiOVpYK9&#10;QXYStA5CSnBpmYURX6nOMKWNmYF1afsq8FKfoVAW7m/AM6J09i7NYKudxz91T+N1ZDXVXx2YdGcL&#10;Xnx3Lk9UrKHNKQovW55X8+e4wH/8i7vvAAAA//8DAFBLAwQUAAYACAAAACEALo4SZd4AAAAKAQAA&#10;DwAAAGRycy9kb3ducmV2LnhtbEyPy07DMBBF90j8gzVI7KjzgpQQp0KUrlELlbp04yEJ+BHZbpv8&#10;PcMKlqN7dO+ZejUZzc7ow+CsgHSRAEPbOjXYTsDH++ZuCSxEaZXUzqKAGQOsmuurWlbKXewWz7vY&#10;MSqxoZIC+hjHivPQ9mhkWLgRLWWfzhsZ6fQdV15eqNxoniXJAzdysLTQyxFfemy/dycjIOju9Wve&#10;z26dKT+vN+GAb2khxO3N9PwELOIU/2D41Sd1aMjp6E5WBaYFFGVeECqgfMyAEXC/zHNgRyLLLAXe&#10;1Pz/C80PAAAA//8DAFBLAQItABQABgAIAAAAIQC2gziS/gAAAOEBAAATAAAAAAAAAAAAAAAAAAAA&#10;AABbQ29udGVudF9UeXBlc10ueG1sUEsBAi0AFAAGAAgAAAAhADj9If/WAAAAlAEAAAsAAAAAAAAA&#10;AAAAAAAALwEAAF9yZWxzLy5yZWxzUEsBAi0AFAAGAAgAAAAhAEd+2XTHAQAA0wMAAA4AAAAAAAAA&#10;AAAAAAAALgIAAGRycy9lMm9Eb2MueG1sUEsBAi0AFAAGAAgAAAAhAC6OEmXeAAAACgEAAA8AAAAA&#10;AAAAAAAAAAAAIQQAAGRycy9kb3ducmV2LnhtbFBLBQYAAAAABAAEAPMAAAAsBQAAAAA=&#10;" strokecolor="#4579b8 [3044]"/>
            </w:pict>
          </mc:Fallback>
        </mc:AlternateConten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Ø SRP + having + past participle 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book 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had contained top secret information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was destroyed.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lastRenderedPageBreak/>
        <w:t xml:space="preserve">The </w:t>
      </w:r>
      <w:r>
        <w:rPr>
          <w:rFonts w:asciiTheme="majorBidi" w:hAnsiTheme="majorBidi" w:cstheme="majorBidi"/>
          <w:b/>
          <w:bCs/>
          <w:sz w:val="72"/>
          <w:szCs w:val="72"/>
        </w:rPr>
        <w:t>book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having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contained top secret information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was destroyed.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doctor 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hasn’t arrived</w:t>
      </w:r>
      <w:r>
        <w:rPr>
          <w:rFonts w:asciiTheme="majorBidi" w:hAnsiTheme="majorBidi" w:cstheme="majorBidi"/>
          <w:b/>
          <w:bCs/>
          <w:sz w:val="72"/>
          <w:szCs w:val="72"/>
        </w:rPr>
        <w:t xml:space="preserve"> is a pediatrician. 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doctor not having arrived …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doctor not arriving ….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The meeting 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which has already started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</w:rPr>
        <w:t xml:space="preserve"> </w:t>
      </w:r>
      <w:r>
        <w:rPr>
          <w:rFonts w:asciiTheme="majorBidi" w:hAnsiTheme="majorBidi" w:cstheme="majorBidi"/>
          <w:b/>
          <w:bCs/>
          <w:sz w:val="72"/>
          <w:szCs w:val="72"/>
        </w:rPr>
        <w:t>is about the solar system.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meeting already starting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>The meeting already having started….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lastRenderedPageBreak/>
        <w:t xml:space="preserve">Mary, 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who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is sitting in the living room</w:t>
      </w:r>
      <w:r>
        <w:rPr>
          <w:rFonts w:asciiTheme="majorBidi" w:hAnsiTheme="majorBidi" w:cstheme="majorBidi"/>
          <w:b/>
          <w:bCs/>
          <w:sz w:val="72"/>
          <w:szCs w:val="72"/>
        </w:rPr>
        <w:t>, is very upset.</w:t>
      </w: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Mary, </w:t>
      </w:r>
      <w:r w:rsidRPr="002D2402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sitting in the living room</w:t>
      </w:r>
      <w:r>
        <w:rPr>
          <w:rFonts w:asciiTheme="majorBidi" w:hAnsiTheme="majorBidi" w:cstheme="majorBidi"/>
          <w:b/>
          <w:bCs/>
          <w:sz w:val="72"/>
          <w:szCs w:val="72"/>
        </w:rPr>
        <w:t>, is very upset.</w:t>
      </w:r>
    </w:p>
    <w:p w:rsidR="002938BF" w:rsidRDefault="002938BF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Appositive </w:t>
      </w:r>
    </w:p>
    <w:p w:rsidR="002D2402" w:rsidRPr="002938BF" w:rsidRDefault="002938BF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 w:rsidRPr="002938BF">
        <w:rPr>
          <w:rFonts w:asciiTheme="majorBidi" w:hAnsiTheme="majorBidi" w:cstheme="majorBidi"/>
          <w:b/>
          <w:bCs/>
          <w:sz w:val="72"/>
          <w:szCs w:val="72"/>
        </w:rPr>
        <w:t>S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itting in the living room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, Mary is upset.</w:t>
      </w:r>
    </w:p>
    <w:p w:rsidR="002938BF" w:rsidRDefault="002938BF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  <w:u w:val="single"/>
        </w:rPr>
      </w:pPr>
      <w:r w:rsidRPr="002938BF">
        <w:rPr>
          <w:rFonts w:asciiTheme="majorBidi" w:hAnsiTheme="majorBidi" w:cstheme="majorBidi"/>
          <w:b/>
          <w:bCs/>
          <w:sz w:val="72"/>
          <w:szCs w:val="72"/>
        </w:rPr>
        <w:t xml:space="preserve">Emperor </w:t>
      </w:r>
      <w:r>
        <w:rPr>
          <w:rFonts w:asciiTheme="majorBidi" w:hAnsiTheme="majorBidi" w:cstheme="majorBidi"/>
          <w:b/>
          <w:bCs/>
          <w:sz w:val="72"/>
          <w:szCs w:val="72"/>
        </w:rPr>
        <w:t>Young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,</w:t>
      </w:r>
      <w:r w:rsidRPr="002938BF">
        <w:rPr>
          <w:rFonts w:asciiTheme="majorBidi" w:hAnsiTheme="majorBidi" w:cstheme="majorBidi"/>
          <w:b/>
          <w:bCs/>
          <w:sz w:val="72"/>
          <w:szCs w:val="72"/>
          <w:u w:val="single"/>
        </w:rPr>
        <w:t xml:space="preserve"> </w:t>
      </w:r>
      <w:r w:rsidRPr="002938BF">
        <w:rPr>
          <w:rFonts w:asciiTheme="majorBidi" w:hAnsiTheme="majorBidi" w:cstheme="majorBidi"/>
          <w:b/>
          <w:bCs/>
          <w:color w:val="FF0000"/>
          <w:sz w:val="72"/>
          <w:szCs w:val="72"/>
          <w:highlight w:val="yellow"/>
          <w:u w:val="single"/>
        </w:rPr>
        <w:t>which</w:t>
      </w:r>
      <w:r w:rsidRPr="002938BF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was the seventh Chinese ruler,</w:t>
      </w:r>
      <w:r w:rsidRPr="002938BF">
        <w:rPr>
          <w:rFonts w:asciiTheme="majorBidi" w:hAnsiTheme="majorBidi" w:cstheme="majorBidi"/>
          <w:b/>
          <w:bCs/>
          <w:sz w:val="72"/>
          <w:szCs w:val="72"/>
          <w:u w:val="single"/>
        </w:rPr>
        <w:t xml:space="preserve"> 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fought many wars.</w:t>
      </w:r>
    </w:p>
    <w:p w:rsidR="002938BF" w:rsidRDefault="002938BF" w:rsidP="002938BF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  <w:u w:val="single"/>
        </w:rPr>
      </w:pPr>
      <w:r w:rsidRPr="002938BF">
        <w:rPr>
          <w:rFonts w:asciiTheme="majorBidi" w:hAnsiTheme="majorBidi" w:cstheme="majorBidi"/>
          <w:b/>
          <w:bCs/>
          <w:sz w:val="72"/>
          <w:szCs w:val="72"/>
        </w:rPr>
        <w:t xml:space="preserve">Emperor </w:t>
      </w:r>
      <w:r>
        <w:rPr>
          <w:rFonts w:asciiTheme="majorBidi" w:hAnsiTheme="majorBidi" w:cstheme="majorBidi"/>
          <w:b/>
          <w:bCs/>
          <w:sz w:val="72"/>
          <w:szCs w:val="72"/>
        </w:rPr>
        <w:t>Young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,</w:t>
      </w:r>
      <w:r>
        <w:rPr>
          <w:rFonts w:asciiTheme="majorBidi" w:hAnsiTheme="majorBidi" w:cstheme="majorBidi"/>
          <w:b/>
          <w:bCs/>
          <w:sz w:val="72"/>
          <w:szCs w:val="72"/>
          <w:u w:val="single"/>
        </w:rPr>
        <w:t xml:space="preserve"> </w:t>
      </w:r>
      <w:r w:rsidRPr="002938BF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>the seventh Chinese ruler,</w:t>
      </w:r>
      <w:r w:rsidRPr="002938BF">
        <w:rPr>
          <w:rFonts w:asciiTheme="majorBidi" w:hAnsiTheme="majorBidi" w:cstheme="majorBidi"/>
          <w:b/>
          <w:bCs/>
          <w:sz w:val="72"/>
          <w:szCs w:val="72"/>
          <w:u w:val="single"/>
        </w:rPr>
        <w:t xml:space="preserve"> </w:t>
      </w:r>
      <w:r w:rsidRPr="002938BF">
        <w:rPr>
          <w:rFonts w:asciiTheme="majorBidi" w:hAnsiTheme="majorBidi" w:cstheme="majorBidi"/>
          <w:b/>
          <w:bCs/>
          <w:sz w:val="72"/>
          <w:szCs w:val="72"/>
        </w:rPr>
        <w:t>fought many wars.</w:t>
      </w:r>
    </w:p>
    <w:p w:rsidR="002938BF" w:rsidRPr="002938BF" w:rsidRDefault="002938BF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 w:rsidRPr="002938BF"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lastRenderedPageBreak/>
        <w:t>the seventh Chinese ruler,</w:t>
      </w:r>
      <w:r>
        <w:rPr>
          <w:rFonts w:asciiTheme="majorBidi" w:hAnsiTheme="majorBidi" w:cstheme="majorBidi"/>
          <w:b/>
          <w:bCs/>
          <w:color w:val="FF0000"/>
          <w:sz w:val="72"/>
          <w:szCs w:val="72"/>
          <w:u w:val="single"/>
        </w:rPr>
        <w:t xml:space="preserve"> </w:t>
      </w:r>
      <w:r>
        <w:rPr>
          <w:rFonts w:asciiTheme="majorBidi" w:hAnsiTheme="majorBidi" w:cstheme="majorBidi"/>
          <w:b/>
          <w:bCs/>
          <w:sz w:val="72"/>
          <w:szCs w:val="72"/>
          <w:u w:val="single"/>
        </w:rPr>
        <w:t>emperor Young ….</w:t>
      </w:r>
      <w:bookmarkStart w:id="0" w:name="_GoBack"/>
      <w:bookmarkEnd w:id="0"/>
    </w:p>
    <w:p w:rsidR="002D2402" w:rsidRPr="002938BF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</w:p>
    <w:p w:rsidR="002D2402" w:rsidRDefault="002D2402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F2655A" w:rsidRDefault="00F2655A" w:rsidP="002D2402">
      <w:pPr>
        <w:pStyle w:val="ListParagraph"/>
        <w:ind w:left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2655A" w:rsidRDefault="00F2655A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D03EB2" w:rsidRDefault="00D03EB2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F87120" w:rsidRDefault="00F87120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  <w:r>
        <w:rPr>
          <w:rFonts w:asciiTheme="majorBidi" w:hAnsiTheme="majorBidi" w:cstheme="majorBidi"/>
          <w:b/>
          <w:bCs/>
          <w:sz w:val="72"/>
          <w:szCs w:val="72"/>
        </w:rPr>
        <w:t xml:space="preserve"> </w:t>
      </w: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B23238" w:rsidRDefault="00B23238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A37FA7" w:rsidRDefault="00A37FA7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A37FA7" w:rsidRPr="00A37FA7" w:rsidRDefault="00A37FA7" w:rsidP="00A37FA7">
      <w:pPr>
        <w:pStyle w:val="ListParagraph"/>
        <w:ind w:left="1080" w:hanging="1080"/>
        <w:rPr>
          <w:rFonts w:asciiTheme="majorBidi" w:hAnsiTheme="majorBidi" w:cstheme="majorBidi"/>
          <w:b/>
          <w:bCs/>
          <w:sz w:val="72"/>
          <w:szCs w:val="72"/>
        </w:rPr>
      </w:pPr>
    </w:p>
    <w:p w:rsidR="00A37FA7" w:rsidRDefault="00A37FA7" w:rsidP="00A37FA7">
      <w:pPr>
        <w:pStyle w:val="ListParagraph"/>
        <w:ind w:left="1080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 xml:space="preserve"> </w:t>
      </w:r>
    </w:p>
    <w:p w:rsidR="00A37FA7" w:rsidRDefault="00A37FA7" w:rsidP="00A37FA7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>
        <w:rPr>
          <w:rFonts w:asciiTheme="majorBidi" w:hAnsiTheme="majorBidi" w:cstheme="majorBidi"/>
          <w:b/>
          <w:bCs/>
          <w:sz w:val="56"/>
          <w:szCs w:val="56"/>
        </w:rPr>
        <w:t xml:space="preserve"> </w:t>
      </w:r>
    </w:p>
    <w:p w:rsidR="00A37FA7" w:rsidRPr="00A37FA7" w:rsidRDefault="00A37FA7" w:rsidP="00A37FA7">
      <w:pPr>
        <w:pStyle w:val="ListParagraph"/>
        <w:ind w:left="0"/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p w:rsidR="00A37FA7" w:rsidRDefault="00A37FA7" w:rsidP="00A37FA7">
      <w:pPr>
        <w:pStyle w:val="ListParagraph"/>
        <w:ind w:left="1080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</w:p>
    <w:p w:rsidR="00A37FA7" w:rsidRPr="001A05A7" w:rsidRDefault="00A37FA7" w:rsidP="00A37FA7">
      <w:pPr>
        <w:pStyle w:val="ListParagraph"/>
        <w:ind w:left="1080"/>
        <w:rPr>
          <w:rFonts w:asciiTheme="majorBidi" w:hAnsiTheme="majorBidi" w:cstheme="majorBidi"/>
          <w:b/>
          <w:bCs/>
          <w:sz w:val="52"/>
          <w:szCs w:val="52"/>
        </w:rPr>
      </w:pPr>
    </w:p>
    <w:p w:rsidR="001A05A7" w:rsidRDefault="001A05A7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lastRenderedPageBreak/>
        <w:t xml:space="preserve"> </w:t>
      </w: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4F0F99" w:rsidRDefault="004F0F99">
      <w:pPr>
        <w:rPr>
          <w:rFonts w:asciiTheme="majorBidi" w:hAnsiTheme="majorBidi" w:cstheme="majorBidi"/>
          <w:sz w:val="52"/>
          <w:szCs w:val="52"/>
        </w:rPr>
      </w:pPr>
    </w:p>
    <w:p w:rsidR="00DE47DF" w:rsidRDefault="00DE47DF">
      <w:pPr>
        <w:rPr>
          <w:rFonts w:asciiTheme="majorBidi" w:hAnsiTheme="majorBidi" w:cstheme="majorBidi"/>
          <w:sz w:val="52"/>
          <w:szCs w:val="52"/>
        </w:rPr>
      </w:pPr>
    </w:p>
    <w:p w:rsidR="00DE47DF" w:rsidRPr="00DE47DF" w:rsidRDefault="00DE47DF">
      <w:pPr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 </w:t>
      </w:r>
    </w:p>
    <w:sectPr w:rsidR="00DE47DF" w:rsidRPr="00DE47DF" w:rsidSect="00C536A5">
      <w:pgSz w:w="15840" w:h="12240" w:orient="landscape"/>
      <w:pgMar w:top="1440" w:right="72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19BA"/>
    <w:multiLevelType w:val="hybridMultilevel"/>
    <w:tmpl w:val="4F366288"/>
    <w:lvl w:ilvl="0" w:tplc="6F881B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A3681"/>
    <w:multiLevelType w:val="hybridMultilevel"/>
    <w:tmpl w:val="8B6E9D36"/>
    <w:lvl w:ilvl="0" w:tplc="E10292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7DF"/>
    <w:rsid w:val="001A05A7"/>
    <w:rsid w:val="002938BF"/>
    <w:rsid w:val="002D2402"/>
    <w:rsid w:val="004F0F99"/>
    <w:rsid w:val="00A37FA7"/>
    <w:rsid w:val="00B23238"/>
    <w:rsid w:val="00C536A5"/>
    <w:rsid w:val="00D03EB2"/>
    <w:rsid w:val="00DE47DF"/>
    <w:rsid w:val="00F2655A"/>
    <w:rsid w:val="00F8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BBF8-C5D4-4735-AF26-34B4EE58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 Alsalem</dc:creator>
  <cp:lastModifiedBy>Mashael Alsalem</cp:lastModifiedBy>
  <cp:revision>5</cp:revision>
  <dcterms:created xsi:type="dcterms:W3CDTF">2014-11-12T05:08:00Z</dcterms:created>
  <dcterms:modified xsi:type="dcterms:W3CDTF">2014-11-19T05:46:00Z</dcterms:modified>
</cp:coreProperties>
</file>