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80"/>
      </w:tblGrid>
      <w:tr w:rsidR="00B042A6" w:rsidRPr="009147C7" w:rsidTr="00CF0E35">
        <w:tc>
          <w:tcPr>
            <w:tcW w:w="3180" w:type="dxa"/>
          </w:tcPr>
          <w:p w:rsidR="00B042A6" w:rsidRPr="004B3348" w:rsidRDefault="00B042A6" w:rsidP="00CF0E35">
            <w:pPr>
              <w:bidi/>
              <w:jc w:val="center"/>
              <w:rPr>
                <w:sz w:val="28"/>
                <w:szCs w:val="36"/>
                <w:rtl/>
              </w:rPr>
            </w:pPr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t>الأسبوع الرابع</w:t>
            </w:r>
            <w:r>
              <w:rPr>
                <w:rFonts w:hint="cs"/>
                <w:sz w:val="28"/>
                <w:szCs w:val="36"/>
                <w:rtl/>
              </w:rPr>
              <w:t xml:space="preserve">                                 علم النفس الحيوي2</w:t>
            </w:r>
          </w:p>
        </w:tc>
      </w:tr>
    </w:tbl>
    <w:p w:rsidR="00B042A6" w:rsidRDefault="00B042A6" w:rsidP="00B042A6">
      <w:pPr>
        <w:bidi/>
        <w:jc w:val="both"/>
        <w:rPr>
          <w:b/>
          <w:bCs/>
          <w:sz w:val="28"/>
          <w:szCs w:val="28"/>
          <w:u w:val="single"/>
          <w:rtl/>
          <w:lang w:bidi="ar-AE"/>
        </w:rPr>
      </w:pPr>
    </w:p>
    <w:p w:rsidR="00B042A6" w:rsidRPr="004B3348" w:rsidRDefault="00B042A6" w:rsidP="00B042A6">
      <w:pPr>
        <w:bidi/>
        <w:jc w:val="center"/>
        <w:rPr>
          <w:b/>
          <w:bCs/>
          <w:sz w:val="28"/>
          <w:szCs w:val="32"/>
          <w:u w:val="single"/>
          <w:rtl/>
          <w:lang w:val="en-US" w:bidi="ar-AE"/>
        </w:rPr>
      </w:pPr>
      <w:r w:rsidRPr="004B3348"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تجربة استخراج الـ  </w:t>
      </w:r>
      <w:r w:rsidRPr="004B3348">
        <w:rPr>
          <w:b/>
          <w:bCs/>
          <w:sz w:val="28"/>
          <w:szCs w:val="32"/>
          <w:u w:val="single"/>
          <w:lang w:val="en-US" w:bidi="ar-AE"/>
        </w:rPr>
        <w:t xml:space="preserve">DNA </w:t>
      </w:r>
      <w:r w:rsidRPr="004B3348">
        <w:rPr>
          <w:rFonts w:hint="cs"/>
          <w:b/>
          <w:bCs/>
          <w:sz w:val="28"/>
          <w:szCs w:val="32"/>
          <w:u w:val="single"/>
          <w:rtl/>
          <w:lang w:val="en-US" w:bidi="ar-AE"/>
        </w:rPr>
        <w:t xml:space="preserve"> </w:t>
      </w:r>
    </w:p>
    <w:p w:rsidR="00B042A6" w:rsidRDefault="00B042A6" w:rsidP="00B042A6">
      <w:pPr>
        <w:bidi/>
        <w:jc w:val="center"/>
        <w:rPr>
          <w:b/>
          <w:bCs/>
          <w:sz w:val="28"/>
          <w:szCs w:val="28"/>
          <w:rtl/>
          <w:lang w:bidi="ar-AE"/>
        </w:rPr>
      </w:pPr>
      <w:r w:rsidRPr="00E878A3">
        <w:rPr>
          <w:rFonts w:hint="cs"/>
          <w:b/>
          <w:bCs/>
          <w:sz w:val="28"/>
          <w:szCs w:val="28"/>
          <w:rtl/>
          <w:lang w:bidi="ar-AE"/>
        </w:rPr>
        <w:t xml:space="preserve">الأدوات 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والإجراءات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042A6" w:rsidRPr="00E878A3" w:rsidTr="00CF0E35">
        <w:trPr>
          <w:trHeight w:val="330"/>
        </w:trPr>
        <w:tc>
          <w:tcPr>
            <w:tcW w:w="4621" w:type="dxa"/>
            <w:vMerge w:val="restart"/>
            <w:vAlign w:val="center"/>
          </w:tcPr>
          <w:p w:rsidR="00B042A6" w:rsidRPr="00E878A3" w:rsidRDefault="00B042A6" w:rsidP="00CF0E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78A3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4621" w:type="dxa"/>
          </w:tcPr>
          <w:p w:rsidR="00B042A6" w:rsidRPr="00E878A3" w:rsidRDefault="00B042A6" w:rsidP="00CF0E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الإجراءات </w:t>
            </w:r>
          </w:p>
        </w:tc>
      </w:tr>
      <w:tr w:rsidR="00B042A6" w:rsidRPr="00E878A3" w:rsidTr="00CF0E35">
        <w:trPr>
          <w:trHeight w:val="330"/>
        </w:trPr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  <w:vMerge w:val="restart"/>
          </w:tcPr>
          <w:p w:rsidR="00B042A6" w:rsidRPr="00E878A3" w:rsidRDefault="00B042A6" w:rsidP="00CF0E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كيس بلاستيكي شفاف سعته 1 لتر.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كأس زجاجي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كأس آخر سواء زجاجي أو ورقي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ورق ترشيح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ملعقة صغيرة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عود خشبي مسطح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صابون فايري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9E650E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ملح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محلول إيثانول </w:t>
            </w:r>
            <w:r w:rsidRPr="00E878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  <w:t xml:space="preserve">(ethanol) </w:t>
            </w:r>
            <w:r w:rsidRPr="00E878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أو أي مادة كحولية معقمة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فرولا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</w:tbl>
    <w:p w:rsidR="00B042A6" w:rsidRDefault="00B042A6" w:rsidP="00B042A6">
      <w:pPr>
        <w:bidi/>
        <w:jc w:val="both"/>
        <w:rPr>
          <w:rFonts w:hint="cs"/>
          <w:b/>
          <w:bCs/>
          <w:sz w:val="28"/>
          <w:szCs w:val="28"/>
          <w:rtl/>
        </w:rPr>
      </w:pPr>
    </w:p>
    <w:p w:rsidR="00B042A6" w:rsidRDefault="00B042A6" w:rsidP="00B042A6">
      <w:pPr>
        <w:bidi/>
        <w:jc w:val="both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*على الطالبة إحضار (فرولا واحدة) وكيس بلاستيكي شفاف .</w:t>
      </w:r>
    </w:p>
    <w:p w:rsidR="00B042A6" w:rsidRDefault="00B042A6" w:rsidP="00B042A6">
      <w:pPr>
        <w:bidi/>
        <w:jc w:val="both"/>
        <w:rPr>
          <w:rFonts w:hint="cs"/>
          <w:b/>
          <w:bCs/>
          <w:sz w:val="28"/>
          <w:szCs w:val="28"/>
          <w:rtl/>
        </w:rPr>
      </w:pPr>
    </w:p>
    <w:p w:rsidR="00B042A6" w:rsidRDefault="00B042A6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80"/>
      </w:tblGrid>
      <w:tr w:rsidR="00B042A6" w:rsidRPr="00C80774" w:rsidTr="00CF0E35">
        <w:tc>
          <w:tcPr>
            <w:tcW w:w="3180" w:type="dxa"/>
          </w:tcPr>
          <w:p w:rsidR="00B042A6" w:rsidRDefault="00B042A6" w:rsidP="00CF0E35">
            <w:pPr>
              <w:bidi/>
              <w:jc w:val="center"/>
              <w:rPr>
                <w:sz w:val="28"/>
                <w:szCs w:val="36"/>
                <w:rtl/>
                <w:lang w:bidi="ar-AE"/>
              </w:rPr>
            </w:pPr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lastRenderedPageBreak/>
              <w:t xml:space="preserve">الأسبوع </w:t>
            </w:r>
            <w:r>
              <w:rPr>
                <w:rFonts w:hint="cs"/>
                <w:sz w:val="28"/>
                <w:szCs w:val="36"/>
                <w:rtl/>
                <w:lang w:bidi="ar-AE"/>
              </w:rPr>
              <w:t xml:space="preserve">الخامس </w:t>
            </w:r>
          </w:p>
          <w:p w:rsidR="00B042A6" w:rsidRPr="004B3348" w:rsidRDefault="00B042A6" w:rsidP="00CF0E35">
            <w:pPr>
              <w:bidi/>
              <w:jc w:val="center"/>
              <w:rPr>
                <w:sz w:val="28"/>
                <w:szCs w:val="36"/>
                <w:rtl/>
              </w:rPr>
            </w:pPr>
            <w:r>
              <w:rPr>
                <w:rFonts w:hint="cs"/>
                <w:sz w:val="28"/>
                <w:szCs w:val="36"/>
                <w:rtl/>
              </w:rPr>
              <w:t>علم النفس الحيوي2</w:t>
            </w:r>
          </w:p>
        </w:tc>
      </w:tr>
    </w:tbl>
    <w:p w:rsidR="00B042A6" w:rsidRDefault="00B042A6" w:rsidP="00B042A6">
      <w:pPr>
        <w:bidi/>
        <w:jc w:val="both"/>
        <w:rPr>
          <w:rFonts w:hint="cs"/>
          <w:b/>
          <w:bCs/>
          <w:sz w:val="28"/>
          <w:szCs w:val="28"/>
          <w:u w:val="single"/>
          <w:rtl/>
        </w:rPr>
      </w:pPr>
    </w:p>
    <w:p w:rsidR="00B042A6" w:rsidRPr="004B3348" w:rsidRDefault="00B042A6" w:rsidP="00B042A6">
      <w:pPr>
        <w:bidi/>
        <w:jc w:val="center"/>
        <w:rPr>
          <w:b/>
          <w:bCs/>
          <w:sz w:val="28"/>
          <w:szCs w:val="32"/>
          <w:u w:val="single"/>
          <w:rtl/>
          <w:lang w:val="en-US" w:bidi="ar-AE"/>
        </w:rPr>
      </w:pPr>
      <w:r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التفاعلات الكيميائية : بركان الصودا </w:t>
      </w:r>
    </w:p>
    <w:p w:rsidR="00B042A6" w:rsidRDefault="00B042A6" w:rsidP="00B042A6">
      <w:pPr>
        <w:bidi/>
        <w:jc w:val="center"/>
        <w:rPr>
          <w:b/>
          <w:bCs/>
          <w:sz w:val="28"/>
          <w:szCs w:val="28"/>
          <w:rtl/>
          <w:lang w:bidi="ar-AE"/>
        </w:rPr>
      </w:pPr>
      <w:r w:rsidRPr="00E878A3">
        <w:rPr>
          <w:rFonts w:hint="cs"/>
          <w:b/>
          <w:bCs/>
          <w:sz w:val="28"/>
          <w:szCs w:val="28"/>
          <w:rtl/>
          <w:lang w:bidi="ar-AE"/>
        </w:rPr>
        <w:t xml:space="preserve">الأدوات 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والإجراءات </w:t>
      </w:r>
      <w:r>
        <w:rPr>
          <w:rFonts w:hint="cs"/>
          <w:b/>
          <w:bCs/>
          <w:sz w:val="28"/>
          <w:szCs w:val="28"/>
          <w:rtl/>
          <w:lang w:bidi="ar-AE"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042A6" w:rsidRPr="00E878A3" w:rsidTr="00CF0E35">
        <w:trPr>
          <w:trHeight w:val="330"/>
        </w:trPr>
        <w:tc>
          <w:tcPr>
            <w:tcW w:w="4621" w:type="dxa"/>
            <w:vMerge w:val="restart"/>
            <w:vAlign w:val="center"/>
          </w:tcPr>
          <w:p w:rsidR="00B042A6" w:rsidRPr="00E878A3" w:rsidRDefault="00B042A6" w:rsidP="00CF0E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78A3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4621" w:type="dxa"/>
          </w:tcPr>
          <w:p w:rsidR="00B042A6" w:rsidRPr="00E878A3" w:rsidRDefault="00B042A6" w:rsidP="00CF0E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الإجراءات </w:t>
            </w:r>
          </w:p>
        </w:tc>
      </w:tr>
      <w:tr w:rsidR="00B042A6" w:rsidRPr="00E878A3" w:rsidTr="00CF0E35">
        <w:trPr>
          <w:trHeight w:val="330"/>
        </w:trPr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  <w:vMerge w:val="restart"/>
          </w:tcPr>
          <w:p w:rsidR="00B042A6" w:rsidRPr="00E878A3" w:rsidRDefault="00B042A6" w:rsidP="00CF0E35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أنبوب زجاجي بقاعدة أو مع حامل أنابيب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أنبوب زجاجي رفيع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قطارة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علبة صابون غسيل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زجاجة خل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rtl/>
                <w:lang w:bidi="ar-AE"/>
              </w:rPr>
              <w:t>علبة -بيوكربونات الصوديوم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B042A6" w:rsidRPr="00E878A3" w:rsidTr="00CF0E35">
        <w:trPr>
          <w:trHeight w:val="127"/>
        </w:trPr>
        <w:tc>
          <w:tcPr>
            <w:tcW w:w="4621" w:type="dxa"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زجاجة صبغة طعام ملونة </w:t>
            </w:r>
          </w:p>
        </w:tc>
        <w:tc>
          <w:tcPr>
            <w:tcW w:w="4621" w:type="dxa"/>
            <w:vMerge/>
          </w:tcPr>
          <w:p w:rsidR="00B042A6" w:rsidRPr="00E878A3" w:rsidRDefault="00B042A6" w:rsidP="00CF0E35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</w:tbl>
    <w:p w:rsidR="00B042A6" w:rsidRDefault="00B042A6" w:rsidP="00B042A6">
      <w:pPr>
        <w:bidi/>
        <w:jc w:val="both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معادلة التفاعل :</w:t>
      </w:r>
    </w:p>
    <w:p w:rsidR="00B042A6" w:rsidRPr="00B042A6" w:rsidRDefault="00B042A6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rtl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49"/>
      </w:tblGrid>
      <w:tr w:rsidR="00B042A6" w:rsidRPr="00A7215E" w:rsidTr="00CF0E35">
        <w:tc>
          <w:tcPr>
            <w:tcW w:w="0" w:type="auto"/>
          </w:tcPr>
          <w:p w:rsidR="00B042A6" w:rsidRDefault="00B042A6" w:rsidP="00CF0E35">
            <w:pPr>
              <w:bidi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48"/>
                <w:szCs w:val="4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48"/>
                <w:szCs w:val="48"/>
                <w:rtl/>
                <w:lang w:bidi="ar-AE"/>
              </w:rPr>
              <w:lastRenderedPageBreak/>
              <w:t xml:space="preserve">الأسبوع السابع </w:t>
            </w:r>
          </w:p>
        </w:tc>
      </w:tr>
    </w:tbl>
    <w:p w:rsidR="00B042A6" w:rsidRDefault="00B042A6" w:rsidP="00B042A6">
      <w:pPr>
        <w:bidi/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F243E" w:themeColor="text2" w:themeShade="80"/>
          <w:sz w:val="48"/>
          <w:szCs w:val="48"/>
          <w:rtl/>
          <w:lang w:bidi="ar-AE"/>
        </w:rPr>
      </w:pPr>
    </w:p>
    <w:p w:rsidR="00B042A6" w:rsidRPr="00F73039" w:rsidRDefault="00B042A6" w:rsidP="00B042A6">
      <w:pPr>
        <w:bidi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403152" w:themeColor="accent4" w:themeShade="80"/>
          <w:sz w:val="32"/>
          <w:szCs w:val="32"/>
          <w:u w:val="single"/>
          <w:rtl/>
          <w:lang w:bidi="ar-AE"/>
        </w:rPr>
      </w:pPr>
      <w:r>
        <w:rPr>
          <w:rFonts w:ascii="Times New Roman" w:hAnsi="Times New Roman" w:cs="Times New Roman" w:hint="cs"/>
          <w:b/>
          <w:bCs/>
          <w:color w:val="403152" w:themeColor="accent4" w:themeShade="80"/>
          <w:sz w:val="32"/>
          <w:szCs w:val="32"/>
          <w:u w:val="single"/>
          <w:rtl/>
          <w:lang w:bidi="ar-AE"/>
        </w:rPr>
        <w:t xml:space="preserve">فصائل الدم </w:t>
      </w:r>
    </w:p>
    <w:p w:rsidR="00B042A6" w:rsidRPr="00A7215E" w:rsidRDefault="00B042A6" w:rsidP="00B042A6">
      <w:pPr>
        <w:bidi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403152" w:themeColor="accent4" w:themeShade="80"/>
          <w:sz w:val="32"/>
          <w:szCs w:val="32"/>
          <w:u w:val="single"/>
          <w:rtl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403152" w:themeColor="accent4" w:themeShade="80"/>
          <w:sz w:val="32"/>
          <w:szCs w:val="32"/>
          <w:u w:val="single"/>
        </w:rPr>
        <w:t xml:space="preserve">Blood Types </w:t>
      </w:r>
    </w:p>
    <w:p w:rsidR="00B042A6" w:rsidRDefault="00B042A6" w:rsidP="00B042A6">
      <w:pPr>
        <w:bidi/>
        <w:spacing w:line="240" w:lineRule="auto"/>
        <w:contextualSpacing/>
        <w:rPr>
          <w:rFonts w:ascii="Times New Roman" w:hAnsi="Times New Roman" w:cs="Times New Roman" w:hint="cs"/>
          <w:color w:val="000000" w:themeColor="text1"/>
          <w:sz w:val="28"/>
          <w:szCs w:val="28"/>
          <w:lang w:val="fr-FR"/>
        </w:rPr>
      </w:pPr>
    </w:p>
    <w:p w:rsidR="00B042A6" w:rsidRPr="00B1024B" w:rsidRDefault="00B042A6" w:rsidP="00B042A6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</w:pPr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تجربة </w:t>
      </w:r>
      <w:r w:rsidRPr="00B1024B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: اختبار نوع فصيلة الدم : </w:t>
      </w:r>
    </w:p>
    <w:p w:rsidR="00B042A6" w:rsidRDefault="00B042A6" w:rsidP="00B042A6">
      <w:pPr>
        <w:bidi/>
        <w:jc w:val="both"/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</w:pPr>
    </w:p>
    <w:p w:rsidR="00B042A6" w:rsidRPr="00A33D0A" w:rsidRDefault="00B042A6" w:rsidP="00B042A6">
      <w:pPr>
        <w:bidi/>
        <w:spacing w:line="240" w:lineRule="auto"/>
        <w:contextualSpacing/>
        <w:rPr>
          <w:rFonts w:ascii="Times New Roman" w:hAnsi="Times New Roman" w:cs="Times New Roman" w:hint="cs"/>
          <w:color w:val="000000" w:themeColor="text1"/>
          <w:sz w:val="28"/>
          <w:szCs w:val="28"/>
          <w:rtl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يرجى الاطلاع على </w:t>
      </w:r>
      <w:r w:rsidRPr="00A33D0A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رابط لمقطع فيد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يو يوضح خطوات وإجراءات النشاط :</w:t>
      </w:r>
    </w:p>
    <w:p w:rsidR="00B042A6" w:rsidRPr="00B042A6" w:rsidRDefault="00B042A6" w:rsidP="00B042A6">
      <w:pPr>
        <w:bidi/>
        <w:spacing w:line="240" w:lineRule="auto"/>
        <w:contextualSpacing/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en-US"/>
        </w:rPr>
      </w:pPr>
      <w:hyperlink r:id="rId7" w:history="1">
        <w:r w:rsidRPr="00E04BB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bidi="ar-AE"/>
          </w:rPr>
          <w:t>https://www.youtube.com/watch?v=YbJn8e0BuKk</w:t>
        </w:r>
      </w:hyperlink>
    </w:p>
    <w:p w:rsidR="00B042A6" w:rsidRDefault="00B042A6" w:rsidP="00B042A6">
      <w:pPr>
        <w:bidi/>
        <w:jc w:val="both"/>
        <w:rPr>
          <w:rFonts w:hint="cs"/>
          <w:b/>
          <w:bCs/>
          <w:sz w:val="28"/>
          <w:szCs w:val="28"/>
          <w:rtl/>
        </w:rPr>
      </w:pPr>
    </w:p>
    <w:p w:rsidR="0017570F" w:rsidRPr="00482488" w:rsidRDefault="0017570F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rtl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0"/>
      </w:tblGrid>
      <w:tr w:rsidR="00482488" w:rsidRPr="0045059A" w:rsidTr="00CF0E35">
        <w:tc>
          <w:tcPr>
            <w:tcW w:w="2330" w:type="dxa"/>
          </w:tcPr>
          <w:p w:rsidR="00482488" w:rsidRPr="004B3348" w:rsidRDefault="00482488" w:rsidP="00CF0E35">
            <w:pPr>
              <w:bidi/>
              <w:jc w:val="center"/>
              <w:rPr>
                <w:sz w:val="28"/>
                <w:szCs w:val="36"/>
                <w:rtl/>
                <w:lang w:bidi="ar-AE"/>
              </w:rPr>
            </w:pPr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lastRenderedPageBreak/>
              <w:t xml:space="preserve">الأسبوع </w:t>
            </w:r>
            <w:r>
              <w:rPr>
                <w:rFonts w:hint="cs"/>
                <w:sz w:val="28"/>
                <w:szCs w:val="36"/>
                <w:rtl/>
                <w:lang w:bidi="ar-AE"/>
              </w:rPr>
              <w:t>الثامن</w:t>
            </w:r>
          </w:p>
        </w:tc>
      </w:tr>
    </w:tbl>
    <w:p w:rsidR="0017570F" w:rsidRPr="002D5D37" w:rsidRDefault="0017570F" w:rsidP="0017570F">
      <w:pPr>
        <w:bidi/>
        <w:jc w:val="both"/>
        <w:rPr>
          <w:rFonts w:hint="cs"/>
          <w:b/>
          <w:bCs/>
          <w:sz w:val="28"/>
          <w:szCs w:val="28"/>
          <w:lang w:val="en-US"/>
        </w:rPr>
      </w:pPr>
    </w:p>
    <w:p w:rsidR="00482488" w:rsidRDefault="00482488" w:rsidP="00482488">
      <w:pPr>
        <w:bidi/>
        <w:jc w:val="both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جدول تسجيل قراءة جهاز </w:t>
      </w:r>
      <w:r>
        <w:rPr>
          <w:b/>
          <w:bCs/>
          <w:sz w:val="28"/>
          <w:szCs w:val="28"/>
        </w:rPr>
        <w:t xml:space="preserve">PH </w:t>
      </w:r>
      <w:r>
        <w:rPr>
          <w:rFonts w:hint="cs"/>
          <w:b/>
          <w:bCs/>
          <w:sz w:val="28"/>
          <w:szCs w:val="28"/>
          <w:rtl/>
        </w:rPr>
        <w:t xml:space="preserve"> ومشاهدات ورق تباع الشمس </w:t>
      </w:r>
    </w:p>
    <w:p w:rsidR="00482488" w:rsidRDefault="00482488" w:rsidP="00482488">
      <w:pPr>
        <w:pStyle w:val="ListParagraph"/>
        <w:numPr>
          <w:ilvl w:val="0"/>
          <w:numId w:val="1"/>
        </w:numPr>
        <w:bidi/>
        <w:jc w:val="both"/>
        <w:rPr>
          <w:rFonts w:hint="cs"/>
          <w:b/>
          <w:bCs/>
          <w:sz w:val="28"/>
          <w:szCs w:val="28"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 xml:space="preserve">يرجى مراجعة </w:t>
      </w:r>
      <w:r w:rsidR="002E38E2">
        <w:rPr>
          <w:rFonts w:hint="cs"/>
          <w:b/>
          <w:bCs/>
          <w:sz w:val="28"/>
          <w:szCs w:val="28"/>
          <w:rtl/>
          <w:lang w:val="en-US"/>
        </w:rPr>
        <w:t>مقياس الأس الهيدروجيني في الجزء العملي .</w:t>
      </w:r>
    </w:p>
    <w:p w:rsidR="002E38E2" w:rsidRDefault="002E38E2" w:rsidP="002E38E2">
      <w:pPr>
        <w:pStyle w:val="ListParagraph"/>
        <w:numPr>
          <w:ilvl w:val="0"/>
          <w:numId w:val="1"/>
        </w:numPr>
        <w:bidi/>
        <w:jc w:val="both"/>
        <w:rPr>
          <w:rFonts w:hint="cs"/>
          <w:b/>
          <w:bCs/>
          <w:sz w:val="28"/>
          <w:szCs w:val="28"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>يرجى مراجعة خصائص الأحماض والقواعد في الجزء العملي .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924"/>
        <w:gridCol w:w="1375"/>
        <w:gridCol w:w="2698"/>
        <w:gridCol w:w="1924"/>
      </w:tblGrid>
      <w:tr w:rsidR="002E38E2" w:rsidTr="00433C00">
        <w:tc>
          <w:tcPr>
            <w:tcW w:w="0" w:type="auto"/>
          </w:tcPr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المحلول </w:t>
            </w: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قراءة الجهاز</w:t>
            </w: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تغير لون ورق تباع الشمس</w:t>
            </w:r>
          </w:p>
        </w:tc>
        <w:tc>
          <w:tcPr>
            <w:tcW w:w="0" w:type="auto"/>
          </w:tcPr>
          <w:p w:rsidR="002E38E2" w:rsidRDefault="002E38E2" w:rsidP="002E38E2">
            <w:pPr>
              <w:bidi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تحديد نوع المحلول </w:t>
            </w:r>
          </w:p>
        </w:tc>
      </w:tr>
      <w:tr w:rsidR="002E38E2" w:rsidTr="00433C00">
        <w:tc>
          <w:tcPr>
            <w:tcW w:w="0" w:type="auto"/>
          </w:tcPr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2E38E2" w:rsidTr="00433C00">
        <w:tc>
          <w:tcPr>
            <w:tcW w:w="0" w:type="auto"/>
          </w:tcPr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2E38E2" w:rsidTr="00433C00">
        <w:tc>
          <w:tcPr>
            <w:tcW w:w="0" w:type="auto"/>
          </w:tcPr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2E38E2" w:rsidTr="00433C00">
        <w:tc>
          <w:tcPr>
            <w:tcW w:w="0" w:type="auto"/>
          </w:tcPr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2E38E2" w:rsidTr="00433C00">
        <w:tc>
          <w:tcPr>
            <w:tcW w:w="0" w:type="auto"/>
          </w:tcPr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2E38E2" w:rsidTr="00433C00">
        <w:tc>
          <w:tcPr>
            <w:tcW w:w="0" w:type="auto"/>
          </w:tcPr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  <w:p w:rsidR="002E38E2" w:rsidRDefault="002E38E2" w:rsidP="002E38E2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0" w:type="auto"/>
          </w:tcPr>
          <w:p w:rsidR="002E38E2" w:rsidRDefault="002E38E2" w:rsidP="002E38E2">
            <w:pPr>
              <w:bidi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</w:tbl>
    <w:p w:rsidR="002E38E2" w:rsidRDefault="002E38E2" w:rsidP="002E38E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</w:p>
    <w:p w:rsidR="00433C00" w:rsidRDefault="00433C00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rtl/>
          <w:lang w:val="en-US"/>
        </w:rPr>
        <w:br w:type="page"/>
      </w:r>
    </w:p>
    <w:p w:rsidR="00433C00" w:rsidRDefault="00433C00" w:rsidP="00433C00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0"/>
      </w:tblGrid>
      <w:tr w:rsidR="002D5D37" w:rsidRPr="002D5D37" w:rsidTr="00CF0E35">
        <w:tc>
          <w:tcPr>
            <w:tcW w:w="2330" w:type="dxa"/>
          </w:tcPr>
          <w:p w:rsidR="002D5D37" w:rsidRPr="004B3348" w:rsidRDefault="002D5D37" w:rsidP="002D5D37">
            <w:pPr>
              <w:bidi/>
              <w:jc w:val="center"/>
              <w:rPr>
                <w:rFonts w:hint="cs"/>
                <w:sz w:val="28"/>
                <w:szCs w:val="36"/>
                <w:rtl/>
              </w:rPr>
            </w:pPr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t xml:space="preserve">الأسبوع </w:t>
            </w:r>
            <w:r>
              <w:rPr>
                <w:rFonts w:hint="cs"/>
                <w:sz w:val="28"/>
                <w:szCs w:val="36"/>
                <w:rtl/>
                <w:lang w:bidi="ar-AE"/>
              </w:rPr>
              <w:t>العاشر</w:t>
            </w:r>
          </w:p>
        </w:tc>
      </w:tr>
    </w:tbl>
    <w:p w:rsidR="002D5D37" w:rsidRPr="001418EB" w:rsidRDefault="002D5D37" w:rsidP="002D5D37">
      <w:pPr>
        <w:bidi/>
        <w:jc w:val="center"/>
        <w:rPr>
          <w:b/>
          <w:bCs/>
          <w:sz w:val="32"/>
          <w:szCs w:val="32"/>
          <w:u w:val="single"/>
          <w:lang w:bidi="ar-AE"/>
        </w:rPr>
      </w:pPr>
      <w:r w:rsidRPr="001418EB"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تجربة الكشف عن فيتامين </w:t>
      </w:r>
      <w:r w:rsidRPr="001418EB">
        <w:rPr>
          <w:b/>
          <w:bCs/>
          <w:sz w:val="32"/>
          <w:szCs w:val="32"/>
          <w:u w:val="single"/>
          <w:lang w:bidi="ar-AE"/>
        </w:rPr>
        <w:t>C</w:t>
      </w:r>
    </w:p>
    <w:p w:rsidR="002D5D37" w:rsidRPr="001418EB" w:rsidRDefault="002D5D37" w:rsidP="002D5D37">
      <w:pPr>
        <w:bidi/>
        <w:rPr>
          <w:b/>
          <w:bCs/>
          <w:sz w:val="32"/>
          <w:szCs w:val="32"/>
          <w:u w:val="single"/>
          <w:rtl/>
          <w:lang w:bidi="ar-AE"/>
        </w:rPr>
      </w:pPr>
      <w:r w:rsidRPr="001418EB">
        <w:rPr>
          <w:rFonts w:hint="cs"/>
          <w:b/>
          <w:bCs/>
          <w:sz w:val="32"/>
          <w:szCs w:val="32"/>
          <w:u w:val="single"/>
          <w:rtl/>
          <w:lang w:bidi="ar-AE"/>
        </w:rPr>
        <w:t>طريقة تحضير الكاشف :</w:t>
      </w:r>
    </w:p>
    <w:p w:rsidR="002D5D37" w:rsidRPr="001418EB" w:rsidRDefault="002D5D37" w:rsidP="002D5D37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-وضع 3 قطرات من اليود في الماء داخل أنبوب زجاجي </w:t>
      </w:r>
    </w:p>
    <w:p w:rsidR="002D5D37" w:rsidRPr="001418EB" w:rsidRDefault="002D5D37" w:rsidP="002D5D37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>-وضع النشا في كأس من الماء وتحريكه جيدا .</w:t>
      </w:r>
    </w:p>
    <w:p w:rsidR="002D5D37" w:rsidRPr="001418EB" w:rsidRDefault="002D5D37" w:rsidP="002D5D37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-يسكب قليل من محلول النشا في أنبوب زجاجي آخر </w:t>
      </w:r>
    </w:p>
    <w:p w:rsidR="002D5D37" w:rsidRPr="001418EB" w:rsidRDefault="002D5D37" w:rsidP="002D5D37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-يضاف قليل من محلول اليود إلى محلول النشا في في الأنبوب </w:t>
      </w:r>
    </w:p>
    <w:p w:rsidR="002D5D37" w:rsidRPr="001418EB" w:rsidRDefault="002D5D37" w:rsidP="002D5D37">
      <w:pPr>
        <w:bidi/>
        <w:rPr>
          <w:sz w:val="32"/>
          <w:szCs w:val="32"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-سيصبح لون المحلول أزرق . ويستخدم هذا المحلول للكشف عن فيتامين </w:t>
      </w:r>
      <w:r w:rsidRPr="001418EB">
        <w:rPr>
          <w:sz w:val="32"/>
          <w:szCs w:val="32"/>
          <w:lang w:bidi="ar-AE"/>
        </w:rPr>
        <w:t>C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2D5D37" w:rsidRPr="001418EB" w:rsidTr="00CF0E35">
        <w:tc>
          <w:tcPr>
            <w:tcW w:w="3080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>المادة</w:t>
            </w: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المشاهدة </w:t>
            </w: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  <w:r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الاستنتاج </w:t>
            </w:r>
          </w:p>
        </w:tc>
      </w:tr>
      <w:tr w:rsidR="002D5D37" w:rsidRPr="001418EB" w:rsidTr="00CF0E35">
        <w:tc>
          <w:tcPr>
            <w:tcW w:w="3080" w:type="dxa"/>
          </w:tcPr>
          <w:p w:rsidR="002D5D37" w:rsidRPr="00231274" w:rsidRDefault="002D5D37" w:rsidP="00CF0E35">
            <w:pPr>
              <w:bidi/>
              <w:rPr>
                <w:sz w:val="32"/>
                <w:szCs w:val="32"/>
                <w:lang w:val="en-US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فيتامين </w:t>
            </w:r>
            <w:r w:rsidRPr="001418EB">
              <w:rPr>
                <w:sz w:val="32"/>
                <w:szCs w:val="32"/>
                <w:lang w:val="fr-FR" w:bidi="ar-AE"/>
              </w:rPr>
              <w:t>c</w:t>
            </w: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2D5D37" w:rsidRPr="001418EB" w:rsidTr="00CF0E35">
        <w:tc>
          <w:tcPr>
            <w:tcW w:w="3080" w:type="dxa"/>
          </w:tcPr>
          <w:p w:rsidR="002D5D37" w:rsidRPr="001418EB" w:rsidRDefault="002D5D37" w:rsidP="00CF0E35">
            <w:pPr>
              <w:bidi/>
              <w:rPr>
                <w:rFonts w:hint="cs"/>
                <w:sz w:val="32"/>
                <w:szCs w:val="32"/>
                <w:rtl/>
              </w:rPr>
            </w:pPr>
            <w:r w:rsidRPr="001418EB">
              <w:rPr>
                <w:rFonts w:hint="cs"/>
                <w:sz w:val="32"/>
                <w:szCs w:val="32"/>
                <w:rtl/>
                <w:lang w:bidi="ar-AE"/>
              </w:rPr>
              <w:t>ليمون</w:t>
            </w: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2D5D37" w:rsidRPr="001418EB" w:rsidTr="00CF0E35">
        <w:tc>
          <w:tcPr>
            <w:tcW w:w="3080" w:type="dxa"/>
          </w:tcPr>
          <w:p w:rsidR="002D5D37" w:rsidRPr="001418EB" w:rsidRDefault="002D5D37" w:rsidP="00CF0E35">
            <w:pPr>
              <w:bidi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جوافا </w:t>
            </w: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2D5D37" w:rsidRPr="001418EB" w:rsidTr="00CF0E35">
        <w:tc>
          <w:tcPr>
            <w:tcW w:w="3080" w:type="dxa"/>
          </w:tcPr>
          <w:p w:rsidR="002D5D37" w:rsidRPr="001418EB" w:rsidRDefault="002D5D37" w:rsidP="00CF0E35">
            <w:pPr>
              <w:bidi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طماطم </w:t>
            </w: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2D5D37" w:rsidRPr="001418EB" w:rsidTr="00CF0E35">
        <w:tc>
          <w:tcPr>
            <w:tcW w:w="3080" w:type="dxa"/>
          </w:tcPr>
          <w:p w:rsidR="002D5D37" w:rsidRPr="001418EB" w:rsidRDefault="002D5D37" w:rsidP="00CF0E35">
            <w:pPr>
              <w:bidi/>
              <w:rPr>
                <w:sz w:val="32"/>
                <w:szCs w:val="32"/>
                <w:rtl/>
                <w:lang w:val="fr-FR" w:bidi="ar-AE"/>
              </w:rPr>
            </w:pPr>
            <w:r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عصير </w:t>
            </w: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برتقال </w:t>
            </w: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2D5D37" w:rsidRPr="001418EB" w:rsidTr="00CF0E35">
        <w:tc>
          <w:tcPr>
            <w:tcW w:w="3080" w:type="dxa"/>
          </w:tcPr>
          <w:p w:rsidR="002D5D37" w:rsidRPr="001418EB" w:rsidRDefault="002D5D37" w:rsidP="00CF0E35">
            <w:pPr>
              <w:bidi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rFonts w:hint="cs"/>
                <w:sz w:val="32"/>
                <w:szCs w:val="32"/>
                <w:rtl/>
                <w:lang w:val="fr-FR"/>
              </w:rPr>
            </w:pPr>
          </w:p>
        </w:tc>
      </w:tr>
      <w:tr w:rsidR="002D5D37" w:rsidRPr="00EB2231" w:rsidTr="00CF0E35">
        <w:tc>
          <w:tcPr>
            <w:tcW w:w="3080" w:type="dxa"/>
          </w:tcPr>
          <w:p w:rsidR="002D5D37" w:rsidRPr="001418EB" w:rsidRDefault="002D5D37" w:rsidP="00CF0E35">
            <w:pPr>
              <w:bidi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2D5D37" w:rsidRPr="001418EB" w:rsidTr="00CF0E35">
        <w:tc>
          <w:tcPr>
            <w:tcW w:w="3080" w:type="dxa"/>
          </w:tcPr>
          <w:p w:rsidR="002D5D37" w:rsidRPr="001418EB" w:rsidRDefault="002D5D37" w:rsidP="00CF0E35">
            <w:pPr>
              <w:bidi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2D5D37" w:rsidRPr="001418EB" w:rsidRDefault="002D5D37" w:rsidP="00CF0E35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</w:tbl>
    <w:p w:rsidR="002D5D37" w:rsidRPr="001418EB" w:rsidRDefault="002D5D37" w:rsidP="002D5D37">
      <w:pPr>
        <w:bidi/>
        <w:rPr>
          <w:sz w:val="32"/>
          <w:szCs w:val="32"/>
          <w:lang w:val="fr-FR" w:bidi="ar-AE"/>
        </w:rPr>
      </w:pPr>
    </w:p>
    <w:p w:rsidR="002D5D37" w:rsidRPr="001418EB" w:rsidRDefault="002D5D37" w:rsidP="002D5D37">
      <w:pPr>
        <w:bidi/>
        <w:rPr>
          <w:sz w:val="32"/>
          <w:szCs w:val="32"/>
          <w:lang w:bidi="ar-AE"/>
        </w:rPr>
      </w:pPr>
    </w:p>
    <w:p w:rsidR="002D5D37" w:rsidRDefault="002D5D37" w:rsidP="002D5D37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</w:p>
    <w:p w:rsidR="003157D4" w:rsidRDefault="003157D4" w:rsidP="003157D4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 xml:space="preserve">*يرجى إحضار ثلاث من المواد الغذائية الموجودة في الجدول </w:t>
      </w:r>
      <w:r w:rsidR="00874414">
        <w:rPr>
          <w:rFonts w:hint="cs"/>
          <w:b/>
          <w:bCs/>
          <w:sz w:val="28"/>
          <w:szCs w:val="28"/>
          <w:rtl/>
          <w:lang w:val="en-US"/>
        </w:rPr>
        <w:t>.</w:t>
      </w:r>
    </w:p>
    <w:p w:rsidR="00874414" w:rsidRDefault="00874414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rtl/>
          <w:lang w:val="en-US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0"/>
      </w:tblGrid>
      <w:tr w:rsidR="00EB2231" w:rsidRPr="002D5D37" w:rsidTr="00CF0E35">
        <w:tc>
          <w:tcPr>
            <w:tcW w:w="2330" w:type="dxa"/>
          </w:tcPr>
          <w:p w:rsidR="00EB2231" w:rsidRPr="004B3348" w:rsidRDefault="00EB2231" w:rsidP="00EB2231">
            <w:pPr>
              <w:bidi/>
              <w:jc w:val="center"/>
              <w:rPr>
                <w:rFonts w:hint="cs"/>
                <w:sz w:val="28"/>
                <w:szCs w:val="36"/>
                <w:rtl/>
              </w:rPr>
            </w:pPr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lastRenderedPageBreak/>
              <w:t xml:space="preserve">الأسبوع </w:t>
            </w:r>
            <w:r>
              <w:rPr>
                <w:rFonts w:hint="cs"/>
                <w:sz w:val="28"/>
                <w:szCs w:val="36"/>
                <w:rtl/>
                <w:lang w:bidi="ar-AE"/>
              </w:rPr>
              <w:t xml:space="preserve">الحادي عشر </w:t>
            </w:r>
          </w:p>
        </w:tc>
      </w:tr>
    </w:tbl>
    <w:p w:rsidR="00874414" w:rsidRDefault="00874414" w:rsidP="00874414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>*تمت إجراء نشاط بديل وهي قراءة مقالين والإجابة عن أسئلة تتعلق بهما .</w:t>
      </w: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>*المقالان سيستلمان من أستاذة المقرر وقت المعمل .</w:t>
      </w: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>*يرجى طباعة ملف "أسئلة حول مقالات التغذية والذكاء ، والاكتئاب".</w:t>
      </w:r>
    </w:p>
    <w:p w:rsidR="00BF4A32" w:rsidRDefault="00BF4A32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rtl/>
          <w:lang w:val="en-US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0"/>
      </w:tblGrid>
      <w:tr w:rsidR="00BF4A32" w:rsidRPr="002D5D37" w:rsidTr="00CF0E35">
        <w:tc>
          <w:tcPr>
            <w:tcW w:w="2330" w:type="dxa"/>
          </w:tcPr>
          <w:p w:rsidR="00BF4A32" w:rsidRPr="004B3348" w:rsidRDefault="00BF4A32" w:rsidP="00BF4A32">
            <w:pPr>
              <w:bidi/>
              <w:jc w:val="center"/>
              <w:rPr>
                <w:rFonts w:hint="cs"/>
                <w:sz w:val="28"/>
                <w:szCs w:val="36"/>
                <w:rtl/>
              </w:rPr>
            </w:pPr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lastRenderedPageBreak/>
              <w:t xml:space="preserve">الأسبوع </w:t>
            </w:r>
            <w:r>
              <w:rPr>
                <w:rFonts w:hint="cs"/>
                <w:sz w:val="28"/>
                <w:szCs w:val="36"/>
                <w:rtl/>
                <w:lang w:bidi="ar-AE"/>
              </w:rPr>
              <w:t xml:space="preserve">الثاني عشر </w:t>
            </w:r>
          </w:p>
        </w:tc>
      </w:tr>
    </w:tbl>
    <w:p w:rsidR="00BF4A32" w:rsidRDefault="00BF4A32" w:rsidP="00BF4A32">
      <w:pPr>
        <w:bidi/>
        <w:ind w:left="360"/>
        <w:jc w:val="both"/>
        <w:rPr>
          <w:rFonts w:hint="cs"/>
          <w:b/>
          <w:bCs/>
          <w:sz w:val="32"/>
          <w:szCs w:val="32"/>
          <w:u w:val="single"/>
          <w:rtl/>
          <w:lang w:bidi="ar-AE"/>
        </w:rPr>
      </w:pPr>
    </w:p>
    <w:p w:rsidR="00BF4A32" w:rsidRDefault="00BF4A32" w:rsidP="00BF4A32">
      <w:pPr>
        <w:bidi/>
        <w:ind w:left="360"/>
        <w:jc w:val="center"/>
        <w:rPr>
          <w:rFonts w:hint="cs"/>
          <w:b/>
          <w:bCs/>
          <w:sz w:val="32"/>
          <w:szCs w:val="32"/>
          <w:u w:val="single"/>
          <w:rtl/>
          <w:lang w:bidi="ar-AE"/>
        </w:rPr>
      </w:pPr>
      <w:r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تجربة الكشف عن البروتين </w:t>
      </w: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>الأدوات :</w:t>
      </w: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 xml:space="preserve">*ماء </w:t>
      </w: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 xml:space="preserve">* محلول قاعدي </w:t>
      </w: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 xml:space="preserve">*مذيب عضوي </w:t>
      </w: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 xml:space="preserve">*زلال بيض غير مطبوخ </w:t>
      </w:r>
    </w:p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 xml:space="preserve">*زلال بيض مطبوخ 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963"/>
        <w:gridCol w:w="2959"/>
        <w:gridCol w:w="2960"/>
      </w:tblGrid>
      <w:tr w:rsidR="00BF4A32" w:rsidTr="00BF4A32">
        <w:tc>
          <w:tcPr>
            <w:tcW w:w="3080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الإجراءات</w:t>
            </w: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المشاهدة</w:t>
            </w: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الاستنتاج</w:t>
            </w:r>
          </w:p>
        </w:tc>
      </w:tr>
      <w:tr w:rsidR="00BF4A32" w:rsidTr="00BF4A32">
        <w:tc>
          <w:tcPr>
            <w:tcW w:w="3080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وضع زلال البيض غير المطبوخ في الماء </w:t>
            </w:r>
          </w:p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BF4A32" w:rsidTr="00BF4A32">
        <w:tc>
          <w:tcPr>
            <w:tcW w:w="3080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وضع زلال البيض </w:t>
            </w: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غير </w:t>
            </w: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المطبوخ في </w:t>
            </w: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المحلول القاعدي </w:t>
            </w:r>
          </w:p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BF4A32" w:rsidTr="00BF4A32">
        <w:tc>
          <w:tcPr>
            <w:tcW w:w="3080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وضع زلال البيض </w:t>
            </w: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غير </w:t>
            </w: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المطبوخ في </w:t>
            </w: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المذيب العضوي </w:t>
            </w:r>
          </w:p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BF4A32" w:rsidTr="00BF4A32">
        <w:tc>
          <w:tcPr>
            <w:tcW w:w="3080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وضع زلال البيض المطبوخ في </w:t>
            </w: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الماء </w:t>
            </w:r>
          </w:p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BF4A32" w:rsidTr="00BF4A32">
        <w:tc>
          <w:tcPr>
            <w:tcW w:w="3080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وضع زلال البيض المطبوخ في </w:t>
            </w: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المحلول القاعدي</w:t>
            </w: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  <w:tr w:rsidR="00BF4A32" w:rsidTr="00BF4A32">
        <w:tc>
          <w:tcPr>
            <w:tcW w:w="3080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وضع زلال البيض المطبوخ في </w:t>
            </w: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المذيب العضوي </w:t>
            </w: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  <w:tc>
          <w:tcPr>
            <w:tcW w:w="3081" w:type="dxa"/>
          </w:tcPr>
          <w:p w:rsidR="00BF4A32" w:rsidRDefault="00BF4A32" w:rsidP="00BF4A32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</w:p>
        </w:tc>
      </w:tr>
    </w:tbl>
    <w:p w:rsidR="00BF4A32" w:rsidRDefault="00BF4A32" w:rsidP="00BF4A32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</w:p>
    <w:p w:rsidR="00960B5E" w:rsidRDefault="00960B5E" w:rsidP="00960B5E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>*يرجى إحضار زلال (بياض) بيض مطبوخ ، وأخر غير مطبوخ .</w:t>
      </w:r>
    </w:p>
    <w:p w:rsidR="003004A1" w:rsidRDefault="003004A1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rtl/>
          <w:lang w:val="en-US"/>
        </w:rPr>
        <w:br w:type="page"/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052"/>
      </w:tblGrid>
      <w:tr w:rsidR="003004A1" w:rsidTr="003004A1">
        <w:tc>
          <w:tcPr>
            <w:tcW w:w="0" w:type="auto"/>
          </w:tcPr>
          <w:p w:rsidR="003004A1" w:rsidRDefault="003004A1" w:rsidP="003004A1">
            <w:pPr>
              <w:bidi/>
              <w:jc w:val="both"/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lastRenderedPageBreak/>
              <w:t xml:space="preserve">الأسبوع الثالث عشر </w:t>
            </w:r>
          </w:p>
        </w:tc>
      </w:tr>
    </w:tbl>
    <w:p w:rsidR="003004A1" w:rsidRDefault="003004A1" w:rsidP="003004A1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</w:p>
    <w:p w:rsidR="003004A1" w:rsidRDefault="003004A1" w:rsidP="003004A1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</w:p>
    <w:p w:rsidR="003004A1" w:rsidRDefault="003004A1" w:rsidP="003004A1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>*قراءة مقال إنجليزي والإجابة عن أسئلة شفهية بخصوصه .</w:t>
      </w:r>
    </w:p>
    <w:p w:rsidR="003004A1" w:rsidRPr="002E38E2" w:rsidRDefault="003004A1" w:rsidP="003004A1">
      <w:pPr>
        <w:bidi/>
        <w:ind w:left="360"/>
        <w:jc w:val="both"/>
        <w:rPr>
          <w:rFonts w:hint="cs"/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>*المقال لدى أستاذة المقرر وسيتم توزيعه وقت المعمل .</w:t>
      </w:r>
      <w:bookmarkStart w:id="0" w:name="_GoBack"/>
      <w:bookmarkEnd w:id="0"/>
    </w:p>
    <w:sectPr w:rsidR="003004A1" w:rsidRPr="002E38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94D55"/>
    <w:multiLevelType w:val="hybridMultilevel"/>
    <w:tmpl w:val="CD26B702"/>
    <w:lvl w:ilvl="0" w:tplc="C31CC0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13"/>
    <w:rsid w:val="0017570F"/>
    <w:rsid w:val="002D5D37"/>
    <w:rsid w:val="002E38E2"/>
    <w:rsid w:val="003004A1"/>
    <w:rsid w:val="003157D4"/>
    <w:rsid w:val="00433C00"/>
    <w:rsid w:val="00482488"/>
    <w:rsid w:val="007C6E57"/>
    <w:rsid w:val="00874414"/>
    <w:rsid w:val="00960B5E"/>
    <w:rsid w:val="00B042A6"/>
    <w:rsid w:val="00BF4A32"/>
    <w:rsid w:val="00CA205F"/>
    <w:rsid w:val="00EB2231"/>
    <w:rsid w:val="00F00122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A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2A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42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2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A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2A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42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2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YbJn8e0BuK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D7CFD-E0A8-4D23-BF65-2A22DC63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14</cp:revision>
  <dcterms:created xsi:type="dcterms:W3CDTF">2016-04-24T11:50:00Z</dcterms:created>
  <dcterms:modified xsi:type="dcterms:W3CDTF">2016-04-24T12:23:00Z</dcterms:modified>
</cp:coreProperties>
</file>