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rtl/>
        </w:rPr>
        <w:id w:val="6711944"/>
        <w:docPartObj>
          <w:docPartGallery w:val="Cover Pages"/>
          <w:docPartUnique/>
        </w:docPartObj>
      </w:sdtPr>
      <w:sdtEndPr>
        <w:rPr>
          <w:rFonts w:ascii="Baskerville Old Face" w:eastAsiaTheme="minorEastAsia" w:hAnsi="Baskerville Old Face" w:cstheme="minorBidi"/>
          <w:caps w:val="0"/>
          <w:u w:val="single"/>
          <w:rtl w:val="0"/>
        </w:rPr>
      </w:sdtEndPr>
      <w:sdtContent>
        <w:tbl>
          <w:tblPr>
            <w:bidiVisual/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10138"/>
          </w:tblGrid>
          <w:tr w:rsidR="00E851AE">
            <w:trPr>
              <w:trHeight w:val="2880"/>
              <w:jc w:val="center"/>
            </w:trPr>
            <w:tc>
              <w:tcPr>
                <w:tcW w:w="5000" w:type="pct"/>
              </w:tcPr>
              <w:p w:rsidR="008956E7" w:rsidRDefault="008956E7" w:rsidP="00E851AE">
                <w:pPr>
                  <w:pStyle w:val="a8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  <w:r>
                  <w:rPr>
                    <w:rFonts w:asciiTheme="majorHAnsi" w:eastAsiaTheme="majorEastAsia" w:hAnsiTheme="majorHAnsi" w:cstheme="majorBidi"/>
                    <w:caps/>
                  </w:rPr>
                  <w:t xml:space="preserve"> </w:t>
                </w:r>
              </w:p>
            </w:tc>
          </w:tr>
          <w:tr w:rsidR="00E851AE" w:rsidTr="00E851AE">
            <w:trPr>
              <w:trHeight w:val="2224"/>
              <w:jc w:val="center"/>
            </w:trPr>
            <w:tc>
              <w:tcPr>
                <w:tcW w:w="5000" w:type="pct"/>
                <w:tcBorders>
                  <w:bottom w:val="single" w:sz="4" w:space="0" w:color="4F81BD" w:themeColor="accent1"/>
                </w:tcBorders>
                <w:vAlign w:val="center"/>
              </w:tcPr>
              <w:p w:rsidR="008956E7" w:rsidRPr="008956E7" w:rsidRDefault="008956E7" w:rsidP="008956E7">
                <w:pPr>
                  <w:pStyle w:val="a8"/>
                  <w:jc w:val="center"/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</w:pPr>
                <w:r w:rsidRPr="008956E7"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  <w:t>KING SAUD UNIVERSITY</w:t>
                </w:r>
              </w:p>
              <w:p w:rsidR="008956E7" w:rsidRPr="008956E7" w:rsidRDefault="008956E7" w:rsidP="008956E7">
                <w:pPr>
                  <w:pStyle w:val="a8"/>
                  <w:jc w:val="center"/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</w:pPr>
                <w:r w:rsidRPr="008956E7"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  <w:t>NURSING COLLAGE</w:t>
                </w:r>
              </w:p>
              <w:p w:rsidR="008956E7" w:rsidRPr="008956E7" w:rsidRDefault="008956E7" w:rsidP="008956E7">
                <w:pPr>
                  <w:pStyle w:val="a8"/>
                  <w:jc w:val="center"/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</w:pPr>
                <w:r w:rsidRPr="008956E7"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  <w:t>MATERNITY AND CHILD HEALTH NURSING DEPARTMENT</w:t>
                </w:r>
              </w:p>
              <w:p w:rsidR="008956E7" w:rsidRPr="008956E7" w:rsidRDefault="008956E7" w:rsidP="008956E7">
                <w:pPr>
                  <w:pStyle w:val="a8"/>
                  <w:jc w:val="center"/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</w:pPr>
                <w:r w:rsidRPr="008956E7"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  <w:t xml:space="preserve">MATERNITY </w:t>
                </w:r>
                <w:r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  <w:t xml:space="preserve">SECTION </w:t>
                </w:r>
              </w:p>
              <w:p w:rsidR="00E851AE" w:rsidRPr="008956E7" w:rsidRDefault="00E851AE" w:rsidP="008956E7">
                <w:pPr>
                  <w:pStyle w:val="a8"/>
                  <w:jc w:val="center"/>
                  <w:rPr>
                    <w:rFonts w:asciiTheme="majorHAnsi" w:eastAsiaTheme="majorEastAsia" w:hAnsiTheme="majorHAnsi" w:cstheme="majorBidi"/>
                  </w:rPr>
                </w:pPr>
              </w:p>
            </w:tc>
          </w:tr>
          <w:tr w:rsidR="00E851AE">
            <w:trPr>
              <w:trHeight w:val="720"/>
              <w:jc w:val="center"/>
            </w:trPr>
            <w:tc>
              <w:tcPr>
                <w:tcW w:w="5000" w:type="pct"/>
                <w:tcBorders>
                  <w:top w:val="single" w:sz="4" w:space="0" w:color="4F81BD" w:themeColor="accent1"/>
                </w:tcBorders>
                <w:vAlign w:val="center"/>
              </w:tcPr>
              <w:p w:rsidR="008956E7" w:rsidRPr="008956E7" w:rsidRDefault="008956E7" w:rsidP="008956E7">
                <w:pPr>
                  <w:pStyle w:val="a8"/>
                  <w:jc w:val="center"/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</w:pPr>
                <w:r w:rsidRPr="008956E7"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  <w:t>aNTE NATAL RECORD</w:t>
                </w:r>
              </w:p>
              <w:p w:rsidR="00E851AE" w:rsidRDefault="008956E7" w:rsidP="009973FB">
                <w:pPr>
                  <w:pStyle w:val="a8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  <w:r w:rsidRPr="008956E7"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  <w:t>NORMAL ( 3</w:t>
                </w:r>
                <w:r w:rsidR="009973FB"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  <w:t>25</w:t>
                </w:r>
                <w:r w:rsidRPr="008956E7"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  <w:t xml:space="preserve"> NUR)</w:t>
                </w:r>
              </w:p>
            </w:tc>
          </w:tr>
          <w:tr w:rsidR="00E851AE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E851AE" w:rsidRDefault="00E851AE">
                <w:pPr>
                  <w:pStyle w:val="a8"/>
                  <w:jc w:val="center"/>
                </w:pPr>
              </w:p>
            </w:tc>
          </w:tr>
        </w:tbl>
        <w:p w:rsidR="00E851AE" w:rsidRDefault="00E851AE">
          <w:pPr>
            <w:rPr>
              <w:rtl/>
            </w:rPr>
          </w:pPr>
        </w:p>
        <w:p w:rsidR="008956E7" w:rsidRDefault="008956E7">
          <w:pPr>
            <w:rPr>
              <w:rtl/>
            </w:rPr>
          </w:pPr>
        </w:p>
        <w:p w:rsidR="00290AEF" w:rsidRPr="008956E7" w:rsidRDefault="008956E7" w:rsidP="00290AEF">
          <w:pPr>
            <w:jc w:val="right"/>
            <w:rPr>
              <w:rFonts w:ascii="Comic Sans MS" w:hAnsi="Comic Sans MS"/>
              <w:b/>
              <w:bCs/>
              <w:sz w:val="24"/>
              <w:szCs w:val="24"/>
            </w:rPr>
          </w:pPr>
          <w:r w:rsidRPr="008956E7">
            <w:rPr>
              <w:rFonts w:ascii="Comic Sans MS" w:hAnsi="Comic Sans MS"/>
              <w:b/>
              <w:bCs/>
              <w:sz w:val="24"/>
              <w:szCs w:val="24"/>
            </w:rPr>
            <w:t>Hospital name:</w:t>
          </w:r>
        </w:p>
        <w:p w:rsidR="008956E7" w:rsidRPr="008956E7" w:rsidRDefault="008956E7" w:rsidP="008956E7">
          <w:pPr>
            <w:jc w:val="right"/>
            <w:rPr>
              <w:rFonts w:ascii="Comic Sans MS" w:hAnsi="Comic Sans MS"/>
              <w:b/>
              <w:bCs/>
              <w:sz w:val="24"/>
              <w:szCs w:val="24"/>
            </w:rPr>
          </w:pPr>
          <w:r w:rsidRPr="008956E7">
            <w:rPr>
              <w:rFonts w:ascii="Comic Sans MS" w:hAnsi="Comic Sans MS"/>
              <w:b/>
              <w:bCs/>
              <w:sz w:val="24"/>
              <w:szCs w:val="24"/>
            </w:rPr>
            <w:t>Report No:</w:t>
          </w:r>
        </w:p>
        <w:p w:rsidR="008956E7" w:rsidRPr="008956E7" w:rsidRDefault="008956E7" w:rsidP="008956E7">
          <w:pPr>
            <w:jc w:val="right"/>
            <w:rPr>
              <w:rFonts w:ascii="Comic Sans MS" w:hAnsi="Comic Sans MS"/>
              <w:b/>
              <w:bCs/>
              <w:sz w:val="24"/>
              <w:szCs w:val="24"/>
            </w:rPr>
          </w:pPr>
          <w:r w:rsidRPr="008956E7">
            <w:rPr>
              <w:rFonts w:ascii="Comic Sans MS" w:hAnsi="Comic Sans MS"/>
              <w:b/>
              <w:bCs/>
              <w:sz w:val="24"/>
              <w:szCs w:val="24"/>
            </w:rPr>
            <w:t>Date:</w:t>
          </w:r>
        </w:p>
        <w:p w:rsidR="008956E7" w:rsidRPr="008956E7" w:rsidRDefault="008956E7" w:rsidP="008956E7">
          <w:pPr>
            <w:jc w:val="right"/>
            <w:rPr>
              <w:rFonts w:ascii="Comic Sans MS" w:hAnsi="Comic Sans MS"/>
              <w:b/>
              <w:bCs/>
              <w:sz w:val="24"/>
              <w:szCs w:val="24"/>
            </w:rPr>
          </w:pPr>
          <w:r w:rsidRPr="008956E7">
            <w:rPr>
              <w:rFonts w:ascii="Comic Sans MS" w:hAnsi="Comic Sans MS"/>
              <w:b/>
              <w:bCs/>
              <w:sz w:val="24"/>
              <w:szCs w:val="24"/>
            </w:rPr>
            <w:t>Student name:</w:t>
          </w:r>
        </w:p>
        <w:p w:rsidR="008956E7" w:rsidRPr="008956E7" w:rsidRDefault="008956E7" w:rsidP="008956E7">
          <w:pPr>
            <w:jc w:val="right"/>
            <w:rPr>
              <w:rFonts w:ascii="Comic Sans MS" w:hAnsi="Comic Sans MS"/>
              <w:b/>
              <w:bCs/>
              <w:sz w:val="24"/>
              <w:szCs w:val="24"/>
            </w:rPr>
          </w:pPr>
          <w:r w:rsidRPr="008956E7">
            <w:rPr>
              <w:rFonts w:ascii="Comic Sans MS" w:hAnsi="Comic Sans MS"/>
              <w:b/>
              <w:bCs/>
              <w:sz w:val="24"/>
              <w:szCs w:val="24"/>
            </w:rPr>
            <w:t>Student ID:</w:t>
          </w:r>
        </w:p>
        <w:p w:rsidR="008956E7" w:rsidRDefault="008956E7" w:rsidP="008956E7">
          <w:pPr>
            <w:jc w:val="right"/>
            <w:rPr>
              <w:b/>
              <w:bCs/>
              <w:sz w:val="24"/>
              <w:szCs w:val="24"/>
            </w:rPr>
          </w:pPr>
          <w:r w:rsidRPr="008956E7">
            <w:rPr>
              <w:rFonts w:ascii="Comic Sans MS" w:hAnsi="Comic Sans MS"/>
              <w:b/>
              <w:bCs/>
              <w:sz w:val="24"/>
              <w:szCs w:val="24"/>
            </w:rPr>
            <w:t>Record grade</w:t>
          </w:r>
          <w:r w:rsidRPr="008956E7">
            <w:rPr>
              <w:b/>
              <w:bCs/>
              <w:sz w:val="24"/>
              <w:szCs w:val="24"/>
            </w:rPr>
            <w:t>:</w:t>
          </w:r>
        </w:p>
        <w:p w:rsidR="008956E7" w:rsidRDefault="008956E7" w:rsidP="008956E7">
          <w:pPr>
            <w:jc w:val="right"/>
            <w:rPr>
              <w:b/>
              <w:bCs/>
              <w:sz w:val="24"/>
              <w:szCs w:val="24"/>
            </w:rPr>
          </w:pPr>
        </w:p>
        <w:p w:rsidR="00290AEF" w:rsidRDefault="00290AEF" w:rsidP="008956E7">
          <w:pPr>
            <w:jc w:val="right"/>
            <w:rPr>
              <w:b/>
              <w:bCs/>
              <w:sz w:val="24"/>
              <w:szCs w:val="24"/>
            </w:rPr>
          </w:pPr>
        </w:p>
        <w:p w:rsidR="008956E7" w:rsidRPr="008956E7" w:rsidRDefault="008956E7" w:rsidP="008956E7">
          <w:pPr>
            <w:rPr>
              <w:rFonts w:ascii="Bookman Old Style" w:hAnsi="Bookman Old Style"/>
              <w:b/>
              <w:bCs/>
              <w:sz w:val="24"/>
              <w:szCs w:val="24"/>
            </w:rPr>
          </w:pPr>
          <w:r w:rsidRPr="008956E7">
            <w:rPr>
              <w:rFonts w:ascii="Bookman Old Style" w:hAnsi="Bookman Old Style"/>
              <w:b/>
              <w:bCs/>
              <w:sz w:val="24"/>
              <w:szCs w:val="24"/>
            </w:rPr>
            <w:t xml:space="preserve">Clinical instructor name:                      </w:t>
          </w:r>
        </w:p>
        <w:p w:rsidR="00D4331B" w:rsidRDefault="008956E7" w:rsidP="00D4331B">
          <w:pPr>
            <w:rPr>
              <w:rFonts w:ascii="Bookman Old Style" w:hAnsi="Bookman Old Style"/>
              <w:b/>
              <w:bCs/>
              <w:sz w:val="24"/>
              <w:szCs w:val="24"/>
            </w:rPr>
          </w:pPr>
          <w:r w:rsidRPr="008956E7">
            <w:rPr>
              <w:rFonts w:ascii="Bookman Old Style" w:hAnsi="Bookman Old Style"/>
              <w:b/>
              <w:bCs/>
              <w:sz w:val="24"/>
              <w:szCs w:val="24"/>
            </w:rPr>
            <w:t xml:space="preserve">Signature:                      </w:t>
          </w:r>
        </w:p>
        <w:p w:rsidR="00D4331B" w:rsidRDefault="00D4331B" w:rsidP="00D4331B">
          <w:pPr>
            <w:jc w:val="center"/>
            <w:rPr>
              <w:rFonts w:ascii="Bookman Old Style" w:hAnsi="Bookman Old Style"/>
              <w:b/>
              <w:bCs/>
              <w:sz w:val="24"/>
              <w:szCs w:val="24"/>
            </w:rPr>
          </w:pPr>
          <w:r>
            <w:rPr>
              <w:rFonts w:ascii="Bookman Old Style" w:hAnsi="Bookman Old Style"/>
              <w:b/>
              <w:bCs/>
              <w:sz w:val="24"/>
              <w:szCs w:val="24"/>
            </w:rPr>
            <w:t xml:space="preserve">                                                                      </w:t>
          </w:r>
          <w:r w:rsidR="008956E7" w:rsidRPr="008956E7">
            <w:rPr>
              <w:rFonts w:ascii="Bookman Old Style" w:hAnsi="Bookman Old Style"/>
              <w:b/>
              <w:bCs/>
              <w:sz w:val="24"/>
              <w:szCs w:val="24"/>
            </w:rPr>
            <w:t>Date:</w:t>
          </w:r>
        </w:p>
        <w:p w:rsidR="00D4331B" w:rsidRDefault="00D4331B" w:rsidP="008956E7">
          <w:pPr>
            <w:rPr>
              <w:rFonts w:ascii="Bookman Old Style" w:hAnsi="Bookman Old Style"/>
              <w:b/>
              <w:bCs/>
              <w:sz w:val="24"/>
              <w:szCs w:val="24"/>
            </w:rPr>
          </w:pPr>
        </w:p>
        <w:p w:rsidR="008956E7" w:rsidRPr="008956E7" w:rsidRDefault="00D4331B" w:rsidP="008956E7">
          <w:pPr>
            <w:rPr>
              <w:rFonts w:ascii="Bookman Old Style" w:hAnsi="Bookman Old Style"/>
              <w:b/>
              <w:bCs/>
              <w:sz w:val="24"/>
              <w:szCs w:val="24"/>
            </w:rPr>
          </w:pPr>
          <w:r>
            <w:rPr>
              <w:rFonts w:ascii="Bookman Old Style" w:hAnsi="Bookman Old Style"/>
              <w:b/>
              <w:bCs/>
              <w:sz w:val="24"/>
              <w:szCs w:val="24"/>
            </w:rPr>
            <w:t xml:space="preserve">Prepared by: L. </w:t>
          </w:r>
          <w:proofErr w:type="spellStart"/>
          <w:r>
            <w:rPr>
              <w:rFonts w:ascii="Bookman Old Style" w:hAnsi="Bookman Old Style"/>
              <w:b/>
              <w:bCs/>
              <w:sz w:val="24"/>
              <w:szCs w:val="24"/>
            </w:rPr>
            <w:t>Reem</w:t>
          </w:r>
          <w:proofErr w:type="spellEnd"/>
          <w:r>
            <w:rPr>
              <w:rFonts w:ascii="Bookman Old Style" w:hAnsi="Bookman Old Style"/>
              <w:b/>
              <w:bCs/>
              <w:sz w:val="24"/>
              <w:szCs w:val="24"/>
            </w:rPr>
            <w:t xml:space="preserve"> AL-</w:t>
          </w:r>
          <w:proofErr w:type="spellStart"/>
          <w:r>
            <w:rPr>
              <w:rFonts w:ascii="Bookman Old Style" w:hAnsi="Bookman Old Style"/>
              <w:b/>
              <w:bCs/>
              <w:sz w:val="24"/>
              <w:szCs w:val="24"/>
            </w:rPr>
            <w:t>Orf</w:t>
          </w:r>
          <w:proofErr w:type="spellEnd"/>
          <w:r w:rsidR="008956E7" w:rsidRPr="008956E7">
            <w:rPr>
              <w:rFonts w:ascii="Bookman Old Style" w:hAnsi="Bookman Old Style"/>
              <w:b/>
              <w:bCs/>
              <w:sz w:val="24"/>
              <w:szCs w:val="24"/>
            </w:rPr>
            <w:t xml:space="preserve"> </w:t>
          </w:r>
        </w:p>
        <w:p w:rsidR="00775198" w:rsidRDefault="00C70985" w:rsidP="00775198">
          <w:pPr>
            <w:bidi w:val="0"/>
            <w:rPr>
              <w:rFonts w:ascii="Baskerville Old Face" w:hAnsi="Baskerville Old Face"/>
              <w:u w:val="single"/>
            </w:rPr>
          </w:pPr>
        </w:p>
      </w:sdtContent>
    </w:sdt>
    <w:p w:rsidR="00F66334" w:rsidRPr="00775198" w:rsidRDefault="00F66334" w:rsidP="009973FB">
      <w:pPr>
        <w:bidi w:val="0"/>
        <w:jc w:val="center"/>
        <w:rPr>
          <w:rFonts w:ascii="Baskerville Old Face" w:hAnsi="Baskerville Old Face"/>
          <w:u w:val="single"/>
          <w:rtl/>
        </w:rPr>
      </w:pPr>
      <w:r w:rsidRPr="00FE4C05">
        <w:rPr>
          <w:rFonts w:ascii="Baskerville Old Face" w:hAnsi="Baskerville Old Face"/>
          <w:b/>
          <w:bCs/>
          <w:sz w:val="32"/>
          <w:szCs w:val="32"/>
        </w:rPr>
        <w:t>Antenatal record</w:t>
      </w:r>
      <w:r w:rsidR="00CD7F0E">
        <w:rPr>
          <w:rFonts w:ascii="Baskerville Old Face" w:hAnsi="Baskerville Old Face"/>
          <w:b/>
          <w:bCs/>
          <w:sz w:val="32"/>
          <w:szCs w:val="32"/>
        </w:rPr>
        <w:t xml:space="preserve"> ( NUR 3</w:t>
      </w:r>
      <w:r w:rsidR="009973FB">
        <w:rPr>
          <w:rFonts w:ascii="Baskerville Old Face" w:hAnsi="Baskerville Old Face"/>
          <w:b/>
          <w:bCs/>
          <w:sz w:val="32"/>
          <w:szCs w:val="32"/>
        </w:rPr>
        <w:t>25</w:t>
      </w:r>
      <w:bookmarkStart w:id="0" w:name="_GoBack"/>
      <w:bookmarkEnd w:id="0"/>
      <w:r w:rsidR="00CD7F0E">
        <w:rPr>
          <w:rFonts w:ascii="Baskerville Old Face" w:hAnsi="Baskerville Old Face"/>
          <w:b/>
          <w:bCs/>
          <w:sz w:val="32"/>
          <w:szCs w:val="32"/>
        </w:rPr>
        <w:t xml:space="preserve"> )</w:t>
      </w:r>
    </w:p>
    <w:p w:rsidR="00FE4C05" w:rsidRPr="00FE4C05" w:rsidRDefault="00FE4C05" w:rsidP="00FE4C05">
      <w:pPr>
        <w:jc w:val="right"/>
        <w:rPr>
          <w:rFonts w:ascii="Bookman Old Style" w:hAnsi="Bookman Old Style"/>
          <w:b/>
          <w:bCs/>
          <w:sz w:val="28"/>
          <w:szCs w:val="28"/>
        </w:rPr>
      </w:pPr>
      <w:r w:rsidRPr="00FE4C05">
        <w:rPr>
          <w:rFonts w:ascii="Bookman Old Style" w:hAnsi="Bookman Old Style"/>
          <w:b/>
          <w:bCs/>
          <w:sz w:val="28"/>
          <w:szCs w:val="28"/>
        </w:rPr>
        <w:t xml:space="preserve">Student name:                          </w:t>
      </w:r>
      <w:r>
        <w:rPr>
          <w:rFonts w:ascii="Bookman Old Style" w:hAnsi="Bookman Old Style"/>
          <w:b/>
          <w:bCs/>
          <w:sz w:val="28"/>
          <w:szCs w:val="28"/>
        </w:rPr>
        <w:t xml:space="preserve">               </w:t>
      </w:r>
      <w:r w:rsidRPr="00FE4C05">
        <w:rPr>
          <w:rFonts w:ascii="Bookman Old Style" w:hAnsi="Bookman Old Style"/>
          <w:b/>
          <w:bCs/>
          <w:sz w:val="28"/>
          <w:szCs w:val="28"/>
        </w:rPr>
        <w:t>ID number:</w:t>
      </w:r>
    </w:p>
    <w:p w:rsidR="00FE4C05" w:rsidRPr="00E0097C" w:rsidRDefault="00FE4C05" w:rsidP="00E0097C">
      <w:pPr>
        <w:jc w:val="right"/>
        <w:rPr>
          <w:rFonts w:ascii="Bookman Old Style" w:hAnsi="Bookman Old Style"/>
          <w:b/>
          <w:bCs/>
          <w:sz w:val="28"/>
          <w:szCs w:val="28"/>
        </w:rPr>
      </w:pPr>
      <w:r w:rsidRPr="00FE4C05">
        <w:rPr>
          <w:rFonts w:ascii="Bookman Old Style" w:hAnsi="Bookman Old Style"/>
          <w:b/>
          <w:bCs/>
          <w:sz w:val="28"/>
          <w:szCs w:val="28"/>
        </w:rPr>
        <w:t xml:space="preserve">Record number:                      </w:t>
      </w:r>
      <w:r>
        <w:rPr>
          <w:rFonts w:ascii="Bookman Old Style" w:hAnsi="Bookman Old Style"/>
          <w:b/>
          <w:bCs/>
          <w:sz w:val="28"/>
          <w:szCs w:val="28"/>
        </w:rPr>
        <w:t xml:space="preserve">                 </w:t>
      </w:r>
      <w:r w:rsidRPr="00FE4C05">
        <w:rPr>
          <w:rFonts w:ascii="Bookman Old Style" w:hAnsi="Bookman Old Style"/>
          <w:b/>
          <w:bCs/>
          <w:sz w:val="28"/>
          <w:szCs w:val="28"/>
        </w:rPr>
        <w:t xml:space="preserve">Record date: </w:t>
      </w:r>
    </w:p>
    <w:p w:rsidR="00F66334" w:rsidRPr="00FE4C05" w:rsidRDefault="005C3BC3" w:rsidP="00F66334">
      <w:pPr>
        <w:jc w:val="right"/>
        <w:rPr>
          <w:rFonts w:ascii="Algerian" w:hAnsi="Algerian"/>
          <w:sz w:val="28"/>
          <w:szCs w:val="28"/>
        </w:rPr>
      </w:pPr>
      <w:r>
        <w:rPr>
          <w:rFonts w:ascii="Algerian" w:hAnsi="Algerian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27940</wp:posOffset>
                </wp:positionV>
                <wp:extent cx="6328410" cy="2320290"/>
                <wp:effectExtent l="9525" t="13970" r="5715" b="8890"/>
                <wp:wrapNone/>
                <wp:docPr id="1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8410" cy="23202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-5.4pt;margin-top:2.2pt;width:498.3pt;height:182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" filled="f" fillcolor="white [3201]" strokecolor="black [3200]" strokeweight=".25pt">
                <v:shadow color="#868686"/>
              </v:rect>
            </w:pict>
          </mc:Fallback>
        </mc:AlternateContent>
      </w:r>
      <w:r w:rsidR="00FE4C05">
        <w:rPr>
          <w:rFonts w:ascii="Algerian" w:hAnsi="Algerian"/>
          <w:sz w:val="28"/>
          <w:szCs w:val="28"/>
        </w:rPr>
        <w:t>Personal data</w:t>
      </w:r>
      <w:r w:rsidR="00F66334" w:rsidRPr="00FE4C05">
        <w:rPr>
          <w:rFonts w:ascii="Algerian" w:hAnsi="Algerian"/>
          <w:sz w:val="28"/>
          <w:szCs w:val="28"/>
        </w:rPr>
        <w:t xml:space="preserve"> </w:t>
      </w:r>
    </w:p>
    <w:p w:rsidR="00F66334" w:rsidRPr="00D35309" w:rsidRDefault="005246F8" w:rsidP="00F66334">
      <w:pPr>
        <w:jc w:val="right"/>
        <w:rPr>
          <w:rFonts w:ascii="Baskerville Old Face" w:hAnsi="Baskerville Old Face"/>
          <w:b/>
          <w:bCs/>
          <w:sz w:val="24"/>
          <w:szCs w:val="24"/>
        </w:rPr>
      </w:pPr>
      <w:r w:rsidRPr="00D35309">
        <w:rPr>
          <w:rFonts w:ascii="Baskerville Old Face" w:hAnsi="Baskerville Old Face"/>
          <w:b/>
          <w:bCs/>
          <w:sz w:val="24"/>
          <w:szCs w:val="24"/>
        </w:rPr>
        <w:t>Mother's</w:t>
      </w:r>
      <w:r w:rsidR="00F66334" w:rsidRPr="00D35309">
        <w:rPr>
          <w:rFonts w:ascii="Baskerville Old Face" w:hAnsi="Baskerville Old Face"/>
          <w:b/>
          <w:bCs/>
          <w:sz w:val="24"/>
          <w:szCs w:val="24"/>
        </w:rPr>
        <w:t xml:space="preserve"> name:                                     </w:t>
      </w:r>
      <w:r w:rsidRPr="00D35309">
        <w:rPr>
          <w:rFonts w:ascii="Baskerville Old Face" w:hAnsi="Baskerville Old Face"/>
          <w:b/>
          <w:bCs/>
          <w:sz w:val="24"/>
          <w:szCs w:val="24"/>
        </w:rPr>
        <w:t xml:space="preserve">                    </w:t>
      </w:r>
      <w:r w:rsidR="00FE4C05" w:rsidRPr="00D35309">
        <w:rPr>
          <w:rFonts w:ascii="Baskerville Old Face" w:hAnsi="Baskerville Old Face"/>
          <w:b/>
          <w:bCs/>
          <w:sz w:val="24"/>
          <w:szCs w:val="24"/>
        </w:rPr>
        <w:t xml:space="preserve">  </w:t>
      </w:r>
      <w:r w:rsidR="00F66334" w:rsidRPr="00D35309">
        <w:rPr>
          <w:rFonts w:ascii="Baskerville Old Face" w:hAnsi="Baskerville Old Face"/>
          <w:b/>
          <w:bCs/>
          <w:sz w:val="24"/>
          <w:szCs w:val="24"/>
        </w:rPr>
        <w:t>Age:</w:t>
      </w:r>
    </w:p>
    <w:p w:rsidR="00F66334" w:rsidRPr="00D35309" w:rsidRDefault="00F66334" w:rsidP="00F66334">
      <w:pPr>
        <w:jc w:val="right"/>
        <w:rPr>
          <w:rFonts w:ascii="Baskerville Old Face" w:hAnsi="Baskerville Old Face"/>
          <w:b/>
          <w:bCs/>
          <w:sz w:val="24"/>
          <w:szCs w:val="24"/>
        </w:rPr>
      </w:pPr>
      <w:r w:rsidRPr="00D35309">
        <w:rPr>
          <w:rFonts w:ascii="Baskerville Old Face" w:hAnsi="Baskerville Old Face"/>
          <w:b/>
          <w:bCs/>
          <w:sz w:val="24"/>
          <w:szCs w:val="24"/>
        </w:rPr>
        <w:t xml:space="preserve">Occupation:                                         </w:t>
      </w:r>
      <w:r w:rsidR="00FE4C05" w:rsidRPr="00D35309">
        <w:rPr>
          <w:rFonts w:ascii="Baskerville Old Face" w:hAnsi="Baskerville Old Face"/>
          <w:b/>
          <w:bCs/>
          <w:sz w:val="24"/>
          <w:szCs w:val="24"/>
        </w:rPr>
        <w:t xml:space="preserve">                       </w:t>
      </w:r>
      <w:r w:rsidRPr="00D35309">
        <w:rPr>
          <w:rFonts w:ascii="Baskerville Old Face" w:hAnsi="Baskerville Old Face"/>
          <w:b/>
          <w:bCs/>
          <w:sz w:val="24"/>
          <w:szCs w:val="24"/>
        </w:rPr>
        <w:t>Education level:</w:t>
      </w:r>
    </w:p>
    <w:p w:rsidR="005246F8" w:rsidRPr="00D35309" w:rsidRDefault="005246F8" w:rsidP="00F66334">
      <w:pPr>
        <w:jc w:val="right"/>
        <w:rPr>
          <w:rFonts w:ascii="Baskerville Old Face" w:hAnsi="Baskerville Old Face"/>
          <w:b/>
          <w:bCs/>
          <w:sz w:val="24"/>
          <w:szCs w:val="24"/>
        </w:rPr>
      </w:pPr>
      <w:r w:rsidRPr="00D35309">
        <w:rPr>
          <w:rFonts w:ascii="Baskerville Old Face" w:hAnsi="Baskerville Old Face"/>
          <w:b/>
          <w:bCs/>
          <w:sz w:val="24"/>
          <w:szCs w:val="24"/>
        </w:rPr>
        <w:t>Nationality:                                                                  No of family member:</w:t>
      </w:r>
    </w:p>
    <w:p w:rsidR="005246F8" w:rsidRPr="00D35309" w:rsidRDefault="005246F8" w:rsidP="00F66334">
      <w:pPr>
        <w:jc w:val="right"/>
        <w:rPr>
          <w:rFonts w:ascii="Baskerville Old Face" w:hAnsi="Baskerville Old Face"/>
          <w:b/>
          <w:bCs/>
          <w:sz w:val="24"/>
          <w:szCs w:val="24"/>
        </w:rPr>
      </w:pPr>
      <w:r w:rsidRPr="00D35309">
        <w:rPr>
          <w:rFonts w:ascii="Baskerville Old Face" w:hAnsi="Baskerville Old Face"/>
          <w:b/>
          <w:bCs/>
          <w:sz w:val="24"/>
          <w:szCs w:val="24"/>
        </w:rPr>
        <w:t>Consanguinity</w:t>
      </w:r>
      <w:r w:rsidRPr="00D35309">
        <w:rPr>
          <w:rFonts w:ascii="Baskerville Old Face" w:hAnsi="Baskerville Old Face"/>
          <w:sz w:val="24"/>
          <w:szCs w:val="24"/>
        </w:rPr>
        <w:t>:  Yes / No</w:t>
      </w:r>
      <w:r w:rsidRPr="00D35309">
        <w:rPr>
          <w:rFonts w:ascii="Baskerville Old Face" w:hAnsi="Baskerville Old Face"/>
          <w:b/>
          <w:bCs/>
          <w:sz w:val="24"/>
          <w:szCs w:val="24"/>
        </w:rPr>
        <w:t xml:space="preserve">                                            House helper:   </w:t>
      </w:r>
      <w:r w:rsidRPr="00D35309">
        <w:rPr>
          <w:rFonts w:ascii="Baskerville Old Face" w:hAnsi="Baskerville Old Face"/>
          <w:sz w:val="24"/>
          <w:szCs w:val="24"/>
        </w:rPr>
        <w:t>Yes   /   No</w:t>
      </w:r>
    </w:p>
    <w:p w:rsidR="00D35309" w:rsidRDefault="00F66334" w:rsidP="00D35309">
      <w:pPr>
        <w:jc w:val="right"/>
        <w:rPr>
          <w:b/>
          <w:bCs/>
        </w:rPr>
      </w:pPr>
      <w:r w:rsidRPr="00D35309">
        <w:rPr>
          <w:rFonts w:ascii="Baskerville Old Face" w:hAnsi="Baskerville Old Face"/>
          <w:b/>
          <w:bCs/>
          <w:sz w:val="24"/>
          <w:szCs w:val="24"/>
        </w:rPr>
        <w:t>House condition</w:t>
      </w:r>
      <w:r w:rsidRPr="00D35309">
        <w:rPr>
          <w:rFonts w:ascii="Baskerville Old Face" w:hAnsi="Baskerville Old Face"/>
          <w:sz w:val="24"/>
          <w:szCs w:val="24"/>
        </w:rPr>
        <w:t xml:space="preserve">:  </w:t>
      </w:r>
      <w:r w:rsidR="00F72162" w:rsidRPr="00D35309">
        <w:rPr>
          <w:rFonts w:ascii="Baskerville Old Face" w:hAnsi="Baskerville Old Face"/>
          <w:sz w:val="24"/>
          <w:szCs w:val="24"/>
        </w:rPr>
        <w:t>Apartment</w:t>
      </w:r>
      <w:r w:rsidR="00FE4C05" w:rsidRPr="00D35309">
        <w:rPr>
          <w:rFonts w:ascii="Baskerville Old Face" w:hAnsi="Baskerville Old Face"/>
          <w:sz w:val="24"/>
          <w:szCs w:val="24"/>
        </w:rPr>
        <w:t>/ Villa /</w:t>
      </w:r>
      <w:r w:rsidR="00F72162" w:rsidRPr="00D35309">
        <w:rPr>
          <w:rFonts w:ascii="Baskerville Old Face" w:hAnsi="Baskerville Old Face"/>
          <w:sz w:val="24"/>
          <w:szCs w:val="24"/>
        </w:rPr>
        <w:t xml:space="preserve"> Tent</w:t>
      </w:r>
      <w:r w:rsidR="00F72162" w:rsidRPr="00D35309">
        <w:rPr>
          <w:rFonts w:ascii="Baskerville Old Face" w:hAnsi="Baskerville Old Face"/>
          <w:b/>
          <w:bCs/>
          <w:sz w:val="24"/>
          <w:szCs w:val="24"/>
        </w:rPr>
        <w:t xml:space="preserve"> </w:t>
      </w:r>
      <w:r w:rsidRPr="00D35309">
        <w:rPr>
          <w:rFonts w:ascii="Baskerville Old Face" w:hAnsi="Baskerville Old Face"/>
          <w:b/>
          <w:bCs/>
          <w:sz w:val="24"/>
          <w:szCs w:val="24"/>
        </w:rPr>
        <w:t xml:space="preserve">      </w:t>
      </w:r>
      <w:r w:rsidR="00FE4C05" w:rsidRPr="00D35309">
        <w:rPr>
          <w:rFonts w:ascii="Baskerville Old Face" w:hAnsi="Baskerville Old Face"/>
          <w:b/>
          <w:bCs/>
          <w:sz w:val="24"/>
          <w:szCs w:val="24"/>
        </w:rPr>
        <w:t xml:space="preserve">  </w:t>
      </w:r>
      <w:r w:rsidR="005246F8" w:rsidRPr="00D35309">
        <w:rPr>
          <w:rFonts w:ascii="Baskerville Old Face" w:hAnsi="Baskerville Old Face"/>
          <w:b/>
          <w:bCs/>
          <w:sz w:val="24"/>
          <w:szCs w:val="24"/>
        </w:rPr>
        <w:t xml:space="preserve">        No of room:</w:t>
      </w:r>
      <w:r w:rsidR="00FE4C05" w:rsidRPr="00D35309">
        <w:rPr>
          <w:rFonts w:ascii="Baskerville Old Face" w:hAnsi="Baskerville Old Face"/>
          <w:b/>
          <w:bCs/>
          <w:sz w:val="24"/>
          <w:szCs w:val="24"/>
        </w:rPr>
        <w:t xml:space="preserve"> </w:t>
      </w:r>
      <w:r w:rsidR="00FE4C05" w:rsidRPr="005975C1">
        <w:rPr>
          <w:rFonts w:ascii="Baskerville Old Face" w:hAnsi="Baskerville Old Face"/>
          <w:b/>
          <w:bCs/>
          <w:sz w:val="28"/>
          <w:szCs w:val="28"/>
        </w:rPr>
        <w:t xml:space="preserve">     </w:t>
      </w:r>
      <w:r w:rsidR="005246F8" w:rsidRPr="005975C1">
        <w:rPr>
          <w:rFonts w:ascii="Baskerville Old Face" w:hAnsi="Baskerville Old Face"/>
          <w:b/>
          <w:bCs/>
          <w:sz w:val="28"/>
          <w:szCs w:val="28"/>
        </w:rPr>
        <w:t xml:space="preserve"> </w:t>
      </w:r>
      <w:r w:rsidR="00FE4C05" w:rsidRPr="005975C1">
        <w:rPr>
          <w:rFonts w:ascii="Baskerville Old Face" w:hAnsi="Baskerville Old Face"/>
          <w:b/>
          <w:bCs/>
          <w:sz w:val="28"/>
          <w:szCs w:val="28"/>
        </w:rPr>
        <w:t xml:space="preserve"> </w:t>
      </w:r>
    </w:p>
    <w:p w:rsidR="00F66334" w:rsidRPr="00D35309" w:rsidRDefault="005C3BC3" w:rsidP="00D35309">
      <w:pPr>
        <w:jc w:val="right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150495</wp:posOffset>
                </wp:positionV>
                <wp:extent cx="6328410" cy="5057775"/>
                <wp:effectExtent l="9525" t="5715" r="5715" b="13335"/>
                <wp:wrapNone/>
                <wp:docPr id="1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8410" cy="505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6C3B" w:rsidRPr="003F43B8" w:rsidRDefault="00D06C3B" w:rsidP="00CD7F0E">
                            <w:pPr>
                              <w:bidi w:val="0"/>
                              <w:rPr>
                                <w:rFonts w:ascii="Algerian" w:hAnsi="Algerian"/>
                                <w:sz w:val="28"/>
                                <w:szCs w:val="28"/>
                              </w:rPr>
                            </w:pPr>
                            <w:r w:rsidRPr="003F43B8">
                              <w:rPr>
                                <w:rFonts w:ascii="Algerian" w:hAnsi="Algerian"/>
                                <w:sz w:val="28"/>
                                <w:szCs w:val="28"/>
                              </w:rPr>
                              <w:t>Medical and surgical history:</w:t>
                            </w:r>
                          </w:p>
                          <w:p w:rsidR="00D06C3B" w:rsidRPr="00D35309" w:rsidRDefault="00D06C3B" w:rsidP="00F13432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Heart disease: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              If yes how it treated:</w:t>
                            </w:r>
                          </w:p>
                          <w:p w:rsidR="00D06C3B" w:rsidRPr="00D35309" w:rsidRDefault="00D06C3B" w:rsidP="00F13432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Hypertension: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 Yes / No                         If yes how it treated:</w:t>
                            </w:r>
                          </w:p>
                          <w:p w:rsidR="00D06C3B" w:rsidRPr="00D35309" w:rsidRDefault="00D06C3B" w:rsidP="00F13432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Diabetes: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                      If yes how it treated:</w:t>
                            </w:r>
                          </w:p>
                          <w:p w:rsidR="00D06C3B" w:rsidRPr="00D35309" w:rsidRDefault="00D06C3B" w:rsidP="00F13432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Asthma: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                        If yes how it treated:</w:t>
                            </w:r>
                          </w:p>
                          <w:p w:rsidR="00D06C3B" w:rsidRPr="00D35309" w:rsidRDefault="00D06C3B" w:rsidP="003F43B8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Anemia: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                        If yes how it treated:</w:t>
                            </w:r>
                          </w:p>
                          <w:p w:rsidR="00D06C3B" w:rsidRPr="00D35309" w:rsidRDefault="00D06C3B" w:rsidP="003F43B8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Thyroid problems: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        If yes how it treated:</w:t>
                            </w:r>
                          </w:p>
                          <w:p w:rsidR="00D06C3B" w:rsidRPr="00D35309" w:rsidRDefault="00D06C3B" w:rsidP="00F13432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TB: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                                If yes how it treated:</w:t>
                            </w:r>
                          </w:p>
                          <w:p w:rsidR="00D06C3B" w:rsidRPr="00D35309" w:rsidRDefault="00D06C3B" w:rsidP="003F43B8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Mental disorder: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Yes / No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        Multiple pregnancy: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Yes / No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D06C3B" w:rsidRPr="00D35309" w:rsidRDefault="00D06C3B" w:rsidP="00E0097C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Congenital anomalies: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Yes / No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Malignancies: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Yes / No</w:t>
                            </w:r>
                          </w:p>
                          <w:p w:rsidR="00D06C3B" w:rsidRPr="00D35309" w:rsidRDefault="00D06C3B" w:rsidP="00695299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Allergies, Medication sensitivity: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Yes / No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Type:</w:t>
                            </w:r>
                          </w:p>
                          <w:p w:rsidR="00D06C3B" w:rsidRPr="00D35309" w:rsidRDefault="00D06C3B" w:rsidP="00E0097C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Operations/ Accident:                  Type: ______________   Date: ______________</w:t>
                            </w:r>
                          </w:p>
                          <w:p w:rsidR="00D06C3B" w:rsidRPr="00D35309" w:rsidRDefault="00D06C3B" w:rsidP="00E0097C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Blood transfusion:                        Date: ______________</w:t>
                            </w:r>
                          </w:p>
                          <w:p w:rsidR="00D06C3B" w:rsidRPr="00D35309" w:rsidRDefault="00D06C3B" w:rsidP="00635453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Medication taken: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Yes / No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       Reason:                         Type:</w:t>
                            </w:r>
                          </w:p>
                          <w:p w:rsidR="00D06C3B" w:rsidRPr="00D35309" w:rsidRDefault="00D06C3B" w:rsidP="00D35309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Others specify: 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5.4pt;margin-top:11.85pt;width:498.3pt;height:3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">
                <v:textbox>
                  <w:txbxContent>
                    <w:p w:rsidR="00D06C3B" w:rsidRPr="003F43B8" w:rsidRDefault="00D06C3B" w:rsidP="00CD7F0E">
                      <w:pPr>
                        <w:bidi w:val="0"/>
                        <w:rPr>
                          <w:rFonts w:ascii="Algerian" w:hAnsi="Algerian"/>
                          <w:sz w:val="28"/>
                          <w:szCs w:val="28"/>
                        </w:rPr>
                      </w:pPr>
                      <w:r w:rsidRPr="003F43B8">
                        <w:rPr>
                          <w:rFonts w:ascii="Algerian" w:hAnsi="Algerian"/>
                          <w:sz w:val="28"/>
                          <w:szCs w:val="28"/>
                        </w:rPr>
                        <w:t>Medical and surgical history:</w:t>
                      </w:r>
                    </w:p>
                    <w:p w:rsidR="00D06C3B" w:rsidRPr="00D35309" w:rsidRDefault="00D06C3B" w:rsidP="00F13432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Heart disease: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              If yes how it treated:</w:t>
                      </w:r>
                    </w:p>
                    <w:p w:rsidR="00D06C3B" w:rsidRPr="00D35309" w:rsidRDefault="00D06C3B" w:rsidP="00F13432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Hypertension: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 Yes / No                         If yes how it treated:</w:t>
                      </w:r>
                    </w:p>
                    <w:p w:rsidR="00D06C3B" w:rsidRPr="00D35309" w:rsidRDefault="00D06C3B" w:rsidP="00F13432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Diabetes: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                      If yes how it treated:</w:t>
                      </w:r>
                    </w:p>
                    <w:p w:rsidR="00D06C3B" w:rsidRPr="00D35309" w:rsidRDefault="00D06C3B" w:rsidP="00F13432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Asthma: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                        If yes how it treated:</w:t>
                      </w:r>
                    </w:p>
                    <w:p w:rsidR="00D06C3B" w:rsidRPr="00D35309" w:rsidRDefault="00D06C3B" w:rsidP="003F43B8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Anemia: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                        If yes how it treated:</w:t>
                      </w:r>
                    </w:p>
                    <w:p w:rsidR="00D06C3B" w:rsidRPr="00D35309" w:rsidRDefault="00D06C3B" w:rsidP="003F43B8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Thyroid problems: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        If yes how it treated:</w:t>
                      </w:r>
                    </w:p>
                    <w:p w:rsidR="00D06C3B" w:rsidRPr="00D35309" w:rsidRDefault="00D06C3B" w:rsidP="00F13432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TB: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                                If yes how it treated:</w:t>
                      </w:r>
                    </w:p>
                    <w:p w:rsidR="00D06C3B" w:rsidRPr="00D35309" w:rsidRDefault="00D06C3B" w:rsidP="003F43B8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Mental disorder: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Yes / No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                       Multiple pregnancy: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Yes / No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:rsidR="00D06C3B" w:rsidRPr="00D35309" w:rsidRDefault="00D06C3B" w:rsidP="00E0097C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Congenital anomalies: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Yes / No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               Malignancies: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Yes / No</w:t>
                      </w:r>
                    </w:p>
                    <w:p w:rsidR="00D06C3B" w:rsidRPr="00D35309" w:rsidRDefault="00D06C3B" w:rsidP="00695299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Allergies, Medication sensitivity: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Yes / No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Type:</w:t>
                      </w:r>
                    </w:p>
                    <w:p w:rsidR="00D06C3B" w:rsidRPr="00D35309" w:rsidRDefault="00D06C3B" w:rsidP="00E0097C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Operations/ Accident:                  Type: ______________   Date: ______________</w:t>
                      </w:r>
                    </w:p>
                    <w:p w:rsidR="00D06C3B" w:rsidRPr="00D35309" w:rsidRDefault="00D06C3B" w:rsidP="00E0097C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Blood transfusion:                        Date: ______________</w:t>
                      </w:r>
                    </w:p>
                    <w:p w:rsidR="00D06C3B" w:rsidRPr="00D35309" w:rsidRDefault="00D06C3B" w:rsidP="00635453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Medication taken: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Yes / No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                      Reason:                         Type:</w:t>
                      </w:r>
                    </w:p>
                    <w:p w:rsidR="00D06C3B" w:rsidRPr="00D35309" w:rsidRDefault="00D06C3B" w:rsidP="00D35309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Others specify: 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F66334" w:rsidRDefault="00F66334">
      <w:pPr>
        <w:rPr>
          <w:rtl/>
        </w:rPr>
      </w:pPr>
    </w:p>
    <w:p w:rsidR="00E0097C" w:rsidRDefault="00E0097C">
      <w:pPr>
        <w:rPr>
          <w:rtl/>
        </w:rPr>
      </w:pPr>
    </w:p>
    <w:p w:rsidR="00E0097C" w:rsidRDefault="00E0097C">
      <w:pPr>
        <w:rPr>
          <w:rtl/>
        </w:rPr>
      </w:pPr>
    </w:p>
    <w:p w:rsidR="00E0097C" w:rsidRDefault="00E0097C"/>
    <w:p w:rsidR="00E0097C" w:rsidRPr="00E0097C" w:rsidRDefault="00E0097C" w:rsidP="00E0097C"/>
    <w:p w:rsidR="00E0097C" w:rsidRPr="00E0097C" w:rsidRDefault="00E0097C" w:rsidP="00E0097C"/>
    <w:p w:rsidR="00E0097C" w:rsidRPr="00E0097C" w:rsidRDefault="00E0097C" w:rsidP="00E0097C"/>
    <w:p w:rsidR="00E0097C" w:rsidRPr="00E0097C" w:rsidRDefault="00E0097C" w:rsidP="00E0097C"/>
    <w:p w:rsidR="00E0097C" w:rsidRPr="00E0097C" w:rsidRDefault="00E0097C" w:rsidP="00E0097C"/>
    <w:p w:rsidR="00E0097C" w:rsidRPr="00E0097C" w:rsidRDefault="00E0097C" w:rsidP="00E0097C"/>
    <w:p w:rsidR="00E0097C" w:rsidRPr="00E0097C" w:rsidRDefault="00E0097C" w:rsidP="00E0097C"/>
    <w:p w:rsidR="00E0097C" w:rsidRPr="00E0097C" w:rsidRDefault="00E0097C" w:rsidP="00E0097C"/>
    <w:p w:rsidR="00E0097C" w:rsidRPr="00E0097C" w:rsidRDefault="00E0097C" w:rsidP="00E0097C"/>
    <w:p w:rsidR="00E0097C" w:rsidRPr="00E0097C" w:rsidRDefault="00E0097C" w:rsidP="00E0097C"/>
    <w:p w:rsidR="00E0097C" w:rsidRDefault="00E0097C" w:rsidP="00E0097C"/>
    <w:p w:rsidR="00E0097C" w:rsidRDefault="00E0097C" w:rsidP="00E0097C">
      <w:pPr>
        <w:tabs>
          <w:tab w:val="left" w:pos="5409"/>
        </w:tabs>
        <w:rPr>
          <w:rtl/>
        </w:rPr>
      </w:pPr>
      <w:r>
        <w:rPr>
          <w:rtl/>
        </w:rPr>
        <w:tab/>
      </w:r>
    </w:p>
    <w:p w:rsidR="00D35309" w:rsidRDefault="00D35309" w:rsidP="00E0097C">
      <w:pPr>
        <w:tabs>
          <w:tab w:val="left" w:pos="5409"/>
        </w:tabs>
        <w:rPr>
          <w:rtl/>
        </w:rPr>
      </w:pPr>
    </w:p>
    <w:p w:rsidR="00903DCB" w:rsidRDefault="005C3BC3" w:rsidP="00E0097C">
      <w:pPr>
        <w:tabs>
          <w:tab w:val="left" w:pos="5409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66675</wp:posOffset>
                </wp:positionV>
                <wp:extent cx="6300470" cy="2376170"/>
                <wp:effectExtent l="12700" t="9525" r="11430" b="508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0470" cy="2376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6C3B" w:rsidRPr="003F43B8" w:rsidRDefault="00D06C3B" w:rsidP="00695299">
                            <w:pPr>
                              <w:bidi w:val="0"/>
                              <w:rPr>
                                <w:rFonts w:ascii="Algerian" w:hAnsi="Algeri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lgerian" w:hAnsi="Algerian"/>
                                <w:sz w:val="28"/>
                                <w:szCs w:val="28"/>
                              </w:rPr>
                              <w:t>Family</w:t>
                            </w:r>
                            <w:r w:rsidRPr="003F43B8">
                              <w:rPr>
                                <w:rFonts w:ascii="Algerian" w:hAnsi="Algerian"/>
                                <w:sz w:val="28"/>
                                <w:szCs w:val="28"/>
                              </w:rPr>
                              <w:t xml:space="preserve"> history:</w:t>
                            </w:r>
                          </w:p>
                          <w:p w:rsidR="00D06C3B" w:rsidRPr="00D35309" w:rsidRDefault="00D06C3B" w:rsidP="001D67F6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Heart disease: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Hypertension: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 Yes / No                         </w:t>
                            </w:r>
                          </w:p>
                          <w:p w:rsidR="00D06C3B" w:rsidRPr="00D35309" w:rsidRDefault="00D06C3B" w:rsidP="001D67F6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Diabetes: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                        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Asthma: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                        </w:t>
                            </w:r>
                          </w:p>
                          <w:p w:rsidR="00D06C3B" w:rsidRPr="00D35309" w:rsidRDefault="00D06C3B" w:rsidP="001D67F6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Anemia: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         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Thyroid problems: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        </w:t>
                            </w:r>
                          </w:p>
                          <w:p w:rsidR="00D06C3B" w:rsidRPr="00D35309" w:rsidRDefault="00D06C3B" w:rsidP="001D67F6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Mental disorder: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Yes / No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         Multiple pregnancy: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Yes / No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D06C3B" w:rsidRPr="00D35309" w:rsidRDefault="00D06C3B" w:rsidP="001D67F6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Congenital anomalies: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Yes / No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 Malignancies: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Yes / No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D06C3B" w:rsidRDefault="00D06C3B" w:rsidP="001D67F6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TB: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                                  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Others:</w:t>
                            </w:r>
                            <w:r>
                              <w:rPr>
                                <w:rFonts w:ascii="Baskerville Old Face" w:hAnsi="Baskerville Old Face"/>
                                <w:sz w:val="28"/>
                                <w:szCs w:val="28"/>
                              </w:rPr>
                              <w:t xml:space="preserve">                            </w:t>
                            </w:r>
                          </w:p>
                          <w:p w:rsidR="00D06C3B" w:rsidRDefault="00D06C3B" w:rsidP="001D67F6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06C3B" w:rsidRPr="00695299" w:rsidRDefault="00D06C3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-.5pt;margin-top:5.25pt;width:496.1pt;height:18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">
                <v:textbox>
                  <w:txbxContent>
                    <w:p w:rsidR="00D06C3B" w:rsidRPr="003F43B8" w:rsidRDefault="00D06C3B" w:rsidP="00695299">
                      <w:pPr>
                        <w:bidi w:val="0"/>
                        <w:rPr>
                          <w:rFonts w:ascii="Algerian" w:hAnsi="Algerian"/>
                          <w:sz w:val="28"/>
                          <w:szCs w:val="28"/>
                        </w:rPr>
                      </w:pPr>
                      <w:r>
                        <w:rPr>
                          <w:rFonts w:ascii="Algerian" w:hAnsi="Algerian"/>
                          <w:sz w:val="28"/>
                          <w:szCs w:val="28"/>
                        </w:rPr>
                        <w:t>Family</w:t>
                      </w:r>
                      <w:r w:rsidRPr="003F43B8">
                        <w:rPr>
                          <w:rFonts w:ascii="Algerian" w:hAnsi="Algerian"/>
                          <w:sz w:val="28"/>
                          <w:szCs w:val="28"/>
                        </w:rPr>
                        <w:t xml:space="preserve"> history:</w:t>
                      </w:r>
                    </w:p>
                    <w:p w:rsidR="00D06C3B" w:rsidRPr="00D35309" w:rsidRDefault="00D06C3B" w:rsidP="001D67F6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Heart disease: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               Hypertension: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 Yes / No                         </w:t>
                      </w:r>
                    </w:p>
                    <w:p w:rsidR="00D06C3B" w:rsidRPr="00D35309" w:rsidRDefault="00D06C3B" w:rsidP="001D67F6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Diabetes: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                        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Asthma: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                        </w:t>
                      </w:r>
                    </w:p>
                    <w:p w:rsidR="00D06C3B" w:rsidRPr="00D35309" w:rsidRDefault="00D06C3B" w:rsidP="001D67F6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Anemia: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         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               Thyroid problems: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        </w:t>
                      </w:r>
                    </w:p>
                    <w:p w:rsidR="00D06C3B" w:rsidRPr="00D35309" w:rsidRDefault="00D06C3B" w:rsidP="001D67F6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Mental disorder: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Yes / No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                        Multiple pregnancy: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Yes / No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:rsidR="00D06C3B" w:rsidRPr="00D35309" w:rsidRDefault="00D06C3B" w:rsidP="001D67F6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Congenital anomalies: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Yes / No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                Malignancies: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Yes / No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:rsidR="00D06C3B" w:rsidRDefault="00D06C3B" w:rsidP="001D67F6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8"/>
                          <w:szCs w:val="28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TB: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                                  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Others:</w:t>
                      </w:r>
                      <w:r>
                        <w:rPr>
                          <w:rFonts w:ascii="Baskerville Old Face" w:hAnsi="Baskerville Old Face"/>
                          <w:sz w:val="28"/>
                          <w:szCs w:val="28"/>
                        </w:rPr>
                        <w:t xml:space="preserve">                            </w:t>
                      </w:r>
                    </w:p>
                    <w:p w:rsidR="00D06C3B" w:rsidRDefault="00D06C3B" w:rsidP="001D67F6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06C3B" w:rsidRPr="00695299" w:rsidRDefault="00D06C3B"/>
                  </w:txbxContent>
                </v:textbox>
              </v:shape>
            </w:pict>
          </mc:Fallback>
        </mc:AlternateContent>
      </w:r>
    </w:p>
    <w:p w:rsidR="00903DCB" w:rsidRPr="00903DCB" w:rsidRDefault="00903DCB" w:rsidP="00903DCB"/>
    <w:p w:rsidR="00903DCB" w:rsidRPr="00903DCB" w:rsidRDefault="00903DCB" w:rsidP="00903DCB"/>
    <w:p w:rsidR="00903DCB" w:rsidRPr="00903DCB" w:rsidRDefault="00903DCB" w:rsidP="00903DCB"/>
    <w:p w:rsidR="00903DCB" w:rsidRPr="00903DCB" w:rsidRDefault="00903DCB" w:rsidP="00903DCB"/>
    <w:p w:rsidR="00903DCB" w:rsidRPr="00903DCB" w:rsidRDefault="00903DCB" w:rsidP="00903DCB"/>
    <w:p w:rsidR="00903DCB" w:rsidRPr="00903DCB" w:rsidRDefault="00903DCB" w:rsidP="00903DCB"/>
    <w:p w:rsidR="00903DCB" w:rsidRDefault="005C3BC3" w:rsidP="00903DC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180975</wp:posOffset>
                </wp:positionV>
                <wp:extent cx="6300470" cy="1356995"/>
                <wp:effectExtent l="12700" t="9525" r="11430" b="5080"/>
                <wp:wrapNone/>
                <wp:docPr id="1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0470" cy="1356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6C3B" w:rsidRDefault="00D06C3B" w:rsidP="005975C1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35453">
                              <w:rPr>
                                <w:rFonts w:ascii="Algerian" w:hAnsi="Algerian"/>
                                <w:sz w:val="28"/>
                                <w:szCs w:val="28"/>
                              </w:rPr>
                              <w:t>Menstrual history:</w:t>
                            </w:r>
                            <w:r>
                              <w:rPr>
                                <w:rFonts w:ascii="Algerian" w:hAnsi="Algerian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635453">
                              <w:rPr>
                                <w:rFonts w:ascii="Baskerville Old Face" w:hAnsi="Baskerville Old Face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Menarche:  </w:t>
                            </w:r>
                            <w:r>
                              <w:rPr>
                                <w:rFonts w:ascii="Baskerville Old Face" w:hAnsi="Baskerville Old Face"/>
                                <w:sz w:val="28"/>
                                <w:szCs w:val="28"/>
                              </w:rPr>
                              <w:t xml:space="preserve">      Years.             </w:t>
                            </w:r>
                            <w:r>
                              <w:rPr>
                                <w:rFonts w:ascii="Baskerville Old Face" w:hAnsi="Baskerville Old Face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      </w:t>
                            </w:r>
                          </w:p>
                          <w:p w:rsidR="00D06C3B" w:rsidRPr="00D35309" w:rsidRDefault="00D06C3B" w:rsidP="005975C1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Rhythm: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 Regular / Irregular       </w:t>
                            </w:r>
                            <w:r w:rsid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            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Duration/Period: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        Days.            </w:t>
                            </w:r>
                          </w:p>
                          <w:p w:rsidR="00D35309" w:rsidRDefault="00D06C3B" w:rsidP="00D35309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Cycle/ Interval: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        Days.            </w:t>
                            </w:r>
                            <w:r w:rsid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             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Quantity: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            Pads/Day. 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</w:p>
                          <w:p w:rsidR="00D06C3B" w:rsidRPr="00D35309" w:rsidRDefault="00D06C3B" w:rsidP="00D35309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Associate complaints: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/No                      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Specify: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-.5pt;margin-top:14.25pt;width:496.1pt;height:10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">
                <v:textbox>
                  <w:txbxContent>
                    <w:p w:rsidR="00D06C3B" w:rsidRDefault="00D06C3B" w:rsidP="005975C1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8"/>
                          <w:szCs w:val="28"/>
                        </w:rPr>
                      </w:pPr>
                      <w:r w:rsidRPr="00635453">
                        <w:rPr>
                          <w:rFonts w:ascii="Algerian" w:hAnsi="Algerian"/>
                          <w:sz w:val="28"/>
                          <w:szCs w:val="28"/>
                        </w:rPr>
                        <w:t>Menstrual history:</w:t>
                      </w:r>
                      <w:r>
                        <w:rPr>
                          <w:rFonts w:ascii="Algerian" w:hAnsi="Algerian"/>
                          <w:sz w:val="28"/>
                          <w:szCs w:val="28"/>
                        </w:rPr>
                        <w:t xml:space="preserve">  </w:t>
                      </w:r>
                      <w:r w:rsidRPr="00635453">
                        <w:rPr>
                          <w:rFonts w:ascii="Baskerville Old Face" w:hAnsi="Baskerville Old Face"/>
                          <w:b/>
                          <w:bCs/>
                          <w:sz w:val="28"/>
                          <w:szCs w:val="28"/>
                        </w:rPr>
                        <w:t xml:space="preserve">Menarche:  </w:t>
                      </w:r>
                      <w:r>
                        <w:rPr>
                          <w:rFonts w:ascii="Baskerville Old Face" w:hAnsi="Baskerville Old Face"/>
                          <w:sz w:val="28"/>
                          <w:szCs w:val="28"/>
                        </w:rPr>
                        <w:t xml:space="preserve">      Years.             </w:t>
                      </w:r>
                      <w:r>
                        <w:rPr>
                          <w:rFonts w:ascii="Baskerville Old Face" w:hAnsi="Baskerville Old Face"/>
                          <w:b/>
                          <w:bCs/>
                          <w:sz w:val="28"/>
                          <w:szCs w:val="28"/>
                        </w:rPr>
                        <w:t xml:space="preserve">         </w:t>
                      </w:r>
                    </w:p>
                    <w:p w:rsidR="00D06C3B" w:rsidRPr="00D35309" w:rsidRDefault="00D06C3B" w:rsidP="005975C1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Rhythm: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 Regular / Irregular       </w:t>
                      </w:r>
                      <w:r w:rsid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            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 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Duration/Period: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        Days.            </w:t>
                      </w:r>
                    </w:p>
                    <w:p w:rsidR="00D35309" w:rsidRDefault="00D06C3B" w:rsidP="00D35309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Cycle/ Interval: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        Days.            </w:t>
                      </w:r>
                      <w:r w:rsid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             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Quantity: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            Pads/Day. 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         </w:t>
                      </w:r>
                    </w:p>
                    <w:p w:rsidR="00D06C3B" w:rsidRPr="00D35309" w:rsidRDefault="00D06C3B" w:rsidP="00D35309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Associate complaints: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/No                      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Specify: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CE256B" w:rsidRDefault="00903DCB" w:rsidP="00903DCB">
      <w:pPr>
        <w:tabs>
          <w:tab w:val="left" w:pos="2949"/>
        </w:tabs>
        <w:rPr>
          <w:rtl/>
        </w:rPr>
      </w:pPr>
      <w:r>
        <w:rPr>
          <w:rtl/>
        </w:rPr>
        <w:tab/>
      </w:r>
    </w:p>
    <w:p w:rsidR="00CE256B" w:rsidRPr="00CE256B" w:rsidRDefault="00CE256B" w:rsidP="00CE256B">
      <w:pPr>
        <w:rPr>
          <w:rtl/>
        </w:rPr>
      </w:pPr>
    </w:p>
    <w:p w:rsidR="00CE256B" w:rsidRPr="00CE256B" w:rsidRDefault="00CE256B" w:rsidP="00CE256B">
      <w:pPr>
        <w:rPr>
          <w:rtl/>
        </w:rPr>
      </w:pPr>
    </w:p>
    <w:p w:rsidR="00CE256B" w:rsidRPr="00CE256B" w:rsidRDefault="005C3BC3" w:rsidP="00CE256B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280035</wp:posOffset>
                </wp:positionV>
                <wp:extent cx="6300470" cy="1233170"/>
                <wp:effectExtent l="12700" t="13335" r="11430" b="10795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0470" cy="1233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6C3B" w:rsidRPr="0031035A" w:rsidRDefault="00D06C3B" w:rsidP="00625EBE">
                            <w:pPr>
                              <w:bidi w:val="0"/>
                              <w:rPr>
                                <w:rFonts w:ascii="Baskerville Old Face" w:hAnsi="Baskerville Old Face"/>
                                <w:sz w:val="28"/>
                                <w:szCs w:val="28"/>
                              </w:rPr>
                            </w:pPr>
                            <w:r w:rsidRPr="0031035A">
                              <w:rPr>
                                <w:rFonts w:ascii="Algerian" w:hAnsi="Algerian"/>
                                <w:sz w:val="28"/>
                                <w:szCs w:val="28"/>
                              </w:rPr>
                              <w:t>Family planning history:</w:t>
                            </w:r>
                            <w:r>
                              <w:t xml:space="preserve"> </w:t>
                            </w:r>
                            <w:r w:rsidRPr="0031035A">
                              <w:rPr>
                                <w:rFonts w:ascii="Baskerville Old Face" w:hAnsi="Baskerville Old Face"/>
                                <w:sz w:val="28"/>
                                <w:szCs w:val="28"/>
                              </w:rPr>
                              <w:t>Yes / No            If Yes</w:t>
                            </w:r>
                          </w:p>
                          <w:p w:rsidR="00D06C3B" w:rsidRDefault="00D06C3B" w:rsidP="005975C1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1035A">
                              <w:rPr>
                                <w:rFonts w:ascii="Baskerville Old Face" w:hAnsi="Baskerville Old Face"/>
                                <w:b/>
                                <w:bCs/>
                                <w:sz w:val="28"/>
                                <w:szCs w:val="28"/>
                              </w:rPr>
                              <w:t>Method:</w:t>
                            </w:r>
                            <w:r>
                              <w:rPr>
                                <w:rFonts w:ascii="Baskerville Old Face" w:hAnsi="Baskerville Old Face"/>
                                <w:sz w:val="28"/>
                                <w:szCs w:val="28"/>
                              </w:rPr>
                              <w:t xml:space="preserve">___________      </w:t>
                            </w:r>
                            <w:r w:rsidRPr="0031035A">
                              <w:rPr>
                                <w:rFonts w:ascii="Baskerville Old Face" w:hAnsi="Baskerville Old Face"/>
                                <w:b/>
                                <w:bCs/>
                                <w:sz w:val="28"/>
                                <w:szCs w:val="28"/>
                              </w:rPr>
                              <w:t>Duration:</w:t>
                            </w:r>
                            <w:r>
                              <w:rPr>
                                <w:rFonts w:ascii="Baskerville Old Face" w:hAnsi="Baskerville Old Face"/>
                                <w:sz w:val="28"/>
                                <w:szCs w:val="28"/>
                              </w:rPr>
                              <w:t xml:space="preserve">___________  </w:t>
                            </w:r>
                          </w:p>
                          <w:p w:rsidR="00D06C3B" w:rsidRPr="0031035A" w:rsidRDefault="00D06C3B" w:rsidP="005975C1">
                            <w:pPr>
                              <w:bidi w:val="0"/>
                              <w:rPr>
                                <w:rFonts w:ascii="Baskerville Old Face" w:hAnsi="Baskerville Old Face"/>
                                <w:sz w:val="28"/>
                                <w:szCs w:val="28"/>
                              </w:rPr>
                            </w:pPr>
                            <w:r w:rsidRPr="0031035A">
                              <w:rPr>
                                <w:rFonts w:ascii="Baskerville Old Face" w:hAnsi="Baskerville Old Face"/>
                                <w:b/>
                                <w:bCs/>
                                <w:sz w:val="28"/>
                                <w:szCs w:val="28"/>
                              </w:rPr>
                              <w:t>Cause of termination:</w:t>
                            </w:r>
                            <w:r w:rsidRPr="0031035A">
                              <w:rPr>
                                <w:rFonts w:ascii="Baskerville Old Face" w:hAnsi="Baskerville Old Face"/>
                                <w:sz w:val="28"/>
                                <w:szCs w:val="28"/>
                              </w:rPr>
                              <w:t xml:space="preserve"> Caused complication / To get pregnant / Pregnant during taken</w:t>
                            </w:r>
                          </w:p>
                          <w:p w:rsidR="00D06C3B" w:rsidRDefault="00D06C3B" w:rsidP="0031035A">
                            <w:pPr>
                              <w:bidi w:val="0"/>
                            </w:pPr>
                            <w:r>
                              <w:t xml:space="preserve">                                         </w:t>
                            </w:r>
                          </w:p>
                          <w:p w:rsidR="00D06C3B" w:rsidRDefault="00D06C3B" w:rsidP="00625EBE">
                            <w:pPr>
                              <w:bidi w:val="0"/>
                            </w:pPr>
                          </w:p>
                          <w:p w:rsidR="00D06C3B" w:rsidRDefault="00D06C3B" w:rsidP="00625EBE">
                            <w:pPr>
                              <w:bidi w:val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-.5pt;margin-top:22.05pt;width:496.1pt;height:97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">
                <v:textbox>
                  <w:txbxContent>
                    <w:p w:rsidR="00D06C3B" w:rsidRPr="0031035A" w:rsidRDefault="00D06C3B" w:rsidP="00625EBE">
                      <w:pPr>
                        <w:bidi w:val="0"/>
                        <w:rPr>
                          <w:rFonts w:ascii="Baskerville Old Face" w:hAnsi="Baskerville Old Face"/>
                          <w:sz w:val="28"/>
                          <w:szCs w:val="28"/>
                        </w:rPr>
                      </w:pPr>
                      <w:r w:rsidRPr="0031035A">
                        <w:rPr>
                          <w:rFonts w:ascii="Algerian" w:hAnsi="Algerian"/>
                          <w:sz w:val="28"/>
                          <w:szCs w:val="28"/>
                        </w:rPr>
                        <w:t>Family planning history:</w:t>
                      </w:r>
                      <w:r>
                        <w:t xml:space="preserve"> </w:t>
                      </w:r>
                      <w:r w:rsidRPr="0031035A">
                        <w:rPr>
                          <w:rFonts w:ascii="Baskerville Old Face" w:hAnsi="Baskerville Old Face"/>
                          <w:sz w:val="28"/>
                          <w:szCs w:val="28"/>
                        </w:rPr>
                        <w:t>Yes / No            If Yes</w:t>
                      </w:r>
                    </w:p>
                    <w:p w:rsidR="00D06C3B" w:rsidRDefault="00D06C3B" w:rsidP="005975C1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8"/>
                          <w:szCs w:val="28"/>
                        </w:rPr>
                      </w:pPr>
                      <w:r w:rsidRPr="0031035A">
                        <w:rPr>
                          <w:rFonts w:ascii="Baskerville Old Face" w:hAnsi="Baskerville Old Face"/>
                          <w:b/>
                          <w:bCs/>
                          <w:sz w:val="28"/>
                          <w:szCs w:val="28"/>
                        </w:rPr>
                        <w:t>Method:</w:t>
                      </w:r>
                      <w:r>
                        <w:rPr>
                          <w:rFonts w:ascii="Baskerville Old Face" w:hAnsi="Baskerville Old Face"/>
                          <w:sz w:val="28"/>
                          <w:szCs w:val="28"/>
                        </w:rPr>
                        <w:t xml:space="preserve">___________      </w:t>
                      </w:r>
                      <w:r w:rsidRPr="0031035A">
                        <w:rPr>
                          <w:rFonts w:ascii="Baskerville Old Face" w:hAnsi="Baskerville Old Face"/>
                          <w:b/>
                          <w:bCs/>
                          <w:sz w:val="28"/>
                          <w:szCs w:val="28"/>
                        </w:rPr>
                        <w:t>Duration:</w:t>
                      </w:r>
                      <w:r>
                        <w:rPr>
                          <w:rFonts w:ascii="Baskerville Old Face" w:hAnsi="Baskerville Old Face"/>
                          <w:sz w:val="28"/>
                          <w:szCs w:val="28"/>
                        </w:rPr>
                        <w:t xml:space="preserve">___________  </w:t>
                      </w:r>
                    </w:p>
                    <w:p w:rsidR="00D06C3B" w:rsidRPr="0031035A" w:rsidRDefault="00D06C3B" w:rsidP="005975C1">
                      <w:pPr>
                        <w:bidi w:val="0"/>
                        <w:rPr>
                          <w:rFonts w:ascii="Baskerville Old Face" w:hAnsi="Baskerville Old Face"/>
                          <w:sz w:val="28"/>
                          <w:szCs w:val="28"/>
                        </w:rPr>
                      </w:pPr>
                      <w:r w:rsidRPr="0031035A">
                        <w:rPr>
                          <w:rFonts w:ascii="Baskerville Old Face" w:hAnsi="Baskerville Old Face"/>
                          <w:b/>
                          <w:bCs/>
                          <w:sz w:val="28"/>
                          <w:szCs w:val="28"/>
                        </w:rPr>
                        <w:t>Cause of termination:</w:t>
                      </w:r>
                      <w:r w:rsidRPr="0031035A">
                        <w:rPr>
                          <w:rFonts w:ascii="Baskerville Old Face" w:hAnsi="Baskerville Old Face"/>
                          <w:sz w:val="28"/>
                          <w:szCs w:val="28"/>
                        </w:rPr>
                        <w:t xml:space="preserve"> Caused complication / To get pregnant / Pregnant during taken</w:t>
                      </w:r>
                    </w:p>
                    <w:p w:rsidR="00D06C3B" w:rsidRDefault="00D06C3B" w:rsidP="0031035A">
                      <w:pPr>
                        <w:bidi w:val="0"/>
                      </w:pPr>
                      <w:r>
                        <w:t xml:space="preserve">                                         </w:t>
                      </w:r>
                    </w:p>
                    <w:p w:rsidR="00D06C3B" w:rsidRDefault="00D06C3B" w:rsidP="00625EBE">
                      <w:pPr>
                        <w:bidi w:val="0"/>
                      </w:pPr>
                    </w:p>
                    <w:p w:rsidR="00D06C3B" w:rsidRDefault="00D06C3B" w:rsidP="00625EBE">
                      <w:pPr>
                        <w:bidi w:val="0"/>
                      </w:pPr>
                    </w:p>
                  </w:txbxContent>
                </v:textbox>
              </v:shape>
            </w:pict>
          </mc:Fallback>
        </mc:AlternateContent>
      </w:r>
    </w:p>
    <w:p w:rsidR="00CE256B" w:rsidRPr="00CE256B" w:rsidRDefault="005C3BC3" w:rsidP="00CE256B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4036695</wp:posOffset>
                </wp:positionH>
                <wp:positionV relativeFrom="paragraph">
                  <wp:posOffset>83185</wp:posOffset>
                </wp:positionV>
                <wp:extent cx="161925" cy="285750"/>
                <wp:effectExtent l="17145" t="6985" r="11430" b="12065"/>
                <wp:wrapNone/>
                <wp:docPr id="1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285750"/>
                        </a:xfrm>
                        <a:prstGeom prst="curvedLeftArrow">
                          <a:avLst>
                            <a:gd name="adj1" fmla="val 35294"/>
                            <a:gd name="adj2" fmla="val 70588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AutoShape 8" o:spid="_x0000_s1026" type="#_x0000_t103" style="position:absolute;left:0;text-align:left;margin-left:317.85pt;margin-top:6.55pt;width:12.75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"/>
            </w:pict>
          </mc:Fallback>
        </mc:AlternateContent>
      </w:r>
    </w:p>
    <w:p w:rsidR="00CE256B" w:rsidRDefault="00CE256B" w:rsidP="00CE256B">
      <w:pPr>
        <w:rPr>
          <w:rtl/>
        </w:rPr>
      </w:pPr>
    </w:p>
    <w:p w:rsidR="00D82009" w:rsidRDefault="00CE256B" w:rsidP="00CE256B">
      <w:pPr>
        <w:tabs>
          <w:tab w:val="left" w:pos="3804"/>
        </w:tabs>
        <w:rPr>
          <w:b/>
          <w:bCs/>
          <w:rtl/>
        </w:rPr>
      </w:pPr>
      <w:r>
        <w:rPr>
          <w:rtl/>
        </w:rPr>
        <w:tab/>
      </w:r>
    </w:p>
    <w:p w:rsidR="00D82009" w:rsidRPr="00D82009" w:rsidRDefault="005C3BC3" w:rsidP="00D82009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266065</wp:posOffset>
                </wp:positionV>
                <wp:extent cx="6300470" cy="2000885"/>
                <wp:effectExtent l="12700" t="8890" r="11430" b="9525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0470" cy="2000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6C3B" w:rsidRPr="00DC0248" w:rsidRDefault="00D06C3B" w:rsidP="00226BA9">
                            <w:pPr>
                              <w:bidi w:val="0"/>
                              <w:rPr>
                                <w:rFonts w:ascii="Algerian" w:hAnsi="Algerian"/>
                                <w:sz w:val="28"/>
                                <w:szCs w:val="28"/>
                              </w:rPr>
                            </w:pPr>
                            <w:r w:rsidRPr="00DC0248">
                              <w:rPr>
                                <w:rFonts w:ascii="Algerian" w:hAnsi="Algerian"/>
                                <w:sz w:val="28"/>
                                <w:szCs w:val="28"/>
                              </w:rPr>
                              <w:t>Obstetric history:</w:t>
                            </w:r>
                          </w:p>
                          <w:p w:rsidR="00D06C3B" w:rsidRPr="00D35309" w:rsidRDefault="00D06C3B" w:rsidP="00226BA9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Gravidity:                                     Parity:                                    Abortion:              </w:t>
                            </w:r>
                          </w:p>
                          <w:p w:rsidR="00D06C3B" w:rsidRPr="00D35309" w:rsidRDefault="00D06C3B" w:rsidP="00226BA9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Term:                                          Preterm:                                 Post term: </w:t>
                            </w:r>
                          </w:p>
                          <w:p w:rsidR="00D06C3B" w:rsidRPr="00D35309" w:rsidRDefault="00D06C3B" w:rsidP="00DC0248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No of living children:                   No of normal labor:               </w:t>
                            </w:r>
                          </w:p>
                          <w:p w:rsidR="00D06C3B" w:rsidRPr="00D35309" w:rsidRDefault="00D06C3B" w:rsidP="00DC0248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No of abnormal labor:                 Type:_______________</w:t>
                            </w:r>
                          </w:p>
                          <w:p w:rsidR="00D06C3B" w:rsidRPr="00D35309" w:rsidRDefault="00D06C3B" w:rsidP="00DC0248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Complication during labor: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Yes / No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Specify: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D06C3B" w:rsidRDefault="00D06C3B" w:rsidP="00226BA9">
                            <w:pPr>
                              <w:bidi w:val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left:0;text-align:left;margin-left:-.5pt;margin-top:20.95pt;width:496.1pt;height:157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">
                <v:textbox>
                  <w:txbxContent>
                    <w:p w:rsidR="00D06C3B" w:rsidRPr="00DC0248" w:rsidRDefault="00D06C3B" w:rsidP="00226BA9">
                      <w:pPr>
                        <w:bidi w:val="0"/>
                        <w:rPr>
                          <w:rFonts w:ascii="Algerian" w:hAnsi="Algerian"/>
                          <w:sz w:val="28"/>
                          <w:szCs w:val="28"/>
                        </w:rPr>
                      </w:pPr>
                      <w:r w:rsidRPr="00DC0248">
                        <w:rPr>
                          <w:rFonts w:ascii="Algerian" w:hAnsi="Algerian"/>
                          <w:sz w:val="28"/>
                          <w:szCs w:val="28"/>
                        </w:rPr>
                        <w:t>Obstetric history:</w:t>
                      </w:r>
                    </w:p>
                    <w:p w:rsidR="00D06C3B" w:rsidRPr="00D35309" w:rsidRDefault="00D06C3B" w:rsidP="00226BA9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Gravidity:                                     Parity:                                    Abortion:              </w:t>
                      </w:r>
                    </w:p>
                    <w:p w:rsidR="00D06C3B" w:rsidRPr="00D35309" w:rsidRDefault="00D06C3B" w:rsidP="00226BA9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Term:                                          Preterm:                                 Post term: </w:t>
                      </w:r>
                    </w:p>
                    <w:p w:rsidR="00D06C3B" w:rsidRPr="00D35309" w:rsidRDefault="00D06C3B" w:rsidP="00DC0248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No of living children:                   No of normal labor:               </w:t>
                      </w:r>
                    </w:p>
                    <w:p w:rsidR="00D06C3B" w:rsidRPr="00D35309" w:rsidRDefault="00D06C3B" w:rsidP="00DC0248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No of abnormal labor:                 Type:_______________</w:t>
                      </w:r>
                    </w:p>
                    <w:p w:rsidR="00D06C3B" w:rsidRPr="00D35309" w:rsidRDefault="00D06C3B" w:rsidP="00DC0248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Complication during labor: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Yes / No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       Specify: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 </w:t>
                      </w:r>
                    </w:p>
                    <w:p w:rsidR="00D06C3B" w:rsidRDefault="00D06C3B" w:rsidP="00226BA9">
                      <w:pPr>
                        <w:bidi w:val="0"/>
                      </w:pPr>
                    </w:p>
                  </w:txbxContent>
                </v:textbox>
              </v:shape>
            </w:pict>
          </mc:Fallback>
        </mc:AlternateContent>
      </w:r>
    </w:p>
    <w:p w:rsidR="00D82009" w:rsidRPr="00D82009" w:rsidRDefault="00D82009" w:rsidP="00D82009">
      <w:pPr>
        <w:rPr>
          <w:rtl/>
        </w:rPr>
      </w:pPr>
    </w:p>
    <w:p w:rsidR="00D82009" w:rsidRPr="00D82009" w:rsidRDefault="00D82009" w:rsidP="00D82009">
      <w:pPr>
        <w:rPr>
          <w:rtl/>
        </w:rPr>
      </w:pPr>
    </w:p>
    <w:p w:rsidR="00D82009" w:rsidRPr="00D82009" w:rsidRDefault="00D82009" w:rsidP="00D82009">
      <w:pPr>
        <w:rPr>
          <w:rtl/>
        </w:rPr>
      </w:pPr>
    </w:p>
    <w:p w:rsidR="00D82009" w:rsidRPr="00D82009" w:rsidRDefault="00D82009" w:rsidP="00D82009">
      <w:pPr>
        <w:rPr>
          <w:rtl/>
        </w:rPr>
      </w:pPr>
    </w:p>
    <w:p w:rsidR="00D82009" w:rsidRPr="00D82009" w:rsidRDefault="00D82009" w:rsidP="00D82009">
      <w:pPr>
        <w:rPr>
          <w:rtl/>
        </w:rPr>
      </w:pPr>
    </w:p>
    <w:p w:rsidR="00D82009" w:rsidRPr="00D82009" w:rsidRDefault="00D82009" w:rsidP="00D82009">
      <w:pPr>
        <w:rPr>
          <w:rtl/>
        </w:rPr>
      </w:pPr>
    </w:p>
    <w:p w:rsidR="00D82009" w:rsidRPr="00D82009" w:rsidRDefault="005C3BC3" w:rsidP="00D82009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85090</wp:posOffset>
                </wp:positionV>
                <wp:extent cx="6300470" cy="1675765"/>
                <wp:effectExtent l="12700" t="8890" r="11430" b="1079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0470" cy="1675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5309" w:rsidRDefault="00D06C3B" w:rsidP="00572CB0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45507">
                              <w:rPr>
                                <w:rFonts w:ascii="Algerian" w:hAnsi="Algerian"/>
                                <w:sz w:val="28"/>
                                <w:szCs w:val="28"/>
                              </w:rPr>
                              <w:t>Present history</w:t>
                            </w:r>
                            <w:r w:rsidRPr="00D35309">
                              <w:rPr>
                                <w:rFonts w:ascii="Algerian" w:hAnsi="Algerian"/>
                                <w:sz w:val="24"/>
                                <w:szCs w:val="24"/>
                              </w:rPr>
                              <w:t>: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D06C3B" w:rsidRPr="00D35309" w:rsidRDefault="00D06C3B" w:rsidP="00D35309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LMP:                       EDD:                         GA:        weeks                   Reason of visit:                     </w:t>
                            </w:r>
                          </w:p>
                          <w:p w:rsidR="00D06C3B" w:rsidRPr="00D35309" w:rsidRDefault="00D06C3B" w:rsidP="00572CB0">
                            <w:pPr>
                              <w:bidi w:val="0"/>
                              <w:rPr>
                                <w:rFonts w:ascii="Algerian" w:hAnsi="Algeri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Present complaints:</w:t>
                            </w:r>
                          </w:p>
                          <w:p w:rsidR="00D06C3B" w:rsidRPr="00D35309" w:rsidRDefault="00D06C3B" w:rsidP="00572CB0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Mother's reaction toward present pregnancy: </w:t>
                            </w:r>
                          </w:p>
                          <w:p w:rsidR="00D06C3B" w:rsidRPr="00D35309" w:rsidRDefault="00D06C3B" w:rsidP="00572CB0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Planned &amp; wanted/ Unplanned &amp; wanted /Unwanted </w:t>
                            </w:r>
                          </w:p>
                          <w:p w:rsidR="00D06C3B" w:rsidRDefault="00D06C3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left:0;text-align:left;margin-left:-.5pt;margin-top:6.7pt;width:496.1pt;height:13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">
                <v:textbox>
                  <w:txbxContent>
                    <w:p w:rsidR="00D35309" w:rsidRDefault="00D06C3B" w:rsidP="00572CB0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C45507">
                        <w:rPr>
                          <w:rFonts w:ascii="Algerian" w:hAnsi="Algerian"/>
                          <w:sz w:val="28"/>
                          <w:szCs w:val="28"/>
                        </w:rPr>
                        <w:t>Present history</w:t>
                      </w:r>
                      <w:r w:rsidRPr="00D35309">
                        <w:rPr>
                          <w:rFonts w:ascii="Algerian" w:hAnsi="Algerian"/>
                          <w:sz w:val="24"/>
                          <w:szCs w:val="24"/>
                        </w:rPr>
                        <w:t>: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:rsidR="00D06C3B" w:rsidRPr="00D35309" w:rsidRDefault="00D06C3B" w:rsidP="00D35309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LMP:                       EDD:                         GA:        weeks                   Reason of visit:                     </w:t>
                      </w:r>
                    </w:p>
                    <w:p w:rsidR="00D06C3B" w:rsidRPr="00D35309" w:rsidRDefault="00D06C3B" w:rsidP="00572CB0">
                      <w:pPr>
                        <w:bidi w:val="0"/>
                        <w:rPr>
                          <w:rFonts w:ascii="Algerian" w:hAnsi="Algerian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Present complaints:</w:t>
                      </w:r>
                    </w:p>
                    <w:p w:rsidR="00D06C3B" w:rsidRPr="00D35309" w:rsidRDefault="00D06C3B" w:rsidP="00572CB0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Mother's reaction toward present pregnancy: </w:t>
                      </w:r>
                    </w:p>
                    <w:p w:rsidR="00D06C3B" w:rsidRPr="00D35309" w:rsidRDefault="00D06C3B" w:rsidP="00572CB0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Planned &amp; wanted/ Unplanned &amp; wanted /Unwanted </w:t>
                      </w:r>
                    </w:p>
                    <w:p w:rsidR="00D06C3B" w:rsidRDefault="00D06C3B"/>
                  </w:txbxContent>
                </v:textbox>
              </v:shape>
            </w:pict>
          </mc:Fallback>
        </mc:AlternateContent>
      </w:r>
    </w:p>
    <w:p w:rsidR="00D82009" w:rsidRPr="00D82009" w:rsidRDefault="00D82009" w:rsidP="00D82009">
      <w:pPr>
        <w:rPr>
          <w:rtl/>
        </w:rPr>
      </w:pPr>
    </w:p>
    <w:p w:rsidR="00D82009" w:rsidRDefault="00D82009" w:rsidP="00D82009">
      <w:pPr>
        <w:rPr>
          <w:rtl/>
        </w:rPr>
      </w:pPr>
    </w:p>
    <w:p w:rsidR="00D35309" w:rsidRDefault="00D35309" w:rsidP="00D82009">
      <w:pPr>
        <w:rPr>
          <w:rtl/>
        </w:rPr>
      </w:pPr>
    </w:p>
    <w:p w:rsidR="00D35309" w:rsidRPr="00D82009" w:rsidRDefault="00D35309" w:rsidP="00D82009">
      <w:pPr>
        <w:rPr>
          <w:rtl/>
        </w:rPr>
      </w:pPr>
    </w:p>
    <w:p w:rsidR="00D82009" w:rsidRPr="00D82009" w:rsidRDefault="00D82009" w:rsidP="00D82009">
      <w:pPr>
        <w:rPr>
          <w:rtl/>
        </w:rPr>
      </w:pPr>
    </w:p>
    <w:p w:rsidR="00642912" w:rsidRDefault="00642912" w:rsidP="00642912">
      <w:pPr>
        <w:tabs>
          <w:tab w:val="left" w:pos="3787"/>
        </w:tabs>
      </w:pPr>
    </w:p>
    <w:p w:rsidR="00D35309" w:rsidRPr="00642912" w:rsidRDefault="00AD529A" w:rsidP="00D35309">
      <w:pPr>
        <w:tabs>
          <w:tab w:val="left" w:pos="3787"/>
        </w:tabs>
        <w:jc w:val="center"/>
        <w:rPr>
          <w:rtl/>
        </w:rPr>
      </w:pPr>
      <w:r w:rsidRPr="007D79D9">
        <w:rPr>
          <w:rFonts w:ascii="Baskerville Old Face" w:hAnsi="Baskerville Old Face"/>
          <w:b/>
          <w:bCs/>
          <w:sz w:val="32"/>
          <w:szCs w:val="32"/>
          <w:u w:val="single"/>
        </w:rPr>
        <w:t>Antenatal risk Assessment</w:t>
      </w: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4695"/>
        <w:gridCol w:w="757"/>
        <w:gridCol w:w="3870"/>
        <w:gridCol w:w="816"/>
      </w:tblGrid>
      <w:tr w:rsidR="00144BDD" w:rsidRPr="007D79D9" w:rsidTr="00821637">
        <w:tc>
          <w:tcPr>
            <w:tcW w:w="4781" w:type="dxa"/>
            <w:tcBorders>
              <w:right w:val="single" w:sz="4" w:space="0" w:color="auto"/>
            </w:tcBorders>
          </w:tcPr>
          <w:p w:rsidR="00793A95" w:rsidRPr="00E570C9" w:rsidRDefault="00144BDD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>Part C – Problem in current pregnancy</w:t>
            </w:r>
          </w:p>
          <w:p w:rsidR="00144BDD" w:rsidRPr="00E570C9" w:rsidRDefault="00144BDD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Diagnosis of large for date </w:t>
            </w:r>
          </w:p>
          <w:p w:rsidR="00144BDD" w:rsidRPr="00E570C9" w:rsidRDefault="00144BDD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Diagnosis of small for date</w:t>
            </w:r>
          </w:p>
          <w:p w:rsidR="00551B9C" w:rsidRPr="00E570C9" w:rsidRDefault="00144BDD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E570C9">
              <w:rPr>
                <w:rFonts w:ascii="Baskerville Old Face" w:hAnsi="Baskerville Old Face"/>
                <w:sz w:val="24"/>
                <w:szCs w:val="24"/>
              </w:rPr>
              <w:t>Polyhydramnios</w:t>
            </w:r>
            <w:proofErr w:type="spellEnd"/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or </w:t>
            </w:r>
            <w:proofErr w:type="spellStart"/>
            <w:r w:rsidRPr="00E570C9">
              <w:rPr>
                <w:rFonts w:ascii="Baskerville Old Face" w:hAnsi="Baskerville Old Face"/>
                <w:sz w:val="24"/>
                <w:szCs w:val="24"/>
              </w:rPr>
              <w:t>ol</w:t>
            </w:r>
            <w:r w:rsidR="00551B9C" w:rsidRPr="00E570C9">
              <w:rPr>
                <w:rFonts w:ascii="Baskerville Old Face" w:hAnsi="Baskerville Old Face"/>
                <w:sz w:val="24"/>
                <w:szCs w:val="24"/>
              </w:rPr>
              <w:t>i</w:t>
            </w:r>
            <w:r w:rsidRPr="00E570C9">
              <w:rPr>
                <w:rFonts w:ascii="Baskerville Old Face" w:hAnsi="Baskerville Old Face"/>
                <w:sz w:val="24"/>
                <w:szCs w:val="24"/>
              </w:rPr>
              <w:t>gohydramnios</w:t>
            </w:r>
            <w:proofErr w:type="spellEnd"/>
          </w:p>
          <w:p w:rsidR="00551B9C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Multiple pregnancy</w:t>
            </w:r>
          </w:p>
          <w:p w:rsidR="00551B9C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E570C9">
              <w:rPr>
                <w:rFonts w:ascii="Baskerville Old Face" w:hAnsi="Baskerville Old Face"/>
                <w:sz w:val="24"/>
                <w:szCs w:val="24"/>
              </w:rPr>
              <w:t>Malpresentation</w:t>
            </w:r>
            <w:proofErr w:type="spellEnd"/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</w:p>
          <w:p w:rsidR="00551B9C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Membranes ruptured before 37 weeks</w:t>
            </w:r>
          </w:p>
          <w:p w:rsidR="00551B9C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Bleeding  &lt; 20 weeks</w:t>
            </w:r>
          </w:p>
          <w:p w:rsidR="00551B9C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Bleeding &gt; 20 weeks</w:t>
            </w:r>
          </w:p>
          <w:p w:rsidR="00551B9C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Gestational hypertension</w:t>
            </w:r>
          </w:p>
          <w:p w:rsidR="00551B9C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Proteinuria &gt; 1+</w:t>
            </w:r>
          </w:p>
          <w:p w:rsidR="00551B9C" w:rsidRPr="00E570C9" w:rsidRDefault="00F72C16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Gestational diabetes </w:t>
            </w:r>
          </w:p>
          <w:p w:rsidR="00551B9C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Blood antibodies (Rh, Anti C , Anti K , </w:t>
            </w:r>
            <w:proofErr w:type="spellStart"/>
            <w:r w:rsidRPr="00E570C9">
              <w:rPr>
                <w:rFonts w:ascii="Baskerville Old Face" w:hAnsi="Baskerville Old Face"/>
                <w:sz w:val="24"/>
                <w:szCs w:val="24"/>
              </w:rPr>
              <w:t>etc</w:t>
            </w:r>
            <w:proofErr w:type="spellEnd"/>
            <w:r w:rsidRPr="00E570C9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  <w:p w:rsidR="00144BDD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proofErr w:type="spellStart"/>
            <w:r w:rsidRPr="00E570C9">
              <w:rPr>
                <w:rFonts w:ascii="Baskerville Old Face" w:hAnsi="Baskerville Old Face"/>
                <w:sz w:val="24"/>
                <w:szCs w:val="24"/>
              </w:rPr>
              <w:t>Aneamia</w:t>
            </w:r>
            <w:proofErr w:type="spellEnd"/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( </w:t>
            </w:r>
            <w:proofErr w:type="spellStart"/>
            <w:r w:rsidRPr="00E570C9">
              <w:rPr>
                <w:rFonts w:ascii="Baskerville Old Face" w:hAnsi="Baskerville Old Face"/>
                <w:sz w:val="24"/>
                <w:szCs w:val="24"/>
              </w:rPr>
              <w:t>Hgb</w:t>
            </w:r>
            <w:proofErr w:type="spellEnd"/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&lt; 100 g per L)</w:t>
            </w:r>
          </w:p>
          <w:p w:rsidR="00551B9C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Pregnancy  &gt; 41 weeks </w:t>
            </w:r>
          </w:p>
          <w:p w:rsidR="00551B9C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Poor weight gain ( 26 – 36 weeks &lt; 0.5 kg / week or weight loss)</w:t>
            </w:r>
          </w:p>
          <w:p w:rsidR="00144BDD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Smoker – any time during pregnancy 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551B9C" w:rsidRPr="00E570C9" w:rsidRDefault="00144BDD" w:rsidP="00B209A1">
            <w:pPr>
              <w:tabs>
                <w:tab w:val="left" w:pos="3787"/>
              </w:tabs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>S</w:t>
            </w:r>
            <w:r w:rsidR="00E3646E"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>core</w:t>
            </w:r>
          </w:p>
          <w:p w:rsidR="00551B9C" w:rsidRPr="00E570C9" w:rsidRDefault="00551B9C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  <w:p w:rsidR="00551B9C" w:rsidRPr="00E570C9" w:rsidRDefault="00551B9C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551B9C" w:rsidRPr="00E570C9" w:rsidRDefault="00551B9C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  <w:p w:rsidR="00551B9C" w:rsidRPr="00E570C9" w:rsidRDefault="00551B9C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551B9C" w:rsidRPr="00E570C9" w:rsidRDefault="00551B9C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551B9C" w:rsidRPr="00E570C9" w:rsidRDefault="00551B9C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  <w:p w:rsidR="00551B9C" w:rsidRPr="00E570C9" w:rsidRDefault="00551B9C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551B9C" w:rsidRPr="00E570C9" w:rsidRDefault="00551B9C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551B9C" w:rsidRPr="00E570C9" w:rsidRDefault="00551B9C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  <w:p w:rsidR="00551B9C" w:rsidRPr="00E570C9" w:rsidRDefault="00551B9C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F72C16" w:rsidRPr="00E570C9" w:rsidRDefault="00F72C16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F72C16" w:rsidRPr="00E570C9" w:rsidRDefault="00F72C16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F72C16" w:rsidRPr="00E570C9" w:rsidRDefault="00F72C16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F72C16" w:rsidRPr="00E570C9" w:rsidRDefault="00F72C16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F72C16" w:rsidRPr="00E570C9" w:rsidRDefault="00F72C16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F72C16" w:rsidRPr="00E570C9" w:rsidRDefault="00F72C16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</w:p>
          <w:p w:rsidR="00793A95" w:rsidRPr="00E570C9" w:rsidRDefault="00F72C16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  <w:r w:rsidR="00144BDD" w:rsidRPr="00E570C9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</w:p>
        </w:tc>
        <w:tc>
          <w:tcPr>
            <w:tcW w:w="3931" w:type="dxa"/>
            <w:tcBorders>
              <w:right w:val="single" w:sz="4" w:space="0" w:color="auto"/>
            </w:tcBorders>
          </w:tcPr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Part A Pre – Pregnancy 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Age </w:t>
            </w:r>
            <w:r w:rsidRPr="00E570C9">
              <w:rPr>
                <w:rFonts w:ascii="Baskerville Old Face" w:hAnsi="Baskerville Old Face"/>
                <w:sz w:val="24"/>
                <w:szCs w:val="24"/>
                <w:u w:val="single"/>
              </w:rPr>
              <w:t>&lt;</w:t>
            </w: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17 at delivery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Age </w:t>
            </w:r>
            <w:r w:rsidRPr="00E570C9">
              <w:rPr>
                <w:rFonts w:ascii="Baskerville Old Face" w:hAnsi="Baskerville Old Face"/>
                <w:sz w:val="24"/>
                <w:szCs w:val="24"/>
                <w:u w:val="single"/>
              </w:rPr>
              <w:t>&gt;</w:t>
            </w: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35 at delivery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Weight </w:t>
            </w:r>
            <w:r w:rsidRPr="00E570C9">
              <w:rPr>
                <w:rFonts w:ascii="Baskerville Old Face" w:hAnsi="Baskerville Old Face"/>
                <w:sz w:val="24"/>
                <w:szCs w:val="24"/>
                <w:u w:val="single"/>
              </w:rPr>
              <w:t xml:space="preserve">&gt; </w:t>
            </w:r>
            <w:r w:rsidRPr="00E570C9">
              <w:rPr>
                <w:rFonts w:ascii="Baskerville Old Face" w:hAnsi="Baskerville Old Face"/>
                <w:sz w:val="24"/>
                <w:szCs w:val="24"/>
              </w:rPr>
              <w:t>91 kg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Weight </w:t>
            </w:r>
            <w:r w:rsidRPr="00E570C9">
              <w:rPr>
                <w:rFonts w:ascii="Baskerville Old Face" w:hAnsi="Baskerville Old Face"/>
                <w:sz w:val="24"/>
                <w:szCs w:val="24"/>
                <w:u w:val="single"/>
              </w:rPr>
              <w:t xml:space="preserve">&lt; </w:t>
            </w:r>
            <w:r w:rsidRPr="00E570C9">
              <w:rPr>
                <w:rFonts w:ascii="Baskerville Old Face" w:hAnsi="Baskerville Old Face"/>
                <w:sz w:val="24"/>
                <w:szCs w:val="24"/>
              </w:rPr>
              <w:t>45 kg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Height &lt; 152 cm 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>Diabetes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Controlled be diet only 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Insulin used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Retinopathy documented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>Heart disease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Asymptomatic ( no effect on daily living)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Symptomatic </w:t>
            </w:r>
            <w:r w:rsidR="00E3646E" w:rsidRPr="00E570C9">
              <w:rPr>
                <w:rFonts w:ascii="Baskerville Old Face" w:hAnsi="Baskerville Old Face"/>
                <w:sz w:val="24"/>
                <w:szCs w:val="24"/>
              </w:rPr>
              <w:t>(effects on daily living)</w:t>
            </w:r>
          </w:p>
          <w:p w:rsidR="00E3646E" w:rsidRPr="00E570C9" w:rsidRDefault="00E3646E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Hypertension </w:t>
            </w:r>
          </w:p>
          <w:p w:rsidR="00E3646E" w:rsidRPr="00E570C9" w:rsidRDefault="00E3646E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140/90 or greater</w:t>
            </w:r>
          </w:p>
          <w:p w:rsidR="00E3646E" w:rsidRPr="00E570C9" w:rsidRDefault="00E3646E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Antihypertensive drugs</w:t>
            </w:r>
          </w:p>
          <w:p w:rsidR="00E3646E" w:rsidRPr="00E570C9" w:rsidRDefault="00E3646E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Chronic renal disease</w:t>
            </w:r>
          </w:p>
          <w:p w:rsidR="00793A95" w:rsidRPr="00E570C9" w:rsidRDefault="00E3646E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Other medical disorder e.g. epilepsy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793A95" w:rsidRPr="00E570C9" w:rsidRDefault="00793A95" w:rsidP="00B209A1">
            <w:pPr>
              <w:bidi w:val="0"/>
              <w:rPr>
                <w:rFonts w:ascii="Baskerville Old Face" w:hAnsi="Baskerville Old Face"/>
                <w:b/>
                <w:bCs/>
                <w:sz w:val="24"/>
                <w:szCs w:val="24"/>
                <w:rtl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Score </w:t>
            </w:r>
          </w:p>
          <w:p w:rsidR="00793A95" w:rsidRPr="00E570C9" w:rsidRDefault="00793A95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793A95" w:rsidRPr="00E570C9" w:rsidRDefault="00793A95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  <w:p w:rsidR="00793A95" w:rsidRPr="00E570C9" w:rsidRDefault="00793A95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793A95" w:rsidRPr="00E570C9" w:rsidRDefault="00793A95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  <w:rtl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793A95" w:rsidRPr="00E570C9" w:rsidRDefault="00793A95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  <w:rtl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144BDD" w:rsidRPr="007D79D9" w:rsidTr="00821637">
        <w:tc>
          <w:tcPr>
            <w:tcW w:w="4781" w:type="dxa"/>
            <w:tcBorders>
              <w:right w:val="single" w:sz="4" w:space="0" w:color="auto"/>
            </w:tcBorders>
          </w:tcPr>
          <w:p w:rsidR="00793A95" w:rsidRPr="00E570C9" w:rsidRDefault="00B209A1" w:rsidP="008216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Part D – other risk factor </w:t>
            </w:r>
          </w:p>
          <w:p w:rsidR="00821637" w:rsidRPr="00E570C9" w:rsidRDefault="00821637" w:rsidP="008216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M</w:t>
            </w:r>
            <w:r w:rsidR="00B209A1" w:rsidRPr="00E570C9">
              <w:rPr>
                <w:rFonts w:ascii="Baskerville Old Face" w:hAnsi="Baskerville Old Face"/>
                <w:sz w:val="24"/>
                <w:szCs w:val="24"/>
              </w:rPr>
              <w:t>a</w:t>
            </w:r>
            <w:r w:rsidRPr="00E570C9">
              <w:rPr>
                <w:rFonts w:ascii="Baskerville Old Face" w:hAnsi="Baskerville Old Face"/>
                <w:sz w:val="24"/>
                <w:szCs w:val="24"/>
              </w:rPr>
              <w:t>jor fetal anomaly</w:t>
            </w:r>
          </w:p>
          <w:p w:rsidR="00821637" w:rsidRPr="00E570C9" w:rsidRDefault="00821637" w:rsidP="008216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Acute medical disorder ( acute asthma . thyrotoxicosis. UTI, </w:t>
            </w:r>
            <w:proofErr w:type="spellStart"/>
            <w:r w:rsidRPr="00E570C9">
              <w:rPr>
                <w:rFonts w:ascii="Baskerville Old Face" w:hAnsi="Baskerville Old Face"/>
                <w:sz w:val="24"/>
                <w:szCs w:val="24"/>
              </w:rPr>
              <w:t>etc</w:t>
            </w:r>
            <w:proofErr w:type="spellEnd"/>
            <w:r w:rsidRPr="00E570C9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  <w:p w:rsidR="00821637" w:rsidRPr="00E570C9" w:rsidRDefault="00821637" w:rsidP="008216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Cervical surgery </w:t>
            </w:r>
          </w:p>
          <w:p w:rsidR="00821637" w:rsidRPr="00E570C9" w:rsidRDefault="00821637" w:rsidP="008216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Substance use</w:t>
            </w:r>
          </w:p>
          <w:p w:rsidR="00821637" w:rsidRPr="00E570C9" w:rsidRDefault="00821637" w:rsidP="008216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Alcohol </w:t>
            </w:r>
            <w:r w:rsidRPr="00E570C9">
              <w:rPr>
                <w:rFonts w:ascii="Baskerville Old Face" w:hAnsi="Baskerville Old Face"/>
                <w:sz w:val="24"/>
                <w:szCs w:val="24"/>
                <w:u w:val="single"/>
              </w:rPr>
              <w:t xml:space="preserve">&gt; </w:t>
            </w:r>
            <w:r w:rsidRPr="00E570C9">
              <w:rPr>
                <w:rFonts w:ascii="Baskerville Old Face" w:hAnsi="Baskerville Old Face"/>
                <w:sz w:val="24"/>
                <w:szCs w:val="24"/>
              </w:rPr>
              <w:t>3 drinks during pregnancy</w:t>
            </w:r>
          </w:p>
          <w:p w:rsidR="00B209A1" w:rsidRPr="00E570C9" w:rsidRDefault="00821637" w:rsidP="008216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Alcohol </w:t>
            </w:r>
            <w:r w:rsidRPr="00E570C9">
              <w:rPr>
                <w:rFonts w:ascii="Baskerville Old Face" w:hAnsi="Baskerville Old Face"/>
                <w:sz w:val="24"/>
                <w:szCs w:val="24"/>
                <w:u w:val="single"/>
              </w:rPr>
              <w:t xml:space="preserve">&gt; </w:t>
            </w: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1 drink per day throughout pregnancy </w:t>
            </w:r>
          </w:p>
          <w:p w:rsidR="00821637" w:rsidRPr="00E570C9" w:rsidRDefault="00821637" w:rsidP="008216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Drug dependent </w:t>
            </w:r>
          </w:p>
          <w:p w:rsidR="00821637" w:rsidRPr="00E570C9" w:rsidRDefault="00821637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821637" w:rsidRPr="00E570C9" w:rsidRDefault="00B209A1" w:rsidP="00D82009">
            <w:pPr>
              <w:tabs>
                <w:tab w:val="left" w:pos="3787"/>
              </w:tabs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>Score</w:t>
            </w:r>
          </w:p>
          <w:p w:rsidR="00821637" w:rsidRPr="00E570C9" w:rsidRDefault="00821637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821637" w:rsidRPr="00E570C9" w:rsidRDefault="00821637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821637" w:rsidRPr="00E570C9" w:rsidRDefault="00821637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</w:p>
          <w:p w:rsidR="00821637" w:rsidRPr="00E570C9" w:rsidRDefault="00821637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821637" w:rsidRPr="00E570C9" w:rsidRDefault="00821637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</w:p>
          <w:p w:rsidR="00821637" w:rsidRPr="00E570C9" w:rsidRDefault="00821637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821637" w:rsidRPr="00E570C9" w:rsidRDefault="00821637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821637" w:rsidRPr="00E570C9" w:rsidRDefault="00821637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793A95" w:rsidRPr="00E570C9" w:rsidRDefault="00B209A1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</w:p>
        </w:tc>
        <w:tc>
          <w:tcPr>
            <w:tcW w:w="3931" w:type="dxa"/>
            <w:tcBorders>
              <w:right w:val="single" w:sz="4" w:space="0" w:color="auto"/>
            </w:tcBorders>
          </w:tcPr>
          <w:p w:rsidR="00793A95" w:rsidRPr="00E570C9" w:rsidRDefault="009D71D7" w:rsidP="00241C63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Part B – Past obstetrical history </w:t>
            </w:r>
          </w:p>
          <w:p w:rsidR="009D71D7" w:rsidRPr="00E570C9" w:rsidRDefault="009D71D7" w:rsidP="009D71D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Neonatal death (s)</w:t>
            </w:r>
          </w:p>
          <w:p w:rsidR="009D71D7" w:rsidRPr="00E570C9" w:rsidRDefault="009D71D7" w:rsidP="009D71D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Stillbirths ( s )</w:t>
            </w:r>
          </w:p>
          <w:p w:rsidR="009D71D7" w:rsidRPr="00E570C9" w:rsidRDefault="009D71D7" w:rsidP="009D71D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Abortion between 12 to 20 weeks and under 500 grams birth weight</w:t>
            </w:r>
          </w:p>
          <w:p w:rsidR="009D71D7" w:rsidRPr="00E570C9" w:rsidRDefault="009D71D7" w:rsidP="009D71D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Delivery at 20 – 37 weeks </w:t>
            </w:r>
          </w:p>
          <w:p w:rsidR="009D71D7" w:rsidRPr="00E570C9" w:rsidRDefault="009D71D7" w:rsidP="009D71D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Cesarean  section </w:t>
            </w:r>
          </w:p>
          <w:p w:rsidR="009D71D7" w:rsidRPr="00E570C9" w:rsidRDefault="009D71D7" w:rsidP="009D71D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Small for dates – 5</w:t>
            </w:r>
            <w:r w:rsidRPr="00E570C9">
              <w:rPr>
                <w:rFonts w:ascii="Baskerville Old Face" w:hAnsi="Baskerville Old Face"/>
                <w:sz w:val="24"/>
                <w:szCs w:val="24"/>
                <w:vertAlign w:val="superscript"/>
              </w:rPr>
              <w:t>th</w:t>
            </w: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%</w:t>
            </w:r>
          </w:p>
          <w:p w:rsidR="009D71D7" w:rsidRPr="00E570C9" w:rsidRDefault="009D71D7" w:rsidP="009D71D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Large for dates – 95 %</w:t>
            </w:r>
          </w:p>
          <w:p w:rsidR="009D71D7" w:rsidRPr="00E570C9" w:rsidRDefault="009D71D7" w:rsidP="009D71D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RH </w:t>
            </w:r>
            <w:proofErr w:type="spellStart"/>
            <w:r w:rsidRPr="00E570C9">
              <w:rPr>
                <w:rFonts w:ascii="Baskerville Old Face" w:hAnsi="Baskerville Old Face"/>
                <w:sz w:val="24"/>
                <w:szCs w:val="24"/>
              </w:rPr>
              <w:t>isoimmunization</w:t>
            </w:r>
            <w:proofErr w:type="spellEnd"/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– unaffected infant</w:t>
            </w:r>
          </w:p>
          <w:p w:rsidR="009D71D7" w:rsidRPr="00E570C9" w:rsidRDefault="009D71D7" w:rsidP="009D71D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RH </w:t>
            </w:r>
            <w:proofErr w:type="spellStart"/>
            <w:r w:rsidRPr="00E570C9">
              <w:rPr>
                <w:rFonts w:ascii="Baskerville Old Face" w:hAnsi="Baskerville Old Face"/>
                <w:sz w:val="24"/>
                <w:szCs w:val="24"/>
              </w:rPr>
              <w:t>isoimmunization</w:t>
            </w:r>
            <w:proofErr w:type="spellEnd"/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– affected infant</w:t>
            </w:r>
          </w:p>
          <w:p w:rsidR="009D71D7" w:rsidRPr="00E570C9" w:rsidRDefault="009D71D7" w:rsidP="009D71D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Major congenital anomaly e.g. </w:t>
            </w:r>
            <w:proofErr w:type="spellStart"/>
            <w:r w:rsidRPr="00E570C9">
              <w:rPr>
                <w:rFonts w:ascii="Baskerville Old Face" w:hAnsi="Baskerville Old Face"/>
                <w:sz w:val="24"/>
                <w:szCs w:val="24"/>
              </w:rPr>
              <w:t>choromosomal</w:t>
            </w:r>
            <w:proofErr w:type="spellEnd"/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, heart , CNS defects 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793A95" w:rsidRPr="00E570C9" w:rsidRDefault="00B209A1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Score </w:t>
            </w:r>
          </w:p>
          <w:p w:rsidR="00C101EA" w:rsidRPr="00E570C9" w:rsidRDefault="00C101EA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C101EA" w:rsidRPr="00E570C9" w:rsidRDefault="00C101EA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C101EA" w:rsidRPr="00E570C9" w:rsidRDefault="00C101EA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C101EA" w:rsidRPr="00E570C9" w:rsidRDefault="00C101EA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</w:p>
          <w:p w:rsidR="00C101EA" w:rsidRPr="00E570C9" w:rsidRDefault="00C101EA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C101EA" w:rsidRPr="00E570C9" w:rsidRDefault="00C101EA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  <w:p w:rsidR="00C101EA" w:rsidRPr="00E570C9" w:rsidRDefault="00C101EA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C101EA" w:rsidRPr="00E570C9" w:rsidRDefault="00C101EA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C101EA" w:rsidRPr="00E570C9" w:rsidRDefault="00C101EA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C101EA" w:rsidRPr="00E570C9" w:rsidRDefault="00C101EA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C101EA" w:rsidRPr="00E570C9" w:rsidRDefault="00A42CCF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</w:tbl>
    <w:p w:rsidR="00AD529A" w:rsidRPr="007D79D9" w:rsidRDefault="00AD529A" w:rsidP="00D82009">
      <w:pPr>
        <w:tabs>
          <w:tab w:val="left" w:pos="3787"/>
        </w:tabs>
        <w:rPr>
          <w:rFonts w:ascii="Baskerville Old Face" w:hAnsi="Baskerville Old Face"/>
          <w:rtl/>
        </w:rPr>
      </w:pPr>
    </w:p>
    <w:p w:rsidR="007D79D9" w:rsidRPr="007D79D9" w:rsidRDefault="007D79D9" w:rsidP="007D79D9">
      <w:pPr>
        <w:tabs>
          <w:tab w:val="left" w:pos="3787"/>
        </w:tabs>
        <w:bidi w:val="0"/>
        <w:rPr>
          <w:rFonts w:ascii="Baskerville Old Face" w:hAnsi="Baskerville Old Face"/>
          <w:b/>
          <w:bCs/>
          <w:sz w:val="28"/>
          <w:szCs w:val="28"/>
        </w:rPr>
      </w:pPr>
      <w:r w:rsidRPr="007D79D9">
        <w:rPr>
          <w:rFonts w:ascii="Baskerville Old Face" w:hAnsi="Baskerville Old Face"/>
          <w:b/>
          <w:bCs/>
          <w:sz w:val="28"/>
          <w:szCs w:val="28"/>
        </w:rPr>
        <w:t xml:space="preserve">Low risk = 0 – 2  </w:t>
      </w:r>
    </w:p>
    <w:p w:rsidR="007D79D9" w:rsidRPr="007D79D9" w:rsidRDefault="007D79D9" w:rsidP="007D79D9">
      <w:pPr>
        <w:tabs>
          <w:tab w:val="left" w:pos="3787"/>
        </w:tabs>
        <w:bidi w:val="0"/>
        <w:rPr>
          <w:rFonts w:ascii="Baskerville Old Face" w:hAnsi="Baskerville Old Face"/>
          <w:b/>
          <w:bCs/>
          <w:sz w:val="28"/>
          <w:szCs w:val="28"/>
        </w:rPr>
      </w:pPr>
      <w:r w:rsidRPr="007D79D9">
        <w:rPr>
          <w:rFonts w:ascii="Baskerville Old Face" w:hAnsi="Baskerville Old Face"/>
          <w:b/>
          <w:bCs/>
          <w:sz w:val="28"/>
          <w:szCs w:val="28"/>
        </w:rPr>
        <w:t xml:space="preserve">Moderate risk = 3 – 6 </w:t>
      </w:r>
    </w:p>
    <w:p w:rsidR="007D79D9" w:rsidRPr="007D79D9" w:rsidRDefault="007D79D9" w:rsidP="007D79D9">
      <w:pPr>
        <w:tabs>
          <w:tab w:val="left" w:pos="3787"/>
        </w:tabs>
        <w:bidi w:val="0"/>
        <w:rPr>
          <w:rFonts w:ascii="Baskerville Old Face" w:hAnsi="Baskerville Old Face"/>
          <w:b/>
          <w:bCs/>
          <w:sz w:val="28"/>
          <w:szCs w:val="28"/>
        </w:rPr>
      </w:pPr>
      <w:r w:rsidRPr="007D79D9">
        <w:rPr>
          <w:rFonts w:ascii="Baskerville Old Face" w:hAnsi="Baskerville Old Face"/>
          <w:b/>
          <w:bCs/>
          <w:sz w:val="28"/>
          <w:szCs w:val="28"/>
        </w:rPr>
        <w:t xml:space="preserve">High risk = </w:t>
      </w:r>
      <w:r w:rsidRPr="007D79D9">
        <w:rPr>
          <w:rFonts w:ascii="Baskerville Old Face" w:hAnsi="Baskerville Old Face"/>
          <w:b/>
          <w:bCs/>
          <w:sz w:val="28"/>
          <w:szCs w:val="28"/>
          <w:u w:val="single"/>
        </w:rPr>
        <w:t>&gt;</w:t>
      </w:r>
      <w:r w:rsidRPr="007D79D9">
        <w:rPr>
          <w:rFonts w:ascii="Baskerville Old Face" w:hAnsi="Baskerville Old Face"/>
          <w:b/>
          <w:bCs/>
          <w:sz w:val="28"/>
          <w:szCs w:val="28"/>
        </w:rPr>
        <w:t xml:space="preserve"> 7</w:t>
      </w:r>
    </w:p>
    <w:p w:rsidR="007D79D9" w:rsidRPr="007D79D9" w:rsidRDefault="007D79D9" w:rsidP="007D79D9">
      <w:pPr>
        <w:tabs>
          <w:tab w:val="left" w:pos="3787"/>
        </w:tabs>
        <w:bidi w:val="0"/>
        <w:rPr>
          <w:rFonts w:ascii="Baskerville Old Face" w:hAnsi="Baskerville Old Face"/>
          <w:b/>
          <w:bCs/>
          <w:sz w:val="28"/>
          <w:szCs w:val="28"/>
        </w:rPr>
      </w:pPr>
      <w:r w:rsidRPr="007D79D9">
        <w:rPr>
          <w:rFonts w:ascii="Baskerville Old Face" w:hAnsi="Baskerville Old Face"/>
          <w:b/>
          <w:bCs/>
          <w:sz w:val="28"/>
          <w:szCs w:val="28"/>
        </w:rPr>
        <w:t xml:space="preserve">Patient score:                 </w:t>
      </w:r>
    </w:p>
    <w:p w:rsidR="00E570C9" w:rsidRDefault="007D79D9" w:rsidP="007D79D9">
      <w:pPr>
        <w:tabs>
          <w:tab w:val="left" w:pos="3787"/>
        </w:tabs>
        <w:bidi w:val="0"/>
        <w:rPr>
          <w:rFonts w:ascii="Baskerville Old Face" w:hAnsi="Baskerville Old Face"/>
        </w:rPr>
      </w:pPr>
      <w:r w:rsidRPr="007D79D9">
        <w:rPr>
          <w:rFonts w:ascii="Baskerville Old Face" w:hAnsi="Baskerville Old Face"/>
          <w:b/>
          <w:bCs/>
          <w:sz w:val="28"/>
          <w:szCs w:val="28"/>
        </w:rPr>
        <w:t xml:space="preserve">She is:   </w:t>
      </w:r>
      <w:r w:rsidRPr="007D79D9">
        <w:rPr>
          <w:rFonts w:ascii="Baskerville Old Face" w:hAnsi="Baskerville Old Face"/>
          <w:sz w:val="28"/>
          <w:szCs w:val="28"/>
        </w:rPr>
        <w:t xml:space="preserve">Low risk / Moderate risk / High risk </w:t>
      </w:r>
    </w:p>
    <w:p w:rsidR="00E570C9" w:rsidRDefault="00E570C9" w:rsidP="00E570C9">
      <w:pPr>
        <w:tabs>
          <w:tab w:val="left" w:pos="3787"/>
        </w:tabs>
        <w:bidi w:val="0"/>
        <w:rPr>
          <w:rFonts w:ascii="Baskerville Old Face" w:hAnsi="Baskerville Old Face"/>
        </w:rPr>
      </w:pPr>
    </w:p>
    <w:p w:rsidR="00E570C9" w:rsidRDefault="00E570C9" w:rsidP="00E570C9">
      <w:pPr>
        <w:tabs>
          <w:tab w:val="left" w:pos="3787"/>
        </w:tabs>
        <w:bidi w:val="0"/>
        <w:rPr>
          <w:rFonts w:ascii="Baskerville Old Face" w:hAnsi="Baskerville Old Face"/>
        </w:rPr>
      </w:pPr>
    </w:p>
    <w:p w:rsidR="00E570C9" w:rsidRPr="00134138" w:rsidRDefault="00134138" w:rsidP="00E570C9">
      <w:pPr>
        <w:tabs>
          <w:tab w:val="left" w:pos="3787"/>
        </w:tabs>
        <w:bidi w:val="0"/>
        <w:rPr>
          <w:rFonts w:ascii="Algerian" w:hAnsi="Algerian"/>
          <w:sz w:val="28"/>
          <w:szCs w:val="28"/>
        </w:rPr>
      </w:pPr>
      <w:r w:rsidRPr="00134138">
        <w:rPr>
          <w:rFonts w:ascii="Algerian" w:hAnsi="Algerian"/>
          <w:sz w:val="28"/>
          <w:szCs w:val="28"/>
        </w:rPr>
        <w:t xml:space="preserve">Investigation </w:t>
      </w:r>
    </w:p>
    <w:p w:rsidR="00134138" w:rsidRPr="006A3B05" w:rsidRDefault="00134138" w:rsidP="00134138">
      <w:pPr>
        <w:tabs>
          <w:tab w:val="left" w:pos="3787"/>
        </w:tabs>
        <w:bidi w:val="0"/>
        <w:rPr>
          <w:rFonts w:ascii="Baskerville Old Face" w:hAnsi="Baskerville Old Face"/>
          <w:sz w:val="28"/>
          <w:szCs w:val="28"/>
        </w:rPr>
      </w:pPr>
      <w:r w:rsidRPr="006A3B05">
        <w:rPr>
          <w:rFonts w:ascii="Baskerville Old Face" w:hAnsi="Baskerville Old Face"/>
          <w:sz w:val="28"/>
          <w:szCs w:val="28"/>
        </w:rPr>
        <w:t>Urine analysis for:  Sugar: _________    Albumen _____________ on ______________</w:t>
      </w:r>
    </w:p>
    <w:p w:rsidR="00134138" w:rsidRPr="006A3B05" w:rsidRDefault="00134138" w:rsidP="00134138">
      <w:pPr>
        <w:tabs>
          <w:tab w:val="left" w:pos="3787"/>
        </w:tabs>
        <w:bidi w:val="0"/>
        <w:rPr>
          <w:rFonts w:ascii="Baskerville Old Face" w:hAnsi="Baskerville Old Face"/>
          <w:sz w:val="28"/>
          <w:szCs w:val="28"/>
        </w:rPr>
      </w:pPr>
      <w:r w:rsidRPr="006A3B05">
        <w:rPr>
          <w:rFonts w:ascii="Baskerville Old Face" w:hAnsi="Baskerville Old Face"/>
          <w:sz w:val="28"/>
          <w:szCs w:val="28"/>
        </w:rPr>
        <w:t xml:space="preserve">Blood analysis for : </w:t>
      </w:r>
      <w:proofErr w:type="spellStart"/>
      <w:r w:rsidRPr="006A3B05">
        <w:rPr>
          <w:rFonts w:ascii="Baskerville Old Face" w:hAnsi="Baskerville Old Face"/>
          <w:sz w:val="28"/>
          <w:szCs w:val="28"/>
        </w:rPr>
        <w:t>Hgb</w:t>
      </w:r>
      <w:proofErr w:type="spellEnd"/>
      <w:r w:rsidRPr="006A3B05">
        <w:rPr>
          <w:rFonts w:ascii="Baskerville Old Face" w:hAnsi="Baskerville Old Face"/>
          <w:sz w:val="28"/>
          <w:szCs w:val="28"/>
        </w:rPr>
        <w:t>: __________   Blood group:___________ on ______________</w:t>
      </w:r>
    </w:p>
    <w:p w:rsidR="00134138" w:rsidRPr="006A3B05" w:rsidRDefault="00134138" w:rsidP="00134138">
      <w:pPr>
        <w:tabs>
          <w:tab w:val="left" w:pos="3787"/>
        </w:tabs>
        <w:bidi w:val="0"/>
        <w:rPr>
          <w:rFonts w:ascii="Baskerville Old Face" w:hAnsi="Baskerville Old Face"/>
          <w:sz w:val="28"/>
          <w:szCs w:val="28"/>
        </w:rPr>
      </w:pPr>
      <w:r w:rsidRPr="006A3B05">
        <w:rPr>
          <w:rFonts w:ascii="Baskerville Old Face" w:hAnsi="Baskerville Old Face"/>
          <w:sz w:val="28"/>
          <w:szCs w:val="28"/>
        </w:rPr>
        <w:t>Ultrasonography: Done / Not done        GA: _________ on __________</w:t>
      </w:r>
    </w:p>
    <w:p w:rsidR="006A3B05" w:rsidRPr="006A3B05" w:rsidRDefault="00134138" w:rsidP="006A3B05">
      <w:pPr>
        <w:tabs>
          <w:tab w:val="left" w:pos="3787"/>
        </w:tabs>
        <w:bidi w:val="0"/>
        <w:jc w:val="center"/>
        <w:rPr>
          <w:rFonts w:ascii="Algerian" w:hAnsi="Algerian"/>
          <w:b/>
          <w:bCs/>
          <w:sz w:val="28"/>
          <w:szCs w:val="28"/>
        </w:rPr>
      </w:pPr>
      <w:r w:rsidRPr="006A3B05">
        <w:rPr>
          <w:rFonts w:ascii="Algerian" w:hAnsi="Algerian"/>
          <w:b/>
          <w:bCs/>
          <w:sz w:val="28"/>
          <w:szCs w:val="28"/>
        </w:rPr>
        <w:t>Examination:</w:t>
      </w:r>
    </w:p>
    <w:p w:rsidR="00134138" w:rsidRPr="00646C24" w:rsidRDefault="00134138" w:rsidP="006A3B05">
      <w:pPr>
        <w:tabs>
          <w:tab w:val="left" w:pos="3787"/>
        </w:tabs>
        <w:bidi w:val="0"/>
        <w:rPr>
          <w:rFonts w:ascii="Baskerville Old Face" w:hAnsi="Baskerville Old Face"/>
          <w:b/>
          <w:bCs/>
          <w:sz w:val="28"/>
          <w:szCs w:val="28"/>
        </w:rPr>
      </w:pPr>
      <w:r w:rsidRPr="00646C24">
        <w:rPr>
          <w:rFonts w:ascii="Baskerville Old Face" w:hAnsi="Baskerville Old Face"/>
          <w:b/>
          <w:bCs/>
          <w:sz w:val="28"/>
          <w:szCs w:val="28"/>
        </w:rPr>
        <w:t xml:space="preserve">Date:                                 </w:t>
      </w:r>
      <w:r w:rsidR="0000605C" w:rsidRPr="00646C24">
        <w:rPr>
          <w:rFonts w:ascii="Baskerville Old Face" w:hAnsi="Baskerville Old Face"/>
          <w:b/>
          <w:bCs/>
          <w:sz w:val="28"/>
          <w:szCs w:val="28"/>
        </w:rPr>
        <w:t xml:space="preserve">                     </w:t>
      </w:r>
      <w:r w:rsidRPr="00646C24">
        <w:rPr>
          <w:rFonts w:ascii="Baskerville Old Face" w:hAnsi="Baskerville Old Face"/>
          <w:b/>
          <w:bCs/>
          <w:sz w:val="28"/>
          <w:szCs w:val="28"/>
        </w:rPr>
        <w:t xml:space="preserve">Time : </w:t>
      </w:r>
    </w:p>
    <w:p w:rsidR="00134138" w:rsidRPr="00646C24" w:rsidRDefault="00134138" w:rsidP="00F11116">
      <w:pPr>
        <w:tabs>
          <w:tab w:val="left" w:pos="3787"/>
        </w:tabs>
        <w:bidi w:val="0"/>
        <w:rPr>
          <w:rFonts w:ascii="Baskerville Old Face" w:hAnsi="Baskerville Old Face"/>
          <w:sz w:val="28"/>
          <w:szCs w:val="28"/>
        </w:rPr>
      </w:pPr>
      <w:r w:rsidRPr="00646C24">
        <w:rPr>
          <w:rFonts w:ascii="Baskerville Old Face" w:hAnsi="Baskerville Old Face"/>
          <w:sz w:val="28"/>
          <w:szCs w:val="28"/>
        </w:rPr>
        <w:t xml:space="preserve">Weight:_______ kg.                                </w:t>
      </w:r>
      <w:r w:rsidR="00F11116" w:rsidRPr="00646C24">
        <w:rPr>
          <w:rFonts w:ascii="Baskerville Old Face" w:hAnsi="Baskerville Old Face"/>
          <w:sz w:val="28"/>
          <w:szCs w:val="28"/>
        </w:rPr>
        <w:t>H</w:t>
      </w:r>
      <w:r w:rsidRPr="00646C24">
        <w:rPr>
          <w:rFonts w:ascii="Baskerville Old Face" w:hAnsi="Baskerville Old Face"/>
          <w:sz w:val="28"/>
          <w:szCs w:val="28"/>
        </w:rPr>
        <w:t>eight: ______ cm.</w:t>
      </w:r>
    </w:p>
    <w:p w:rsidR="00134138" w:rsidRPr="00646C24" w:rsidRDefault="00134138" w:rsidP="00134138">
      <w:pPr>
        <w:tabs>
          <w:tab w:val="left" w:pos="3787"/>
        </w:tabs>
        <w:bidi w:val="0"/>
        <w:rPr>
          <w:rFonts w:ascii="Baskerville Old Face" w:hAnsi="Baskerville Old Face"/>
          <w:b/>
          <w:bCs/>
          <w:sz w:val="28"/>
          <w:szCs w:val="28"/>
        </w:rPr>
      </w:pPr>
      <w:r w:rsidRPr="00646C24">
        <w:rPr>
          <w:rFonts w:ascii="Baskerville Old Face" w:hAnsi="Baskerville Old Face"/>
          <w:b/>
          <w:bCs/>
          <w:sz w:val="28"/>
          <w:szCs w:val="28"/>
        </w:rPr>
        <w:t>Vital signs:</w:t>
      </w:r>
    </w:p>
    <w:p w:rsidR="0000605C" w:rsidRDefault="00134138" w:rsidP="00EE6FF1">
      <w:pPr>
        <w:tabs>
          <w:tab w:val="left" w:pos="3787"/>
        </w:tabs>
        <w:bidi w:val="0"/>
        <w:rPr>
          <w:rFonts w:ascii="Baskerville Old Face" w:hAnsi="Baskerville Old Face"/>
          <w:sz w:val="28"/>
          <w:szCs w:val="28"/>
        </w:rPr>
      </w:pPr>
      <w:r w:rsidRPr="00646C24">
        <w:rPr>
          <w:rFonts w:ascii="Baskerville Old Face" w:hAnsi="Baskerville Old Face"/>
          <w:sz w:val="28"/>
          <w:szCs w:val="28"/>
        </w:rPr>
        <w:t>T: ______ C.       P:________ b/m.        R:______ b/m            B.P :________ mmHg</w:t>
      </w:r>
    </w:p>
    <w:p w:rsidR="00646C24" w:rsidRPr="00646C24" w:rsidRDefault="00646C24" w:rsidP="00646C24">
      <w:pPr>
        <w:tabs>
          <w:tab w:val="left" w:pos="3787"/>
        </w:tabs>
        <w:bidi w:val="0"/>
        <w:rPr>
          <w:rFonts w:ascii="Baskerville Old Face" w:hAnsi="Baskerville Old Face"/>
          <w:sz w:val="28"/>
          <w:szCs w:val="28"/>
        </w:rPr>
      </w:pPr>
    </w:p>
    <w:tbl>
      <w:tblPr>
        <w:tblStyle w:val="a5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1701"/>
        <w:gridCol w:w="1134"/>
        <w:gridCol w:w="1701"/>
        <w:gridCol w:w="1985"/>
        <w:gridCol w:w="1275"/>
      </w:tblGrid>
      <w:tr w:rsidR="006A5DDF" w:rsidTr="006A5DDF">
        <w:tc>
          <w:tcPr>
            <w:tcW w:w="1560" w:type="dxa"/>
          </w:tcPr>
          <w:p w:rsidR="006A5DDF" w:rsidRDefault="006A5DDF" w:rsidP="00631EE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Fundus</w:t>
            </w:r>
          </w:p>
          <w:p w:rsidR="006A5DDF" w:rsidRDefault="006A5DDF" w:rsidP="00631EE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palpitation </w:t>
            </w:r>
          </w:p>
        </w:tc>
        <w:tc>
          <w:tcPr>
            <w:tcW w:w="992" w:type="dxa"/>
          </w:tcPr>
          <w:p w:rsidR="006A5DDF" w:rsidRDefault="006A5DDF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Level of fundus</w:t>
            </w:r>
          </w:p>
        </w:tc>
        <w:tc>
          <w:tcPr>
            <w:tcW w:w="1701" w:type="dxa"/>
          </w:tcPr>
          <w:p w:rsidR="006A5DDF" w:rsidRDefault="006A5DDF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Lie</w:t>
            </w:r>
          </w:p>
        </w:tc>
        <w:tc>
          <w:tcPr>
            <w:tcW w:w="1134" w:type="dxa"/>
          </w:tcPr>
          <w:p w:rsidR="006A5DDF" w:rsidRDefault="006A5DDF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Position</w:t>
            </w:r>
          </w:p>
        </w:tc>
        <w:tc>
          <w:tcPr>
            <w:tcW w:w="1701" w:type="dxa"/>
          </w:tcPr>
          <w:p w:rsidR="006A5DDF" w:rsidRDefault="006A5DDF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Presentation</w:t>
            </w:r>
          </w:p>
        </w:tc>
        <w:tc>
          <w:tcPr>
            <w:tcW w:w="1985" w:type="dxa"/>
          </w:tcPr>
          <w:p w:rsidR="006A5DDF" w:rsidRDefault="006A5DDF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Attitude</w:t>
            </w:r>
          </w:p>
        </w:tc>
        <w:tc>
          <w:tcPr>
            <w:tcW w:w="1275" w:type="dxa"/>
          </w:tcPr>
          <w:p w:rsidR="006A5DDF" w:rsidRDefault="006A5DDF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FHR</w:t>
            </w:r>
          </w:p>
        </w:tc>
      </w:tr>
      <w:tr w:rsidR="006A5DDF" w:rsidTr="006A5DDF">
        <w:tc>
          <w:tcPr>
            <w:tcW w:w="1560" w:type="dxa"/>
          </w:tcPr>
          <w:p w:rsidR="006A5DDF" w:rsidRDefault="006A5DDF" w:rsidP="00631EE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</w:p>
          <w:p w:rsidR="006A5DDF" w:rsidRPr="00ED2176" w:rsidRDefault="006A5DDF" w:rsidP="00631EE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ED2176">
              <w:rPr>
                <w:rFonts w:ascii="Baskerville Old Face" w:hAnsi="Baskerville Old Face"/>
                <w:sz w:val="28"/>
                <w:szCs w:val="28"/>
              </w:rPr>
              <w:t xml:space="preserve">Firm </w:t>
            </w:r>
          </w:p>
          <w:p w:rsidR="006A5DDF" w:rsidRPr="00ED2176" w:rsidRDefault="006A5DDF" w:rsidP="00631EE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  <w:p w:rsidR="006A5DDF" w:rsidRPr="00ED2176" w:rsidRDefault="006A5DDF" w:rsidP="00631EE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proofErr w:type="spellStart"/>
            <w:r w:rsidRPr="00ED2176">
              <w:rPr>
                <w:rFonts w:ascii="Baskerville Old Face" w:hAnsi="Baskerville Old Face"/>
                <w:sz w:val="28"/>
                <w:szCs w:val="28"/>
              </w:rPr>
              <w:t>Laxed</w:t>
            </w:r>
            <w:proofErr w:type="spellEnd"/>
          </w:p>
          <w:p w:rsidR="006A5DDF" w:rsidRPr="00ED2176" w:rsidRDefault="006A5DDF" w:rsidP="00631EE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  <w:p w:rsidR="006A5DDF" w:rsidRPr="00ED2176" w:rsidRDefault="006A5DDF" w:rsidP="00631EE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  <w:p w:rsidR="006A5DDF" w:rsidRDefault="006A5DDF" w:rsidP="00631EE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ED2176">
              <w:rPr>
                <w:rFonts w:ascii="Baskerville Old Face" w:hAnsi="Baskerville Old Face"/>
                <w:sz w:val="28"/>
                <w:szCs w:val="28"/>
              </w:rPr>
              <w:t>Tenderness</w:t>
            </w: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6A5DDF" w:rsidRDefault="006A5DDF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</w:p>
          <w:p w:rsidR="006A5DDF" w:rsidRDefault="006A5DDF" w:rsidP="00BF5D69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___</w:t>
            </w:r>
          </w:p>
          <w:p w:rsidR="006A5DDF" w:rsidRDefault="006A5DDF" w:rsidP="00BF5D69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SP</w:t>
            </w:r>
          </w:p>
          <w:p w:rsidR="006A5DDF" w:rsidRDefault="006A5DDF" w:rsidP="00BF5D69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</w:p>
          <w:p w:rsidR="006A5DDF" w:rsidRDefault="006A5DDF" w:rsidP="00BF5D69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___</w:t>
            </w:r>
          </w:p>
          <w:p w:rsidR="006A5DDF" w:rsidRDefault="006A5DDF" w:rsidP="00BF5D69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U</w:t>
            </w:r>
          </w:p>
          <w:p w:rsidR="006A5DDF" w:rsidRDefault="006A5DDF" w:rsidP="00BF5D69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</w:p>
          <w:p w:rsidR="006A5DDF" w:rsidRDefault="006A5DDF" w:rsidP="00BF5D69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___</w:t>
            </w:r>
          </w:p>
          <w:p w:rsidR="006A5DDF" w:rsidRDefault="006A5DDF" w:rsidP="00BF5D69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X</w:t>
            </w:r>
          </w:p>
          <w:p w:rsidR="006A5DDF" w:rsidRDefault="006A5DDF" w:rsidP="00BF5D69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6A5DDF" w:rsidRPr="00404BCE" w:rsidRDefault="006A5DDF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</w:p>
          <w:p w:rsidR="006A5DDF" w:rsidRPr="00404BCE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404BCE">
              <w:rPr>
                <w:rFonts w:ascii="Baskerville Old Face" w:hAnsi="Baskerville Old Face"/>
                <w:sz w:val="28"/>
                <w:szCs w:val="28"/>
              </w:rPr>
              <w:t xml:space="preserve">Longitudinal </w:t>
            </w:r>
          </w:p>
          <w:p w:rsidR="006A5DDF" w:rsidRPr="00404BCE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  <w:p w:rsidR="006A5DDF" w:rsidRPr="00404BCE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404BCE">
              <w:rPr>
                <w:rFonts w:ascii="Baskerville Old Face" w:hAnsi="Baskerville Old Face"/>
                <w:sz w:val="28"/>
                <w:szCs w:val="28"/>
              </w:rPr>
              <w:t>Oblique</w:t>
            </w:r>
          </w:p>
          <w:p w:rsidR="006A5DDF" w:rsidRPr="00404BCE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  <w:p w:rsidR="006A5DDF" w:rsidRPr="00404BCE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404BCE">
              <w:rPr>
                <w:rFonts w:ascii="Baskerville Old Face" w:hAnsi="Baskerville Old Face"/>
                <w:sz w:val="28"/>
                <w:szCs w:val="28"/>
              </w:rPr>
              <w:t xml:space="preserve">Transverse </w:t>
            </w:r>
          </w:p>
          <w:p w:rsidR="006A5DDF" w:rsidRPr="00404BCE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  <w:p w:rsidR="006A5DDF" w:rsidRPr="00404BCE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404BCE"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 </w:t>
            </w:r>
          </w:p>
          <w:p w:rsidR="006A5DDF" w:rsidRPr="00404BCE" w:rsidRDefault="006A5DDF" w:rsidP="00BF5D69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</w:p>
          <w:p w:rsidR="006A5DDF" w:rsidRPr="00404BCE" w:rsidRDefault="006A5DDF" w:rsidP="00404BCE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A5DDF" w:rsidRPr="00404BCE" w:rsidRDefault="006A5DDF" w:rsidP="00404BCE">
            <w:pPr>
              <w:shd w:val="clear" w:color="auto" w:fill="FFFFFF"/>
              <w:bidi w:val="0"/>
              <w:spacing w:before="100" w:beforeAutospacing="1" w:after="100" w:afterAutospacing="1"/>
              <w:jc w:val="center"/>
              <w:rPr>
                <w:rFonts w:ascii="Baskerville Old Face" w:eastAsia="Times New Roman" w:hAnsi="Baskerville Old Face" w:cs="Times New Roman"/>
                <w:color w:val="000000"/>
                <w:sz w:val="28"/>
                <w:szCs w:val="28"/>
              </w:rPr>
            </w:pPr>
            <w:r w:rsidRPr="00404BCE">
              <w:rPr>
                <w:rFonts w:ascii="Baskerville Old Face" w:eastAsia="Times New Roman" w:hAnsi="Baskerville Old Face" w:cs="Times New Roman"/>
                <w:color w:val="000000"/>
                <w:sz w:val="28"/>
                <w:szCs w:val="28"/>
              </w:rPr>
              <w:t>(LOL)</w:t>
            </w:r>
          </w:p>
          <w:p w:rsidR="006A5DDF" w:rsidRPr="00404BCE" w:rsidRDefault="006A5DDF" w:rsidP="00404BCE">
            <w:pPr>
              <w:shd w:val="clear" w:color="auto" w:fill="FFFFFF"/>
              <w:bidi w:val="0"/>
              <w:spacing w:before="100" w:beforeAutospacing="1" w:after="100" w:afterAutospacing="1"/>
              <w:jc w:val="center"/>
              <w:rPr>
                <w:rFonts w:ascii="Baskerville Old Face" w:eastAsia="Times New Roman" w:hAnsi="Baskerville Old Face" w:cs="Times New Roman"/>
                <w:color w:val="000000"/>
                <w:sz w:val="28"/>
                <w:szCs w:val="28"/>
              </w:rPr>
            </w:pPr>
            <w:r w:rsidRPr="00404BCE">
              <w:rPr>
                <w:rFonts w:ascii="Baskerville Old Face" w:eastAsia="Times New Roman" w:hAnsi="Baskerville Old Face" w:cs="Times New Roman"/>
                <w:color w:val="000000"/>
                <w:sz w:val="28"/>
                <w:szCs w:val="28"/>
              </w:rPr>
              <w:t xml:space="preserve"> (ROL)</w:t>
            </w:r>
          </w:p>
          <w:p w:rsidR="006A5DDF" w:rsidRPr="00404BCE" w:rsidRDefault="006A5DDF" w:rsidP="00404BCE">
            <w:pPr>
              <w:shd w:val="clear" w:color="auto" w:fill="FFFFFF"/>
              <w:bidi w:val="0"/>
              <w:spacing w:before="100" w:beforeAutospacing="1" w:after="100" w:afterAutospacing="1"/>
              <w:jc w:val="center"/>
              <w:rPr>
                <w:rFonts w:ascii="Baskerville Old Face" w:eastAsia="Times New Roman" w:hAnsi="Baskerville Old Face" w:cs="Times New Roman"/>
                <w:color w:val="000000"/>
                <w:sz w:val="28"/>
                <w:szCs w:val="28"/>
              </w:rPr>
            </w:pPr>
            <w:r w:rsidRPr="00404BCE">
              <w:rPr>
                <w:rFonts w:ascii="Baskerville Old Face" w:eastAsia="Times New Roman" w:hAnsi="Baskerville Old Face" w:cs="Times New Roman"/>
                <w:color w:val="000000"/>
                <w:sz w:val="28"/>
                <w:szCs w:val="28"/>
              </w:rPr>
              <w:t xml:space="preserve"> (LOA)</w:t>
            </w:r>
          </w:p>
          <w:p w:rsidR="006A5DDF" w:rsidRPr="00404BCE" w:rsidRDefault="006A5DDF" w:rsidP="00404BCE">
            <w:pPr>
              <w:shd w:val="clear" w:color="auto" w:fill="FFFFFF"/>
              <w:bidi w:val="0"/>
              <w:spacing w:before="100" w:beforeAutospacing="1" w:after="100" w:afterAutospacing="1"/>
              <w:jc w:val="center"/>
              <w:rPr>
                <w:rFonts w:ascii="Baskerville Old Face" w:eastAsia="Times New Roman" w:hAnsi="Baskerville Old Face" w:cs="Times New Roman"/>
                <w:color w:val="000000"/>
                <w:sz w:val="28"/>
                <w:szCs w:val="28"/>
              </w:rPr>
            </w:pPr>
            <w:r w:rsidRPr="00404BCE">
              <w:rPr>
                <w:rFonts w:ascii="Baskerville Old Face" w:eastAsia="Times New Roman" w:hAnsi="Baskerville Old Face" w:cs="Times New Roman"/>
                <w:color w:val="000000"/>
                <w:sz w:val="28"/>
                <w:szCs w:val="28"/>
              </w:rPr>
              <w:t xml:space="preserve"> (ROA)</w:t>
            </w:r>
          </w:p>
          <w:p w:rsidR="006A5DDF" w:rsidRPr="00404BCE" w:rsidRDefault="006A5DDF" w:rsidP="00404BCE">
            <w:pPr>
              <w:shd w:val="clear" w:color="auto" w:fill="FFFFFF"/>
              <w:bidi w:val="0"/>
              <w:spacing w:before="100" w:beforeAutospacing="1" w:after="100" w:afterAutospacing="1"/>
              <w:jc w:val="center"/>
              <w:rPr>
                <w:rFonts w:ascii="Baskerville Old Face" w:eastAsia="Times New Roman" w:hAnsi="Baskerville Old Face" w:cs="Times New Roman"/>
                <w:color w:val="000000"/>
                <w:sz w:val="28"/>
                <w:szCs w:val="28"/>
              </w:rPr>
            </w:pPr>
            <w:r w:rsidRPr="00404BCE">
              <w:rPr>
                <w:rFonts w:ascii="Baskerville Old Face" w:eastAsia="Times New Roman" w:hAnsi="Baskerville Old Face" w:cs="Times New Roman"/>
                <w:sz w:val="28"/>
                <w:szCs w:val="28"/>
              </w:rPr>
              <w:t xml:space="preserve"> (LOP) </w:t>
            </w:r>
          </w:p>
          <w:p w:rsidR="006A5DDF" w:rsidRPr="00404BCE" w:rsidRDefault="006A5DDF" w:rsidP="00404BCE">
            <w:pPr>
              <w:shd w:val="clear" w:color="auto" w:fill="FFFFFF"/>
              <w:bidi w:val="0"/>
              <w:spacing w:before="100" w:beforeAutospacing="1" w:after="100" w:afterAutospacing="1"/>
              <w:jc w:val="center"/>
              <w:rPr>
                <w:rFonts w:ascii="Baskerville Old Face" w:eastAsia="Times New Roman" w:hAnsi="Baskerville Old Face" w:cs="Times New Roman"/>
                <w:sz w:val="28"/>
                <w:szCs w:val="28"/>
              </w:rPr>
            </w:pPr>
            <w:r w:rsidRPr="00404BCE">
              <w:rPr>
                <w:rFonts w:ascii="Baskerville Old Face" w:eastAsia="Times New Roman" w:hAnsi="Baskerville Old Face" w:cs="Times New Roman"/>
                <w:sz w:val="28"/>
                <w:szCs w:val="28"/>
              </w:rPr>
              <w:t> (ROP)</w:t>
            </w:r>
          </w:p>
        </w:tc>
        <w:tc>
          <w:tcPr>
            <w:tcW w:w="1701" w:type="dxa"/>
          </w:tcPr>
          <w:p w:rsidR="006A5DDF" w:rsidRPr="00841390" w:rsidRDefault="006A5DDF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841390">
              <w:rPr>
                <w:rFonts w:ascii="Baskerville Old Face" w:hAnsi="Baskerville Old Face"/>
                <w:sz w:val="28"/>
                <w:szCs w:val="28"/>
              </w:rPr>
              <w:t xml:space="preserve">Face </w:t>
            </w:r>
          </w:p>
          <w:p w:rsidR="006A5DDF" w:rsidRPr="00841390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  <w:p w:rsidR="006A5DDF" w:rsidRPr="00841390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841390">
              <w:rPr>
                <w:rFonts w:ascii="Baskerville Old Face" w:hAnsi="Baskerville Old Face"/>
                <w:sz w:val="28"/>
                <w:szCs w:val="28"/>
              </w:rPr>
              <w:t xml:space="preserve">Brows </w:t>
            </w:r>
          </w:p>
          <w:p w:rsidR="006A5DDF" w:rsidRPr="00841390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  <w:p w:rsidR="006A5DDF" w:rsidRPr="00841390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841390">
              <w:rPr>
                <w:rFonts w:ascii="Baskerville Old Face" w:hAnsi="Baskerville Old Face"/>
                <w:sz w:val="28"/>
                <w:szCs w:val="28"/>
              </w:rPr>
              <w:t xml:space="preserve">Vertex </w:t>
            </w:r>
          </w:p>
          <w:p w:rsidR="006A5DDF" w:rsidRPr="00841390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  <w:p w:rsidR="006A5DDF" w:rsidRPr="00841390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841390">
              <w:rPr>
                <w:rFonts w:ascii="Baskerville Old Face" w:hAnsi="Baskerville Old Face"/>
                <w:sz w:val="28"/>
                <w:szCs w:val="28"/>
              </w:rPr>
              <w:t xml:space="preserve">Breach </w:t>
            </w:r>
          </w:p>
          <w:p w:rsidR="006A5DDF" w:rsidRPr="00841390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  <w:p w:rsidR="006A5DDF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841390">
              <w:rPr>
                <w:rFonts w:ascii="Baskerville Old Face" w:hAnsi="Baskerville Old Face"/>
                <w:sz w:val="28"/>
                <w:szCs w:val="28"/>
              </w:rPr>
              <w:t>Shoulder</w:t>
            </w: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6A5DDF" w:rsidRPr="00FD2406" w:rsidRDefault="006A5DDF" w:rsidP="00FD2406">
            <w:pPr>
              <w:bidi w:val="0"/>
              <w:spacing w:beforeAutospacing="1" w:after="100" w:afterAutospacing="1"/>
              <w:jc w:val="center"/>
              <w:rPr>
                <w:rFonts w:ascii="Baskerville Old Face" w:eastAsia="Times New Roman" w:hAnsi="Baskerville Old Face" w:cs="Arial"/>
                <w:color w:val="000000"/>
                <w:sz w:val="28"/>
                <w:szCs w:val="28"/>
              </w:rPr>
            </w:pPr>
            <w:r w:rsidRPr="00FD2406">
              <w:rPr>
                <w:rFonts w:ascii="Baskerville Old Face" w:eastAsia="Times New Roman" w:hAnsi="Baskerville Old Face" w:cs="Arial"/>
                <w:color w:val="000000"/>
                <w:sz w:val="28"/>
                <w:szCs w:val="28"/>
              </w:rPr>
              <w:t>Complete flexion</w:t>
            </w:r>
          </w:p>
          <w:p w:rsidR="006A5DDF" w:rsidRPr="00FD2406" w:rsidRDefault="006A5DDF" w:rsidP="00FD2406">
            <w:pPr>
              <w:bidi w:val="0"/>
              <w:spacing w:beforeAutospacing="1" w:after="100" w:afterAutospacing="1"/>
              <w:jc w:val="center"/>
              <w:rPr>
                <w:rFonts w:ascii="Baskerville Old Face" w:eastAsia="Times New Roman" w:hAnsi="Baskerville Old Face" w:cs="Arial"/>
                <w:color w:val="000000"/>
                <w:sz w:val="28"/>
                <w:szCs w:val="28"/>
              </w:rPr>
            </w:pPr>
            <w:r w:rsidRPr="00FD2406">
              <w:rPr>
                <w:rFonts w:ascii="Baskerville Old Face" w:eastAsia="Times New Roman" w:hAnsi="Baskerville Old Face" w:cs="Arial"/>
                <w:color w:val="000000"/>
                <w:sz w:val="28"/>
                <w:szCs w:val="28"/>
              </w:rPr>
              <w:t>Moderate Flexion</w:t>
            </w:r>
          </w:p>
          <w:p w:rsidR="006A5DDF" w:rsidRPr="00841390" w:rsidRDefault="006A5DDF" w:rsidP="00FD2406">
            <w:pPr>
              <w:bidi w:val="0"/>
              <w:spacing w:beforeAutospacing="1" w:after="100" w:afterAutospacing="1"/>
              <w:jc w:val="center"/>
              <w:rPr>
                <w:rFonts w:ascii="Baskerville Old Face" w:eastAsia="Times New Roman" w:hAnsi="Baskerville Old Face" w:cs="Arial"/>
                <w:color w:val="000000"/>
                <w:sz w:val="28"/>
                <w:szCs w:val="28"/>
              </w:rPr>
            </w:pPr>
            <w:r w:rsidRPr="00841390">
              <w:rPr>
                <w:rFonts w:ascii="Baskerville Old Face" w:eastAsia="Times New Roman" w:hAnsi="Baskerville Old Face" w:cs="Arial"/>
                <w:color w:val="000000"/>
                <w:sz w:val="28"/>
                <w:szCs w:val="28"/>
              </w:rPr>
              <w:t xml:space="preserve">Poor flexion </w:t>
            </w:r>
          </w:p>
          <w:p w:rsidR="006A5DDF" w:rsidRPr="00841390" w:rsidRDefault="006A5DDF" w:rsidP="00FD2406">
            <w:pPr>
              <w:bidi w:val="0"/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1390">
              <w:rPr>
                <w:rFonts w:ascii="Baskerville Old Face" w:eastAsia="Times New Roman" w:hAnsi="Baskerville Old Face" w:cs="Arial"/>
                <w:color w:val="000000"/>
                <w:sz w:val="28"/>
                <w:szCs w:val="28"/>
              </w:rPr>
              <w:t>Hyperextended</w:t>
            </w:r>
          </w:p>
        </w:tc>
        <w:tc>
          <w:tcPr>
            <w:tcW w:w="1275" w:type="dxa"/>
          </w:tcPr>
          <w:p w:rsidR="006A5DDF" w:rsidRDefault="006A5DDF" w:rsidP="0000605C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</w:p>
          <w:p w:rsidR="006A5DDF" w:rsidRDefault="006A5DDF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00605C">
              <w:rPr>
                <w:rFonts w:ascii="Baskerville Old Face" w:hAnsi="Baskerville Old Face"/>
                <w:b/>
                <w:bCs/>
                <w:sz w:val="144"/>
                <w:szCs w:val="144"/>
              </w:rPr>
              <w:t>+</w:t>
            </w:r>
          </w:p>
          <w:p w:rsidR="006A5DDF" w:rsidRPr="0000605C" w:rsidRDefault="006A5DDF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___b/m</w:t>
            </w:r>
          </w:p>
        </w:tc>
      </w:tr>
    </w:tbl>
    <w:p w:rsidR="00646C24" w:rsidRDefault="00646C24" w:rsidP="00EE6FF1">
      <w:pPr>
        <w:tabs>
          <w:tab w:val="left" w:pos="3787"/>
        </w:tabs>
        <w:bidi w:val="0"/>
        <w:jc w:val="center"/>
        <w:rPr>
          <w:rFonts w:ascii="Baskerville Old Face" w:hAnsi="Baskerville Old Face"/>
          <w:u w:val="single"/>
        </w:rPr>
      </w:pPr>
    </w:p>
    <w:p w:rsidR="00646C24" w:rsidRDefault="00646C24" w:rsidP="00646C24">
      <w:pPr>
        <w:tabs>
          <w:tab w:val="left" w:pos="3787"/>
        </w:tabs>
        <w:bidi w:val="0"/>
        <w:rPr>
          <w:rFonts w:ascii="Baskerville Old Face" w:hAnsi="Baskerville Old Face"/>
          <w:b/>
          <w:bCs/>
          <w:sz w:val="28"/>
          <w:szCs w:val="28"/>
        </w:rPr>
      </w:pPr>
      <w:r w:rsidRPr="00646C24">
        <w:rPr>
          <w:rFonts w:ascii="Baskerville Old Face" w:hAnsi="Baskerville Old Face"/>
          <w:b/>
          <w:bCs/>
          <w:sz w:val="28"/>
          <w:szCs w:val="28"/>
        </w:rPr>
        <w:t>Comment:</w:t>
      </w:r>
    </w:p>
    <w:p w:rsidR="00646C24" w:rsidRDefault="00646C24" w:rsidP="00646C24">
      <w:pPr>
        <w:tabs>
          <w:tab w:val="left" w:pos="3787"/>
        </w:tabs>
        <w:bidi w:val="0"/>
        <w:rPr>
          <w:rFonts w:ascii="Baskerville Old Face" w:hAnsi="Baskerville Old Face"/>
          <w:b/>
          <w:bCs/>
          <w:sz w:val="28"/>
          <w:szCs w:val="28"/>
        </w:rPr>
      </w:pPr>
    </w:p>
    <w:p w:rsidR="00646C24" w:rsidRPr="00646C24" w:rsidRDefault="00646C24" w:rsidP="00646C24">
      <w:pPr>
        <w:tabs>
          <w:tab w:val="left" w:pos="3787"/>
        </w:tabs>
        <w:bidi w:val="0"/>
        <w:rPr>
          <w:rFonts w:ascii="Baskerville Old Face" w:hAnsi="Baskerville Old Face"/>
          <w:b/>
          <w:bCs/>
          <w:sz w:val="28"/>
          <w:szCs w:val="28"/>
        </w:rPr>
      </w:pPr>
    </w:p>
    <w:p w:rsidR="00646C24" w:rsidRDefault="00646C24" w:rsidP="00646C24">
      <w:pPr>
        <w:tabs>
          <w:tab w:val="left" w:pos="3787"/>
        </w:tabs>
        <w:bidi w:val="0"/>
        <w:jc w:val="center"/>
        <w:rPr>
          <w:rFonts w:ascii="Baskerville Old Face" w:hAnsi="Baskerville Old Face"/>
          <w:u w:val="single"/>
        </w:rPr>
      </w:pPr>
    </w:p>
    <w:p w:rsidR="00646C24" w:rsidRDefault="00646C24" w:rsidP="00646C24">
      <w:pPr>
        <w:tabs>
          <w:tab w:val="left" w:pos="3787"/>
        </w:tabs>
        <w:bidi w:val="0"/>
        <w:jc w:val="center"/>
        <w:rPr>
          <w:rFonts w:ascii="Baskerville Old Face" w:hAnsi="Baskerville Old Face"/>
          <w:u w:val="single"/>
        </w:rPr>
      </w:pPr>
    </w:p>
    <w:p w:rsidR="00646C24" w:rsidRDefault="00646C24" w:rsidP="00646C24">
      <w:pPr>
        <w:tabs>
          <w:tab w:val="left" w:pos="3787"/>
        </w:tabs>
        <w:bidi w:val="0"/>
        <w:jc w:val="center"/>
        <w:rPr>
          <w:rFonts w:ascii="Baskerville Old Face" w:hAnsi="Baskerville Old Face"/>
          <w:u w:val="single"/>
        </w:rPr>
      </w:pPr>
    </w:p>
    <w:p w:rsidR="00646C24" w:rsidRDefault="00646C24" w:rsidP="00646C24">
      <w:pPr>
        <w:tabs>
          <w:tab w:val="left" w:pos="3787"/>
        </w:tabs>
        <w:bidi w:val="0"/>
        <w:jc w:val="center"/>
        <w:rPr>
          <w:rFonts w:ascii="Baskerville Old Face" w:hAnsi="Baskerville Old Face"/>
          <w:u w:val="single"/>
        </w:rPr>
      </w:pPr>
    </w:p>
    <w:p w:rsidR="0000605C" w:rsidRPr="00FC6DA1" w:rsidRDefault="0000605C" w:rsidP="00646C24">
      <w:pPr>
        <w:tabs>
          <w:tab w:val="left" w:pos="3787"/>
        </w:tabs>
        <w:bidi w:val="0"/>
        <w:jc w:val="center"/>
        <w:rPr>
          <w:rFonts w:ascii="Baskerville Old Face" w:hAnsi="Baskerville Old Face"/>
          <w:b/>
          <w:bCs/>
          <w:u w:val="single"/>
        </w:rPr>
      </w:pPr>
      <w:r w:rsidRPr="00FC6DA1">
        <w:rPr>
          <w:rFonts w:ascii="Baskerville Old Face" w:hAnsi="Baskerville Old Face"/>
          <w:b/>
          <w:bCs/>
          <w:u w:val="single"/>
        </w:rPr>
        <w:t>24 – HOUR RECALL FORM AND FOOD GROUP EVALUATION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03"/>
        <w:gridCol w:w="1148"/>
        <w:gridCol w:w="1407"/>
        <w:gridCol w:w="1283"/>
        <w:gridCol w:w="996"/>
        <w:gridCol w:w="1701"/>
        <w:gridCol w:w="1417"/>
        <w:gridCol w:w="1383"/>
      </w:tblGrid>
      <w:tr w:rsidR="0000605C" w:rsidTr="00D06C3B">
        <w:tc>
          <w:tcPr>
            <w:tcW w:w="10138" w:type="dxa"/>
            <w:gridSpan w:val="8"/>
          </w:tcPr>
          <w:p w:rsidR="0000605C" w:rsidRDefault="0000605C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FOOD AND FLUID INTAKE FROM TIME AWAKENING UNTIL THE NEXT MORNING</w:t>
            </w:r>
          </w:p>
        </w:tc>
      </w:tr>
      <w:tr w:rsidR="00A67FE5" w:rsidTr="00A67FE5">
        <w:trPr>
          <w:trHeight w:val="225"/>
        </w:trPr>
        <w:tc>
          <w:tcPr>
            <w:tcW w:w="803" w:type="dxa"/>
            <w:vMerge w:val="restart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TIME</w:t>
            </w:r>
          </w:p>
        </w:tc>
        <w:tc>
          <w:tcPr>
            <w:tcW w:w="2555" w:type="dxa"/>
            <w:gridSpan w:val="2"/>
            <w:vMerge w:val="restart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FOOD &amp; DRINK CONSUMED</w:t>
            </w:r>
          </w:p>
        </w:tc>
        <w:tc>
          <w:tcPr>
            <w:tcW w:w="6780" w:type="dxa"/>
            <w:gridSpan w:val="5"/>
            <w:tcBorders>
              <w:bottom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 xml:space="preserve">NUMBER OF SERVINGS IN THE FOOD GROUPS </w:t>
            </w:r>
          </w:p>
        </w:tc>
      </w:tr>
      <w:tr w:rsidR="00A67FE5" w:rsidTr="00A67FE5">
        <w:trPr>
          <w:trHeight w:val="251"/>
        </w:trPr>
        <w:tc>
          <w:tcPr>
            <w:tcW w:w="803" w:type="dxa"/>
            <w:vMerge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2555" w:type="dxa"/>
            <w:gridSpan w:val="2"/>
            <w:vMerge/>
            <w:tcBorders>
              <w:bottom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  <w:vMerge w:val="restart"/>
            <w:tcBorders>
              <w:top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MILK GROUP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 xml:space="preserve">MEAT GROUP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 xml:space="preserve">FRUITS &amp; VEGEATABLE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 xml:space="preserve">BREAD &amp; CEREALS 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 xml:space="preserve">FATS &amp; SWEETS </w:t>
            </w:r>
          </w:p>
        </w:tc>
      </w:tr>
      <w:tr w:rsidR="00A67FE5" w:rsidTr="00A67FE5">
        <w:trPr>
          <w:trHeight w:val="255"/>
        </w:trPr>
        <w:tc>
          <w:tcPr>
            <w:tcW w:w="803" w:type="dxa"/>
            <w:vMerge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top w:val="single" w:sz="4" w:space="0" w:color="auto"/>
              <w:right w:val="single" w:sz="4" w:space="0" w:color="auto"/>
            </w:tcBorders>
          </w:tcPr>
          <w:p w:rsidR="00A67FE5" w:rsidRDefault="00A67FE5" w:rsidP="00A67FE5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NAME &amp;  TYPE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</w:tcBorders>
          </w:tcPr>
          <w:p w:rsidR="00A67FE5" w:rsidRDefault="00A67FE5" w:rsidP="00A67FE5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AMOUNT</w:t>
            </w:r>
          </w:p>
        </w:tc>
        <w:tc>
          <w:tcPr>
            <w:tcW w:w="1283" w:type="dxa"/>
            <w:vMerge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  <w:vMerge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  <w:vMerge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  <w:vMerge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  <w:vMerge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A67FE5" w:rsidTr="00A67FE5">
        <w:tc>
          <w:tcPr>
            <w:tcW w:w="80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A67FE5" w:rsidTr="00A67FE5">
        <w:tc>
          <w:tcPr>
            <w:tcW w:w="80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A67FE5" w:rsidTr="00A67FE5">
        <w:tc>
          <w:tcPr>
            <w:tcW w:w="80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A67FE5" w:rsidTr="00A67FE5">
        <w:tc>
          <w:tcPr>
            <w:tcW w:w="80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A67FE5" w:rsidTr="00A67FE5">
        <w:tc>
          <w:tcPr>
            <w:tcW w:w="80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A67FE5" w:rsidTr="00A67FE5">
        <w:tc>
          <w:tcPr>
            <w:tcW w:w="80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A67FE5" w:rsidTr="00A67FE5">
        <w:tc>
          <w:tcPr>
            <w:tcW w:w="80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A67FE5" w:rsidTr="00A67FE5">
        <w:tc>
          <w:tcPr>
            <w:tcW w:w="80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A67FE5" w:rsidTr="00A67FE5">
        <w:tc>
          <w:tcPr>
            <w:tcW w:w="80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A67FE5" w:rsidTr="00A67FE5">
        <w:tc>
          <w:tcPr>
            <w:tcW w:w="80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A67FE5" w:rsidTr="00D06C3B">
        <w:tc>
          <w:tcPr>
            <w:tcW w:w="3358" w:type="dxa"/>
            <w:gridSpan w:val="3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TOTALS</w:t>
            </w:r>
          </w:p>
        </w:tc>
        <w:tc>
          <w:tcPr>
            <w:tcW w:w="12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</w:tbl>
    <w:p w:rsidR="00A67FE5" w:rsidRPr="00FC6DA1" w:rsidRDefault="00A67FE5" w:rsidP="00A67FE5">
      <w:pPr>
        <w:tabs>
          <w:tab w:val="left" w:pos="3787"/>
        </w:tabs>
        <w:bidi w:val="0"/>
        <w:jc w:val="center"/>
        <w:rPr>
          <w:rFonts w:ascii="Baskerville Old Face" w:hAnsi="Baskerville Old Face"/>
          <w:b/>
          <w:bCs/>
          <w:u w:val="single"/>
        </w:rPr>
      </w:pPr>
      <w:r w:rsidRPr="00FC6DA1">
        <w:rPr>
          <w:rFonts w:ascii="Baskerville Old Face" w:hAnsi="Baskerville Old Face"/>
          <w:b/>
          <w:bCs/>
          <w:u w:val="single"/>
        </w:rPr>
        <w:t>ONE SERVING IN EACH GROUP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27"/>
        <w:gridCol w:w="3043"/>
        <w:gridCol w:w="1701"/>
        <w:gridCol w:w="1701"/>
        <w:gridCol w:w="1666"/>
      </w:tblGrid>
      <w:tr w:rsidR="00A67FE5" w:rsidTr="00D9793D">
        <w:tc>
          <w:tcPr>
            <w:tcW w:w="2027" w:type="dxa"/>
          </w:tcPr>
          <w:p w:rsidR="00A67FE5" w:rsidRDefault="00846D22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BREAD &amp; CEREALS</w:t>
            </w:r>
          </w:p>
        </w:tc>
        <w:tc>
          <w:tcPr>
            <w:tcW w:w="3043" w:type="dxa"/>
          </w:tcPr>
          <w:p w:rsidR="00A67FE5" w:rsidRDefault="00846D22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FRUITS &amp; VEGEATABLE</w:t>
            </w:r>
          </w:p>
        </w:tc>
        <w:tc>
          <w:tcPr>
            <w:tcW w:w="1701" w:type="dxa"/>
          </w:tcPr>
          <w:p w:rsidR="00A67FE5" w:rsidRDefault="00846D22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MEAT GROUP</w:t>
            </w:r>
          </w:p>
        </w:tc>
        <w:tc>
          <w:tcPr>
            <w:tcW w:w="1701" w:type="dxa"/>
          </w:tcPr>
          <w:p w:rsidR="00A67FE5" w:rsidRDefault="00846D22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MILK GROUP</w:t>
            </w:r>
          </w:p>
        </w:tc>
        <w:tc>
          <w:tcPr>
            <w:tcW w:w="1666" w:type="dxa"/>
          </w:tcPr>
          <w:p w:rsidR="00A67FE5" w:rsidRDefault="00D06C3B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FATS &amp; SWEETS</w:t>
            </w:r>
          </w:p>
        </w:tc>
      </w:tr>
      <w:tr w:rsidR="00A67FE5" w:rsidTr="00D9793D">
        <w:tc>
          <w:tcPr>
            <w:tcW w:w="2027" w:type="dxa"/>
          </w:tcPr>
          <w:p w:rsidR="00A67FE5" w:rsidRPr="00D9793D" w:rsidRDefault="00A67FE5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1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slice of bread</w:t>
            </w:r>
          </w:p>
          <w:p w:rsidR="00A67FE5" w:rsidRPr="00D9793D" w:rsidRDefault="00A67FE5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1/2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cup of rice, cooked cereal or pasta</w:t>
            </w:r>
          </w:p>
          <w:p w:rsidR="00A67FE5" w:rsidRPr="00D9793D" w:rsidRDefault="00A67FE5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1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cup of ready-to-eat cereal</w:t>
            </w:r>
          </w:p>
          <w:p w:rsidR="00A67FE5" w:rsidRPr="00D9793D" w:rsidRDefault="00A67FE5" w:rsidP="00D9793D">
            <w:pPr>
              <w:bidi w:val="0"/>
              <w:spacing w:before="100" w:beforeAutospacing="1" w:after="100" w:afterAutospacing="1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1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flat tortilla</w:t>
            </w:r>
          </w:p>
        </w:tc>
        <w:tc>
          <w:tcPr>
            <w:tcW w:w="3043" w:type="dxa"/>
          </w:tcPr>
          <w:p w:rsidR="00846D22" w:rsidRPr="00D9793D" w:rsidRDefault="00846D22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1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cup of raw leafy vegetables</w:t>
            </w:r>
          </w:p>
          <w:p w:rsidR="00846D22" w:rsidRPr="00D9793D" w:rsidRDefault="00846D22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1/2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cup of other vegetables, cooked or raw</w:t>
            </w:r>
          </w:p>
          <w:p w:rsidR="00A67FE5" w:rsidRPr="00D9793D" w:rsidRDefault="00846D22" w:rsidP="00D9793D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3/4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cup of vegetable juice</w:t>
            </w:r>
          </w:p>
          <w:p w:rsidR="00846D22" w:rsidRPr="00D9793D" w:rsidRDefault="00846D22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>One medium apple, orange or banana</w:t>
            </w:r>
          </w:p>
          <w:p w:rsidR="00846D22" w:rsidRPr="00D9793D" w:rsidRDefault="00846D22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1/2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cup of chopped, cooked or canned fruit</w:t>
            </w:r>
          </w:p>
          <w:p w:rsidR="00846D22" w:rsidRPr="00D9793D" w:rsidRDefault="00846D22" w:rsidP="00D9793D">
            <w:pPr>
              <w:bidi w:val="0"/>
              <w:spacing w:before="100" w:beforeAutospacing="1" w:after="100" w:afterAutospacing="1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3/4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cup of fruit juice</w:t>
            </w:r>
          </w:p>
        </w:tc>
        <w:tc>
          <w:tcPr>
            <w:tcW w:w="1701" w:type="dxa"/>
          </w:tcPr>
          <w:p w:rsidR="00846D22" w:rsidRPr="00D9793D" w:rsidRDefault="00846D22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>One egg</w:t>
            </w:r>
          </w:p>
          <w:p w:rsidR="00846D22" w:rsidRPr="00D9793D" w:rsidRDefault="00846D22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2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tablespoons of peanut butter</w:t>
            </w:r>
          </w:p>
          <w:p w:rsidR="00846D22" w:rsidRPr="00D9793D" w:rsidRDefault="00846D22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1/2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cup cooked dry beans</w:t>
            </w:r>
          </w:p>
          <w:p w:rsidR="00846D22" w:rsidRPr="00D9793D" w:rsidRDefault="00846D22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1/3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cup of nuts</w:t>
            </w:r>
          </w:p>
          <w:p w:rsidR="00A67FE5" w:rsidRPr="00D9793D" w:rsidRDefault="00A67FE5" w:rsidP="00D9793D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6D22" w:rsidRPr="00D9793D" w:rsidRDefault="00846D22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  <w:lang w:val="cs-CZ"/>
              </w:rPr>
            </w:pPr>
            <w:r w:rsidRPr="00D9793D">
              <w:rPr>
                <w:rFonts w:ascii="Baskerville Old Face" w:hAnsi="Baskerville Old Face"/>
                <w:sz w:val="24"/>
                <w:szCs w:val="24"/>
                <w:lang w:val="cs-CZ"/>
              </w:rPr>
              <w:t xml:space="preserve">One serving of milk or yogurt is </w:t>
            </w:r>
            <w:r w:rsidRPr="00D9793D">
              <w:rPr>
                <w:rFonts w:ascii="Baskerville Old Face" w:hAnsi="Baskerville Old Face"/>
                <w:b/>
                <w:bCs/>
                <w:sz w:val="24"/>
                <w:szCs w:val="24"/>
                <w:lang w:val="cs-CZ"/>
              </w:rPr>
              <w:t>1</w:t>
            </w:r>
            <w:r w:rsidRPr="00D9793D">
              <w:rPr>
                <w:rFonts w:ascii="Baskerville Old Face" w:hAnsi="Baskerville Old Face"/>
                <w:sz w:val="24"/>
                <w:szCs w:val="24"/>
                <w:lang w:val="cs-CZ"/>
              </w:rPr>
              <w:t xml:space="preserve"> cup</w:t>
            </w:r>
          </w:p>
          <w:p w:rsidR="00846D22" w:rsidRPr="00D9793D" w:rsidRDefault="00846D22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  <w:lang w:val="cs-CZ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  <w:lang w:val="cs-CZ"/>
              </w:rPr>
              <w:t>1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  <w:lang w:val="cs-CZ"/>
              </w:rPr>
              <w:t xml:space="preserve"> sclid of cheese</w:t>
            </w:r>
          </w:p>
          <w:p w:rsidR="00846D22" w:rsidRPr="00D9793D" w:rsidRDefault="00D06C3B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  <w:lang w:val="cs-CZ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  <w:lang w:val="cs-CZ"/>
              </w:rPr>
              <w:t>1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  <w:lang w:val="cs-CZ"/>
              </w:rPr>
              <w:t xml:space="preserve"> pice as big as play cards</w:t>
            </w:r>
            <w:r w:rsidR="00825A7C">
              <w:rPr>
                <w:rFonts w:ascii="Baskerville Old Face" w:eastAsia="Times New Roman" w:hAnsi="Baskerville Old Face" w:cs="Times New Roman"/>
                <w:sz w:val="24"/>
                <w:szCs w:val="24"/>
                <w:lang w:val="cs-CZ"/>
              </w:rPr>
              <w:t xml:space="preserve"> of meat or chicken </w:t>
            </w:r>
          </w:p>
          <w:p w:rsidR="00A67FE5" w:rsidRPr="00D9793D" w:rsidRDefault="00A67FE5" w:rsidP="00D9793D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666" w:type="dxa"/>
          </w:tcPr>
          <w:p w:rsidR="00A67FE5" w:rsidRPr="00D9793D" w:rsidRDefault="00D06C3B" w:rsidP="00D9793D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D9793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1 </w:t>
            </w:r>
            <w:r w:rsidRPr="00D9793D">
              <w:rPr>
                <w:rFonts w:ascii="Baskerville Old Face" w:hAnsi="Baskerville Old Face"/>
                <w:sz w:val="24"/>
                <w:szCs w:val="24"/>
              </w:rPr>
              <w:t xml:space="preserve">teaspoon of olive oil , </w:t>
            </w:r>
            <w:r w:rsidR="00D9793D" w:rsidRPr="00D9793D">
              <w:rPr>
                <w:rFonts w:ascii="Baskerville Old Face" w:hAnsi="Baskerville Old Face"/>
                <w:sz w:val="24"/>
                <w:szCs w:val="24"/>
              </w:rPr>
              <w:t>butter , margarine.</w:t>
            </w:r>
          </w:p>
          <w:p w:rsidR="00D9793D" w:rsidRDefault="00D9793D" w:rsidP="00D9793D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</w:rPr>
            </w:pPr>
          </w:p>
        </w:tc>
      </w:tr>
    </w:tbl>
    <w:p w:rsidR="00D9793D" w:rsidRPr="00FC6DA1" w:rsidRDefault="00D9793D" w:rsidP="00D9793D">
      <w:pPr>
        <w:tabs>
          <w:tab w:val="left" w:pos="3787"/>
        </w:tabs>
        <w:bidi w:val="0"/>
        <w:jc w:val="center"/>
        <w:rPr>
          <w:rFonts w:ascii="Baskerville Old Face" w:hAnsi="Baskerville Old Face"/>
          <w:b/>
          <w:bCs/>
          <w:u w:val="single"/>
        </w:rPr>
      </w:pPr>
      <w:r w:rsidRPr="00FC6DA1">
        <w:rPr>
          <w:rFonts w:ascii="Baskerville Old Face" w:hAnsi="Baskerville Old Face"/>
          <w:b/>
          <w:bCs/>
          <w:u w:val="single"/>
        </w:rPr>
        <w:t>RECOMMENDED NUMBER OF SERVINGS DAILY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276"/>
        <w:gridCol w:w="1701"/>
        <w:gridCol w:w="1134"/>
        <w:gridCol w:w="1134"/>
        <w:gridCol w:w="1241"/>
      </w:tblGrid>
      <w:tr w:rsidR="00642912" w:rsidTr="00642912">
        <w:tc>
          <w:tcPr>
            <w:tcW w:w="3652" w:type="dxa"/>
          </w:tcPr>
          <w:p w:rsid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793D" w:rsidRDefault="00D9793D" w:rsidP="00C05961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BREAD &amp; CEREALS</w:t>
            </w:r>
          </w:p>
        </w:tc>
        <w:tc>
          <w:tcPr>
            <w:tcW w:w="1701" w:type="dxa"/>
          </w:tcPr>
          <w:p w:rsidR="00D9793D" w:rsidRDefault="00D9793D" w:rsidP="00C05961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FRUITS &amp; VEGEATABLE</w:t>
            </w:r>
          </w:p>
        </w:tc>
        <w:tc>
          <w:tcPr>
            <w:tcW w:w="1134" w:type="dxa"/>
          </w:tcPr>
          <w:p w:rsidR="00D9793D" w:rsidRDefault="00D9793D" w:rsidP="00C05961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MEAT GROUP</w:t>
            </w:r>
          </w:p>
        </w:tc>
        <w:tc>
          <w:tcPr>
            <w:tcW w:w="1134" w:type="dxa"/>
          </w:tcPr>
          <w:p w:rsidR="00D9793D" w:rsidRDefault="00D9793D" w:rsidP="00C05961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MILK GROUP</w:t>
            </w:r>
          </w:p>
        </w:tc>
        <w:tc>
          <w:tcPr>
            <w:tcW w:w="1241" w:type="dxa"/>
          </w:tcPr>
          <w:p w:rsidR="00D9793D" w:rsidRDefault="00D9793D" w:rsidP="00C05961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FATS &amp; SWEETS</w:t>
            </w:r>
          </w:p>
        </w:tc>
      </w:tr>
      <w:tr w:rsidR="00642912" w:rsidTr="00642912">
        <w:tc>
          <w:tcPr>
            <w:tcW w:w="3652" w:type="dxa"/>
          </w:tcPr>
          <w:p w:rsidR="00D9793D" w:rsidRP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9793D">
              <w:rPr>
                <w:rFonts w:ascii="Baskerville Old Face" w:hAnsi="Baskerville Old Face"/>
                <w:sz w:val="24"/>
                <w:szCs w:val="24"/>
              </w:rPr>
              <w:t>PREGNANCY OR</w:t>
            </w:r>
            <w:r w:rsidR="00642912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D9793D">
              <w:rPr>
                <w:rFonts w:ascii="Baskerville Old Face" w:hAnsi="Baskerville Old Face"/>
                <w:sz w:val="24"/>
                <w:szCs w:val="24"/>
              </w:rPr>
              <w:t>LACTATING</w:t>
            </w:r>
          </w:p>
        </w:tc>
        <w:tc>
          <w:tcPr>
            <w:tcW w:w="1276" w:type="dxa"/>
          </w:tcPr>
          <w:p w:rsidR="00D9793D" w:rsidRDefault="00D9793D" w:rsidP="0064291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6 – 11</w:t>
            </w:r>
          </w:p>
        </w:tc>
        <w:tc>
          <w:tcPr>
            <w:tcW w:w="1701" w:type="dxa"/>
          </w:tcPr>
          <w:p w:rsidR="00D9793D" w:rsidRDefault="00D9793D" w:rsidP="0064291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3 – 5</w:t>
            </w:r>
          </w:p>
        </w:tc>
        <w:tc>
          <w:tcPr>
            <w:tcW w:w="1134" w:type="dxa"/>
          </w:tcPr>
          <w:p w:rsidR="00D9793D" w:rsidRDefault="00D9793D" w:rsidP="0064291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2 – 3</w:t>
            </w:r>
          </w:p>
        </w:tc>
        <w:tc>
          <w:tcPr>
            <w:tcW w:w="1134" w:type="dxa"/>
          </w:tcPr>
          <w:p w:rsidR="00D9793D" w:rsidRDefault="00D9793D" w:rsidP="0064291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3 – 4</w:t>
            </w:r>
          </w:p>
        </w:tc>
        <w:tc>
          <w:tcPr>
            <w:tcW w:w="1241" w:type="dxa"/>
          </w:tcPr>
          <w:p w:rsidR="00D9793D" w:rsidRDefault="00D9793D" w:rsidP="0064291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  <w:tr w:rsidR="00642912" w:rsidTr="00642912">
        <w:tc>
          <w:tcPr>
            <w:tcW w:w="3652" w:type="dxa"/>
          </w:tcPr>
          <w:p w:rsidR="00D9793D" w:rsidRP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9793D">
              <w:rPr>
                <w:rFonts w:ascii="Baskerville Old Face" w:hAnsi="Baskerville Old Face"/>
                <w:sz w:val="24"/>
                <w:szCs w:val="24"/>
              </w:rPr>
              <w:t xml:space="preserve">AMOUNT </w:t>
            </w:r>
          </w:p>
        </w:tc>
        <w:tc>
          <w:tcPr>
            <w:tcW w:w="1276" w:type="dxa"/>
          </w:tcPr>
          <w:p w:rsidR="00D9793D" w:rsidRDefault="00D9793D" w:rsidP="00642912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8"/>
                <w:szCs w:val="28"/>
              </w:rPr>
            </w:pPr>
          </w:p>
          <w:p w:rsidR="00642912" w:rsidRDefault="00642912" w:rsidP="00642912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701" w:type="dxa"/>
          </w:tcPr>
          <w:p w:rsid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134" w:type="dxa"/>
          </w:tcPr>
          <w:p w:rsid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134" w:type="dxa"/>
          </w:tcPr>
          <w:p w:rsid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241" w:type="dxa"/>
          </w:tcPr>
          <w:p w:rsid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  <w:tr w:rsidR="00CD79B5" w:rsidTr="00642912">
        <w:tc>
          <w:tcPr>
            <w:tcW w:w="3652" w:type="dxa"/>
          </w:tcPr>
          <w:p w:rsid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E</w:t>
            </w:r>
            <w:r w:rsidR="00CD79B5">
              <w:rPr>
                <w:rFonts w:ascii="Baskerville Old Face" w:hAnsi="Baskerville Old Face"/>
                <w:sz w:val="24"/>
                <w:szCs w:val="24"/>
              </w:rPr>
              <w:t>VALUATON</w:t>
            </w:r>
          </w:p>
          <w:p w:rsidR="00CD79B5" w:rsidRPr="00642912" w:rsidRDefault="00CD79B5" w:rsidP="00CD79B5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0"/>
                <w:szCs w:val="20"/>
              </w:rPr>
            </w:pPr>
            <w:r w:rsidRPr="00642912">
              <w:rPr>
                <w:rFonts w:ascii="Baskerville Old Face" w:hAnsi="Baskerville Old Face"/>
                <w:sz w:val="20"/>
                <w:szCs w:val="20"/>
              </w:rPr>
              <w:t xml:space="preserve">L = LOW </w:t>
            </w:r>
          </w:p>
          <w:p w:rsidR="00CD79B5" w:rsidRPr="00642912" w:rsidRDefault="00CD79B5" w:rsidP="00CD79B5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0"/>
                <w:szCs w:val="20"/>
              </w:rPr>
            </w:pPr>
            <w:r w:rsidRPr="00642912">
              <w:rPr>
                <w:rFonts w:ascii="Baskerville Old Face" w:hAnsi="Baskerville Old Face"/>
                <w:sz w:val="20"/>
                <w:szCs w:val="20"/>
              </w:rPr>
              <w:t>A = ADEQUATE</w:t>
            </w:r>
          </w:p>
          <w:p w:rsidR="00CD79B5" w:rsidRPr="00D9793D" w:rsidRDefault="00CD79B5" w:rsidP="00CD79B5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642912">
              <w:rPr>
                <w:rFonts w:ascii="Baskerville Old Face" w:hAnsi="Baskerville Old Face"/>
                <w:sz w:val="20"/>
                <w:szCs w:val="20"/>
              </w:rPr>
              <w:t>E = EXCESSIVE</w:t>
            </w:r>
            <w:r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701" w:type="dxa"/>
          </w:tcPr>
          <w:p w:rsid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134" w:type="dxa"/>
          </w:tcPr>
          <w:p w:rsid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134" w:type="dxa"/>
          </w:tcPr>
          <w:p w:rsid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241" w:type="dxa"/>
          </w:tcPr>
          <w:p w:rsid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  <w:tr w:rsidR="00CD79B5" w:rsidTr="00642912">
        <w:tc>
          <w:tcPr>
            <w:tcW w:w="3652" w:type="dxa"/>
          </w:tcPr>
          <w:p w:rsidR="00CD79B5" w:rsidRDefault="00CD79B5" w:rsidP="0064291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 xml:space="preserve">MOTHER </w:t>
            </w:r>
            <w:r w:rsidR="00267BF1">
              <w:rPr>
                <w:rFonts w:ascii="Baskerville Old Face" w:hAnsi="Baskerville Old Face"/>
                <w:sz w:val="24"/>
                <w:szCs w:val="24"/>
              </w:rPr>
              <w:t>TOTAL</w:t>
            </w:r>
          </w:p>
          <w:p w:rsidR="00CD79B5" w:rsidRDefault="00CD79B5" w:rsidP="00CD79B5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</w:p>
        </w:tc>
        <w:tc>
          <w:tcPr>
            <w:tcW w:w="6486" w:type="dxa"/>
            <w:gridSpan w:val="5"/>
          </w:tcPr>
          <w:p w:rsidR="00CD79B5" w:rsidRDefault="00CD79B5" w:rsidP="00642912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</w:tbl>
    <w:p w:rsidR="00D9793D" w:rsidRDefault="00D9793D" w:rsidP="00F74C71">
      <w:pPr>
        <w:tabs>
          <w:tab w:val="left" w:pos="3787"/>
        </w:tabs>
        <w:bidi w:val="0"/>
        <w:rPr>
          <w:rFonts w:ascii="Baskerville Old Face" w:hAnsi="Baskerville Old Face"/>
          <w:sz w:val="28"/>
          <w:szCs w:val="28"/>
        </w:rPr>
      </w:pPr>
    </w:p>
    <w:sectPr w:rsidR="00D9793D" w:rsidSect="00FF67DE">
      <w:headerReference w:type="default" r:id="rId8"/>
      <w:footerReference w:type="default" r:id="rId9"/>
      <w:headerReference w:type="first" r:id="rId10"/>
      <w:pgSz w:w="11906" w:h="16838"/>
      <w:pgMar w:top="1592" w:right="991" w:bottom="568" w:left="993" w:header="708" w:footer="401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985" w:rsidRDefault="00C70985" w:rsidP="00E0097C">
      <w:pPr>
        <w:spacing w:after="0" w:line="240" w:lineRule="auto"/>
      </w:pPr>
      <w:r>
        <w:separator/>
      </w:r>
    </w:p>
  </w:endnote>
  <w:endnote w:type="continuationSeparator" w:id="0">
    <w:p w:rsidR="00C70985" w:rsidRDefault="00C70985" w:rsidP="00E00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C3B" w:rsidRPr="00E570C9" w:rsidRDefault="005C3BC3" w:rsidP="006D57C7">
    <w:pPr>
      <w:pStyle w:val="a4"/>
      <w:bidi w:val="0"/>
      <w:jc w:val="right"/>
      <w:rPr>
        <w:rFonts w:ascii="Baskerville Old Face" w:hAnsi="Baskerville Old Face"/>
        <w:sz w:val="24"/>
        <w:szCs w:val="24"/>
      </w:rPr>
    </w:pPr>
    <w:r>
      <w:rPr>
        <w:rFonts w:ascii="Baskerville Old Face" w:hAnsi="Baskerville Old Face" w:cs="Times New Roman"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63360" behindDoc="0" locked="0" layoutInCell="0" allowOverlap="1">
              <wp:simplePos x="0" y="0"/>
              <wp:positionH relativeFrom="page">
                <wp:posOffset>9525</wp:posOffset>
              </wp:positionH>
              <wp:positionV relativeFrom="page">
                <wp:posOffset>10226040</wp:posOffset>
              </wp:positionV>
              <wp:extent cx="7545705" cy="315595"/>
              <wp:effectExtent l="9525" t="1905" r="7620" b="0"/>
              <wp:wrapNone/>
              <wp:docPr id="5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H="1" flipV="1">
                        <a:off x="0" y="0"/>
                        <a:ext cx="7545705" cy="315595"/>
                        <a:chOff x="8" y="9"/>
                        <a:chExt cx="15823" cy="1439"/>
                      </a:xfrm>
                    </wpg:grpSpPr>
                    <wps:wsp>
                      <wps:cNvPr id="6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group id="Group 3" o:spid="_x0000_s1026" style="position:absolute;left:0;text-align:left;margin-left:.75pt;margin-top:805.2pt;width:594.15pt;height:24.85pt;flip:x y;z-index:251663360;mso-width-percent:1000;mso-height-percent:900;mso-position-horizontal-relative:page;mso-position-vertical-relative:page;mso-width-percent:1000;mso-height-percent:900;mso-height-relative:bottom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ZOGKr0AAADaAAAADwAAAGRycy9kb3ducmV2LnhtbESPSwvCMBCE74L/IazgTVNFRKqxiCiI&#10;B8HXfWnWPmw2pYla/70RBI/DzHzDLJLWVOJJjSssKxgNIxDEqdUFZwou5+1gBsJ5ZI2VZVLwJgfJ&#10;sttZYKzti4/0PPlMBAi7GBXk3texlC7NyaAb2po4eDfbGPRBNpnUDb4C3FRyHEVTabDgsJBjTeuc&#10;0vvpYRRcy9JuRvowSTdvLY/FbG8ue1Sq32tXcxCeWv8P/9o7rWAK3yvhBsjl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OGThiq9AAAA2gAAAA8AAAAAAAAAAAAAAAAAoQIA&#10;AGRycy9kb3ducmV2LnhtbFBLBQYAAAAABAAEAPkAAACLAwAAAAA=&#10;" strokecolor="#31849b [2408]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be8cQA&#10;AADaAAAADwAAAGRycy9kb3ducmV2LnhtbESPQWvCQBSE74L/YXlCL6Kb9qAlZiMiSEMpiLH1/Mi+&#10;JqHZtzG7TdJ/7wpCj8PMfMMk29E0oqfO1ZYVPC8jEMSF1TWXCj7Ph8UrCOeRNTaWScEfOdim00mC&#10;sbYDn6jPfSkChF2MCirv21hKV1Rk0C1tSxy8b9sZ9EF2pdQdDgFuGvkSRStpsOawUGFL+4qKn/zX&#10;KBiKY385f7zJ4/ySWb5m133+9a7U02zcbUB4Gv1/+NHOtII13K+EGy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23vHEAAAA2gAAAA8AAAAAAAAAAAAAAAAAmAIAAGRycy9k&#10;b3ducmV2LnhtbFBLBQYAAAAABAAEAPUAAACJAwAAAAA=&#10;" filled="f" stroked="f"/>
              <w10:wrap anchorx="page" anchory="page"/>
            </v:group>
          </w:pict>
        </mc:Fallback>
      </mc:AlternateContent>
    </w:r>
    <w:r w:rsidR="006D57C7" w:rsidRPr="00E570C9">
      <w:rPr>
        <w:rFonts w:ascii="Baskerville Old Face" w:hAnsi="Baskerville Old Face"/>
        <w:sz w:val="24"/>
        <w:szCs w:val="24"/>
      </w:rPr>
      <w:t>Antenatal assessment ( 362 NUR )</w:t>
    </w:r>
    <w:r w:rsidR="006D57C7">
      <w:rPr>
        <w:rFonts w:ascii="Baskerville Old Face" w:hAnsi="Baskerville Old Face"/>
        <w:sz w:val="24"/>
        <w:szCs w:val="24"/>
      </w:rPr>
      <w:t xml:space="preserve">                                             </w:t>
    </w:r>
    <w:r w:rsidR="00322870">
      <w:rPr>
        <w:rFonts w:ascii="Baskerville Old Face" w:hAnsi="Baskerville Old Face"/>
        <w:sz w:val="24"/>
        <w:szCs w:val="24"/>
      </w:rPr>
      <w:t xml:space="preserve">      </w:t>
    </w:r>
    <w:proofErr w:type="spellStart"/>
    <w:r w:rsidR="00322870">
      <w:rPr>
        <w:rFonts w:ascii="Baskerville Old Face" w:hAnsi="Baskerville Old Face"/>
        <w:sz w:val="24"/>
        <w:szCs w:val="24"/>
      </w:rPr>
      <w:t>L.Reem</w:t>
    </w:r>
    <w:proofErr w:type="spellEnd"/>
    <w:r w:rsidR="00322870">
      <w:rPr>
        <w:rFonts w:ascii="Baskerville Old Face" w:hAnsi="Baskerville Old Face"/>
        <w:sz w:val="24"/>
        <w:szCs w:val="24"/>
      </w:rPr>
      <w:t xml:space="preserve"> AL-</w:t>
    </w:r>
    <w:proofErr w:type="spellStart"/>
    <w:r w:rsidR="00322870">
      <w:rPr>
        <w:rFonts w:ascii="Baskerville Old Face" w:hAnsi="Baskerville Old Face"/>
        <w:sz w:val="24"/>
        <w:szCs w:val="24"/>
      </w:rPr>
      <w:t>Orf</w:t>
    </w:r>
    <w:proofErr w:type="spellEnd"/>
    <w:r w:rsidR="006D57C7">
      <w:rPr>
        <w:rFonts w:ascii="Baskerville Old Face" w:hAnsi="Baskerville Old Face"/>
        <w:sz w:val="24"/>
        <w:szCs w:val="24"/>
      </w:rPr>
      <w:t xml:space="preserve">                      </w:t>
    </w:r>
    <w:r w:rsidR="006D57C7" w:rsidRPr="006D57C7">
      <w:rPr>
        <w:rFonts w:asciiTheme="majorHAnsi" w:hAnsiTheme="majorHAnsi" w:cs="Times New Roman"/>
        <w:sz w:val="24"/>
        <w:szCs w:val="24"/>
        <w:rtl/>
      </w:rPr>
      <w:ptab w:relativeTo="margin" w:alignment="right" w:leader="none"/>
    </w:r>
    <w:r w:rsidR="006D57C7" w:rsidRPr="006D57C7">
      <w:rPr>
        <w:rFonts w:asciiTheme="majorHAnsi" w:hAnsiTheme="majorHAnsi" w:cs="Times New Roman"/>
        <w:sz w:val="24"/>
        <w:szCs w:val="24"/>
        <w:rtl/>
        <w:lang w:val="ar-SA"/>
      </w:rPr>
      <w:t xml:space="preserve">صفحة </w:t>
    </w:r>
    <w:r w:rsidR="00530C25" w:rsidRPr="006D57C7">
      <w:rPr>
        <w:rFonts w:ascii="Baskerville Old Face" w:hAnsi="Baskerville Old Face" w:cs="Times New Roman"/>
        <w:sz w:val="24"/>
        <w:szCs w:val="24"/>
        <w:rtl/>
      </w:rPr>
      <w:fldChar w:fldCharType="begin"/>
    </w:r>
    <w:r w:rsidR="006D57C7" w:rsidRPr="006D57C7">
      <w:rPr>
        <w:rFonts w:ascii="Baskerville Old Face" w:hAnsi="Baskerville Old Face" w:cs="Times New Roman"/>
        <w:sz w:val="24"/>
        <w:szCs w:val="24"/>
        <w:rtl/>
      </w:rPr>
      <w:instrText xml:space="preserve"> </w:instrText>
    </w:r>
    <w:r w:rsidR="006D57C7" w:rsidRPr="006D57C7">
      <w:rPr>
        <w:rFonts w:ascii="Baskerville Old Face" w:hAnsi="Baskerville Old Face"/>
        <w:sz w:val="24"/>
        <w:szCs w:val="24"/>
      </w:rPr>
      <w:instrText xml:space="preserve">PAGE   \* MERGEFORMAT </w:instrText>
    </w:r>
    <w:r w:rsidR="00530C25" w:rsidRPr="006D57C7">
      <w:rPr>
        <w:rFonts w:ascii="Baskerville Old Face" w:hAnsi="Baskerville Old Face"/>
        <w:sz w:val="24"/>
        <w:szCs w:val="24"/>
        <w:rtl/>
      </w:rPr>
      <w:fldChar w:fldCharType="separate"/>
    </w:r>
    <w:r w:rsidR="009973FB" w:rsidRPr="009973FB">
      <w:rPr>
        <w:rFonts w:asciiTheme="majorHAnsi" w:hAnsiTheme="majorHAnsi" w:cs="Cambria"/>
        <w:noProof/>
        <w:sz w:val="24"/>
        <w:szCs w:val="24"/>
        <w:lang w:val="ar-SA"/>
      </w:rPr>
      <w:t>4</w:t>
    </w:r>
    <w:r w:rsidR="00530C25" w:rsidRPr="006D57C7">
      <w:rPr>
        <w:rFonts w:ascii="Baskerville Old Face" w:hAnsi="Baskerville Old Face" w:cs="Times New Roman"/>
        <w:sz w:val="24"/>
        <w:szCs w:val="24"/>
        <w:rtl/>
      </w:rPr>
      <w:fldChar w:fldCharType="end"/>
    </w:r>
    <w:r>
      <w:rPr>
        <w:rFonts w:ascii="Baskerville Old Face" w:hAnsi="Baskerville Old Face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rightMargin">
                <wp:align>center</wp:align>
              </wp:positionH>
              <wp:positionV relativeFrom="page">
                <wp:align>bottom</wp:align>
              </wp:positionV>
              <wp:extent cx="90805" cy="307975"/>
              <wp:effectExtent l="6350" t="13970" r="7620" b="1143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90805" cy="30797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id="Rectangle 2" o:spid="_x0000_s1026" style="position:absolute;left:0;text-align:left;margin-left:0;margin-top:0;width:7.15pt;height:24.25pt;flip:x;z-index:251662336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" fillcolor="#4bacc6 [3208]" strokecolor="#205867 [1608]">
              <w10:wrap anchorx="margin" anchory="page"/>
            </v:rect>
          </w:pict>
        </mc:Fallback>
      </mc:AlternateContent>
    </w:r>
    <w:r>
      <w:rPr>
        <w:rFonts w:ascii="Baskerville Old Face" w:hAnsi="Baskerville Old Face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leftMargin">
                <wp:align>center</wp:align>
              </wp:positionH>
              <wp:positionV relativeFrom="page">
                <wp:align>bottom</wp:align>
              </wp:positionV>
              <wp:extent cx="90805" cy="307975"/>
              <wp:effectExtent l="10160" t="13970" r="13335" b="11430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90805" cy="30797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id="Rectangle 1" o:spid="_x0000_s1026" style="position:absolute;left:0;text-align:left;margin-left:0;margin-top:0;width:7.15pt;height:24.25pt;flip:x;z-index:251661312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" fillcolor="#4bacc6 [3208]" strokecolor="#205867 [1608]">
              <w10:wrap anchorx="margin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985" w:rsidRDefault="00C70985" w:rsidP="00E0097C">
      <w:pPr>
        <w:spacing w:after="0" w:line="240" w:lineRule="auto"/>
      </w:pPr>
      <w:r>
        <w:separator/>
      </w:r>
    </w:p>
  </w:footnote>
  <w:footnote w:type="continuationSeparator" w:id="0">
    <w:p w:rsidR="00C70985" w:rsidRDefault="00C70985" w:rsidP="00E00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8D8" w:rsidRPr="00642912" w:rsidRDefault="00642912" w:rsidP="00A528D8">
    <w:pPr>
      <w:pStyle w:val="a3"/>
      <w:rPr>
        <w:sz w:val="20"/>
        <w:szCs w:val="20"/>
      </w:rPr>
    </w:pPr>
    <w:r w:rsidRPr="00642912">
      <w:rPr>
        <w:rFonts w:hint="cs"/>
        <w:noProof/>
        <w:sz w:val="20"/>
        <w:szCs w:val="20"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3017520</wp:posOffset>
          </wp:positionH>
          <wp:positionV relativeFrom="paragraph">
            <wp:posOffset>-106680</wp:posOffset>
          </wp:positionV>
          <wp:extent cx="533400" cy="714375"/>
          <wp:effectExtent l="19050" t="0" r="0" b="0"/>
          <wp:wrapNone/>
          <wp:docPr id="1" name="صورة 3" descr="صدى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دى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33400" cy="714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528D8" w:rsidRPr="00642912">
      <w:rPr>
        <w:rFonts w:hint="cs"/>
        <w:sz w:val="20"/>
        <w:szCs w:val="20"/>
        <w:rtl/>
      </w:rPr>
      <w:t xml:space="preserve">المملكة العربية السعودية                                                                                       </w:t>
    </w:r>
    <w:r>
      <w:rPr>
        <w:rFonts w:hint="cs"/>
        <w:sz w:val="20"/>
        <w:szCs w:val="20"/>
        <w:rtl/>
      </w:rPr>
      <w:t xml:space="preserve">                </w:t>
    </w:r>
    <w:r w:rsidR="00A528D8" w:rsidRPr="00642912">
      <w:rPr>
        <w:rFonts w:hint="cs"/>
        <w:sz w:val="20"/>
        <w:szCs w:val="20"/>
        <w:rtl/>
      </w:rPr>
      <w:t xml:space="preserve">            </w:t>
    </w:r>
    <w:r w:rsidR="00A528D8" w:rsidRPr="00642912">
      <w:rPr>
        <w:sz w:val="20"/>
        <w:szCs w:val="20"/>
      </w:rPr>
      <w:t xml:space="preserve">kingdom of Saudi Arabia </w:t>
    </w:r>
  </w:p>
  <w:p w:rsidR="00A528D8" w:rsidRPr="00642912" w:rsidRDefault="00A528D8" w:rsidP="00A528D8">
    <w:pPr>
      <w:pStyle w:val="a3"/>
      <w:rPr>
        <w:sz w:val="20"/>
        <w:szCs w:val="20"/>
      </w:rPr>
    </w:pPr>
    <w:r w:rsidRPr="00642912">
      <w:rPr>
        <w:rFonts w:hint="cs"/>
        <w:sz w:val="20"/>
        <w:szCs w:val="20"/>
        <w:rtl/>
      </w:rPr>
      <w:t xml:space="preserve">جامعة الملك سعود </w:t>
    </w:r>
    <w:r w:rsidRPr="00642912">
      <w:rPr>
        <w:sz w:val="20"/>
        <w:szCs w:val="20"/>
      </w:rPr>
      <w:t xml:space="preserve">University              </w:t>
    </w:r>
    <w:r w:rsidR="00642912" w:rsidRPr="00642912">
      <w:rPr>
        <w:sz w:val="20"/>
        <w:szCs w:val="20"/>
      </w:rPr>
      <w:t xml:space="preserve">          </w:t>
    </w:r>
    <w:r w:rsidR="00642912">
      <w:rPr>
        <w:sz w:val="20"/>
        <w:szCs w:val="20"/>
      </w:rPr>
      <w:t xml:space="preserve">                    </w:t>
    </w:r>
    <w:r w:rsidR="00642912" w:rsidRPr="00642912">
      <w:rPr>
        <w:sz w:val="20"/>
        <w:szCs w:val="20"/>
      </w:rPr>
      <w:t xml:space="preserve">                           </w:t>
    </w:r>
    <w:r w:rsidRPr="00642912">
      <w:rPr>
        <w:sz w:val="20"/>
        <w:szCs w:val="20"/>
      </w:rPr>
      <w:t xml:space="preserve">                                                                                    </w:t>
    </w:r>
    <w:r w:rsidRPr="00642912">
      <w:rPr>
        <w:rFonts w:hint="cs"/>
        <w:sz w:val="20"/>
        <w:szCs w:val="20"/>
        <w:rtl/>
      </w:rPr>
      <w:t xml:space="preserve"> </w:t>
    </w:r>
    <w:r w:rsidRPr="00642912">
      <w:rPr>
        <w:sz w:val="20"/>
        <w:szCs w:val="20"/>
      </w:rPr>
      <w:t xml:space="preserve">king </w:t>
    </w:r>
    <w:proofErr w:type="spellStart"/>
    <w:r w:rsidRPr="00642912">
      <w:rPr>
        <w:sz w:val="20"/>
        <w:szCs w:val="20"/>
      </w:rPr>
      <w:t>Soud</w:t>
    </w:r>
    <w:proofErr w:type="spellEnd"/>
  </w:p>
  <w:p w:rsidR="00A528D8" w:rsidRPr="00642912" w:rsidRDefault="00A528D8" w:rsidP="00642912">
    <w:pPr>
      <w:pStyle w:val="a3"/>
      <w:rPr>
        <w:sz w:val="20"/>
        <w:szCs w:val="20"/>
      </w:rPr>
    </w:pPr>
    <w:r w:rsidRPr="00642912">
      <w:rPr>
        <w:rFonts w:hint="cs"/>
        <w:sz w:val="20"/>
        <w:szCs w:val="20"/>
        <w:rtl/>
      </w:rPr>
      <w:t xml:space="preserve">وزارة التعليم العالي </w:t>
    </w:r>
    <w:r w:rsidRPr="00642912">
      <w:rPr>
        <w:sz w:val="20"/>
        <w:szCs w:val="20"/>
      </w:rPr>
      <w:t xml:space="preserve">Ministry of Higher Education            </w:t>
    </w:r>
    <w:r w:rsidR="00642912">
      <w:rPr>
        <w:sz w:val="20"/>
        <w:szCs w:val="20"/>
      </w:rPr>
      <w:t xml:space="preserve">                  </w:t>
    </w:r>
    <w:r w:rsidRPr="00642912">
      <w:rPr>
        <w:sz w:val="20"/>
        <w:szCs w:val="20"/>
      </w:rPr>
      <w:t xml:space="preserve">            </w:t>
    </w:r>
    <w:r w:rsidR="00642912" w:rsidRPr="00642912">
      <w:rPr>
        <w:sz w:val="20"/>
        <w:szCs w:val="20"/>
      </w:rPr>
      <w:t xml:space="preserve"> </w:t>
    </w:r>
    <w:r w:rsidRPr="00642912">
      <w:rPr>
        <w:sz w:val="20"/>
        <w:szCs w:val="20"/>
      </w:rPr>
      <w:t xml:space="preserve">                                                                                                </w:t>
    </w:r>
    <w:r w:rsidRPr="00642912">
      <w:rPr>
        <w:rFonts w:hint="cs"/>
        <w:sz w:val="20"/>
        <w:szCs w:val="20"/>
        <w:rtl/>
      </w:rPr>
      <w:t xml:space="preserve">كلية التمريض           </w:t>
    </w:r>
    <w:r w:rsidRPr="00642912">
      <w:rPr>
        <w:sz w:val="20"/>
        <w:szCs w:val="20"/>
      </w:rPr>
      <w:t xml:space="preserve">Collage of Nursing                                                                      </w:t>
    </w:r>
    <w:r w:rsidR="00642912">
      <w:rPr>
        <w:sz w:val="20"/>
        <w:szCs w:val="20"/>
      </w:rPr>
      <w:t xml:space="preserve">                         </w:t>
    </w:r>
    <w:r w:rsidRPr="00642912">
      <w:rPr>
        <w:sz w:val="20"/>
        <w:szCs w:val="20"/>
      </w:rPr>
      <w:t xml:space="preserve">                                           </w:t>
    </w:r>
    <w:r w:rsidR="00642912">
      <w:rPr>
        <w:sz w:val="20"/>
        <w:szCs w:val="20"/>
      </w:rPr>
      <w:t xml:space="preserve">                     </w:t>
    </w:r>
    <w:r w:rsidRPr="00642912">
      <w:rPr>
        <w:sz w:val="20"/>
        <w:szCs w:val="20"/>
      </w:rPr>
      <w:t xml:space="preserve">                                    </w:t>
    </w:r>
    <w:r w:rsidR="00642912" w:rsidRPr="00642912">
      <w:rPr>
        <w:sz w:val="20"/>
        <w:szCs w:val="20"/>
      </w:rPr>
      <w:t xml:space="preserve">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7DE" w:rsidRPr="00642912" w:rsidRDefault="00FF67DE" w:rsidP="00FF67DE">
    <w:pPr>
      <w:pStyle w:val="a3"/>
      <w:rPr>
        <w:sz w:val="20"/>
        <w:szCs w:val="20"/>
      </w:rPr>
    </w:pPr>
    <w:r w:rsidRPr="00642912">
      <w:rPr>
        <w:rFonts w:hint="cs"/>
        <w:noProof/>
        <w:sz w:val="20"/>
        <w:szCs w:val="20"/>
        <w:rtl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3017520</wp:posOffset>
          </wp:positionH>
          <wp:positionV relativeFrom="paragraph">
            <wp:posOffset>-106680</wp:posOffset>
          </wp:positionV>
          <wp:extent cx="533400" cy="714375"/>
          <wp:effectExtent l="19050" t="0" r="0" b="0"/>
          <wp:wrapNone/>
          <wp:docPr id="2" name="صورة 3" descr="صدى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دى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33400" cy="714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42912">
      <w:rPr>
        <w:rFonts w:hint="cs"/>
        <w:sz w:val="20"/>
        <w:szCs w:val="20"/>
        <w:rtl/>
      </w:rPr>
      <w:t xml:space="preserve">المملكة العربية السعودية                                                                                       </w:t>
    </w:r>
    <w:r>
      <w:rPr>
        <w:rFonts w:hint="cs"/>
        <w:sz w:val="20"/>
        <w:szCs w:val="20"/>
        <w:rtl/>
      </w:rPr>
      <w:t xml:space="preserve">                </w:t>
    </w:r>
    <w:r w:rsidRPr="00642912">
      <w:rPr>
        <w:rFonts w:hint="cs"/>
        <w:sz w:val="20"/>
        <w:szCs w:val="20"/>
        <w:rtl/>
      </w:rPr>
      <w:t xml:space="preserve">            </w:t>
    </w:r>
    <w:r w:rsidRPr="00642912">
      <w:rPr>
        <w:sz w:val="20"/>
        <w:szCs w:val="20"/>
      </w:rPr>
      <w:t xml:space="preserve">kingdom of Saudi Arabia </w:t>
    </w:r>
  </w:p>
  <w:p w:rsidR="00FF67DE" w:rsidRPr="00642912" w:rsidRDefault="00FF67DE" w:rsidP="00FF67DE">
    <w:pPr>
      <w:pStyle w:val="a3"/>
      <w:rPr>
        <w:sz w:val="20"/>
        <w:szCs w:val="20"/>
      </w:rPr>
    </w:pPr>
    <w:r w:rsidRPr="00642912">
      <w:rPr>
        <w:rFonts w:hint="cs"/>
        <w:sz w:val="20"/>
        <w:szCs w:val="20"/>
        <w:rtl/>
      </w:rPr>
      <w:t xml:space="preserve">جامعة الملك سعود </w:t>
    </w:r>
    <w:r w:rsidRPr="00642912">
      <w:rPr>
        <w:sz w:val="20"/>
        <w:szCs w:val="20"/>
      </w:rPr>
      <w:t xml:space="preserve">University                        </w:t>
    </w:r>
    <w:r>
      <w:rPr>
        <w:sz w:val="20"/>
        <w:szCs w:val="20"/>
      </w:rPr>
      <w:t xml:space="preserve">                    </w:t>
    </w:r>
    <w:r w:rsidRPr="00642912">
      <w:rPr>
        <w:sz w:val="20"/>
        <w:szCs w:val="20"/>
      </w:rPr>
      <w:t xml:space="preserve">                                                                                                               </w:t>
    </w:r>
    <w:r w:rsidRPr="00642912">
      <w:rPr>
        <w:rFonts w:hint="cs"/>
        <w:sz w:val="20"/>
        <w:szCs w:val="20"/>
        <w:rtl/>
      </w:rPr>
      <w:t xml:space="preserve"> </w:t>
    </w:r>
    <w:r w:rsidRPr="00642912">
      <w:rPr>
        <w:sz w:val="20"/>
        <w:szCs w:val="20"/>
      </w:rPr>
      <w:t xml:space="preserve">king </w:t>
    </w:r>
    <w:proofErr w:type="spellStart"/>
    <w:r w:rsidRPr="00642912">
      <w:rPr>
        <w:sz w:val="20"/>
        <w:szCs w:val="20"/>
      </w:rPr>
      <w:t>Soud</w:t>
    </w:r>
    <w:proofErr w:type="spellEnd"/>
  </w:p>
  <w:p w:rsidR="00FF67DE" w:rsidRDefault="00FF67DE" w:rsidP="00FF67DE">
    <w:pPr>
      <w:pStyle w:val="a3"/>
      <w:rPr>
        <w:rtl/>
      </w:rPr>
    </w:pPr>
    <w:r w:rsidRPr="00642912">
      <w:rPr>
        <w:rFonts w:hint="cs"/>
        <w:sz w:val="20"/>
        <w:szCs w:val="20"/>
        <w:rtl/>
      </w:rPr>
      <w:t xml:space="preserve">وزارة التعليم العالي </w:t>
    </w:r>
    <w:r w:rsidRPr="00642912">
      <w:rPr>
        <w:sz w:val="20"/>
        <w:szCs w:val="20"/>
      </w:rPr>
      <w:t xml:space="preserve">Ministry of Higher Education            </w:t>
    </w:r>
    <w:r>
      <w:rPr>
        <w:sz w:val="20"/>
        <w:szCs w:val="20"/>
      </w:rPr>
      <w:t xml:space="preserve">                  </w:t>
    </w:r>
    <w:r w:rsidRPr="00642912">
      <w:rPr>
        <w:sz w:val="20"/>
        <w:szCs w:val="20"/>
      </w:rPr>
      <w:t xml:space="preserve">                                                                                                             </w:t>
    </w:r>
    <w:r w:rsidRPr="00642912">
      <w:rPr>
        <w:rFonts w:hint="cs"/>
        <w:sz w:val="20"/>
        <w:szCs w:val="20"/>
        <w:rtl/>
      </w:rPr>
      <w:t xml:space="preserve">كلية التمريض        </w:t>
    </w:r>
    <w:r>
      <w:rPr>
        <w:rFonts w:hint="cs"/>
        <w:sz w:val="20"/>
        <w:szCs w:val="20"/>
        <w:rtl/>
      </w:rPr>
      <w:t xml:space="preserve">                                                                                                                           </w:t>
    </w:r>
    <w:r w:rsidRPr="00642912">
      <w:rPr>
        <w:rFonts w:hint="cs"/>
        <w:sz w:val="20"/>
        <w:szCs w:val="20"/>
        <w:rtl/>
      </w:rPr>
      <w:t xml:space="preserve">   </w:t>
    </w:r>
    <w:r w:rsidRPr="00642912">
      <w:rPr>
        <w:sz w:val="20"/>
        <w:szCs w:val="20"/>
      </w:rPr>
      <w:t>Collage of Nursing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443DD"/>
    <w:multiLevelType w:val="multilevel"/>
    <w:tmpl w:val="9358F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A7107B"/>
    <w:multiLevelType w:val="multilevel"/>
    <w:tmpl w:val="C838A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2315D3"/>
    <w:multiLevelType w:val="multilevel"/>
    <w:tmpl w:val="D6B8D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F04F5B"/>
    <w:multiLevelType w:val="multilevel"/>
    <w:tmpl w:val="4CA0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3E6A24"/>
    <w:multiLevelType w:val="multilevel"/>
    <w:tmpl w:val="84346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334"/>
    <w:rsid w:val="0000605C"/>
    <w:rsid w:val="000C1E4C"/>
    <w:rsid w:val="00133C50"/>
    <w:rsid w:val="00134138"/>
    <w:rsid w:val="00144BDD"/>
    <w:rsid w:val="00153AED"/>
    <w:rsid w:val="001D67F6"/>
    <w:rsid w:val="001E4891"/>
    <w:rsid w:val="00226BA9"/>
    <w:rsid w:val="00226E93"/>
    <w:rsid w:val="00231D82"/>
    <w:rsid w:val="00241C63"/>
    <w:rsid w:val="00267BF1"/>
    <w:rsid w:val="00290AEF"/>
    <w:rsid w:val="002F56A0"/>
    <w:rsid w:val="0031035A"/>
    <w:rsid w:val="00312982"/>
    <w:rsid w:val="00322870"/>
    <w:rsid w:val="003D2A10"/>
    <w:rsid w:val="003F43B8"/>
    <w:rsid w:val="003F7472"/>
    <w:rsid w:val="00404BCE"/>
    <w:rsid w:val="00417ADF"/>
    <w:rsid w:val="004F27DA"/>
    <w:rsid w:val="005246F8"/>
    <w:rsid w:val="00530C25"/>
    <w:rsid w:val="00546942"/>
    <w:rsid w:val="00551B9C"/>
    <w:rsid w:val="00572CB0"/>
    <w:rsid w:val="00581FEF"/>
    <w:rsid w:val="00590F22"/>
    <w:rsid w:val="005975C1"/>
    <w:rsid w:val="005B5F20"/>
    <w:rsid w:val="005C3BC3"/>
    <w:rsid w:val="00625EBE"/>
    <w:rsid w:val="00635453"/>
    <w:rsid w:val="00642912"/>
    <w:rsid w:val="00646C24"/>
    <w:rsid w:val="00691EF9"/>
    <w:rsid w:val="00695299"/>
    <w:rsid w:val="006A3B05"/>
    <w:rsid w:val="006A5DDF"/>
    <w:rsid w:val="006B21CF"/>
    <w:rsid w:val="006D57C7"/>
    <w:rsid w:val="0071603D"/>
    <w:rsid w:val="00775198"/>
    <w:rsid w:val="00793A95"/>
    <w:rsid w:val="007B48C6"/>
    <w:rsid w:val="007D79D9"/>
    <w:rsid w:val="00821637"/>
    <w:rsid w:val="00825A7C"/>
    <w:rsid w:val="00841390"/>
    <w:rsid w:val="00846D22"/>
    <w:rsid w:val="008511C4"/>
    <w:rsid w:val="008641D0"/>
    <w:rsid w:val="008936B3"/>
    <w:rsid w:val="008956E7"/>
    <w:rsid w:val="00903DCB"/>
    <w:rsid w:val="00994B58"/>
    <w:rsid w:val="009973FB"/>
    <w:rsid w:val="009B3C01"/>
    <w:rsid w:val="009C4CB6"/>
    <w:rsid w:val="009D71D7"/>
    <w:rsid w:val="00A42CCF"/>
    <w:rsid w:val="00A528D8"/>
    <w:rsid w:val="00A67FE5"/>
    <w:rsid w:val="00AD529A"/>
    <w:rsid w:val="00B209A1"/>
    <w:rsid w:val="00B94386"/>
    <w:rsid w:val="00BF5D69"/>
    <w:rsid w:val="00C101EA"/>
    <w:rsid w:val="00C45507"/>
    <w:rsid w:val="00C70985"/>
    <w:rsid w:val="00CC385F"/>
    <w:rsid w:val="00CD79B5"/>
    <w:rsid w:val="00CD7F0E"/>
    <w:rsid w:val="00CE256B"/>
    <w:rsid w:val="00D06C3B"/>
    <w:rsid w:val="00D35309"/>
    <w:rsid w:val="00D4331B"/>
    <w:rsid w:val="00D67119"/>
    <w:rsid w:val="00D82009"/>
    <w:rsid w:val="00D933B9"/>
    <w:rsid w:val="00D9793D"/>
    <w:rsid w:val="00DC0248"/>
    <w:rsid w:val="00DD43D1"/>
    <w:rsid w:val="00E0097C"/>
    <w:rsid w:val="00E3646E"/>
    <w:rsid w:val="00E557A5"/>
    <w:rsid w:val="00E570C9"/>
    <w:rsid w:val="00E851AE"/>
    <w:rsid w:val="00E8703D"/>
    <w:rsid w:val="00E90627"/>
    <w:rsid w:val="00EE6FF1"/>
    <w:rsid w:val="00EF6B33"/>
    <w:rsid w:val="00F11116"/>
    <w:rsid w:val="00F13432"/>
    <w:rsid w:val="00F66334"/>
    <w:rsid w:val="00F72162"/>
    <w:rsid w:val="00F72C16"/>
    <w:rsid w:val="00F74C71"/>
    <w:rsid w:val="00FA797B"/>
    <w:rsid w:val="00FC6DA1"/>
    <w:rsid w:val="00FD2406"/>
    <w:rsid w:val="00FE4C05"/>
    <w:rsid w:val="00FF35EF"/>
    <w:rsid w:val="00FF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097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0097C"/>
  </w:style>
  <w:style w:type="paragraph" w:styleId="a4">
    <w:name w:val="footer"/>
    <w:basedOn w:val="a"/>
    <w:link w:val="Char0"/>
    <w:uiPriority w:val="99"/>
    <w:unhideWhenUsed/>
    <w:rsid w:val="00E0097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0097C"/>
  </w:style>
  <w:style w:type="table" w:styleId="a5">
    <w:name w:val="Table Grid"/>
    <w:basedOn w:val="a1"/>
    <w:uiPriority w:val="59"/>
    <w:rsid w:val="00AD52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E57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E570C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04BCE"/>
  </w:style>
  <w:style w:type="character" w:styleId="Hyperlink">
    <w:name w:val="Hyperlink"/>
    <w:basedOn w:val="a0"/>
    <w:uiPriority w:val="99"/>
    <w:semiHidden/>
    <w:unhideWhenUsed/>
    <w:rsid w:val="00404BCE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84139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Char2"/>
    <w:uiPriority w:val="1"/>
    <w:qFormat/>
    <w:rsid w:val="00E851AE"/>
    <w:pPr>
      <w:bidi/>
      <w:spacing w:after="0" w:line="240" w:lineRule="auto"/>
    </w:pPr>
  </w:style>
  <w:style w:type="character" w:customStyle="1" w:styleId="Char2">
    <w:name w:val="بلا تباعد Char"/>
    <w:basedOn w:val="a0"/>
    <w:link w:val="a8"/>
    <w:uiPriority w:val="1"/>
    <w:rsid w:val="00E851AE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097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0097C"/>
  </w:style>
  <w:style w:type="paragraph" w:styleId="a4">
    <w:name w:val="footer"/>
    <w:basedOn w:val="a"/>
    <w:link w:val="Char0"/>
    <w:uiPriority w:val="99"/>
    <w:unhideWhenUsed/>
    <w:rsid w:val="00E0097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0097C"/>
  </w:style>
  <w:style w:type="table" w:styleId="a5">
    <w:name w:val="Table Grid"/>
    <w:basedOn w:val="a1"/>
    <w:uiPriority w:val="59"/>
    <w:rsid w:val="00AD52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E57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E570C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04BCE"/>
  </w:style>
  <w:style w:type="character" w:styleId="Hyperlink">
    <w:name w:val="Hyperlink"/>
    <w:basedOn w:val="a0"/>
    <w:uiPriority w:val="99"/>
    <w:semiHidden/>
    <w:unhideWhenUsed/>
    <w:rsid w:val="00404BCE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84139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Char2"/>
    <w:uiPriority w:val="1"/>
    <w:qFormat/>
    <w:rsid w:val="00E851AE"/>
    <w:pPr>
      <w:bidi/>
      <w:spacing w:after="0" w:line="240" w:lineRule="auto"/>
    </w:pPr>
  </w:style>
  <w:style w:type="character" w:customStyle="1" w:styleId="Char2">
    <w:name w:val="بلا تباعد Char"/>
    <w:basedOn w:val="a0"/>
    <w:link w:val="a8"/>
    <w:uiPriority w:val="1"/>
    <w:rsid w:val="00E851AE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2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40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94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3622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663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9534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12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6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 </vt:lpstr>
    </vt:vector>
  </TitlesOfParts>
  <Company>Toshiba</Company>
  <LinksUpToDate>false</LinksUpToDate>
  <CharactersWithSpaces>5003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toshiba</cp:lastModifiedBy>
  <cp:revision>3</cp:revision>
  <cp:lastPrinted>2012-09-07T03:51:00Z</cp:lastPrinted>
  <dcterms:created xsi:type="dcterms:W3CDTF">2014-09-10T18:45:00Z</dcterms:created>
  <dcterms:modified xsi:type="dcterms:W3CDTF">2014-12-13T03:50:00Z</dcterms:modified>
</cp:coreProperties>
</file>