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480"/>
      </w:tblGrid>
      <w:tr w:rsidR="00047FFD" w:rsidTr="00047FFD">
        <w:trPr>
          <w:tblCellSpacing w:w="0" w:type="dxa"/>
        </w:trPr>
        <w:tc>
          <w:tcPr>
            <w:tcW w:w="0" w:type="auto"/>
            <w:vAlign w:val="center"/>
          </w:tcPr>
          <w:p w:rsidR="00047FFD" w:rsidRDefault="0004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120"/>
              <w:gridCol w:w="3120"/>
              <w:gridCol w:w="3120"/>
            </w:tblGrid>
            <w:tr w:rsidR="00047FFD">
              <w:trPr>
                <w:tblCellSpacing w:w="0" w:type="dxa"/>
              </w:trPr>
              <w:tc>
                <w:tcPr>
                  <w:tcW w:w="0" w:type="auto"/>
                  <w:gridSpan w:val="3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40"/>
                  </w:tblGrid>
                  <w:tr w:rsidR="00047FFD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240"/>
                        </w:tblGrid>
                        <w:tr w:rsidR="00047FFD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047FFD" w:rsidRDefault="00047FFD">
                              <w:pPr>
                                <w:bidi/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80808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أمينة علي حمدان مطر</w:t>
                              </w:r>
                            </w:p>
                            <w:p w:rsidR="00047FFD" w:rsidRDefault="00047FFD">
                              <w:pPr>
                                <w:bidi/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80808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محاضرة في اللغويات التطبيقية</w:t>
                              </w:r>
                            </w:p>
                            <w:p w:rsidR="00047FFD" w:rsidRDefault="00047FFD">
                              <w:pPr>
                                <w:bidi/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808080"/>
                                  <w:sz w:val="24"/>
                                  <w:szCs w:val="24"/>
                                  <w:rtl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الرياض / المملكة العربية السعودية</w:t>
                              </w:r>
                            </w:p>
                            <w:p w:rsidR="00047FFD" w:rsidRDefault="00047FFD">
                              <w:pPr>
                                <w:bidi/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808080"/>
                                  <w:sz w:val="24"/>
                                  <w:szCs w:val="24"/>
                                  <w:rtl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جوال/ 0505102790</w:t>
                              </w:r>
                            </w:p>
                            <w:p w:rsidR="00047FFD" w:rsidRDefault="00047FFD">
                              <w:pPr>
                                <w:bidi/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808080"/>
                                  <w:sz w:val="24"/>
                                  <w:szCs w:val="24"/>
                                  <w:rtl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هاتف/ 4617239</w:t>
                              </w:r>
                            </w:p>
                            <w:p w:rsidR="00047FFD" w:rsidRDefault="00047FFD">
                              <w:pPr>
                                <w:bidi/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808080"/>
                                  <w:sz w:val="24"/>
                                  <w:szCs w:val="24"/>
                                  <w:rtl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بريد الكتروني/ 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aamatter@hotmail.com</w:t>
                              </w:r>
                            </w:p>
                            <w:tbl>
                              <w:tblPr>
                                <w:tblpPr w:leftFromText="180" w:rightFromText="180" w:bottomFromText="200" w:vertAnchor="text" w:horzAnchor="margin" w:tblpY="68"/>
                                <w:tblOverlap w:val="never"/>
                                <w:bidiVisual/>
                                <w:tblW w:w="9126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457"/>
                                <w:gridCol w:w="6669"/>
                              </w:tblGrid>
                              <w:tr w:rsidR="00047FFD">
                                <w:tc>
                                  <w:tcPr>
                                    <w:tcW w:w="2457" w:type="dxa"/>
                                    <w:tcBorders>
                                      <w:top w:val="single" w:sz="4" w:space="0" w:color="auto"/>
                                      <w:left w:val="single" w:sz="8" w:space="0" w:color="auto"/>
                                      <w:bottom w:val="single" w:sz="8" w:space="0" w:color="auto"/>
                                      <w:right w:val="single" w:sz="8" w:space="0" w:color="auto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</w:tcPr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الدرجة العلمية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الخبرات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lastRenderedPageBreak/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المواد التي تم تدريسها في المستوى الجامعي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lastRenderedPageBreak/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نشاطات لا منهجية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معلومات شخصية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7938AB" w:rsidRDefault="00047FFD" w:rsidP="007938AB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 w:hint="cs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  <w:r w:rsidR="007938AB">
                                      <w:rPr>
                                        <w:rFonts w:ascii="Times New Roman" w:eastAsia="Times New Roman" w:hAnsi="Times New Roman" w:cs="Times New Roman" w:hint="cs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مهارات</w:t>
                                    </w:r>
                                  </w:p>
                                  <w:p w:rsidR="007938AB" w:rsidRPr="007938AB" w:rsidRDefault="007938AB" w:rsidP="007938AB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أبحاث غير منشورة</w:t>
                                    </w:r>
                                  </w:p>
                                </w:tc>
                                <w:tc>
                                  <w:tcPr>
                                    <w:tcW w:w="6669" w:type="dxa"/>
                                    <w:tcBorders>
                                      <w:top w:val="single" w:sz="8" w:space="0" w:color="auto"/>
                                      <w:left w:val="nil"/>
                                      <w:bottom w:val="single" w:sz="8" w:space="0" w:color="auto"/>
                                      <w:right w:val="single" w:sz="8" w:space="0" w:color="auto"/>
                                    </w:tcBorders>
                                    <w:tc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cMar>
                                  </w:tcPr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lastRenderedPageBreak/>
                                      <w:t>-    بكالوريوس آداب / لغة انجليزية 1977 -1980 / جامعة 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    الملك سعود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-    ماجستير لغويات تطبيقية في اللغة الانجليزية              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      1986 – 1990  / جامعة الملك سعود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بدرجة الماجستير: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ind w:left="1185" w:hanging="825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    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1990 – 2005  محاضره في اللغويات / كلية الآداب للبنات بالرياض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ind w:left="1185" w:hanging="825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    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2005 – 2009 مدرسة لغة متعاونة مع كلية اللغات والترجمة / وحدة اللغات / جامعة الملك سعود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ind w:left="1185" w:hanging="825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   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2007 – 2009 محاضرة / جامعة القدس المفتوحة بالرياض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ind w:left="1185" w:hanging="825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بدرجة البكالوريوس: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ind w:left="1185" w:hanging="825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       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1981 مترجمة في مستشفى القوات المسلحة بالرياض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ind w:left="1185" w:hanging="825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       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1982 – 1985 مدرسة لغة انجليزية في المرحلة المتوسطة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ind w:left="1185" w:hanging="825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       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1989 – 1990 مدرسة لغة في مدرسة الدوحة للمرحلة الثانوية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    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كلية الآداب :</w:t>
                                    </w:r>
                                  </w:p>
                                  <w:p w:rsidR="00047FFD" w:rsidRDefault="00047FFD" w:rsidP="00F167FC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bidi/>
                                      <w:spacing w:before="100" w:beforeAutospacing="1" w:after="100" w:afterAutospacing="1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المقال والاستيعاب (1)       </w:t>
                                    </w:r>
                                  </w:p>
                                  <w:p w:rsidR="00047FFD" w:rsidRDefault="00047FFD">
                                    <w:pPr>
                                      <w:pStyle w:val="ListParagraph"/>
                                      <w:bidi/>
                                      <w:spacing w:before="100" w:beforeAutospacing="1" w:after="100" w:afterAutospacing="1" w:line="240" w:lineRule="auto"/>
                                      <w:ind w:left="1200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</w:p>
                                  <w:p w:rsidR="00047FFD" w:rsidRDefault="00047FFD" w:rsidP="00F167FC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bidi/>
                                      <w:spacing w:before="100" w:beforeAutospacing="1" w:after="100" w:afterAutospacing="1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مهارات دراسية                     </w:t>
                                    </w:r>
                                  </w:p>
                                  <w:p w:rsidR="00047FFD" w:rsidRDefault="00047FFD">
                                    <w:pPr>
                                      <w:pStyle w:val="ListParagraph"/>
                                      <w:spacing w:line="240" w:lineRule="auto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047FFD" w:rsidRDefault="00047FFD" w:rsidP="00F167FC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bidi/>
                                      <w:spacing w:before="100" w:beforeAutospacing="1" w:after="100" w:afterAutospacing="1" w:line="36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قواعد (1)                            </w:t>
                                    </w:r>
                                  </w:p>
                                  <w:p w:rsidR="00047FFD" w:rsidRDefault="00047FFD" w:rsidP="00F167FC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bidi/>
                                      <w:spacing w:before="100" w:beforeAutospacing="1" w:after="100" w:afterAutospacing="1" w:line="36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كتابة المقال (3)                   </w:t>
                                    </w:r>
                                  </w:p>
                                  <w:p w:rsidR="00047FFD" w:rsidRDefault="00047FFD" w:rsidP="00F167FC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bidi/>
                                      <w:spacing w:before="100" w:beforeAutospacing="1" w:after="100" w:afterAutospacing="1" w:line="36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 مقدمة في اللغويات                  </w:t>
                                    </w:r>
                                  </w:p>
                                  <w:p w:rsidR="00047FFD" w:rsidRDefault="00047FFD" w:rsidP="00F167FC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bidi/>
                                      <w:spacing w:before="100" w:beforeAutospacing="1" w:after="100" w:afterAutospacing="1" w:line="36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كتابة المقال (4)                     </w:t>
                                    </w:r>
                                  </w:p>
                                  <w:p w:rsidR="00047FFD" w:rsidRDefault="00047FFD" w:rsidP="00F167FC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bidi/>
                                      <w:spacing w:before="100" w:beforeAutospacing="1" w:after="100" w:afterAutospacing="1" w:line="36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 قواعد (2)                          </w:t>
                                    </w:r>
                                  </w:p>
                                  <w:p w:rsidR="00047FFD" w:rsidRDefault="00047FFD" w:rsidP="00F167FC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bidi/>
                                      <w:spacing w:before="100" w:beforeAutospacing="1" w:after="100" w:afterAutospacing="1" w:line="36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اللغة الانجليزية / قسم المكتبات جميع المستويات</w:t>
                                    </w:r>
                                  </w:p>
                                  <w:p w:rsidR="00047FFD" w:rsidRDefault="00047FFD" w:rsidP="00F167FC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bidi/>
                                      <w:spacing w:before="100" w:beforeAutospacing="1" w:after="100" w:afterAutospacing="1" w:line="36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اللغة الانجليزية / قسم اللغة العربية جميع المستويات</w:t>
                                    </w:r>
                                  </w:p>
                                  <w:p w:rsidR="00047FFD" w:rsidRDefault="00047FFD" w:rsidP="00F167FC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bidi/>
                                      <w:spacing w:before="100" w:beforeAutospacing="1" w:after="100" w:afterAutospacing="1" w:line="36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اللغة الانجليزية / قسم الدراسات الإسلامية جميع المستويات</w:t>
                                    </w:r>
                                  </w:p>
                                  <w:p w:rsidR="00047FFD" w:rsidRDefault="00047FFD" w:rsidP="00F167FC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bidi/>
                                      <w:spacing w:before="100" w:beforeAutospacing="1" w:after="100" w:afterAutospacing="1" w:line="36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اللغة الانجليزية / قسم التاريخ جميع المستويات</w:t>
                                    </w:r>
                                  </w:p>
                                  <w:p w:rsidR="00047FFD" w:rsidRDefault="00047FFD" w:rsidP="00F167FC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bidi/>
                                      <w:spacing w:before="100" w:beforeAutospacing="1" w:after="100" w:afterAutospacing="1" w:line="36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اللغة الانجليزية / قسم الجغرافيا جميع المستويات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جامعة القدس المفتوحة :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13.    اللغة الانجليزية (1)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14.    اللغة الانجليزية (2)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15.    اللغويات التطبيقية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16.    القراءة والاستيعاب (1)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17.    الكتابة (1)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370A52" w:rsidRDefault="00370A52" w:rsidP="00370A52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lastRenderedPageBreak/>
                                      <w:t> جامعة الملك سعود :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18.     101 نجم / وحدة اللغات / جامعة الملك سعود</w:t>
                                    </w:r>
                                  </w:p>
                                  <w:p w:rsidR="00047FFD" w:rsidRDefault="00047FFD" w:rsidP="00370A52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19.    103 نجم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 xml:space="preserve">20.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 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056 نجم(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(grammar, reading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 xml:space="preserve"> لطالبات الدراسات العليا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21.  دورة اللغة الانجليزية المكثفة لموظفات جامعة الملك سعود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22. الاستماع 2 لطالبات قسم الترجمة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23. لغويات النص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 xml:space="preserve">24. الترجمة العسكرية 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25. الترجمة التلخيصية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ind w:left="1185" w:hanging="825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   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عضو لجنة النشاطات الثقافية / قسم اللغة الانجليزية كلية الآداب – 3 سنوات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ind w:left="1185" w:hanging="825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   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عضو لجنة النشاطات الاجتماعية – 3 سنوات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ind w:left="1185" w:hanging="825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   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عضو لجنة التقييم للنشاطات اللامنهجية – 5 سنوات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ind w:left="1185" w:hanging="825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   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عضو في كنترول الامتحانات – 13 سنة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تاريخ الميلاد : 1959 م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الجنسية : فلسطينيه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مكان الميلاد : غزة</w:t>
                                    </w: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الحالة الاجتماعية : متزوجة</w:t>
                                    </w:r>
                                  </w:p>
                                  <w:p w:rsidR="00047FFD" w:rsidRPr="007938AB" w:rsidRDefault="007938AB" w:rsidP="007938AB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 w:hint="cs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 xml:space="preserve">شهادة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IC3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 w:hint="cs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 xml:space="preserve"> في الكمبيوتر و الإنترنت</w:t>
                                    </w:r>
                                  </w:p>
                                  <w:p w:rsidR="007938AB" w:rsidRDefault="007938AB" w:rsidP="007938AB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- الإدغام والإخفاء والاقلاب في القران</w:t>
                                    </w:r>
                                  </w:p>
                                  <w:p w:rsidR="00047FFD" w:rsidRDefault="00047FFD" w:rsidP="00370A52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lastRenderedPageBreak/>
                                      <w:t> </w:t>
                                    </w:r>
                                    <w:bookmarkStart w:id="0" w:name="_GoBack"/>
                                    <w:bookmarkEnd w:id="0"/>
                                  </w:p>
                                  <w:p w:rsidR="00047FFD" w:rsidRDefault="00047FFD">
                                    <w:pPr>
                                      <w:bidi/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80808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rtl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</w:tbl>
                            <w:p w:rsidR="00047FFD" w:rsidRDefault="00047FFD">
                              <w:pPr>
                                <w:bidi/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80808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lastRenderedPageBreak/>
                                <w:t>                   </w:t>
                              </w:r>
                            </w:p>
                          </w:tc>
                        </w:tr>
                      </w:tbl>
                      <w:p w:rsidR="00047FFD" w:rsidRDefault="00047FFD"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</w:tbl>
                <w:p w:rsidR="00047FFD" w:rsidRDefault="00047FFD">
                  <w:pPr>
                    <w:rPr>
                      <w:rFonts w:cs="Times New Roman"/>
                    </w:rPr>
                  </w:pPr>
                </w:p>
              </w:tc>
            </w:tr>
            <w:tr w:rsidR="00047FFD">
              <w:trPr>
                <w:tblCellSpacing w:w="0" w:type="dxa"/>
              </w:trPr>
              <w:tc>
                <w:tcPr>
                  <w:tcW w:w="5000" w:type="pct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80"/>
                    <w:gridCol w:w="4680"/>
                  </w:tblGrid>
                  <w:tr w:rsidR="00047FFD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047FFD" w:rsidRDefault="00047FFD">
                        <w:pPr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047FFD" w:rsidRDefault="00047FFD"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</w:tbl>
                <w:p w:rsidR="00047FFD" w:rsidRDefault="00047FFD">
                  <w:pPr>
                    <w:rPr>
                      <w:rFonts w:cs="Times New Roman"/>
                    </w:rPr>
                  </w:pPr>
                </w:p>
              </w:tc>
            </w:tr>
            <w:tr w:rsidR="00047FFD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47FFD" w:rsidRDefault="00047FFD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047FFD" w:rsidRDefault="00047FFD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047FFD" w:rsidRDefault="00047FFD">
                  <w:pPr>
                    <w:rPr>
                      <w:rFonts w:cs="Times New Roman"/>
                    </w:rPr>
                  </w:pPr>
                </w:p>
              </w:tc>
            </w:tr>
            <w:tr w:rsidR="00047FF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47FFD" w:rsidRDefault="00047FFD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7FFD" w:rsidRDefault="00047FFD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7FFD" w:rsidRDefault="00047FFD">
                  <w:pPr>
                    <w:rPr>
                      <w:rFonts w:cs="Times New Roman"/>
                    </w:rPr>
                  </w:pPr>
                </w:p>
              </w:tc>
            </w:tr>
          </w:tbl>
          <w:p w:rsidR="00047FFD" w:rsidRDefault="00047FFD">
            <w:pPr>
              <w:spacing w:after="0"/>
              <w:rPr>
                <w:rFonts w:cs="Times New Roman"/>
              </w:rPr>
            </w:pPr>
          </w:p>
        </w:tc>
      </w:tr>
    </w:tbl>
    <w:p w:rsidR="00344A20" w:rsidRDefault="00344A20" w:rsidP="00370A52"/>
    <w:sectPr w:rsidR="00344A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D39" w:rsidRDefault="00EB3D39" w:rsidP="007938AB">
      <w:pPr>
        <w:spacing w:after="0" w:line="240" w:lineRule="auto"/>
      </w:pPr>
      <w:r>
        <w:separator/>
      </w:r>
    </w:p>
  </w:endnote>
  <w:endnote w:type="continuationSeparator" w:id="0">
    <w:p w:rsidR="00EB3D39" w:rsidRDefault="00EB3D39" w:rsidP="00793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D39" w:rsidRDefault="00EB3D39" w:rsidP="007938AB">
      <w:pPr>
        <w:spacing w:after="0" w:line="240" w:lineRule="auto"/>
      </w:pPr>
      <w:r>
        <w:separator/>
      </w:r>
    </w:p>
  </w:footnote>
  <w:footnote w:type="continuationSeparator" w:id="0">
    <w:p w:rsidR="00EB3D39" w:rsidRDefault="00EB3D39" w:rsidP="007938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350FF"/>
    <w:multiLevelType w:val="hybridMultilevel"/>
    <w:tmpl w:val="BA223290"/>
    <w:lvl w:ilvl="0" w:tplc="179AF50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2EEC49C6"/>
    <w:multiLevelType w:val="hybridMultilevel"/>
    <w:tmpl w:val="510EDD5C"/>
    <w:lvl w:ilvl="0" w:tplc="037ADE28">
      <w:start w:val="1"/>
      <w:numFmt w:val="decimal"/>
      <w:lvlText w:val="%1."/>
      <w:lvlJc w:val="left"/>
      <w:pPr>
        <w:ind w:left="1200" w:hanging="84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C0D"/>
    <w:rsid w:val="00047FFD"/>
    <w:rsid w:val="00344A20"/>
    <w:rsid w:val="00370A52"/>
    <w:rsid w:val="007938AB"/>
    <w:rsid w:val="00C03C0D"/>
    <w:rsid w:val="00EB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F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F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38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8AB"/>
  </w:style>
  <w:style w:type="paragraph" w:styleId="Footer">
    <w:name w:val="footer"/>
    <w:basedOn w:val="Normal"/>
    <w:link w:val="FooterChar"/>
    <w:uiPriority w:val="99"/>
    <w:unhideWhenUsed/>
    <w:rsid w:val="007938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8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F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F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38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8AB"/>
  </w:style>
  <w:style w:type="paragraph" w:styleId="Footer">
    <w:name w:val="footer"/>
    <w:basedOn w:val="Normal"/>
    <w:link w:val="FooterChar"/>
    <w:uiPriority w:val="99"/>
    <w:unhideWhenUsed/>
    <w:rsid w:val="007938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0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F6353-74BB-4530-94AC-3CA913629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amina</cp:lastModifiedBy>
  <cp:revision>6</cp:revision>
  <cp:lastPrinted>2014-11-23T09:08:00Z</cp:lastPrinted>
  <dcterms:created xsi:type="dcterms:W3CDTF">2013-12-22T07:25:00Z</dcterms:created>
  <dcterms:modified xsi:type="dcterms:W3CDTF">2014-11-23T09:08:00Z</dcterms:modified>
</cp:coreProperties>
</file>