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DA" w:rsidRDefault="002704DA" w:rsidP="002704D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                                                   University ID: ______________________________________________________________________________</w:t>
      </w:r>
    </w:p>
    <w:p w:rsidR="00F76249" w:rsidRPr="00F76249" w:rsidRDefault="00F76249" w:rsidP="002704DA">
      <w:pPr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7624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In one paragraph, answer each of the following questions. </w:t>
      </w:r>
    </w:p>
    <w:p w:rsidR="004A3520" w:rsidRDefault="00A729E0" w:rsidP="002704D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704DA">
        <w:rPr>
          <w:rFonts w:asciiTheme="majorBidi" w:hAnsiTheme="majorBidi" w:cstheme="majorBidi"/>
          <w:sz w:val="24"/>
          <w:szCs w:val="24"/>
        </w:rPr>
        <w:t>Discuss alternative strategies for selecting target markets?</w:t>
      </w:r>
    </w:p>
    <w:p w:rsidR="002704DA" w:rsidRDefault="002704DA" w:rsidP="002704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704DA" w:rsidRDefault="002704DA" w:rsidP="002704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704DA" w:rsidRDefault="002704DA" w:rsidP="002704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704DA" w:rsidRPr="002704DA" w:rsidRDefault="002704DA" w:rsidP="002704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729E0" w:rsidRDefault="00A729E0" w:rsidP="002704D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704DA">
        <w:rPr>
          <w:rFonts w:asciiTheme="majorBidi" w:hAnsiTheme="majorBidi" w:cstheme="majorBidi"/>
          <w:sz w:val="24"/>
          <w:szCs w:val="24"/>
        </w:rPr>
        <w:t>Explain how CRM can be used as a targeting tool?</w:t>
      </w:r>
    </w:p>
    <w:p w:rsidR="002704DA" w:rsidRDefault="002704DA" w:rsidP="002704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704DA" w:rsidRDefault="002704DA" w:rsidP="002704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704DA" w:rsidRDefault="002704DA" w:rsidP="002704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704DA" w:rsidRPr="002704DA" w:rsidRDefault="002704DA" w:rsidP="002704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729E0" w:rsidRPr="002704DA" w:rsidRDefault="00A729E0" w:rsidP="002704D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704DA">
        <w:rPr>
          <w:rFonts w:asciiTheme="majorBidi" w:hAnsiTheme="majorBidi" w:cstheme="majorBidi"/>
          <w:sz w:val="24"/>
          <w:szCs w:val="24"/>
        </w:rPr>
        <w:t>Describe marketing uses of branding?</w:t>
      </w:r>
    </w:p>
    <w:p w:rsidR="002704DA" w:rsidRDefault="002704DA" w:rsidP="002704DA">
      <w:pPr>
        <w:spacing w:line="360" w:lineRule="auto"/>
      </w:pPr>
    </w:p>
    <w:p w:rsidR="002704DA" w:rsidRDefault="002704DA" w:rsidP="002704DA">
      <w:pPr>
        <w:spacing w:line="360" w:lineRule="auto"/>
      </w:pPr>
    </w:p>
    <w:p w:rsidR="002704DA" w:rsidRDefault="002704DA" w:rsidP="002704DA">
      <w:pPr>
        <w:spacing w:line="360" w:lineRule="auto"/>
      </w:pPr>
    </w:p>
    <w:p w:rsidR="004F3576" w:rsidRDefault="004F3576" w:rsidP="00F76249">
      <w:pPr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4F3576" w:rsidRDefault="004F3576" w:rsidP="004F3576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4F3576" w:rsidRDefault="004F3576" w:rsidP="004F3576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4F3576" w:rsidRDefault="004F3576" w:rsidP="004F3576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4F3576" w:rsidRDefault="004F3576" w:rsidP="004F3576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4F3576" w:rsidRDefault="004F3576" w:rsidP="004F3576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4F3576" w:rsidRPr="004F3576" w:rsidRDefault="004F3576" w:rsidP="004F3576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F3576">
        <w:rPr>
          <w:rFonts w:asciiTheme="majorBidi" w:hAnsiTheme="majorBidi" w:cstheme="majorBidi"/>
          <w:b/>
          <w:bCs/>
          <w:color w:val="FF0000"/>
          <w:sz w:val="28"/>
          <w:szCs w:val="28"/>
        </w:rPr>
        <w:t>The due date for this assignment is April 23, 2017.</w:t>
      </w:r>
    </w:p>
    <w:p w:rsidR="00A729E0" w:rsidRPr="004F3576" w:rsidRDefault="004F3576" w:rsidP="004F3576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F3576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Late submission will not be accepted.</w:t>
      </w:r>
    </w:p>
    <w:sectPr w:rsidR="00A729E0" w:rsidRPr="004F35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DA" w:rsidRDefault="002704DA" w:rsidP="002704DA">
      <w:pPr>
        <w:spacing w:after="0" w:line="240" w:lineRule="auto"/>
      </w:pPr>
      <w:r>
        <w:separator/>
      </w:r>
    </w:p>
  </w:endnote>
  <w:endnote w:type="continuationSeparator" w:id="0">
    <w:p w:rsidR="002704DA" w:rsidRDefault="002704DA" w:rsidP="0027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DA" w:rsidRDefault="002704DA" w:rsidP="002704DA">
      <w:pPr>
        <w:spacing w:after="0" w:line="240" w:lineRule="auto"/>
      </w:pPr>
      <w:r>
        <w:separator/>
      </w:r>
    </w:p>
  </w:footnote>
  <w:footnote w:type="continuationSeparator" w:id="0">
    <w:p w:rsidR="002704DA" w:rsidRDefault="002704DA" w:rsidP="0027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DA" w:rsidRDefault="00F76249" w:rsidP="002704DA">
    <w:pPr>
      <w:pStyle w:val="Header"/>
      <w:tabs>
        <w:tab w:val="clear" w:pos="4153"/>
        <w:tab w:val="clear" w:pos="8306"/>
        <w:tab w:val="left" w:pos="3615"/>
      </w:tabs>
    </w:pPr>
    <w:r>
      <w:t xml:space="preserve">201-MKT, </w:t>
    </w:r>
    <w:r w:rsidR="002704DA">
      <w:t>Assignment#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774D"/>
    <w:multiLevelType w:val="hybridMultilevel"/>
    <w:tmpl w:val="175ED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E0"/>
    <w:rsid w:val="002704DA"/>
    <w:rsid w:val="0041586A"/>
    <w:rsid w:val="004A3520"/>
    <w:rsid w:val="004F3576"/>
    <w:rsid w:val="00A729E0"/>
    <w:rsid w:val="00B765DB"/>
    <w:rsid w:val="00E761D6"/>
    <w:rsid w:val="00F7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A1707"/>
  <w15:chartTrackingRefBased/>
  <w15:docId w15:val="{AC155302-1680-4310-A836-EE138FE3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DA"/>
  </w:style>
  <w:style w:type="paragraph" w:styleId="Footer">
    <w:name w:val="footer"/>
    <w:basedOn w:val="Normal"/>
    <w:link w:val="FooterChar"/>
    <w:uiPriority w:val="99"/>
    <w:unhideWhenUsed/>
    <w:rsid w:val="00270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Abdullah Alabdulqader</dc:creator>
  <cp:keywords/>
  <dc:description/>
  <cp:lastModifiedBy>Saleh</cp:lastModifiedBy>
  <cp:revision>5</cp:revision>
  <dcterms:created xsi:type="dcterms:W3CDTF">2017-04-13T05:52:00Z</dcterms:created>
  <dcterms:modified xsi:type="dcterms:W3CDTF">2017-04-15T07:57:00Z</dcterms:modified>
</cp:coreProperties>
</file>