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D0E5B" w14:paraId="72BE597E" w14:textId="77777777" w:rsidTr="00E71C02">
        <w:tc>
          <w:tcPr>
            <w:tcW w:w="2500" w:type="pct"/>
            <w:tcBorders>
              <w:bottom w:val="single" w:sz="4" w:space="0" w:color="auto"/>
            </w:tcBorders>
          </w:tcPr>
          <w:p w14:paraId="4CCA8347" w14:textId="77777777" w:rsidR="007D0E5B" w:rsidRPr="00760752" w:rsidRDefault="007D0E5B" w:rsidP="007D0E5B">
            <w:pPr>
              <w:bidi w:val="0"/>
              <w:spacing w:after="0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2D57B0">
              <w:rPr>
                <w:rFonts w:asciiTheme="majorBidi" w:hAnsiTheme="majorBidi" w:cstheme="majorBidi"/>
                <w:b/>
                <w:bCs/>
                <w:noProof/>
                <w:color w:val="17365D" w:themeColor="text2" w:themeShade="BF"/>
                <w:sz w:val="14"/>
                <w:szCs w:val="14"/>
              </w:rPr>
              <w:drawing>
                <wp:anchor distT="0" distB="0" distL="114300" distR="114300" simplePos="0" relativeHeight="251659264" behindDoc="0" locked="0" layoutInCell="1" allowOverlap="1" wp14:anchorId="3B16442E" wp14:editId="60426775">
                  <wp:simplePos x="0" y="0"/>
                  <wp:positionH relativeFrom="column">
                    <wp:posOffset>3096895</wp:posOffset>
                  </wp:positionH>
                  <wp:positionV relativeFrom="paragraph">
                    <wp:posOffset>-6350</wp:posOffset>
                  </wp:positionV>
                  <wp:extent cx="789305" cy="800100"/>
                  <wp:effectExtent l="0" t="0" r="0" b="12700"/>
                  <wp:wrapNone/>
                  <wp:docPr id="1" name="Picture 2" descr="ksu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su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King Saud University</w:t>
            </w:r>
          </w:p>
          <w:p w14:paraId="101B2259" w14:textId="77777777" w:rsidR="007D0E5B" w:rsidRDefault="007D0E5B" w:rsidP="007D0E5B">
            <w:pPr>
              <w:bidi w:val="0"/>
              <w:spacing w:after="0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College of Computer and Information Sciences</w:t>
            </w:r>
          </w:p>
          <w:p w14:paraId="7C0164DA" w14:textId="77777777" w:rsidR="007D0E5B" w:rsidRDefault="007D0E5B" w:rsidP="007D0E5B">
            <w:pPr>
              <w:bidi w:val="0"/>
              <w:spacing w:after="0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Department of Information Technology</w:t>
            </w:r>
          </w:p>
          <w:p w14:paraId="5C870C0F" w14:textId="68AA4F66" w:rsidR="007D0E5B" w:rsidRPr="007D0E5B" w:rsidRDefault="007D0E5B" w:rsidP="007D0E5B">
            <w:pPr>
              <w:bidi w:val="0"/>
              <w:spacing w:after="0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43E687DF" w14:textId="77777777" w:rsidR="007D0E5B" w:rsidRPr="00760752" w:rsidRDefault="007D0E5B" w:rsidP="007D0E5B">
            <w:pPr>
              <w:bidi w:val="0"/>
              <w:spacing w:after="0"/>
              <w:jc w:val="right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IT 222 - Database Principles</w:t>
            </w:r>
          </w:p>
          <w:p w14:paraId="7DF7497A" w14:textId="5937F109" w:rsidR="007D0E5B" w:rsidRPr="00760752" w:rsidRDefault="00CA6DA9" w:rsidP="007D0E5B">
            <w:pPr>
              <w:bidi w:val="0"/>
              <w:spacing w:after="0"/>
              <w:jc w:val="right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vertAlign w:val="superscript"/>
              </w:rPr>
              <w:t>nd</w:t>
            </w:r>
            <w:r w:rsidR="007D0E5B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7D0E5B"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Semester 143</w:t>
            </w: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6</w:t>
            </w:r>
            <w:r w:rsidR="007D0E5B"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/3</w:t>
            </w: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7</w:t>
            </w:r>
            <w:r w:rsidR="007D0E5B"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 H </w:t>
            </w:r>
          </w:p>
          <w:p w14:paraId="12CADADD" w14:textId="77777777" w:rsidR="007D0E5B" w:rsidRPr="00760752" w:rsidRDefault="007D0E5B" w:rsidP="007D0E5B">
            <w:pPr>
              <w:bidi w:val="0"/>
              <w:spacing w:after="0"/>
              <w:jc w:val="right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Assignment # </w:t>
            </w: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5: </w:t>
            </w:r>
            <w:r w:rsidRPr="00760752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DDL</w:t>
            </w:r>
          </w:p>
          <w:p w14:paraId="0B3B0869" w14:textId="5433EB8A" w:rsidR="007D0E5B" w:rsidRPr="007D0E5B" w:rsidRDefault="007D0E5B" w:rsidP="00CA6DA9">
            <w:pPr>
              <w:bidi w:val="0"/>
              <w:spacing w:after="0"/>
              <w:jc w:val="right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Due Date: 1</w:t>
            </w:r>
            <w:r w:rsidR="00CA6D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 xml:space="preserve">- </w:t>
            </w:r>
            <w:r w:rsidR="00CA6DA9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Apr</w:t>
            </w:r>
          </w:p>
        </w:tc>
      </w:tr>
      <w:tr w:rsidR="007D0E5B" w14:paraId="3379130E" w14:textId="77777777" w:rsidTr="00E71C02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B7C1D34" w14:textId="77777777" w:rsidR="007D0E5B" w:rsidRPr="007D0E5B" w:rsidRDefault="007D0E5B" w:rsidP="007D0E5B">
            <w:pPr>
              <w:bidi w:val="0"/>
              <w:spacing w:after="0"/>
              <w:rPr>
                <w:rFonts w:asciiTheme="majorBidi" w:hAnsiTheme="majorBidi" w:cstheme="majorBidi"/>
                <w:b/>
                <w:bCs/>
                <w:noProof/>
                <w:color w:val="17365D" w:themeColor="text2" w:themeShade="BF"/>
                <w:sz w:val="14"/>
                <w:szCs w:val="14"/>
              </w:rPr>
            </w:pPr>
          </w:p>
        </w:tc>
      </w:tr>
      <w:tr w:rsidR="007D0E5B" w14:paraId="434CDCA3" w14:textId="77777777" w:rsidTr="00E71C02">
        <w:tc>
          <w:tcPr>
            <w:tcW w:w="5000" w:type="pct"/>
            <w:gridSpan w:val="2"/>
          </w:tcPr>
          <w:p w14:paraId="46DCDEA5" w14:textId="05508FAF" w:rsidR="007D0E5B" w:rsidRDefault="007D0E5B" w:rsidP="00CC2F99">
            <w:pPr>
              <w:bidi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Q1: Consider the following Bo</w:t>
            </w:r>
            <w:r w:rsidR="00CC2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Rental database schema:</w:t>
            </w:r>
          </w:p>
          <w:p w14:paraId="66B12A1E" w14:textId="77777777" w:rsidR="00993035" w:rsidRDefault="00993035" w:rsidP="008B13C9">
            <w:pPr>
              <w:bidi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5A9BF01" w14:textId="77777777" w:rsidR="00993035" w:rsidRPr="00993035" w:rsidRDefault="00993035" w:rsidP="00993035">
            <w:pPr>
              <w:bidi w:val="0"/>
              <w:spacing w:after="0" w:line="48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Student (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SID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SName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SMobile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Collage, Section, Level,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SAddress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Email</w:t>
            </w: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14:paraId="4C1157BD" w14:textId="77777777" w:rsidR="00993035" w:rsidRPr="00993035" w:rsidRDefault="00993035" w:rsidP="00993035">
            <w:pPr>
              <w:bidi w:val="0"/>
              <w:spacing w:after="0" w:line="48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87F008" wp14:editId="70105EC3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207645</wp:posOffset>
                      </wp:positionV>
                      <wp:extent cx="1181100" cy="0"/>
                      <wp:effectExtent l="0" t="0" r="12700" b="254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1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mpd="sng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C517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left:0;text-align:left;margin-left:51pt;margin-top:16.35pt;width:9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" strokecolor="black [3213]" strokeweight=".25pt"/>
                  </w:pict>
                </mc:Fallback>
              </mc:AlternateContent>
            </w: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Loan (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dotted"/>
              </w:rPr>
              <w:t>SID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dotted"/>
              </w:rPr>
              <w:t>ISBN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LDate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Lduration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Returned</w:t>
            </w: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14:paraId="505FC759" w14:textId="77777777" w:rsidR="00993035" w:rsidRPr="00993035" w:rsidRDefault="00993035" w:rsidP="00993035">
            <w:pPr>
              <w:bidi w:val="0"/>
              <w:spacing w:after="0" w:line="48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Book (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ISBN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BName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Topic,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Avalible_copy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BType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dotted"/>
              </w:rPr>
              <w:t>ASSN</w:t>
            </w: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14:paraId="056F8B6F" w14:textId="77777777" w:rsidR="00993035" w:rsidRDefault="00993035" w:rsidP="00993035">
            <w:pPr>
              <w:bidi w:val="0"/>
              <w:spacing w:after="0" w:line="48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Author (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SSN</w:t>
            </w:r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AName</w:t>
            </w:r>
            <w:proofErr w:type="spellEnd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30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AAddress</w:t>
            </w:r>
            <w:proofErr w:type="spellEnd"/>
            <w:r w:rsidRPr="009930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14:paraId="52BA0C29" w14:textId="77777777" w:rsidR="003827BC" w:rsidRPr="00993035" w:rsidRDefault="003827BC" w:rsidP="00993035">
            <w:pPr>
              <w:bidi w:val="0"/>
              <w:spacing w:after="0" w:line="48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44DC98" w14:textId="77777777" w:rsidR="00993035" w:rsidRPr="00613E33" w:rsidRDefault="00993035" w:rsidP="00993035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Give the SQL-DDL definitions for these database objects, use appropriate data types and include the following integrity constraints in the DDL definition:  </w:t>
            </w:r>
          </w:p>
          <w:p w14:paraId="23CF80B2" w14:textId="77777777" w:rsidR="00993035" w:rsidRPr="00613E33" w:rsidRDefault="00993035" w:rsidP="00993035">
            <w:pPr>
              <w:tabs>
                <w:tab w:val="left" w:pos="0"/>
                <w:tab w:val="left" w:pos="720"/>
              </w:tabs>
              <w:overflowPunct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</w:rPr>
            </w:pPr>
          </w:p>
          <w:p w14:paraId="6A88FF75" w14:textId="77777777" w:rsidR="00993035" w:rsidRPr="005A3F9F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Identify and include referential integrity constraints that should hold in this database. </w:t>
            </w:r>
          </w:p>
          <w:p w14:paraId="24BD20B2" w14:textId="77777777" w:rsidR="00993035" w:rsidRPr="005A3F9F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>Student Name, Mobile, college and section is a mandatory field, and student default address is “Riyadh, KSU”.</w:t>
            </w:r>
          </w:p>
          <w:p w14:paraId="069C0371" w14:textId="77777777" w:rsidR="00993035" w:rsidRPr="005A3F9F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>Book Type should be one of the following: book, journal or research. Topic is a mandatory field.</w:t>
            </w:r>
          </w:p>
          <w:p w14:paraId="2A3CB110" w14:textId="77777777" w:rsidR="00993035" w:rsidRPr="005A3F9F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>The Loan duration should not exceed 14 day.</w:t>
            </w:r>
          </w:p>
          <w:p w14:paraId="75617053" w14:textId="77777777" w:rsidR="00993035" w:rsidRPr="005A3F9F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>A student cannot be deleted if he/she borrowed a book.</w:t>
            </w:r>
          </w:p>
          <w:p w14:paraId="361F253A" w14:textId="77777777" w:rsidR="00993035" w:rsidRPr="005A3F9F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>An author cannot be deleted if he wrote a book.</w:t>
            </w:r>
          </w:p>
          <w:p w14:paraId="63E3EC53" w14:textId="77777777" w:rsidR="00993035" w:rsidRDefault="00993035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we delete/update a book then we have to remove/update all loans belong to it. </w:t>
            </w:r>
          </w:p>
          <w:p w14:paraId="68B4E148" w14:textId="77777777" w:rsidR="005A3F9F" w:rsidRPr="005A3F9F" w:rsidRDefault="005A3F9F" w:rsidP="005A3F9F">
            <w:p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/>
              <w:ind w:righ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43ED7E" w14:textId="06DD635E" w:rsidR="00C3579D" w:rsidRDefault="00C3579D" w:rsidP="005A3F9F">
            <w:pPr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Give the SQL-DDL </w:t>
            </w:r>
            <w:r w:rsidRPr="00C3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After defining these database objects apply the following</w:t>
            </w:r>
            <w:r w:rsidRPr="0061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</w:p>
          <w:p w14:paraId="7639C7BD" w14:textId="77777777" w:rsidR="005A3F9F" w:rsidRPr="005A3F9F" w:rsidRDefault="005A3F9F" w:rsidP="005A3F9F">
            <w:p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4FDB28" w14:textId="77777777" w:rsidR="00C3579D" w:rsidRPr="00721009" w:rsidRDefault="00C3579D" w:rsidP="005A3F9F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1BE">
              <w:rPr>
                <w:rFonts w:ascii="Times New Roman" w:eastAsia="Times New Roman" w:hAnsi="Times New Roman" w:cs="Times New Roman"/>
                <w:sz w:val="24"/>
                <w:szCs w:val="24"/>
                <w:lang w:bidi="ar-AE"/>
              </w:rPr>
              <w:t xml:space="preserve">Remove the default value for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AE"/>
              </w:rPr>
              <w:t>Student Address</w:t>
            </w:r>
            <w:r w:rsidRPr="007051BE">
              <w:rPr>
                <w:rFonts w:ascii="Times New Roman" w:eastAsia="Times New Roman" w:hAnsi="Times New Roman" w:cs="Times New Roman"/>
                <w:sz w:val="24"/>
                <w:szCs w:val="24"/>
                <w:lang w:bidi="ar-AE"/>
              </w:rPr>
              <w:t>.</w:t>
            </w:r>
          </w:p>
          <w:p w14:paraId="1579E8C7" w14:textId="77777777" w:rsidR="007D0E5B" w:rsidRDefault="00C3579D" w:rsidP="007D0E5B">
            <w:pPr>
              <w:numPr>
                <w:ilvl w:val="1"/>
                <w:numId w:val="1"/>
              </w:num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left="1080" w:right="7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2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Define a view called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Authoring</w:t>
            </w:r>
            <w:r w:rsidRPr="00822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consisting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Author name, SSN, and the total number of book he/she wrote.</w:t>
            </w:r>
            <w:r w:rsidRPr="00822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083101" w14:textId="5D801386" w:rsidR="003827BC" w:rsidRPr="003827BC" w:rsidRDefault="003827BC" w:rsidP="003827BC">
            <w:pPr>
              <w:tabs>
                <w:tab w:val="left" w:pos="0"/>
                <w:tab w:val="left" w:pos="720"/>
              </w:tabs>
              <w:overflowPunct w:val="0"/>
              <w:bidi w:val="0"/>
              <w:adjustRightInd w:val="0"/>
              <w:spacing w:after="0" w:line="360" w:lineRule="auto"/>
              <w:ind w:right="7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6B93AEB" w14:textId="77777777" w:rsidR="009F2514" w:rsidRDefault="009F2514">
      <w:bookmarkStart w:id="0" w:name="_GoBack"/>
      <w:bookmarkEnd w:id="0"/>
    </w:p>
    <w:sectPr w:rsidR="009F2514" w:rsidSect="007D0E5B">
      <w:pgSz w:w="12240" w:h="15840"/>
      <w:pgMar w:top="562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A7F6F"/>
    <w:multiLevelType w:val="hybridMultilevel"/>
    <w:tmpl w:val="0EE6FCEC"/>
    <w:lvl w:ilvl="0" w:tplc="E5DEF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F11AF"/>
    <w:multiLevelType w:val="hybridMultilevel"/>
    <w:tmpl w:val="B5B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9CCAE0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E5B"/>
    <w:rsid w:val="003827BC"/>
    <w:rsid w:val="00416360"/>
    <w:rsid w:val="005A3F9F"/>
    <w:rsid w:val="00613E33"/>
    <w:rsid w:val="006F72C3"/>
    <w:rsid w:val="007D0E5B"/>
    <w:rsid w:val="008B13C9"/>
    <w:rsid w:val="00993035"/>
    <w:rsid w:val="009F2514"/>
    <w:rsid w:val="00AA1C9C"/>
    <w:rsid w:val="00B751AF"/>
    <w:rsid w:val="00C3579D"/>
    <w:rsid w:val="00C471F6"/>
    <w:rsid w:val="00CA6DA9"/>
    <w:rsid w:val="00CB2B5F"/>
    <w:rsid w:val="00CC2F99"/>
    <w:rsid w:val="00E7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D0EC25"/>
  <w14:defaultImageDpi w14:val="300"/>
  <w15:docId w15:val="{4C7FE008-9413-4A68-8749-BA2BF8C8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0E5B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0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 Ibrahim</dc:creator>
  <cp:keywords/>
  <dc:description/>
  <cp:lastModifiedBy>Abdulrahman Abdullah O Alomair</cp:lastModifiedBy>
  <cp:revision>2</cp:revision>
  <dcterms:created xsi:type="dcterms:W3CDTF">2017-12-03T16:43:00Z</dcterms:created>
  <dcterms:modified xsi:type="dcterms:W3CDTF">2017-12-03T16:43:00Z</dcterms:modified>
</cp:coreProperties>
</file>