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44" w:rsidRDefault="00897489">
      <w:r>
        <w:t>Assignments</w:t>
      </w:r>
    </w:p>
    <w:p w:rsidR="00897489" w:rsidRDefault="00897489"/>
    <w:p w:rsidR="00897489" w:rsidRPr="00897489" w:rsidRDefault="00897489" w:rsidP="00897489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 xml:space="preserve">Consumer decision making process and factors influence </w:t>
      </w:r>
      <w:proofErr w:type="spellStart"/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>cnsumer's</w:t>
      </w:r>
      <w:proofErr w:type="spellEnd"/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 xml:space="preserve"> purchase decision.</w:t>
      </w:r>
    </w:p>
    <w:p w:rsidR="00897489" w:rsidRPr="00897489" w:rsidRDefault="00897489" w:rsidP="00897489">
      <w:pPr>
        <w:jc w:val="both"/>
      </w:pPr>
    </w:p>
    <w:p w:rsidR="00897489" w:rsidRPr="00603B39" w:rsidRDefault="00897489" w:rsidP="00897489">
      <w:pPr>
        <w:pStyle w:val="ListParagraph"/>
        <w:numPr>
          <w:ilvl w:val="0"/>
          <w:numId w:val="1"/>
        </w:numPr>
        <w:jc w:val="both"/>
      </w:pPr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>A</w:t>
      </w:r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 xml:space="preserve"> report applying the consumer decision-making process on a product you bought yourself, mentioning the factors that influenced your purchase decision</w:t>
      </w:r>
      <w:r>
        <w:rPr>
          <w:rFonts w:ascii="Arial" w:hAnsi="Arial" w:cs="Arial"/>
          <w:color w:val="111111"/>
          <w:sz w:val="20"/>
          <w:szCs w:val="20"/>
          <w:shd w:val="clear" w:color="auto" w:fill="F4F4F4"/>
        </w:rPr>
        <w:t>.</w:t>
      </w:r>
    </w:p>
    <w:p w:rsidR="00603B39" w:rsidRDefault="00603B39" w:rsidP="00603B39">
      <w:pPr>
        <w:pStyle w:val="ListParagraph"/>
      </w:pPr>
    </w:p>
    <w:p w:rsidR="00603B39" w:rsidRDefault="00603B39" w:rsidP="00897489">
      <w:pPr>
        <w:pStyle w:val="ListParagraph"/>
        <w:numPr>
          <w:ilvl w:val="0"/>
          <w:numId w:val="1"/>
        </w:numPr>
        <w:jc w:val="both"/>
      </w:pPr>
      <w:r>
        <w:t>Group presentation: the first two assignments</w:t>
      </w:r>
      <w:bookmarkStart w:id="0" w:name="_GoBack"/>
      <w:bookmarkEnd w:id="0"/>
    </w:p>
    <w:sectPr w:rsidR="00603B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142E"/>
    <w:multiLevelType w:val="hybridMultilevel"/>
    <w:tmpl w:val="D46A638E"/>
    <w:lvl w:ilvl="0" w:tplc="DBF009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89"/>
    <w:rsid w:val="0026470E"/>
    <w:rsid w:val="00603B39"/>
    <w:rsid w:val="00897489"/>
    <w:rsid w:val="0097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King Saud University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2015-06-07T11:15:00Z</dcterms:created>
  <dcterms:modified xsi:type="dcterms:W3CDTF">2015-06-07T11:18:00Z</dcterms:modified>
</cp:coreProperties>
</file>